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6"/>
          <w:sz-cs w:val="26"/>
          <w:spacing w:val="0"/>
          <w:color w:val="C5D9B9"/>
        </w:rPr>
        <w:t xml:space="preserve">EXO / GARMENT STUDIO</w:t>
      </w:r>
    </w:p>
    <w:p>
      <w:pPr/>
      <w:r>
        <w:rPr>
          <w:rFonts w:ascii="Helvetica Neue" w:hAnsi="Helvetica Neue" w:cs="Helvetica Neue"/>
          <w:sz w:val="26"/>
          <w:sz-cs w:val="26"/>
          <w:spacing w:val="0"/>
          <w:color w:val="C5D9B9"/>
        </w:rPr>
        <w:t xml:space="preserve">COMPLETE ENGINEERING PROGRAM</w:t>
      </w:r>
    </w:p>
    <w:p>
      <w:pPr/>
      <w:r>
        <w:rPr>
          <w:rFonts w:ascii=".SF NS" w:hAnsi=".SF NS" w:cs=".SF NS"/>
          <w:sz w:val="170"/>
          <w:sz-cs w:val="170"/>
          <w:b/>
          <w:spacing w:val="0"/>
          <w:color w:val="EFF2DF"/>
        </w:rPr>
        <w:t xml:space="preserve">THE REMAINING</w:t>
      </w:r>
    </w:p>
    <w:p>
      <w:pPr/>
      <w:r>
        <w:rPr>
          <w:rFonts w:ascii=".SF NS" w:hAnsi=".SF NS" w:cs=".SF NS"/>
          <w:sz w:val="170"/>
          <w:sz-cs w:val="170"/>
          <w:b/>
          <w:spacing w:val="0"/>
          <w:color w:val="EFF2DF"/>
        </w:rPr>
        <w:t xml:space="preserve">BUILD</w:t>
      </w:r>
    </w:p>
    <w:p>
      <w:pPr/>
      <w:r>
        <w:rPr>
          <w:rFonts w:ascii="Helvetica Neue" w:hAnsi="Helvetica Neue" w:cs="Helvetica Neue"/>
          <w:sz w:val="37"/>
          <w:sz-cs w:val="37"/>
          <w:spacing w:val="0"/>
          <w:color w:val="D1E3CA"/>
        </w:rPr>
        <w:t xml:space="preserve">Architecture, native tool contracts, fabric master, physical simulation, manufacturing, system quality and final release gates</w:t>
      </w:r>
    </w:p>
    <w:p>
      <w:pPr/>
      <w:r>
        <w:rPr>
          <w:rFonts w:ascii="Helvetica Neue" w:hAnsi="Helvetica Neue" w:cs="Helvetica Neue"/>
          <w:sz w:val="21"/>
          <w:sz-cs w:val="21"/>
          <w:spacing w:val="0"/>
          <w:color w:val="AABDA5"/>
        </w:rPr>
        <w:t xml:space="preserve">2026.10.16 / MASTER EXECUTION SPECIFICATION / EVIDENCE-BOUND / NOT A PARITY CERTIFICATION</w:t>
      </w:r>
    </w:p>
    <w:p>
      <w:pPr/>
      <w:r>
        <w:rPr>
          <w:rFonts w:ascii=".SF NS" w:hAnsi=".SF NS" w:cs=".SF NS"/>
          <w:sz w:val="21"/>
          <w:sz-cs w:val="21"/>
          <w:spacing w:val="0"/>
          <w:color w:val="3E5943"/>
        </w:rPr>
        <w:t xml:space="preserve">DOCUMENT INDEX / 176 DETAILED SPECIFICATIONS</w:t>
      </w:r>
      <w:r>
        <w:rPr>
          <w:rFonts w:ascii=".SF NS" w:hAnsi=".SF NS" w:cs=".SF NS"/>
          <w:sz w:val="48"/>
          <w:sz-cs w:val="48"/>
          <w:spacing w:val="0"/>
          <w:color w:val="11211E"/>
        </w:rPr>
        <w:t xml:space="preserve"/>
      </w:r>
    </w:p>
    <w:p>
      <w:pPr>
        <w:spacing w:after="220"/>
      </w:pPr>
      <w:r>
        <w:rPr>
          <w:rFonts w:ascii=".SF NS" w:hAnsi=".SF NS" w:cs=".SF NS"/>
          <w:sz w:val="48"/>
          <w:sz-cs w:val="48"/>
          <w:spacing w:val="0"/>
          <w:color w:val="11211E"/>
        </w:rPr>
        <w:t xml:space="preserve">Engineering contents</w:t>
      </w:r>
    </w:p>
    <w:p>
      <w:pPr>
        <w:spacing w:after="220"/>
      </w:pPr>
      <w:r>
        <w:rPr>
          <w:rFonts w:ascii="Helvetica Neue" w:hAnsi="Helvetica Neue" w:cs="Helvetica Neue"/>
          <w:sz w:val="24"/>
          <w:sz-cs w:val="24"/>
          <w:spacing w:val="0"/>
          <w:color w:val="41564A"/>
        </w:rPr>
        <w:t xml:space="preserve">Each indexed requirement is independently reviewable. IDs remain stable across regenerated drafts. Reference annexes are explicitly dated research snapshots. Use PDF bookmarks to navigate source annexes and all requirement entries.</w:t>
      </w:r>
    </w:p>
    <w:p>
      <w:pPr/>
      <w:r>
        <w:rPr>
          <w:rFonts w:ascii=".AppleSystemUIFontMonospaced" w:hAnsi=".AppleSystemUIFontMonospaced" w:cs=".AppleSystemUIFontMonospaced"/>
          <w:sz w:val="20"/>
          <w:sz-cs w:val="20"/>
          <w:spacing w:val="0"/>
          <w:color w:val="526B53"/>
        </w:rPr>
        <w:t xml:space="preserve">00</w:t>
      </w:r>
      <w:r>
        <w:rPr>
          <w:rFonts w:ascii="Helvetica Neue" w:hAnsi="Helvetica Neue" w:cs="Helvetica Neue"/>
          <w:sz w:val="21"/>
          <w:sz-cs w:val="21"/>
          <w:spacing w:val="0"/>
          <w:color w:val="1B382E"/>
        </w:rPr>
        <w:t xml:space="preserve">Executive contract and present-state truth</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01</w:t>
      </w:r>
      <w:r>
        <w:rPr>
          <w:rFonts w:ascii="Helvetica Neue" w:hAnsi="Helvetica Neue" w:cs="Helvetica Neue"/>
          <w:sz w:val="21"/>
          <w:sz-cs w:val="21"/>
          <w:spacing w:val="0"/>
          <w:color w:val="1B382E"/>
        </w:rPr>
        <w:t xml:space="preserve">Dependency-critical implementation order</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02</w:t>
      </w:r>
      <w:r>
        <w:rPr>
          <w:rFonts w:ascii="Helvetica Neue" w:hAnsi="Helvetica Neue" w:cs="Helvetica Neue"/>
          <w:sz w:val="21"/>
          <w:sz-cs w:val="21"/>
          <w:spacing w:val="0"/>
          <w:color w:val="1B382E"/>
        </w:rPr>
        <w:t xml:space="preserve">System boundaries and canonical dependency graph</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EVIDENCE-01</w:t>
      </w:r>
      <w:r>
        <w:rPr>
          <w:rFonts w:ascii="Helvetica Neue" w:hAnsi="Helvetica Neue" w:cs="Helvetica Neue"/>
          <w:sz w:val="21"/>
          <w:sz-cs w:val="21"/>
          <w:spacing w:val="0"/>
          <w:color w:val="1B382E"/>
        </w:rPr>
        <w:t xml:space="preserve">Latest known validation gaps and confidence boundaries</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ARCH-001</w:t>
      </w:r>
      <w:r>
        <w:rPr>
          <w:rFonts w:ascii="Helvetica Neue" w:hAnsi="Helvetica Neue" w:cs="Helvetica Neue"/>
          <w:sz w:val="21"/>
          <w:sz-cs w:val="21"/>
          <w:spacing w:val="0"/>
          <w:color w:val="1B382E"/>
        </w:rPr>
        <w:t xml:space="preserve">Canonical garment document</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ARCH-002</w:t>
      </w:r>
      <w:r>
        <w:rPr>
          <w:rFonts w:ascii="Helvetica Neue" w:hAnsi="Helvetica Neue" w:cs="Helvetica Neue"/>
          <w:sz w:val="21"/>
          <w:sz-cs w:val="21"/>
          <w:spacing w:val="0"/>
          <w:color w:val="1B382E"/>
        </w:rPr>
        <w:t xml:space="preserve">Typed command engine and undo</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ARCH-003</w:t>
      </w:r>
      <w:r>
        <w:rPr>
          <w:rFonts w:ascii="Helvetica Neue" w:hAnsi="Helvetica Neue" w:cs="Helvetica Neue"/>
          <w:sz w:val="21"/>
          <w:sz-cs w:val="21"/>
          <w:spacing w:val="0"/>
          <w:color w:val="1B382E"/>
        </w:rPr>
        <w:t xml:space="preserve">2D planar geometry kernel</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ARCH-004</w:t>
      </w:r>
      <w:r>
        <w:rPr>
          <w:rFonts w:ascii="Helvetica Neue" w:hAnsi="Helvetica Neue" w:cs="Helvetica Neue"/>
          <w:sz w:val="21"/>
          <w:sz-cs w:val="21"/>
          <w:spacing w:val="0"/>
          <w:color w:val="1B382E"/>
        </w:rPr>
        <w:t xml:space="preserve">2D drawing and selection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ARCH-005</w:t>
      </w:r>
      <w:r>
        <w:rPr>
          <w:rFonts w:ascii="Helvetica Neue" w:hAnsi="Helvetica Neue" w:cs="Helvetica Neue"/>
          <w:sz w:val="21"/>
          <w:sz-cs w:val="21"/>
          <w:spacing w:val="0"/>
          <w:color w:val="1B382E"/>
        </w:rPr>
        <w:t xml:space="preserve">2D drafting constructions</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ARCH-006</w:t>
      </w:r>
      <w:r>
        <w:rPr>
          <w:rFonts w:ascii="Helvetica Neue" w:hAnsi="Helvetica Neue" w:cs="Helvetica Neue"/>
          <w:sz w:val="21"/>
          <w:sz-cs w:val="21"/>
          <w:spacing w:val="0"/>
          <w:color w:val="1B382E"/>
        </w:rPr>
        <w:t xml:space="preserve">Notches and seam allowance CAD</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ARCH-007</w:t>
      </w:r>
      <w:r>
        <w:rPr>
          <w:rFonts w:ascii="Helvetica Neue" w:hAnsi="Helvetica Neue" w:cs="Helvetica Neue"/>
          <w:sz w:val="21"/>
          <w:sz-cs w:val="21"/>
          <w:spacing w:val="0"/>
          <w:color w:val="1B382E"/>
        </w:rPr>
        <w:t xml:space="preserve">Linked 2D to 3D correspondence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ARCH-008</w:t>
      </w:r>
      <w:r>
        <w:rPr>
          <w:rFonts w:ascii="Helvetica Neue" w:hAnsi="Helvetica Neue" w:cs="Helvetica Neue"/>
          <w:sz w:val="21"/>
          <w:sz-cs w:val="21"/>
          <w:spacing w:val="0"/>
          <w:color w:val="1B382E"/>
        </w:rPr>
        <w:t xml:space="preserve">Sewing graph and partial seams</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ARCH-009</w:t>
      </w:r>
      <w:r>
        <w:rPr>
          <w:rFonts w:ascii="Helvetica Neue" w:hAnsi="Helvetica Neue" w:cs="Helvetica Neue"/>
          <w:sz w:val="21"/>
          <w:sz-cs w:val="21"/>
          <w:spacing w:val="0"/>
          <w:color w:val="1B382E"/>
        </w:rPr>
        <w:t xml:space="preserve">Complex construction and hardware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ARCH-010</w:t>
      </w:r>
      <w:r>
        <w:rPr>
          <w:rFonts w:ascii="Helvetica Neue" w:hAnsi="Helvetica Neue" w:cs="Helvetica Neue"/>
          <w:sz w:val="21"/>
          <w:sz-cs w:val="21"/>
          <w:spacing w:val="0"/>
          <w:color w:val="1B382E"/>
        </w:rPr>
        <w:t xml:space="preserve">3D garment editing tools</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ARCH-011</w:t>
      </w:r>
      <w:r>
        <w:rPr>
          <w:rFonts w:ascii="Helvetica Neue" w:hAnsi="Helvetica Neue" w:cs="Helvetica Neue"/>
          <w:sz w:val="21"/>
          <w:sz-cs w:val="21"/>
          <w:spacing w:val="0"/>
          <w:color w:val="1B382E"/>
        </w:rPr>
        <w:t xml:space="preserve">Avatar geometry and measurement</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ARCH-012</w:t>
      </w:r>
      <w:r>
        <w:rPr>
          <w:rFonts w:ascii="Helvetica Neue" w:hAnsi="Helvetica Neue" w:cs="Helvetica Neue"/>
          <w:sz w:val="21"/>
          <w:sz-cs w:val="21"/>
          <w:spacing w:val="0"/>
          <w:color w:val="1B382E"/>
        </w:rPr>
        <w:t xml:space="preserve">Animation timeline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ARCH-013</w:t>
      </w:r>
      <w:r>
        <w:rPr>
          <w:rFonts w:ascii="Helvetica Neue" w:hAnsi="Helvetica Neue" w:cs="Helvetica Neue"/>
          <w:sz w:val="21"/>
          <w:sz-cs w:val="21"/>
          <w:spacing w:val="0"/>
          <w:color w:val="1B382E"/>
        </w:rPr>
        <w:t xml:space="preserve">Interactive VBD and XPBD preview</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ARCH-014</w:t>
      </w:r>
      <w:r>
        <w:rPr>
          <w:rFonts w:ascii="Helvetica Neue" w:hAnsi="Helvetica Neue" w:cs="Helvetica Neue"/>
          <w:sz w:val="21"/>
          <w:sz-cs w:val="21"/>
          <w:spacing w:val="0"/>
          <w:color w:val="1B382E"/>
        </w:rPr>
        <w:t xml:space="preserve">PPF contact batch acceptance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ARCH-015</w:t>
      </w:r>
      <w:r>
        <w:rPr>
          <w:rFonts w:ascii="Helvetica Neue" w:hAnsi="Helvetica Neue" w:cs="Helvetica Neue"/>
          <w:sz w:val="21"/>
          <w:sz-cs w:val="21"/>
          <w:spacing w:val="0"/>
          <w:color w:val="1B382E"/>
        </w:rPr>
        <w:t xml:space="preserve">Simulation numerical reliability</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ARCH-016</w:t>
      </w:r>
      <w:r>
        <w:rPr>
          <w:rFonts w:ascii="Helvetica Neue" w:hAnsi="Helvetica Neue" w:cs="Helvetica Neue"/>
          <w:sz w:val="21"/>
          <w:sz-cs w:val="21"/>
          <w:spacing w:val="0"/>
          <w:color w:val="1B382E"/>
        </w:rPr>
        <w:t xml:space="preserve">Physical fabric model</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ARCH-017</w:t>
      </w:r>
      <w:r>
        <w:rPr>
          <w:rFonts w:ascii="Helvetica Neue" w:hAnsi="Helvetica Neue" w:cs="Helvetica Neue"/>
          <w:sz w:val="21"/>
          <w:sz-cs w:val="21"/>
          <w:spacing w:val="0"/>
          <w:color w:val="1B382E"/>
        </w:rPr>
        <w:t xml:space="preserve">Physical fabric acquisition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ARCH-018</w:t>
      </w:r>
      <w:r>
        <w:rPr>
          <w:rFonts w:ascii="Helvetica Neue" w:hAnsi="Helvetica Neue" w:cs="Helvetica Neue"/>
          <w:sz w:val="21"/>
          <w:sz-cs w:val="21"/>
          <w:spacing w:val="0"/>
          <w:color w:val="1B382E"/>
        </w:rPr>
        <w:t xml:space="preserve">PBR textile optical pipeline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ARCH-019</w:t>
      </w:r>
      <w:r>
        <w:rPr>
          <w:rFonts w:ascii="Helvetica Neue" w:hAnsi="Helvetica Neue" w:cs="Helvetica Neue"/>
          <w:sz w:val="21"/>
          <w:sz-cs w:val="21"/>
          <w:spacing w:val="0"/>
          <w:color w:val="1B382E"/>
        </w:rPr>
        <w:t xml:space="preserve">400 fabric catalog engineering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ARCH-020</w:t>
      </w:r>
      <w:r>
        <w:rPr>
          <w:rFonts w:ascii="Helvetica Neue" w:hAnsi="Helvetica Neue" w:cs="Helvetica Neue"/>
          <w:sz w:val="21"/>
          <w:sz-cs w:val="21"/>
          <w:spacing w:val="0"/>
          <w:color w:val="1B382E"/>
        </w:rPr>
        <w:t xml:space="preserve">Fabric optical finishes and washes</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ARCH-021</w:t>
      </w:r>
      <w:r>
        <w:rPr>
          <w:rFonts w:ascii="Helvetica Neue" w:hAnsi="Helvetica Neue" w:cs="Helvetica Neue"/>
          <w:sz w:val="21"/>
          <w:sz-cs w:val="21"/>
          <w:spacing w:val="0"/>
          <w:color w:val="1B382E"/>
        </w:rPr>
        <w:t xml:space="preserve">Fabric browser and property editing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ARCH-022</w:t>
      </w:r>
      <w:r>
        <w:rPr>
          <w:rFonts w:ascii="Helvetica Neue" w:hAnsi="Helvetica Neue" w:cs="Helvetica Neue"/>
          <w:sz w:val="21"/>
          <w:sz-cs w:val="21"/>
          <w:spacing w:val="0"/>
          <w:color w:val="1B382E"/>
        </w:rPr>
        <w:t xml:space="preserve">Avatar/garment fit interpretation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ARCH-023</w:t>
      </w:r>
      <w:r>
        <w:rPr>
          <w:rFonts w:ascii="Helvetica Neue" w:hAnsi="Helvetica Neue" w:cs="Helvetica Neue"/>
          <w:sz w:val="21"/>
          <w:sz-cs w:val="21"/>
          <w:spacing w:val="0"/>
          <w:color w:val="1B382E"/>
        </w:rPr>
        <w:t xml:space="preserve">POM and measurement tools</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ARCH-024</w:t>
      </w:r>
      <w:r>
        <w:rPr>
          <w:rFonts w:ascii="Helvetica Neue" w:hAnsi="Helvetica Neue" w:cs="Helvetica Neue"/>
          <w:sz w:val="21"/>
          <w:sz-cs w:val="21"/>
          <w:spacing w:val="0"/>
          <w:color w:val="1B382E"/>
        </w:rPr>
        <w:t xml:space="preserve">Grading and multi-size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ARCH-025</w:t>
      </w:r>
      <w:r>
        <w:rPr>
          <w:rFonts w:ascii="Helvetica Neue" w:hAnsi="Helvetica Neue" w:cs="Helvetica Neue"/>
          <w:sz w:val="21"/>
          <w:sz-cs w:val="21"/>
          <w:spacing w:val="0"/>
          <w:color w:val="1B382E"/>
        </w:rPr>
        <w:t xml:space="preserve">DXF and industrial CAD interchange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ARCH-026</w:t>
      </w:r>
      <w:r>
        <w:rPr>
          <w:rFonts w:ascii="Helvetica Neue" w:hAnsi="Helvetica Neue" w:cs="Helvetica Neue"/>
          <w:sz w:val="21"/>
          <w:sz-cs w:val="21"/>
          <w:spacing w:val="0"/>
          <w:color w:val="1B382E"/>
        </w:rPr>
        <w:t xml:space="preserve">Markers and cutting layout</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ARCH-027</w:t>
      </w:r>
      <w:r>
        <w:rPr>
          <w:rFonts w:ascii="Helvetica Neue" w:hAnsi="Helvetica Neue" w:cs="Helvetica Neue"/>
          <w:sz w:val="21"/>
          <w:sz-cs w:val="21"/>
          <w:spacing w:val="0"/>
          <w:color w:val="1B382E"/>
        </w:rPr>
        <w:t xml:space="preserve">Factory BOM and cost</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ARCH-028</w:t>
      </w:r>
      <w:r>
        <w:rPr>
          <w:rFonts w:ascii="Helvetica Neue" w:hAnsi="Helvetica Neue" w:cs="Helvetica Neue"/>
          <w:sz w:val="21"/>
          <w:sz-cs w:val="21"/>
          <w:spacing w:val="0"/>
          <w:color w:val="1B382E"/>
        </w:rPr>
        <w:t xml:space="preserve">Technical pack production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ARCH-029</w:t>
      </w:r>
      <w:r>
        <w:rPr>
          <w:rFonts w:ascii="Helvetica Neue" w:hAnsi="Helvetica Neue" w:cs="Helvetica Neue"/>
          <w:sz w:val="21"/>
          <w:sz-cs w:val="21"/>
          <w:spacing w:val="0"/>
          <w:color w:val="1B382E"/>
        </w:rPr>
        <w:t xml:space="preserve">Project save, migration and recovery</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ARCH-030</w:t>
      </w:r>
      <w:r>
        <w:rPr>
          <w:rFonts w:ascii="Helvetica Neue" w:hAnsi="Helvetica Neue" w:cs="Helvetica Neue"/>
          <w:sz w:val="21"/>
          <w:sz-cs w:val="21"/>
          <w:spacing w:val="0"/>
          <w:color w:val="1B382E"/>
        </w:rPr>
        <w:t xml:space="preserve">Desktop app shell and Qt strategy</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ARCH-031</w:t>
      </w:r>
      <w:r>
        <w:rPr>
          <w:rFonts w:ascii="Helvetica Neue" w:hAnsi="Helvetica Neue" w:cs="Helvetica Neue"/>
          <w:sz w:val="21"/>
          <w:sz-cs w:val="21"/>
          <w:spacing w:val="0"/>
          <w:color w:val="1B382E"/>
        </w:rPr>
        <w:t xml:space="preserve">Typed automation and scripting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ARCH-032</w:t>
      </w:r>
      <w:r>
        <w:rPr>
          <w:rFonts w:ascii="Helvetica Neue" w:hAnsi="Helvetica Neue" w:cs="Helvetica Neue"/>
          <w:sz w:val="21"/>
          <w:sz-cs w:val="21"/>
          <w:spacing w:val="0"/>
          <w:color w:val="1B382E"/>
        </w:rPr>
        <w:t xml:space="preserve">Rendering and visual studio</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ARCH-033</w:t>
      </w:r>
      <w:r>
        <w:rPr>
          <w:rFonts w:ascii="Helvetica Neue" w:hAnsi="Helvetica Neue" w:cs="Helvetica Neue"/>
          <w:sz w:val="21"/>
          <w:sz-cs w:val="21"/>
          <w:spacing w:val="0"/>
          <w:color w:val="1B382E"/>
        </w:rPr>
        <w:t xml:space="preserve">Asset library and local ownership</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ARCH-034</w:t>
      </w:r>
      <w:r>
        <w:rPr>
          <w:rFonts w:ascii="Helvetica Neue" w:hAnsi="Helvetica Neue" w:cs="Helvetica Neue"/>
          <w:sz w:val="21"/>
          <w:sz-cs w:val="21"/>
          <w:spacing w:val="0"/>
          <w:color w:val="1B382E"/>
        </w:rPr>
        <w:t xml:space="preserve">Open-source packaging and CI</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ARCH-035</w:t>
      </w:r>
      <w:r>
        <w:rPr>
          <w:rFonts w:ascii="Helvetica Neue" w:hAnsi="Helvetica Neue" w:cs="Helvetica Neue"/>
          <w:sz w:val="21"/>
          <w:sz-cs w:val="21"/>
          <w:spacing w:val="0"/>
          <w:color w:val="1B382E"/>
        </w:rPr>
        <w:t xml:space="preserve">Community and pattern marketplace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ARCH-036</w:t>
      </w:r>
      <w:r>
        <w:rPr>
          <w:rFonts w:ascii="Helvetica Neue" w:hAnsi="Helvetica Neue" w:cs="Helvetica Neue"/>
          <w:sz w:val="21"/>
          <w:sz-cs w:val="21"/>
          <w:spacing w:val="0"/>
          <w:color w:val="1B382E"/>
        </w:rPr>
        <w:t xml:space="preserve">Interactive web tech packs</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ARCH-037</w:t>
      </w:r>
      <w:r>
        <w:rPr>
          <w:rFonts w:ascii="Helvetica Neue" w:hAnsi="Helvetica Neue" w:cs="Helvetica Neue"/>
          <w:sz w:val="21"/>
          <w:sz-cs w:val="21"/>
          <w:spacing w:val="0"/>
          <w:color w:val="1B382E"/>
        </w:rPr>
        <w:t xml:space="preserve">Spatial showroom and projection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ARCH-038</w:t>
      </w:r>
      <w:r>
        <w:rPr>
          <w:rFonts w:ascii="Helvetica Neue" w:hAnsi="Helvetica Neue" w:cs="Helvetica Neue"/>
          <w:sz w:val="21"/>
          <w:sz-cs w:val="21"/>
          <w:spacing w:val="0"/>
          <w:color w:val="1B382E"/>
        </w:rPr>
        <w:t xml:space="preserve">Security/privacy and permissions</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ARCH-039</w:t>
      </w:r>
      <w:r>
        <w:rPr>
          <w:rFonts w:ascii="Helvetica Neue" w:hAnsi="Helvetica Neue" w:cs="Helvetica Neue"/>
          <w:sz w:val="21"/>
          <w:sz-cs w:val="21"/>
          <w:spacing w:val="0"/>
          <w:color w:val="1B382E"/>
        </w:rPr>
        <w:t xml:space="preserve">Performance budgets and telemetry</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ARCH-040</w:t>
      </w:r>
      <w:r>
        <w:rPr>
          <w:rFonts w:ascii="Helvetica Neue" w:hAnsi="Helvetica Neue" w:cs="Helvetica Neue"/>
          <w:sz w:val="21"/>
          <w:sz-cs w:val="21"/>
          <w:spacing w:val="0"/>
          <w:color w:val="1B382E"/>
        </w:rPr>
        <w:t xml:space="preserve">Accessibility and localization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ARCH-041</w:t>
      </w:r>
      <w:r>
        <w:rPr>
          <w:rFonts w:ascii="Helvetica Neue" w:hAnsi="Helvetica Neue" w:cs="Helvetica Neue"/>
          <w:sz w:val="21"/>
          <w:sz-cs w:val="21"/>
          <w:spacing w:val="0"/>
          <w:color w:val="1B382E"/>
        </w:rPr>
        <w:t xml:space="preserve">Tool-bar and property parity reference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ARCH-042</w:t>
      </w:r>
      <w:r>
        <w:rPr>
          <w:rFonts w:ascii="Helvetica Neue" w:hAnsi="Helvetica Neue" w:cs="Helvetica Neue"/>
          <w:sz w:val="21"/>
          <w:sz-cs w:val="21"/>
          <w:spacing w:val="0"/>
          <w:color w:val="1B382E"/>
        </w:rPr>
        <w:t xml:space="preserve">Context-aware Property Editor</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ARCH-043</w:t>
      </w:r>
      <w:r>
        <w:rPr>
          <w:rFonts w:ascii="Helvetica Neue" w:hAnsi="Helvetica Neue" w:cs="Helvetica Neue"/>
          <w:sz w:val="21"/>
          <w:sz-cs w:val="21"/>
          <w:spacing w:val="0"/>
          <w:color w:val="1B382E"/>
        </w:rPr>
        <w:t xml:space="preserve">Material calibration regression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ARCH-044</w:t>
      </w:r>
      <w:r>
        <w:rPr>
          <w:rFonts w:ascii="Helvetica Neue" w:hAnsi="Helvetica Neue" w:cs="Helvetica Neue"/>
          <w:sz w:val="21"/>
          <w:sz-cs w:val="21"/>
          <w:spacing w:val="0"/>
          <w:color w:val="1B382E"/>
        </w:rPr>
        <w:t xml:space="preserve">Cross-backend numerical parity</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ARCH-045</w:t>
      </w:r>
      <w:r>
        <w:rPr>
          <w:rFonts w:ascii="Helvetica Neue" w:hAnsi="Helvetica Neue" w:cs="Helvetica Neue"/>
          <w:sz w:val="21"/>
          <w:sz-cs w:val="21"/>
          <w:spacing w:val="0"/>
          <w:color w:val="1B382E"/>
        </w:rPr>
        <w:t xml:space="preserve">Engineering release gating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EXT-001</w:t>
      </w:r>
      <w:r>
        <w:rPr>
          <w:rFonts w:ascii="Helvetica Neue" w:hAnsi="Helvetica Neue" w:cs="Helvetica Neue"/>
          <w:sz w:val="21"/>
          <w:sz-cs w:val="21"/>
          <w:spacing w:val="0"/>
          <w:color w:val="1B382E"/>
        </w:rPr>
        <w:t xml:space="preserve">Interchange format matrix</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EXT-002</w:t>
      </w:r>
      <w:r>
        <w:rPr>
          <w:rFonts w:ascii="Helvetica Neue" w:hAnsi="Helvetica Neue" w:cs="Helvetica Neue"/>
          <w:sz w:val="21"/>
          <w:sz-cs w:val="21"/>
          <w:spacing w:val="0"/>
          <w:color w:val="1B382E"/>
        </w:rPr>
        <w:t xml:space="preserve">Regression fixture repository</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EXT-003</w:t>
      </w:r>
      <w:r>
        <w:rPr>
          <w:rFonts w:ascii="Helvetica Neue" w:hAnsi="Helvetica Neue" w:cs="Helvetica Neue"/>
          <w:sz w:val="21"/>
          <w:sz-cs w:val="21"/>
          <w:spacing w:val="0"/>
          <w:color w:val="1B382E"/>
        </w:rPr>
        <w:t xml:space="preserve">Cloth solver benchmark protocol</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EXT-004</w:t>
      </w:r>
      <w:r>
        <w:rPr>
          <w:rFonts w:ascii="Helvetica Neue" w:hAnsi="Helvetica Neue" w:cs="Helvetica Neue"/>
          <w:sz w:val="21"/>
          <w:sz-cs w:val="21"/>
          <w:spacing w:val="0"/>
          <w:color w:val="1B382E"/>
        </w:rPr>
        <w:t xml:space="preserve">Deployment update architecture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EXT-005</w:t>
      </w:r>
      <w:r>
        <w:rPr>
          <w:rFonts w:ascii="Helvetica Neue" w:hAnsi="Helvetica Neue" w:cs="Helvetica Neue"/>
          <w:sz w:val="21"/>
          <w:sz-cs w:val="21"/>
          <w:spacing w:val="0"/>
          <w:color w:val="1B382E"/>
        </w:rPr>
        <w:t xml:space="preserve">Typography and design quality</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EXT-006</w:t>
      </w:r>
      <w:r>
        <w:rPr>
          <w:rFonts w:ascii="Helvetica Neue" w:hAnsi="Helvetica Neue" w:cs="Helvetica Neue"/>
          <w:sz w:val="21"/>
          <w:sz-cs w:val="21"/>
          <w:spacing w:val="0"/>
          <w:color w:val="1B382E"/>
        </w:rPr>
        <w:t xml:space="preserve">Manufacturing traceability</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EXT-007</w:t>
      </w:r>
      <w:r>
        <w:rPr>
          <w:rFonts w:ascii="Helvetica Neue" w:hAnsi="Helvetica Neue" w:cs="Helvetica Neue"/>
          <w:sz w:val="21"/>
          <w:sz-cs w:val="21"/>
          <w:spacing w:val="0"/>
          <w:color w:val="1B382E"/>
        </w:rPr>
        <w:t xml:space="preserve">Fabric inspection laboratory</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EXT-008</w:t>
      </w:r>
      <w:r>
        <w:rPr>
          <w:rFonts w:ascii="Helvetica Neue" w:hAnsi="Helvetica Neue" w:cs="Helvetica Neue"/>
          <w:sz w:val="21"/>
          <w:sz-cs w:val="21"/>
          <w:spacing w:val="0"/>
          <w:color w:val="1B382E"/>
        </w:rPr>
        <w:t xml:space="preserve">Finish masking studio</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EXT-009</w:t>
      </w:r>
      <w:r>
        <w:rPr>
          <w:rFonts w:ascii="Helvetica Neue" w:hAnsi="Helvetica Neue" w:cs="Helvetica Neue"/>
          <w:sz w:val="21"/>
          <w:sz-cs w:val="21"/>
          <w:spacing w:val="0"/>
          <w:color w:val="1B382E"/>
        </w:rPr>
        <w:t xml:space="preserve">CLO version change monitoring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EXT-010</w:t>
      </w:r>
      <w:r>
        <w:rPr>
          <w:rFonts w:ascii="Helvetica Neue" w:hAnsi="Helvetica Neue" w:cs="Helvetica Neue"/>
          <w:sz w:val="21"/>
          <w:sz-cs w:val="21"/>
          <w:spacing w:val="0"/>
          <w:color w:val="1B382E"/>
        </w:rPr>
        <w:t xml:space="preserve">Backend isolation and diagnostics</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EXT-011</w:t>
      </w:r>
      <w:r>
        <w:rPr>
          <w:rFonts w:ascii="Helvetica Neue" w:hAnsi="Helvetica Neue" w:cs="Helvetica Neue"/>
          <w:sz w:val="21"/>
          <w:sz-cs w:val="21"/>
          <w:spacing w:val="0"/>
          <w:color w:val="1B382E"/>
        </w:rPr>
        <w:t xml:space="preserve">Asset licensing and provenance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EXT-012</w:t>
      </w:r>
      <w:r>
        <w:rPr>
          <w:rFonts w:ascii="Helvetica Neue" w:hAnsi="Helvetica Neue" w:cs="Helvetica Neue"/>
          <w:sz w:val="21"/>
          <w:sz-cs w:val="21"/>
          <w:spacing w:val="0"/>
          <w:color w:val="1B382E"/>
        </w:rPr>
        <w:t xml:space="preserve">Automated tool functional matrix</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EXT-013</w:t>
      </w:r>
      <w:r>
        <w:rPr>
          <w:rFonts w:ascii="Helvetica Neue" w:hAnsi="Helvetica Neue" w:cs="Helvetica Neue"/>
          <w:sz w:val="21"/>
          <w:sz-cs w:val="21"/>
          <w:spacing w:val="0"/>
          <w:color w:val="1B382E"/>
        </w:rPr>
        <w:t xml:space="preserve">Context property exhaustive matrix</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EXT-014</w:t>
      </w:r>
      <w:r>
        <w:rPr>
          <w:rFonts w:ascii="Helvetica Neue" w:hAnsi="Helvetica Neue" w:cs="Helvetica Neue"/>
          <w:sz w:val="21"/>
          <w:sz-cs w:val="21"/>
          <w:spacing w:val="0"/>
          <w:color w:val="1B382E"/>
        </w:rPr>
        <w:t xml:space="preserve">Look and rendering ownership</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EXT-015</w:t>
      </w:r>
      <w:r>
        <w:rPr>
          <w:rFonts w:ascii="Helvetica Neue" w:hAnsi="Helvetica Neue" w:cs="Helvetica Neue"/>
          <w:sz w:val="21"/>
          <w:sz-cs w:val="21"/>
          <w:spacing w:val="0"/>
          <w:color w:val="1B382E"/>
        </w:rPr>
        <w:t xml:space="preserve">Development operation and observability</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TOOL-001</w:t>
      </w:r>
      <w:r>
        <w:rPr>
          <w:rFonts w:ascii="Helvetica Neue" w:hAnsi="Helvetica Neue" w:cs="Helvetica Neue"/>
          <w:sz w:val="21"/>
          <w:sz-cs w:val="21"/>
          <w:spacing w:val="0"/>
          <w:color w:val="1B382E"/>
        </w:rPr>
        <w:t xml:space="preserve">Simulate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TOOL-002</w:t>
      </w:r>
      <w:r>
        <w:rPr>
          <w:rFonts w:ascii="Helvetica Neue" w:hAnsi="Helvetica Neue" w:cs="Helvetica Neue"/>
          <w:sz w:val="21"/>
          <w:sz-cs w:val="21"/>
          <w:spacing w:val="0"/>
          <w:color w:val="1B382E"/>
        </w:rPr>
        <w:t xml:space="preserve">Select/Move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TOOL-003</w:t>
      </w:r>
      <w:r>
        <w:rPr>
          <w:rFonts w:ascii="Helvetica Neue" w:hAnsi="Helvetica Neue" w:cs="Helvetica Neue"/>
          <w:sz w:val="21"/>
          <w:sz-cs w:val="21"/>
          <w:spacing w:val="0"/>
          <w:color w:val="1B382E"/>
        </w:rPr>
        <w:t xml:space="preserve">Select Mesh (Brush)</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TOOL-004</w:t>
      </w:r>
      <w:r>
        <w:rPr>
          <w:rFonts w:ascii="Helvetica Neue" w:hAnsi="Helvetica Neue" w:cs="Helvetica Neue"/>
          <w:sz w:val="21"/>
          <w:sz-cs w:val="21"/>
          <w:spacing w:val="0"/>
          <w:color w:val="1B382E"/>
        </w:rPr>
        <w:t xml:space="preserve">Edit Styleline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TOOL-005</w:t>
      </w:r>
      <w:r>
        <w:rPr>
          <w:rFonts w:ascii="Helvetica Neue" w:hAnsi="Helvetica Neue" w:cs="Helvetica Neue"/>
          <w:sz w:val="21"/>
          <w:sz-cs w:val="21"/>
          <w:spacing w:val="0"/>
          <w:color w:val="1B382E"/>
        </w:rPr>
        <w:t xml:space="preserve">Edit Sewing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TOOL-006</w:t>
      </w:r>
      <w:r>
        <w:rPr>
          <w:rFonts w:ascii="Helvetica Neue" w:hAnsi="Helvetica Neue" w:cs="Helvetica Neue"/>
          <w:sz w:val="21"/>
          <w:sz-cs w:val="21"/>
          <w:spacing w:val="0"/>
          <w:color w:val="1B382E"/>
        </w:rPr>
        <w:t xml:space="preserve">Segment Sewing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TOOL-007</w:t>
      </w:r>
      <w:r>
        <w:rPr>
          <w:rFonts w:ascii="Helvetica Neue" w:hAnsi="Helvetica Neue" w:cs="Helvetica Neue"/>
          <w:sz w:val="21"/>
          <w:sz-cs w:val="21"/>
          <w:spacing w:val="0"/>
          <w:color w:val="1B382E"/>
        </w:rPr>
        <w:t xml:space="preserve">Free Sewing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TOOL-008</w:t>
      </w:r>
      <w:r>
        <w:rPr>
          <w:rFonts w:ascii="Helvetica Neue" w:hAnsi="Helvetica Neue" w:cs="Helvetica Neue"/>
          <w:sz w:val="21"/>
          <w:sz-cs w:val="21"/>
          <w:spacing w:val="0"/>
          <w:color w:val="1B382E"/>
        </w:rPr>
        <w:t xml:space="preserve">Auto Sewing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TOOL-009</w:t>
      </w:r>
      <w:r>
        <w:rPr>
          <w:rFonts w:ascii="Helvetica Neue" w:hAnsi="Helvetica Neue" w:cs="Helvetica Neue"/>
          <w:sz w:val="21"/>
          <w:sz-cs w:val="21"/>
          <w:spacing w:val="0"/>
          <w:color w:val="1B382E"/>
        </w:rPr>
        <w:t xml:space="preserve">Edit Tack</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TOOL-010</w:t>
      </w:r>
      <w:r>
        <w:rPr>
          <w:rFonts w:ascii="Helvetica Neue" w:hAnsi="Helvetica Neue" w:cs="Helvetica Neue"/>
          <w:sz w:val="21"/>
          <w:sz-cs w:val="21"/>
          <w:spacing w:val="0"/>
          <w:color w:val="1B382E"/>
        </w:rPr>
        <w:t xml:space="preserve">Tack</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TOOL-011</w:t>
      </w:r>
      <w:r>
        <w:rPr>
          <w:rFonts w:ascii="Helvetica Neue" w:hAnsi="Helvetica Neue" w:cs="Helvetica Neue"/>
          <w:sz w:val="21"/>
          <w:sz-cs w:val="21"/>
          <w:spacing w:val="0"/>
          <w:color w:val="1B382E"/>
        </w:rPr>
        <w:t xml:space="preserve">Fold Arrangement</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TOOL-012</w:t>
      </w:r>
      <w:r>
        <w:rPr>
          <w:rFonts w:ascii="Helvetica Neue" w:hAnsi="Helvetica Neue" w:cs="Helvetica Neue"/>
          <w:sz w:val="21"/>
          <w:sz-cs w:val="21"/>
          <w:spacing w:val="0"/>
          <w:color w:val="1B382E"/>
        </w:rPr>
        <w:t xml:space="preserve">Fold 3D Garment</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TOOL-013</w:t>
      </w:r>
      <w:r>
        <w:rPr>
          <w:rFonts w:ascii="Helvetica Neue" w:hAnsi="Helvetica Neue" w:cs="Helvetica Neue"/>
          <w:sz w:val="21"/>
          <w:sz-cs w:val="21"/>
          <w:spacing w:val="0"/>
          <w:color w:val="1B382E"/>
        </w:rPr>
        <w:t xml:space="preserve">Reset 2D Arrangement (All)</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TOOL-014</w:t>
      </w:r>
      <w:r>
        <w:rPr>
          <w:rFonts w:ascii="Helvetica Neue" w:hAnsi="Helvetica Neue" w:cs="Helvetica Neue"/>
          <w:sz w:val="21"/>
          <w:sz-cs w:val="21"/>
          <w:spacing w:val="0"/>
          <w:color w:val="1B382E"/>
        </w:rPr>
        <w:t xml:space="preserve">Reset 3D Arrangement (All)</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TOOL-015</w:t>
      </w:r>
      <w:r>
        <w:rPr>
          <w:rFonts w:ascii="Helvetica Neue" w:hAnsi="Helvetica Neue" w:cs="Helvetica Neue"/>
          <w:sz w:val="21"/>
          <w:sz-cs w:val="21"/>
          <w:spacing w:val="0"/>
          <w:color w:val="1B382E"/>
        </w:rPr>
        <w:t xml:space="preserve">Re-drape 3D Arrangement</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TOOL-016</w:t>
      </w:r>
      <w:r>
        <w:rPr>
          <w:rFonts w:ascii="Helvetica Neue" w:hAnsi="Helvetica Neue" w:cs="Helvetica Neue"/>
          <w:sz w:val="21"/>
          <w:sz-cs w:val="21"/>
          <w:spacing w:val="0"/>
          <w:color w:val="1B382E"/>
        </w:rPr>
        <w:t xml:space="preserve">Hi-Res Garment</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TOOL-017</w:t>
      </w:r>
      <w:r>
        <w:rPr>
          <w:rFonts w:ascii="Helvetica Neue" w:hAnsi="Helvetica Neue" w:cs="Helvetica Neue"/>
          <w:sz w:val="21"/>
          <w:sz-cs w:val="21"/>
          <w:spacing w:val="0"/>
          <w:color w:val="1B382E"/>
        </w:rPr>
        <w:t xml:space="preserve">Edit Measure (Avatar)</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TOOL-018</w:t>
      </w:r>
      <w:r>
        <w:rPr>
          <w:rFonts w:ascii="Helvetica Neue" w:hAnsi="Helvetica Neue" w:cs="Helvetica Neue"/>
          <w:sz w:val="21"/>
          <w:sz-cs w:val="21"/>
          <w:spacing w:val="0"/>
          <w:color w:val="1B382E"/>
        </w:rPr>
        <w:t xml:space="preserve">Basic Tape Measure (Avatar)</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TOOL-019</w:t>
      </w:r>
      <w:r>
        <w:rPr>
          <w:rFonts w:ascii="Helvetica Neue" w:hAnsi="Helvetica Neue" w:cs="Helvetica Neue"/>
          <w:sz w:val="21"/>
          <w:sz-cs w:val="21"/>
          <w:spacing w:val="0"/>
          <w:color w:val="1B382E"/>
        </w:rPr>
        <w:t xml:space="preserve">Edit Measure (Garment)</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TOOL-020</w:t>
      </w:r>
      <w:r>
        <w:rPr>
          <w:rFonts w:ascii="Helvetica Neue" w:hAnsi="Helvetica Neue" w:cs="Helvetica Neue"/>
          <w:sz w:val="21"/>
          <w:sz-cs w:val="21"/>
          <w:spacing w:val="0"/>
          <w:color w:val="1B382E"/>
        </w:rPr>
        <w:t xml:space="preserve">Linear Measure (Garment)</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TOOL-021</w:t>
      </w:r>
      <w:r>
        <w:rPr>
          <w:rFonts w:ascii="Helvetica Neue" w:hAnsi="Helvetica Neue" w:cs="Helvetica Neue"/>
          <w:sz w:val="21"/>
          <w:sz-cs w:val="21"/>
          <w:spacing w:val="0"/>
          <w:color w:val="1B382E"/>
        </w:rPr>
        <w:t xml:space="preserve">Play Motion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TOOL-022</w:t>
      </w:r>
      <w:r>
        <w:rPr>
          <w:rFonts w:ascii="Helvetica Neue" w:hAnsi="Helvetica Neue" w:cs="Helvetica Neue"/>
          <w:sz w:val="21"/>
          <w:sz-cs w:val="21"/>
          <w:spacing w:val="0"/>
          <w:color w:val="1B382E"/>
        </w:rPr>
        <w:t xml:space="preserve">Edit Line (3D Pattern)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TOOL-023</w:t>
      </w:r>
      <w:r>
        <w:rPr>
          <w:rFonts w:ascii="Helvetica Neue" w:hAnsi="Helvetica Neue" w:cs="Helvetica Neue"/>
          <w:sz w:val="21"/>
          <w:sz-cs w:val="21"/>
          <w:spacing w:val="0"/>
          <w:color w:val="1B382E"/>
        </w:rPr>
        <w:t xml:space="preserve">Line (3D Pattern)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TOOL-024</w:t>
      </w:r>
      <w:r>
        <w:rPr>
          <w:rFonts w:ascii="Helvetica Neue" w:hAnsi="Helvetica Neue" w:cs="Helvetica Neue"/>
          <w:sz w:val="21"/>
          <w:sz-cs w:val="21"/>
          <w:spacing w:val="0"/>
          <w:color w:val="1B382E"/>
        </w:rPr>
        <w:t xml:space="preserve">3D Base Pen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TOOL-025</w:t>
      </w:r>
      <w:r>
        <w:rPr>
          <w:rFonts w:ascii="Helvetica Neue" w:hAnsi="Helvetica Neue" w:cs="Helvetica Neue"/>
          <w:sz w:val="21"/>
          <w:sz-cs w:val="21"/>
          <w:spacing w:val="0"/>
          <w:color w:val="1B382E"/>
        </w:rPr>
        <w:t xml:space="preserve">Edit 3D Pen (Avatar)</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TOOL-026</w:t>
      </w:r>
      <w:r>
        <w:rPr>
          <w:rFonts w:ascii="Helvetica Neue" w:hAnsi="Helvetica Neue" w:cs="Helvetica Neue"/>
          <w:sz w:val="21"/>
          <w:sz-cs w:val="21"/>
          <w:spacing w:val="0"/>
          <w:color w:val="1B382E"/>
        </w:rPr>
        <w:t xml:space="preserve">3D Pen (Avatar)</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TOOL-027</w:t>
      </w:r>
      <w:r>
        <w:rPr>
          <w:rFonts w:ascii="Helvetica Neue" w:hAnsi="Helvetica Neue" w:cs="Helvetica Neue"/>
          <w:sz w:val="21"/>
          <w:sz-cs w:val="21"/>
          <w:spacing w:val="0"/>
          <w:color w:val="1B382E"/>
        </w:rPr>
        <w:t xml:space="preserve">Edit Texture (3D)</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TOOL-028</w:t>
      </w:r>
      <w:r>
        <w:rPr>
          <w:rFonts w:ascii="Helvetica Neue" w:hAnsi="Helvetica Neue" w:cs="Helvetica Neue"/>
          <w:sz w:val="21"/>
          <w:sz-cs w:val="21"/>
          <w:spacing w:val="0"/>
          <w:color w:val="1B382E"/>
        </w:rPr>
        <w:t xml:space="preserve">Transform Graphic</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TOOL-029</w:t>
      </w:r>
      <w:r>
        <w:rPr>
          <w:rFonts w:ascii="Helvetica Neue" w:hAnsi="Helvetica Neue" w:cs="Helvetica Neue"/>
          <w:sz w:val="21"/>
          <w:sz-cs w:val="21"/>
          <w:spacing w:val="0"/>
          <w:color w:val="1B382E"/>
        </w:rPr>
        <w:t xml:space="preserve">Graphic (3D Pattern)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TOOL-030</w:t>
      </w:r>
      <w:r>
        <w:rPr>
          <w:rFonts w:ascii="Helvetica Neue" w:hAnsi="Helvetica Neue" w:cs="Helvetica Neue"/>
          <w:sz w:val="21"/>
          <w:sz-cs w:val="21"/>
          <w:spacing w:val="0"/>
          <w:color w:val="1B382E"/>
        </w:rPr>
        <w:t xml:space="preserve">Select/Move Button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TOOL-031</w:t>
      </w:r>
      <w:r>
        <w:rPr>
          <w:rFonts w:ascii="Helvetica Neue" w:hAnsi="Helvetica Neue" w:cs="Helvetica Neue"/>
          <w:sz w:val="21"/>
          <w:sz-cs w:val="21"/>
          <w:spacing w:val="0"/>
          <w:color w:val="1B382E"/>
        </w:rPr>
        <w:t xml:space="preserve">Button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TOOL-032</w:t>
      </w:r>
      <w:r>
        <w:rPr>
          <w:rFonts w:ascii="Helvetica Neue" w:hAnsi="Helvetica Neue" w:cs="Helvetica Neue"/>
          <w:sz w:val="21"/>
          <w:sz-cs w:val="21"/>
          <w:spacing w:val="0"/>
          <w:color w:val="1B382E"/>
        </w:rPr>
        <w:t xml:space="preserve">Fasten Button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TOOL-033</w:t>
      </w:r>
      <w:r>
        <w:rPr>
          <w:rFonts w:ascii="Helvetica Neue" w:hAnsi="Helvetica Neue" w:cs="Helvetica Neue"/>
          <w:sz w:val="21"/>
          <w:sz-cs w:val="21"/>
          <w:spacing w:val="0"/>
          <w:color w:val="1B382E"/>
        </w:rPr>
        <w:t xml:space="preserve">Zipper</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TOOL-034</w:t>
      </w:r>
      <w:r>
        <w:rPr>
          <w:rFonts w:ascii="Helvetica Neue" w:hAnsi="Helvetica Neue" w:cs="Helvetica Neue"/>
          <w:sz w:val="21"/>
          <w:sz-cs w:val="21"/>
          <w:spacing w:val="0"/>
          <w:color w:val="1B382E"/>
        </w:rPr>
        <w:t xml:space="preserve">Edit Piping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TOOL-035</w:t>
      </w:r>
      <w:r>
        <w:rPr>
          <w:rFonts w:ascii="Helvetica Neue" w:hAnsi="Helvetica Neue" w:cs="Helvetica Neue"/>
          <w:sz w:val="21"/>
          <w:sz-cs w:val="21"/>
          <w:spacing w:val="0"/>
          <w:color w:val="1B382E"/>
        </w:rPr>
        <w:t xml:space="preserve">Piping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TOOL-036</w:t>
      </w:r>
      <w:r>
        <w:rPr>
          <w:rFonts w:ascii="Helvetica Neue" w:hAnsi="Helvetica Neue" w:cs="Helvetica Neue"/>
          <w:sz w:val="21"/>
          <w:sz-cs w:val="21"/>
          <w:spacing w:val="0"/>
          <w:color w:val="1B382E"/>
        </w:rPr>
        <w:t xml:space="preserve">Select Binding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TOOL-037</w:t>
      </w:r>
      <w:r>
        <w:rPr>
          <w:rFonts w:ascii="Helvetica Neue" w:hAnsi="Helvetica Neue" w:cs="Helvetica Neue"/>
          <w:sz w:val="21"/>
          <w:sz-cs w:val="21"/>
          <w:spacing w:val="0"/>
          <w:color w:val="1B382E"/>
        </w:rPr>
        <w:t xml:space="preserve">Binding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TOOL-038</w:t>
      </w:r>
      <w:r>
        <w:rPr>
          <w:rFonts w:ascii="Helvetica Neue" w:hAnsi="Helvetica Neue" w:cs="Helvetica Neue"/>
          <w:sz w:val="21"/>
          <w:sz-cs w:val="21"/>
          <w:spacing w:val="0"/>
          <w:color w:val="1B382E"/>
        </w:rPr>
        <w:t xml:space="preserve">Press</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TOOL-039</w:t>
      </w:r>
      <w:r>
        <w:rPr>
          <w:rFonts w:ascii="Helvetica Neue" w:hAnsi="Helvetica Neue" w:cs="Helvetica Neue"/>
          <w:sz w:val="21"/>
          <w:sz-cs w:val="21"/>
          <w:spacing w:val="0"/>
          <w:color w:val="1B382E"/>
        </w:rPr>
        <w:t xml:space="preserve">Transform Pattern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TOOL-040</w:t>
      </w:r>
      <w:r>
        <w:rPr>
          <w:rFonts w:ascii="Helvetica Neue" w:hAnsi="Helvetica Neue" w:cs="Helvetica Neue"/>
          <w:sz w:val="21"/>
          <w:sz-cs w:val="21"/>
          <w:spacing w:val="0"/>
          <w:color w:val="1B382E"/>
        </w:rPr>
        <w:t xml:space="preserve">Edit Pattern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TOOL-041</w:t>
      </w:r>
      <w:r>
        <w:rPr>
          <w:rFonts w:ascii="Helvetica Neue" w:hAnsi="Helvetica Neue" w:cs="Helvetica Neue"/>
          <w:sz w:val="21"/>
          <w:sz-cs w:val="21"/>
          <w:spacing w:val="0"/>
          <w:color w:val="1B382E"/>
        </w:rPr>
        <w:t xml:space="preserve">Fullness (Point)</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TOOL-042</w:t>
      </w:r>
      <w:r>
        <w:rPr>
          <w:rFonts w:ascii="Helvetica Neue" w:hAnsi="Helvetica Neue" w:cs="Helvetica Neue"/>
          <w:sz w:val="21"/>
          <w:sz-cs w:val="21"/>
          <w:spacing w:val="0"/>
          <w:color w:val="1B382E"/>
        </w:rPr>
        <w:t xml:space="preserve">Polygon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TOOL-043</w:t>
      </w:r>
      <w:r>
        <w:rPr>
          <w:rFonts w:ascii="Helvetica Neue" w:hAnsi="Helvetica Neue" w:cs="Helvetica Neue"/>
          <w:sz w:val="21"/>
          <w:sz-cs w:val="21"/>
          <w:spacing w:val="0"/>
          <w:color w:val="1B382E"/>
        </w:rPr>
        <w:t xml:space="preserve">Internal Polygon/Line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TOOL-044</w:t>
      </w:r>
      <w:r>
        <w:rPr>
          <w:rFonts w:ascii="Helvetica Neue" w:hAnsi="Helvetica Neue" w:cs="Helvetica Neue"/>
          <w:sz w:val="21"/>
          <w:sz-cs w:val="21"/>
          <w:spacing w:val="0"/>
          <w:color w:val="1B382E"/>
        </w:rPr>
        <w:t xml:space="preserve">Base Polygon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TOOL-045</w:t>
      </w:r>
      <w:r>
        <w:rPr>
          <w:rFonts w:ascii="Helvetica Neue" w:hAnsi="Helvetica Neue" w:cs="Helvetica Neue"/>
          <w:sz w:val="21"/>
          <w:sz-cs w:val="21"/>
          <w:spacing w:val="0"/>
          <w:color w:val="1B382E"/>
        </w:rPr>
        <w:t xml:space="preserve">Trace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TOOL-046</w:t>
      </w:r>
      <w:r>
        <w:rPr>
          <w:rFonts w:ascii="Helvetica Neue" w:hAnsi="Helvetica Neue" w:cs="Helvetica Neue"/>
          <w:sz w:val="21"/>
          <w:sz-cs w:val="21"/>
          <w:spacing w:val="0"/>
          <w:color w:val="1B382E"/>
        </w:rPr>
        <w:t xml:space="preserve">Notch</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TOOL-047</w:t>
      </w:r>
      <w:r>
        <w:rPr>
          <w:rFonts w:ascii="Helvetica Neue" w:hAnsi="Helvetica Neue" w:cs="Helvetica Neue"/>
          <w:sz w:val="21"/>
          <w:sz-cs w:val="21"/>
          <w:spacing w:val="0"/>
          <w:color w:val="1B382E"/>
        </w:rPr>
        <w:t xml:space="preserve">Seam Allowance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TOOL-048</w:t>
      </w:r>
      <w:r>
        <w:rPr>
          <w:rFonts w:ascii="Helvetica Neue" w:hAnsi="Helvetica Neue" w:cs="Helvetica Neue"/>
          <w:sz w:val="21"/>
          <w:sz-cs w:val="21"/>
          <w:spacing w:val="0"/>
          <w:color w:val="1B382E"/>
        </w:rPr>
        <w:t xml:space="preserve">Walk Pattern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TOOL-049</w:t>
      </w:r>
      <w:r>
        <w:rPr>
          <w:rFonts w:ascii="Helvetica Neue" w:hAnsi="Helvetica Neue" w:cs="Helvetica Neue"/>
          <w:sz w:val="21"/>
          <w:sz-cs w:val="21"/>
          <w:spacing w:val="0"/>
          <w:color w:val="1B382E"/>
        </w:rPr>
        <w:t xml:space="preserve">Edit Point of Measure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TOOL-050</w:t>
      </w:r>
      <w:r>
        <w:rPr>
          <w:rFonts w:ascii="Helvetica Neue" w:hAnsi="Helvetica Neue" w:cs="Helvetica Neue"/>
          <w:sz w:val="21"/>
          <w:sz-cs w:val="21"/>
          <w:spacing w:val="0"/>
          <w:color w:val="1B382E"/>
        </w:rPr>
        <w:t xml:space="preserve">Point of Measure</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TOOL-051</w:t>
      </w:r>
      <w:r>
        <w:rPr>
          <w:rFonts w:ascii="Helvetica Neue" w:hAnsi="Helvetica Neue" w:cs="Helvetica Neue"/>
          <w:sz w:val="21"/>
          <w:sz-cs w:val="21"/>
          <w:spacing w:val="0"/>
          <w:color w:val="1B382E"/>
        </w:rPr>
        <w:t xml:space="preserve">Edit Annotation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TOOL-052</w:t>
      </w:r>
      <w:r>
        <w:rPr>
          <w:rFonts w:ascii="Helvetica Neue" w:hAnsi="Helvetica Neue" w:cs="Helvetica Neue"/>
          <w:sz w:val="21"/>
          <w:sz-cs w:val="21"/>
          <w:spacing w:val="0"/>
          <w:color w:val="1B382E"/>
        </w:rPr>
        <w:t xml:space="preserve">Pattern Annotation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TOOL-053</w:t>
      </w:r>
      <w:r>
        <w:rPr>
          <w:rFonts w:ascii="Helvetica Neue" w:hAnsi="Helvetica Neue" w:cs="Helvetica Neue"/>
          <w:sz w:val="21"/>
          <w:sz-cs w:val="21"/>
          <w:spacing w:val="0"/>
          <w:color w:val="1B382E"/>
        </w:rPr>
        <w:t xml:space="preserve">Pleats</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TOOL-054</w:t>
      </w:r>
      <w:r>
        <w:rPr>
          <w:rFonts w:ascii="Helvetica Neue" w:hAnsi="Helvetica Neue" w:cs="Helvetica Neue"/>
          <w:sz w:val="21"/>
          <w:sz-cs w:val="21"/>
          <w:spacing w:val="0"/>
          <w:color w:val="1B382E"/>
        </w:rPr>
        <w:t xml:space="preserve">Edit Grading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TOOL-055</w:t>
      </w:r>
      <w:r>
        <w:rPr>
          <w:rFonts w:ascii="Helvetica Neue" w:hAnsi="Helvetica Neue" w:cs="Helvetica Neue"/>
          <w:sz w:val="21"/>
          <w:sz-cs w:val="21"/>
          <w:spacing w:val="0"/>
          <w:color w:val="1B382E"/>
        </w:rPr>
        <w:t xml:space="preserve">Auto Grading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TOOL-056</w:t>
      </w:r>
      <w:r>
        <w:rPr>
          <w:rFonts w:ascii="Helvetica Neue" w:hAnsi="Helvetica Neue" w:cs="Helvetica Neue"/>
          <w:sz w:val="21"/>
          <w:sz-cs w:val="21"/>
          <w:spacing w:val="0"/>
          <w:color w:val="1B382E"/>
        </w:rPr>
        <w:t xml:space="preserve">Edit Sewing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TOOL-057</w:t>
      </w:r>
      <w:r>
        <w:rPr>
          <w:rFonts w:ascii="Helvetica Neue" w:hAnsi="Helvetica Neue" w:cs="Helvetica Neue"/>
          <w:sz w:val="21"/>
          <w:sz-cs w:val="21"/>
          <w:spacing w:val="0"/>
          <w:color w:val="1B382E"/>
        </w:rPr>
        <w:t xml:space="preserve">Segment Sewing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TOOL-058</w:t>
      </w:r>
      <w:r>
        <w:rPr>
          <w:rFonts w:ascii="Helvetica Neue" w:hAnsi="Helvetica Neue" w:cs="Helvetica Neue"/>
          <w:sz w:val="21"/>
          <w:sz-cs w:val="21"/>
          <w:spacing w:val="0"/>
          <w:color w:val="1B382E"/>
        </w:rPr>
        <w:t xml:space="preserve">Free Sewing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TOOL-059</w:t>
      </w:r>
      <w:r>
        <w:rPr>
          <w:rFonts w:ascii="Helvetica Neue" w:hAnsi="Helvetica Neue" w:cs="Helvetica Neue"/>
          <w:sz w:val="21"/>
          <w:sz-cs w:val="21"/>
          <w:spacing w:val="0"/>
          <w:color w:val="1B382E"/>
        </w:rPr>
        <w:t xml:space="preserve">Check Sewing Length</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TOOL-060</w:t>
      </w:r>
      <w:r>
        <w:rPr>
          <w:rFonts w:ascii="Helvetica Neue" w:hAnsi="Helvetica Neue" w:cs="Helvetica Neue"/>
          <w:sz w:val="21"/>
          <w:sz-cs w:val="21"/>
          <w:spacing w:val="0"/>
          <w:color w:val="1B382E"/>
        </w:rPr>
        <w:t xml:space="preserve">Steam</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TOOL-061</w:t>
      </w:r>
      <w:r>
        <w:rPr>
          <w:rFonts w:ascii="Helvetica Neue" w:hAnsi="Helvetica Neue" w:cs="Helvetica Neue"/>
          <w:sz w:val="21"/>
          <w:sz-cs w:val="21"/>
          <w:spacing w:val="0"/>
          <w:color w:val="1B382E"/>
        </w:rPr>
        <w:t xml:space="preserve">Seam Taping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TOOL-062</w:t>
      </w:r>
      <w:r>
        <w:rPr>
          <w:rFonts w:ascii="Helvetica Neue" w:hAnsi="Helvetica Neue" w:cs="Helvetica Neue"/>
          <w:sz w:val="21"/>
          <w:sz-cs w:val="21"/>
          <w:spacing w:val="0"/>
          <w:color w:val="1B382E"/>
        </w:rPr>
        <w:t xml:space="preserve">Edit Texture (2D)</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TOOL-063</w:t>
      </w:r>
      <w:r>
        <w:rPr>
          <w:rFonts w:ascii="Helvetica Neue" w:hAnsi="Helvetica Neue" w:cs="Helvetica Neue"/>
          <w:sz w:val="21"/>
          <w:sz-cs w:val="21"/>
          <w:spacing w:val="0"/>
          <w:color w:val="1B382E"/>
        </w:rPr>
        <w:t xml:space="preserve">Transform Graphic</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TOOL-064</w:t>
      </w:r>
      <w:r>
        <w:rPr>
          <w:rFonts w:ascii="Helvetica Neue" w:hAnsi="Helvetica Neue" w:cs="Helvetica Neue"/>
          <w:sz w:val="21"/>
          <w:sz-cs w:val="21"/>
          <w:spacing w:val="0"/>
          <w:color w:val="1B382E"/>
        </w:rPr>
        <w:t xml:space="preserve">Graphic (2D Pattern)</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TOOL-065</w:t>
      </w:r>
      <w:r>
        <w:rPr>
          <w:rFonts w:ascii="Helvetica Neue" w:hAnsi="Helvetica Neue" w:cs="Helvetica Neue"/>
          <w:sz w:val="21"/>
          <w:sz-cs w:val="21"/>
          <w:spacing w:val="0"/>
          <w:color w:val="1B382E"/>
        </w:rPr>
        <w:t xml:space="preserve">Edit Topstitch</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TOOL-066</w:t>
      </w:r>
      <w:r>
        <w:rPr>
          <w:rFonts w:ascii="Helvetica Neue" w:hAnsi="Helvetica Neue" w:cs="Helvetica Neue"/>
          <w:sz w:val="21"/>
          <w:sz-cs w:val="21"/>
          <w:spacing w:val="0"/>
          <w:color w:val="1B382E"/>
        </w:rPr>
        <w:t xml:space="preserve">Segment Topstitch</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TOOL-067</w:t>
      </w:r>
      <w:r>
        <w:rPr>
          <w:rFonts w:ascii="Helvetica Neue" w:hAnsi="Helvetica Neue" w:cs="Helvetica Neue"/>
          <w:sz w:val="21"/>
          <w:sz-cs w:val="21"/>
          <w:spacing w:val="0"/>
          <w:color w:val="1B382E"/>
        </w:rPr>
        <w:t xml:space="preserve">Edit Puckering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TOOL-068</w:t>
      </w:r>
      <w:r>
        <w:rPr>
          <w:rFonts w:ascii="Helvetica Neue" w:hAnsi="Helvetica Neue" w:cs="Helvetica Neue"/>
          <w:sz w:val="21"/>
          <w:sz-cs w:val="21"/>
          <w:spacing w:val="0"/>
          <w:color w:val="1B382E"/>
        </w:rPr>
        <w:t xml:space="preserve">Segment Puckering</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TOOL-069</w:t>
      </w:r>
      <w:r>
        <w:rPr>
          <w:rFonts w:ascii="Helvetica Neue" w:hAnsi="Helvetica Neue" w:cs="Helvetica Neue"/>
          <w:sz w:val="21"/>
          <w:sz-cs w:val="21"/>
          <w:spacing w:val="0"/>
          <w:color w:val="1B382E"/>
        </w:rPr>
        <w:t xml:space="preserve">Set Sublayer</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TOOL-070</w:t>
      </w:r>
      <w:r>
        <w:rPr>
          <w:rFonts w:ascii="Helvetica Neue" w:hAnsi="Helvetica Neue" w:cs="Helvetica Neue"/>
          <w:sz w:val="21"/>
          <w:sz-cs w:val="21"/>
          <w:spacing w:val="0"/>
          <w:color w:val="1B382E"/>
        </w:rPr>
        <w:t xml:space="preserve">Fill</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FAB-001</w:t>
      </w:r>
      <w:r>
        <w:rPr>
          <w:rFonts w:ascii="Helvetica Neue" w:hAnsi="Helvetica Neue" w:cs="Helvetica Neue"/>
          <w:sz w:val="21"/>
          <w:sz-cs w:val="21"/>
          <w:spacing w:val="0"/>
          <w:color w:val="1B382E"/>
        </w:rPr>
        <w:t xml:space="preserve">Fabrics 001–010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FAB-002</w:t>
      </w:r>
      <w:r>
        <w:rPr>
          <w:rFonts w:ascii="Helvetica Neue" w:hAnsi="Helvetica Neue" w:cs="Helvetica Neue"/>
          <w:sz w:val="21"/>
          <w:sz-cs w:val="21"/>
          <w:spacing w:val="0"/>
          <w:color w:val="1B382E"/>
        </w:rPr>
        <w:t xml:space="preserve">Fabrics 011–020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FAB-003</w:t>
      </w:r>
      <w:r>
        <w:rPr>
          <w:rFonts w:ascii="Helvetica Neue" w:hAnsi="Helvetica Neue" w:cs="Helvetica Neue"/>
          <w:sz w:val="21"/>
          <w:sz-cs w:val="21"/>
          <w:spacing w:val="0"/>
          <w:color w:val="1B382E"/>
        </w:rPr>
        <w:t xml:space="preserve">Fabrics 021–030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FAB-004</w:t>
      </w:r>
      <w:r>
        <w:rPr>
          <w:rFonts w:ascii="Helvetica Neue" w:hAnsi="Helvetica Neue" w:cs="Helvetica Neue"/>
          <w:sz w:val="21"/>
          <w:sz-cs w:val="21"/>
          <w:spacing w:val="0"/>
          <w:color w:val="1B382E"/>
        </w:rPr>
        <w:t xml:space="preserve">Fabrics 031–040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FAB-005</w:t>
      </w:r>
      <w:r>
        <w:rPr>
          <w:rFonts w:ascii="Helvetica Neue" w:hAnsi="Helvetica Neue" w:cs="Helvetica Neue"/>
          <w:sz w:val="21"/>
          <w:sz-cs w:val="21"/>
          <w:spacing w:val="0"/>
          <w:color w:val="1B382E"/>
        </w:rPr>
        <w:t xml:space="preserve">Fabrics 041–050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FAB-006</w:t>
      </w:r>
      <w:r>
        <w:rPr>
          <w:rFonts w:ascii="Helvetica Neue" w:hAnsi="Helvetica Neue" w:cs="Helvetica Neue"/>
          <w:sz w:val="21"/>
          <w:sz-cs w:val="21"/>
          <w:spacing w:val="0"/>
          <w:color w:val="1B382E"/>
        </w:rPr>
        <w:t xml:space="preserve">Fabrics 051–060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FAB-007</w:t>
      </w:r>
      <w:r>
        <w:rPr>
          <w:rFonts w:ascii="Helvetica Neue" w:hAnsi="Helvetica Neue" w:cs="Helvetica Neue"/>
          <w:sz w:val="21"/>
          <w:sz-cs w:val="21"/>
          <w:spacing w:val="0"/>
          <w:color w:val="1B382E"/>
        </w:rPr>
        <w:t xml:space="preserve">Fabrics 061–070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FAB-008</w:t>
      </w:r>
      <w:r>
        <w:rPr>
          <w:rFonts w:ascii="Helvetica Neue" w:hAnsi="Helvetica Neue" w:cs="Helvetica Neue"/>
          <w:sz w:val="21"/>
          <w:sz-cs w:val="21"/>
          <w:spacing w:val="0"/>
          <w:color w:val="1B382E"/>
        </w:rPr>
        <w:t xml:space="preserve">Fabrics 071–080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FAB-009</w:t>
      </w:r>
      <w:r>
        <w:rPr>
          <w:rFonts w:ascii="Helvetica Neue" w:hAnsi="Helvetica Neue" w:cs="Helvetica Neue"/>
          <w:sz w:val="21"/>
          <w:sz-cs w:val="21"/>
          <w:spacing w:val="0"/>
          <w:color w:val="1B382E"/>
        </w:rPr>
        <w:t xml:space="preserve">Fabrics 081–090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FAB-010</w:t>
      </w:r>
      <w:r>
        <w:rPr>
          <w:rFonts w:ascii="Helvetica Neue" w:hAnsi="Helvetica Neue" w:cs="Helvetica Neue"/>
          <w:sz w:val="21"/>
          <w:sz-cs w:val="21"/>
          <w:spacing w:val="0"/>
          <w:color w:val="1B382E"/>
        </w:rPr>
        <w:t xml:space="preserve">Fabrics 091–100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FAB-011</w:t>
      </w:r>
      <w:r>
        <w:rPr>
          <w:rFonts w:ascii="Helvetica Neue" w:hAnsi="Helvetica Neue" w:cs="Helvetica Neue"/>
          <w:sz w:val="21"/>
          <w:sz-cs w:val="21"/>
          <w:spacing w:val="0"/>
          <w:color w:val="1B382E"/>
        </w:rPr>
        <w:t xml:space="preserve">Fabrics 101–110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FAB-012</w:t>
      </w:r>
      <w:r>
        <w:rPr>
          <w:rFonts w:ascii="Helvetica Neue" w:hAnsi="Helvetica Neue" w:cs="Helvetica Neue"/>
          <w:sz w:val="21"/>
          <w:sz-cs w:val="21"/>
          <w:spacing w:val="0"/>
          <w:color w:val="1B382E"/>
        </w:rPr>
        <w:t xml:space="preserve">Fabrics 111–120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FAB-013</w:t>
      </w:r>
      <w:r>
        <w:rPr>
          <w:rFonts w:ascii="Helvetica Neue" w:hAnsi="Helvetica Neue" w:cs="Helvetica Neue"/>
          <w:sz w:val="21"/>
          <w:sz-cs w:val="21"/>
          <w:spacing w:val="0"/>
          <w:color w:val="1B382E"/>
        </w:rPr>
        <w:t xml:space="preserve">Fabrics 121–130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FAB-014</w:t>
      </w:r>
      <w:r>
        <w:rPr>
          <w:rFonts w:ascii="Helvetica Neue" w:hAnsi="Helvetica Neue" w:cs="Helvetica Neue"/>
          <w:sz w:val="21"/>
          <w:sz-cs w:val="21"/>
          <w:spacing w:val="0"/>
          <w:color w:val="1B382E"/>
        </w:rPr>
        <w:t xml:space="preserve">Fabrics 131–140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FAB-015</w:t>
      </w:r>
      <w:r>
        <w:rPr>
          <w:rFonts w:ascii="Helvetica Neue" w:hAnsi="Helvetica Neue" w:cs="Helvetica Neue"/>
          <w:sz w:val="21"/>
          <w:sz-cs w:val="21"/>
          <w:spacing w:val="0"/>
          <w:color w:val="1B382E"/>
        </w:rPr>
        <w:t xml:space="preserve">Fabrics 141–150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FAB-016</w:t>
      </w:r>
      <w:r>
        <w:rPr>
          <w:rFonts w:ascii="Helvetica Neue" w:hAnsi="Helvetica Neue" w:cs="Helvetica Neue"/>
          <w:sz w:val="21"/>
          <w:sz-cs w:val="21"/>
          <w:spacing w:val="0"/>
          <w:color w:val="1B382E"/>
        </w:rPr>
        <w:t xml:space="preserve">Fabrics 151–160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FAB-017</w:t>
      </w:r>
      <w:r>
        <w:rPr>
          <w:rFonts w:ascii="Helvetica Neue" w:hAnsi="Helvetica Neue" w:cs="Helvetica Neue"/>
          <w:sz w:val="21"/>
          <w:sz-cs w:val="21"/>
          <w:spacing w:val="0"/>
          <w:color w:val="1B382E"/>
        </w:rPr>
        <w:t xml:space="preserve">Fabrics 161–170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FAB-018</w:t>
      </w:r>
      <w:r>
        <w:rPr>
          <w:rFonts w:ascii="Helvetica Neue" w:hAnsi="Helvetica Neue" w:cs="Helvetica Neue"/>
          <w:sz w:val="21"/>
          <w:sz-cs w:val="21"/>
          <w:spacing w:val="0"/>
          <w:color w:val="1B382E"/>
        </w:rPr>
        <w:t xml:space="preserve">Fabrics 171–180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FAB-019</w:t>
      </w:r>
      <w:r>
        <w:rPr>
          <w:rFonts w:ascii="Helvetica Neue" w:hAnsi="Helvetica Neue" w:cs="Helvetica Neue"/>
          <w:sz w:val="21"/>
          <w:sz-cs w:val="21"/>
          <w:spacing w:val="0"/>
          <w:color w:val="1B382E"/>
        </w:rPr>
        <w:t xml:space="preserve">Fabrics 181–190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FAB-020</w:t>
      </w:r>
      <w:r>
        <w:rPr>
          <w:rFonts w:ascii="Helvetica Neue" w:hAnsi="Helvetica Neue" w:cs="Helvetica Neue"/>
          <w:sz w:val="21"/>
          <w:sz-cs w:val="21"/>
          <w:spacing w:val="0"/>
          <w:color w:val="1B382E"/>
        </w:rPr>
        <w:t xml:space="preserve">Fabrics 191–200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FAB-021</w:t>
      </w:r>
      <w:r>
        <w:rPr>
          <w:rFonts w:ascii="Helvetica Neue" w:hAnsi="Helvetica Neue" w:cs="Helvetica Neue"/>
          <w:sz w:val="21"/>
          <w:sz-cs w:val="21"/>
          <w:spacing w:val="0"/>
          <w:color w:val="1B382E"/>
        </w:rPr>
        <w:t xml:space="preserve">Fabrics 201–210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FAB-022</w:t>
      </w:r>
      <w:r>
        <w:rPr>
          <w:rFonts w:ascii="Helvetica Neue" w:hAnsi="Helvetica Neue" w:cs="Helvetica Neue"/>
          <w:sz w:val="21"/>
          <w:sz-cs w:val="21"/>
          <w:spacing w:val="0"/>
          <w:color w:val="1B382E"/>
        </w:rPr>
        <w:t xml:space="preserve">Fabrics 211–220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FAB-023</w:t>
      </w:r>
      <w:r>
        <w:rPr>
          <w:rFonts w:ascii="Helvetica Neue" w:hAnsi="Helvetica Neue" w:cs="Helvetica Neue"/>
          <w:sz w:val="21"/>
          <w:sz-cs w:val="21"/>
          <w:spacing w:val="0"/>
          <w:color w:val="1B382E"/>
        </w:rPr>
        <w:t xml:space="preserve">Fabrics 221–230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FAB-024</w:t>
      </w:r>
      <w:r>
        <w:rPr>
          <w:rFonts w:ascii="Helvetica Neue" w:hAnsi="Helvetica Neue" w:cs="Helvetica Neue"/>
          <w:sz w:val="21"/>
          <w:sz-cs w:val="21"/>
          <w:spacing w:val="0"/>
          <w:color w:val="1B382E"/>
        </w:rPr>
        <w:t xml:space="preserve">Fabrics 231–240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FAB-025</w:t>
      </w:r>
      <w:r>
        <w:rPr>
          <w:rFonts w:ascii="Helvetica Neue" w:hAnsi="Helvetica Neue" w:cs="Helvetica Neue"/>
          <w:sz w:val="21"/>
          <w:sz-cs w:val="21"/>
          <w:spacing w:val="0"/>
          <w:color w:val="1B382E"/>
        </w:rPr>
        <w:t xml:space="preserve">Fabrics 241–250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FAB-026</w:t>
      </w:r>
      <w:r>
        <w:rPr>
          <w:rFonts w:ascii="Helvetica Neue" w:hAnsi="Helvetica Neue" w:cs="Helvetica Neue"/>
          <w:sz w:val="21"/>
          <w:sz-cs w:val="21"/>
          <w:spacing w:val="0"/>
          <w:color w:val="1B382E"/>
        </w:rPr>
        <w:t xml:space="preserve">Fabrics 251–260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FAB-027</w:t>
      </w:r>
      <w:r>
        <w:rPr>
          <w:rFonts w:ascii="Helvetica Neue" w:hAnsi="Helvetica Neue" w:cs="Helvetica Neue"/>
          <w:sz w:val="21"/>
          <w:sz-cs w:val="21"/>
          <w:spacing w:val="0"/>
          <w:color w:val="1B382E"/>
        </w:rPr>
        <w:t xml:space="preserve">Fabrics 261–270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FAB-028</w:t>
      </w:r>
      <w:r>
        <w:rPr>
          <w:rFonts w:ascii="Helvetica Neue" w:hAnsi="Helvetica Neue" w:cs="Helvetica Neue"/>
          <w:sz w:val="21"/>
          <w:sz-cs w:val="21"/>
          <w:spacing w:val="0"/>
          <w:color w:val="1B382E"/>
        </w:rPr>
        <w:t xml:space="preserve">Fabrics 271–280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FAB-029</w:t>
      </w:r>
      <w:r>
        <w:rPr>
          <w:rFonts w:ascii="Helvetica Neue" w:hAnsi="Helvetica Neue" w:cs="Helvetica Neue"/>
          <w:sz w:val="21"/>
          <w:sz-cs w:val="21"/>
          <w:spacing w:val="0"/>
          <w:color w:val="1B382E"/>
        </w:rPr>
        <w:t xml:space="preserve">Fabrics 281–290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FAB-030</w:t>
      </w:r>
      <w:r>
        <w:rPr>
          <w:rFonts w:ascii="Helvetica Neue" w:hAnsi="Helvetica Neue" w:cs="Helvetica Neue"/>
          <w:sz w:val="21"/>
          <w:sz-cs w:val="21"/>
          <w:spacing w:val="0"/>
          <w:color w:val="1B382E"/>
        </w:rPr>
        <w:t xml:space="preserve">Fabrics 291–300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FAB-031</w:t>
      </w:r>
      <w:r>
        <w:rPr>
          <w:rFonts w:ascii="Helvetica Neue" w:hAnsi="Helvetica Neue" w:cs="Helvetica Neue"/>
          <w:sz w:val="21"/>
          <w:sz-cs w:val="21"/>
          <w:spacing w:val="0"/>
          <w:color w:val="1B382E"/>
        </w:rPr>
        <w:t xml:space="preserve">Fabrics 301–310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FAB-032</w:t>
      </w:r>
      <w:r>
        <w:rPr>
          <w:rFonts w:ascii="Helvetica Neue" w:hAnsi="Helvetica Neue" w:cs="Helvetica Neue"/>
          <w:sz w:val="21"/>
          <w:sz-cs w:val="21"/>
          <w:spacing w:val="0"/>
          <w:color w:val="1B382E"/>
        </w:rPr>
        <w:t xml:space="preserve">Fabrics 311–320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FAB-033</w:t>
      </w:r>
      <w:r>
        <w:rPr>
          <w:rFonts w:ascii="Helvetica Neue" w:hAnsi="Helvetica Neue" w:cs="Helvetica Neue"/>
          <w:sz w:val="21"/>
          <w:sz-cs w:val="21"/>
          <w:spacing w:val="0"/>
          <w:color w:val="1B382E"/>
        </w:rPr>
        <w:t xml:space="preserve">Fabrics 321–330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FAB-034</w:t>
      </w:r>
      <w:r>
        <w:rPr>
          <w:rFonts w:ascii="Helvetica Neue" w:hAnsi="Helvetica Neue" w:cs="Helvetica Neue"/>
          <w:sz w:val="21"/>
          <w:sz-cs w:val="21"/>
          <w:spacing w:val="0"/>
          <w:color w:val="1B382E"/>
        </w:rPr>
        <w:t xml:space="preserve">Fabrics 331–340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FAB-035</w:t>
      </w:r>
      <w:r>
        <w:rPr>
          <w:rFonts w:ascii="Helvetica Neue" w:hAnsi="Helvetica Neue" w:cs="Helvetica Neue"/>
          <w:sz w:val="21"/>
          <w:sz-cs w:val="21"/>
          <w:spacing w:val="0"/>
          <w:color w:val="1B382E"/>
        </w:rPr>
        <w:t xml:space="preserve">Fabrics 341–350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FAB-036</w:t>
      </w:r>
      <w:r>
        <w:rPr>
          <w:rFonts w:ascii="Helvetica Neue" w:hAnsi="Helvetica Neue" w:cs="Helvetica Neue"/>
          <w:sz w:val="21"/>
          <w:sz-cs w:val="21"/>
          <w:spacing w:val="0"/>
          <w:color w:val="1B382E"/>
        </w:rPr>
        <w:t xml:space="preserve">Fabrics 351–360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FAB-037</w:t>
      </w:r>
      <w:r>
        <w:rPr>
          <w:rFonts w:ascii="Helvetica Neue" w:hAnsi="Helvetica Neue" w:cs="Helvetica Neue"/>
          <w:sz w:val="21"/>
          <w:sz-cs w:val="21"/>
          <w:spacing w:val="0"/>
          <w:color w:val="1B382E"/>
        </w:rPr>
        <w:t xml:space="preserve">Fabrics 361–370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FAB-038</w:t>
      </w:r>
      <w:r>
        <w:rPr>
          <w:rFonts w:ascii="Helvetica Neue" w:hAnsi="Helvetica Neue" w:cs="Helvetica Neue"/>
          <w:sz w:val="21"/>
          <w:sz-cs w:val="21"/>
          <w:spacing w:val="0"/>
          <w:color w:val="1B382E"/>
        </w:rPr>
        <w:t xml:space="preserve">Fabrics 371–380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FAB-039</w:t>
      </w:r>
      <w:r>
        <w:rPr>
          <w:rFonts w:ascii="Helvetica Neue" w:hAnsi="Helvetica Neue" w:cs="Helvetica Neue"/>
          <w:sz w:val="21"/>
          <w:sz-cs w:val="21"/>
          <w:spacing w:val="0"/>
          <w:color w:val="1B382E"/>
        </w:rPr>
        <w:t xml:space="preserve">Fabrics 381–390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FAB-040</w:t>
      </w:r>
      <w:r>
        <w:rPr>
          <w:rFonts w:ascii="Helvetica Neue" w:hAnsi="Helvetica Neue" w:cs="Helvetica Neue"/>
          <w:sz w:val="21"/>
          <w:sz-cs w:val="21"/>
          <w:spacing w:val="0"/>
          <w:color w:val="1B382E"/>
        </w:rPr>
        <w:t xml:space="preserve">Fabrics 391–400</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QA-01</w:t>
      </w:r>
      <w:r>
        <w:rPr>
          <w:rFonts w:ascii="Helvetica Neue" w:hAnsi="Helvetica Neue" w:cs="Helvetica Neue"/>
          <w:sz w:val="21"/>
          <w:sz-cs w:val="21"/>
          <w:spacing w:val="0"/>
          <w:color w:val="1B382E"/>
        </w:rPr>
        <w:t xml:space="preserve">Execution matrix and hard numerical release gates</w:t>
      </w:r>
      <w:r>
        <w:rPr>
          <w:rFonts w:ascii="Helvetica Neue" w:hAnsi="Helvetica Neue" w:cs="Helvetica Neue"/>
          <w:sz w:val="21"/>
          <w:sz-cs w:val="21"/>
          <w:spacing w:val="0"/>
          <w:color w:val="141D1D"/>
        </w:rPr>
        <w:t xml:space="preserve"/>
      </w:r>
    </w:p>
    <w:p>
      <w:pPr/>
      <w:r>
        <w:rPr>
          <w:rFonts w:ascii=".AppleSystemUIFontMonospaced" w:hAnsi=".AppleSystemUIFontMonospaced" w:cs=".AppleSystemUIFontMonospaced"/>
          <w:sz w:val="20"/>
          <w:sz-cs w:val="20"/>
          <w:spacing w:val="0"/>
          <w:color w:val="526B53"/>
        </w:rPr>
        <w:t xml:space="preserve">QA-02</w:t>
      </w:r>
      <w:r>
        <w:rPr>
          <w:rFonts w:ascii="Helvetica Neue" w:hAnsi="Helvetica Neue" w:cs="Helvetica Neue"/>
          <w:sz w:val="21"/>
          <w:sz-cs w:val="21"/>
          <w:spacing w:val="0"/>
          <w:color w:val="1B382E"/>
        </w:rPr>
        <w:t xml:space="preserve">Official CLO research and compatibility boundaries</w:t>
      </w:r>
      <w:r>
        <w:rPr>
          <w:rFonts w:ascii="Helvetica Neue" w:hAnsi="Helvetica Neue" w:cs="Helvetica Neue"/>
          <w:sz w:val="21"/>
          <w:sz-cs w:val="21"/>
          <w:spacing w:val="0"/>
          <w:color w:val="141D1D"/>
        </w:rPr>
        <w:t xml:space="preserve"/>
      </w:r>
    </w:p>
    <w:p>
      <w:pPr/>
      <w:r>
        <w:rPr>
          <w:rFonts w:ascii=".SF NS" w:hAnsi=".SF NS" w:cs=".SF NS"/>
          <w:sz w:val="21"/>
          <w:sz-cs w:val="21"/>
          <w:spacing w:val="0"/>
          <w:color w:val="3E5943"/>
        </w:rPr>
        <w:t xml:space="preserve">PROGRAM CHARTER</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00</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Executive contract and present-state truth</w:t>
      </w:r>
      <w:r>
        <w:rPr>
          <w:rFonts w:ascii=".SF NS" w:hAnsi=".SF NS" w:cs=".SF NS"/>
          <w:sz w:val="56"/>
          <w:sz-cs w:val="56"/>
          <w:spacing w:val="0"/>
          <w:color w:val="11211E"/>
        </w:rPr>
        <w:t xml:space="preserve"/>
      </w:r>
    </w:p>
    <w:p>
      <w:pPr>
        <w:spacing w:after="220"/>
      </w:pPr>
      <w:r>
        <w:rPr>
          <w:rFonts w:ascii="Helvetica Neue" w:hAnsi="Helvetica Neue" w:cs="Helvetica Neue"/>
          <w:sz w:val="24"/>
          <w:sz-cs w:val="24"/>
          <w:spacing w:val="0"/>
          <w:color w:val="141D1D"/>
        </w:rPr>
        <w:t xml:space="preserve">This dossier specifies the technical work required to bring EXO ClothCraft/EXO Sample 3D toward a reliable CLO-class garment CAD, simulation and production workflow. It is a proposed implementation contract. It does not claim that EXO has achieved exact CLO equivalence, certified apparel fitting or production-approved manufacturing output.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Evidence dimension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Verified repository snapshot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Remaining validation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Native toolbar mapping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70 observed CLO 7.0.242 commands; 11 native / 9 inspect / 50 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Functional click → model edit → undo → reopen → 2D/3D matching for each slot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Fabric library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400 estimated specs, 405 Rust choices; 385 photo-linked visual variants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400 genuine calibrated tests are NOT present; per fabric optical source matching and drape validation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Physical optics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67 installed CC0 source materials; 44 referenced; 201 map images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 construction identity, centimeters-per-tile, scene color matching and yarn-scale validation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Preview dynamics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React PBD, Rust VBD, C++ XPBD and Rust PPF paths exist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Single canonical project contract, confidence levels and cloth/body swept collision evidence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Manufacturing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DXF/POM/BOM/marker/factory ZIP generators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Independent third-party import, actual cutting, physical samples and signed package acceptance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Desktop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Signed WebKit app and developing Qt/C++ structures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Full authoring interaction evidence and cross-platform packaging</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Priority rule: preserve truthful user-facing capability indicators. A button in the toolbar, a data record or a screenshot does not prove its semantic operation. Each following work item has an acceptance boundary and source pointers. "Future" sections are optional architectural extensions rather than blockers for core CAD.</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4"/>
          <w:sz-cs w:val="24"/>
          <w:spacing w:val="0"/>
          <w:color w:val="141D1D"/>
        </w:rPr>
        <w:t xml:space="preserve">Source-of-truth audit provenance: repository at /blender-mac-workspace/exo-clothcraft-v2; current working tree contains active uncommitted changes. Evidence labels below are snapshots, not reproducible build green statuses. The PDF/Docx themselves are planning artifacts and do not modify EXO code.</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docs/EXO_MASTER_ROADMAP.md; docs/EXO_RELEASE_STATUS.md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PROGRAM EXECUTION</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01</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Dependency-critical implementation order</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Sequence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Program gate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Blocking evidence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Canonical schema, deterministic builds, versioned operation contracts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Clean native builds, migration and fixture corpus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CAD + toolbar/property semantic correctness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70-slot matrix, exact tools, cross-revision undo</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M2</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Seam topology and 2D↔3D correspondence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Sewing, arrangement, stable mesh/source mapping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M3</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Cloth physical solver, avatar, swept contact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Accepted multi-frame tee/pants/layer tests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M4</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Calibrated fabrics and truthful PBR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Specimen source and optical/mechanical independent evidence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M5</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Fit insights + production measurements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Signed landmarks, explanatory heat maps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M6</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Grading, markers, factory interoperability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Third-party CAD DXF roundtrip and cut-test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M7</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Signed desktop, QA, scripting, open-source packaging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Clean machine smoke, key control e2e tests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M8</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Rendering, asset libraries, photography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Color managed look and artifact provenance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M9+</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Community, tech packs, spatial optional products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Authentication, permissions, immutable approved releases</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GATE TRANSITION RULE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No issue advances because its file exists or a test passes in only one layer. A gate requires the exact fixture revision, native build hash, automated assertions, adversarial failure test and an inspection report. Each completion ticket must identify a responsible implementation surface and a separate reviewer.</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SUGGESTED ISSUE FIELDS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Each ticket: SPEC-ID, feature, source location, acceptance date, current evidence class, blocking prerequisites, exact user workflow, input/output schema, undo state, expected and failure behavior, screenshot/regression path, QA owner and supporting measurement evidence.</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docs/EXO_MASTER_ROADMAP.md; docs/EXO_VALIDATION_TEST_PLAN.md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REFERENCE ARCHITECTURE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02</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System boundaries and canonical dependency graph</w:t>
      </w:r>
      <w:r>
        <w:rPr>
          <w:rFonts w:ascii=".SF NS" w:hAnsi=".SF NS" w:cs=".SF NS"/>
          <w:sz w:val="56"/>
          <w:sz-cs w:val="56"/>
          <w:spacing w:val="0"/>
          <w:color w:val="11211E"/>
        </w:rPr>
        <w:t xml:space="preserve"/>
      </w:r>
    </w:p>
    <w:p>
      <w:pPr>
        <w:spacing w:after="220"/>
      </w:pPr>
      <w:r>
        <w:rPr>
          <w:rFonts w:ascii="Helvetica Neue" w:hAnsi="Helvetica Neue" w:cs="Helvetica Neue"/>
          <w:sz w:val="24"/>
          <w:sz-cs w:val="24"/>
          <w:spacing w:val="0"/>
          <w:color w:val="141D1D"/>
        </w:rPr>
        <w:t xml:space="preserve">Local EXO authoring owns private garment source, edits and physical models. The React/WebKit shell displays 2D/3D state; Rust V2 powers selected live native commands; the C++ CAD library contains a broad but separately verified conversion set; PPF remains a bounded optional solver service. Future community and manufacturer services receive only creator-authorized immutable publish packages, never access to arbitrary local workspace files.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Layer</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Owns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Receives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Never assume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UI</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tool state, viewport state, temporary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stable document snapshots, tool capabilities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UI event alone mutates native model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Project document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IDs, units, 2D pieces, seams, fabric, trim, revisions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atomic commands, migration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mesh vertex indexes are durable IDs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Geometry/CAD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curves, topology, seam pairing, meshing, 2D/3D map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authoring graph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cut boundary is equivalent to stitch edge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Physics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material-specific constraints, avatar contact, time trajectories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validated mesh and constitutive calibration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finite run means valid garment fit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Visuals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PBR textures, masks, studio lights, still/video renders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UVs, optical material profiles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visual wash changes fabric mechanics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Factory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grade, POM/BOM, markers, DXF release bundle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approved document revision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export ZIP passes cutter acceptance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Platform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authorized published derivatives, entitlement, proposals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explicit immutable creator release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public preview grants source rights</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Recommended data path: user command → precondition and expected revision → document mutation → dependency invalidation → deterministic derived geometry and meshes → selected solver with diagnostics → rendering/inspection → production preflight → authorized immutable export. Persist named transformations, units and hashes at every boundary; record backend identity alongside output.</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4"/>
          <w:sz-cs w:val="24"/>
          <w:spacing w:val="0"/>
          <w:color w:val="141D1D"/>
        </w:rPr>
        <w:t xml:space="preserve">Do not conflate C++ export-count parity or Rust available commands with finished GUI integration. Errors from a stale build directory or broken test selector are evidence about test setup and should be distinguished from numerical test failures.</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docs/EXO_ARCHITECTURE.md; docs/EXO_ECOSYSTEM_MASTER_IMPLEMENTATION_PROGRAM_2026-10-16.md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INDEPENDENT WORKER AUDIT</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EVIDENCE-01</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Latest known validation gaps and confidence boundaries</w:t>
      </w:r>
      <w:r>
        <w:rPr>
          <w:rFonts w:ascii=".SF NS" w:hAnsi=".SF NS" w:cs=".SF NS"/>
          <w:sz w:val="56"/>
          <w:sz-cs w:val="56"/>
          <w:spacing w:val="0"/>
          <w:color w:val="11211E"/>
        </w:rPr>
        <w:t xml:space="preserve"/>
      </w:r>
    </w:p>
    <w:p>
      <w:pPr>
        <w:spacing w:after="220"/>
      </w:pPr>
      <w:r>
        <w:rPr>
          <w:rFonts w:ascii="Helvetica Neue" w:hAnsi="Helvetica Neue" w:cs="Helvetica Neue"/>
          <w:sz w:val="24"/>
          <w:sz-cs w:val="24"/>
          <w:spacing w:val="0"/>
          <w:color w:val="141D1D"/>
        </w:rPr>
        <w:t xml:space="preserve">The current 16 October worker audit reviewed active Rust V2 and the separate C++ garment CAD and solver modules. These findings supersede optimistic readings of older parity reports but do not erase previously implemented features. They are source-level evidence and targeted test attempts, not blanket statements about future builds.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Boundary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Source-level evidence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Remaining work</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Rust V2 authoring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exo-session.rs has edit, undo/redo, set-property, line-spec, pose/pull/grab, step and save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Unify with canonical geometry/project metadata, native command actions and property persistence tests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Fit badge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V2 snapshot explicitly carries fitCertified:false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Only promote per verified trajectory and material/pose fixture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 conversion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Dated status reports 175 of 182 JS mappings (96.2%) and previous 58/58 parity scripts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Export mappings ≠ working full desktop/CLO product; retest from current clean checkout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 collision parity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Historical collision deviations around 0.074m tee and 0.055m pants RMS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Fix coupled contact and swept checks before any physically validated fit claim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Manufacturing byte agreement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Reported 16/24 tee and 20/24 pants factory ZIP file byte matches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Investigate all divergent metadata and content; independently import exported DXF</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Qt native UI</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Optional Qt shell and CAD core; native Qt simulation action not fully wired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Integrate actual command path, renderer, property controls and signed app testing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Fresh native suite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58 tests NOT RUN in attempted existing build cache pointing to retired checkout path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Clean out-of-tree CMake configuration, build and new CTest evidence; NOT RUN is not 58 failed assertions</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Source references: native_cpp/CONVERSION_STATUS_2026-10-15.md; integrations/clothcraft/exo-session.rs; native_cpp/core/cloth_collision_step.cpp; native_cpp/desktop; native_cpp/tests. Any numerical value in this page must be tied to its dated fixture rather than generalized to every garment, pose, or backend.</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4"/>
          <w:sz-cs w:val="24"/>
          <w:spacing w:val="0"/>
          <w:color w:val="141D1D"/>
        </w:rPr>
        <w:t xml:space="preserve">A durable program dashboard should attach code revision, hardware, software versions, build flags and fixtures to every result. The same codebase may have a UI capability, an unrelated library function and a separate solver experiment; give each its own verification state.</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ARCH-001</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Canonical garment document</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Single revisioned source of truth for 2D pattern, 3D arrangement, seam graph, fabric assignments, avatar pose and exports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src/core/project.js; src/core/backends/protocol.js; native_cpp/core/garment_document.hpp</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Define versioned Project/Pattern/Edge/Curve/Seam/Fabric/Avatar/Trim/Manufacturing models; immutable IDs; unit scale; coordinate frames; provenance; explicit migrations. Convert native Rust session snapshots and C++ document snapshots through a schema-preserving boundary.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ProjectRevision{id,revision,parents,units,hash,entities,invalidations}; no data-derived element ID may silently shift on edit.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Save/edit/undo/reopen/re-export consistency on tee, pants and jacket; reject stale revision and dangling foreign key without modifying disk</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M0/P0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src/core/project.js; src/core/backends/protocol.js; native_cpp/core/garment_document.hpp</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ARCH-002</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Typed command engine and undo</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Make every toolbar action a deterministic, testable edit with proper cancellation and history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src/core/workspaceCommandIndex.js; src/core/cloPropertyCommands.js; integrations/clothcraft/exo-session.rs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Register typed operations with target preconditions, dry-run diff, effect scopes, inverse snapshot and atomic commit. Choose one transaction owner per change and map browser/native bindings to same command semantics.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CommandEnvelope{commandId,targetIds,params,expectedRevision,selection,units}; CommandResult{revision,createdIds,changedIds,invalidated,errors}.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Bad inputs leave project byte-identical; grouped drag is one history step; undo/redo survives native restart and invalidates dependent projections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M0/P0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src/core/workspaceCommandIndex.js; src/core/cloPropertyCommands.js; integrations/clothcraft/exo-session.rs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ARCH-003</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2D planar geometry kernel</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Exact point, curve, segment and topology operations without pixel-space drift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src/core/draftingPrecision.js; src/core/draftingTopology.js; native_cpp/core/drafting_precision.cpp</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Use stable edge-segment IDs and declared units. Evaluate Bézier derivatives and arc length; robust intersection predicates; exact decimal input; split/reparameterize edges while preserving attachment parameters.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CurveEdge{id,from,to,kind,controls,orientation,arcLengthTolerance}; tolerance policy defines mm to internal coordinate conversion.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Golden analytic geometry fixtures at many zoom/DPR levels; no inverted winding or dangling notch after split; no self intersection accepted silently</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M1/P0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src/core/draftingPrecision.js; src/core/draftingTopology.js; native_cpp/core/drafting_precision.cpp</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ARCH-004</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2D drawing and selection</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Selection, lasso, snap, node edits, keyboard precision and viewport state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src/components/PatternEditor.jsx; src/core/draftingSnapping.js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Specify pointer hit-test order, snapping priorities, selection cycling, drag preview commit, keyboard nudges, multi-select and focused command routing. Keep screen transforms separate from physical points.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SelectionState{kind,ids,active,mode}; DragPreview{baseRevision,proposedGeometry,precisionMm}.</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Pointer and keyboard produce equivalent geometry; viewport zoom does not alter final cm measurements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M1/P0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src/components/PatternEditor.jsx; src/core/draftingSnapping.js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ARCH-005</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2D drafting constructions</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Native darts, slash/spread, pleat, fullness, mirror, unfold and linked pieces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src/core/draftingConstructions.js; src/core/draftingUnfold.js; native_cpp/core/drafting_constructions.cpp</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Model fold/dart legs, apex, take-up and dependent constraints. Use constructive graph nodes whose control points remain editable; reconstruct boundary stitching, cut offsets and annotations after each operation.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Construction{id,type,parentPiece,anchors,parameters,dependentEdges,revision}.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Known dart intake and fold tests, mirrored tangent continuity and seam lengths preserved under undo/export/import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M1/P0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src/core/draftingConstructions.js; src/core/draftingUnfold.js; native_cpp/core/drafting_constructions.cpp</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ARCH-006</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Notches and seam allowance CAD</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Cut-line offsets, variable width, corners, notches and seam line differentiation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src/core/draftingPrecision.js; src/core/productionPreflight.js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Compute offset curves with robust join semantics, corner trimming and collision checks. Distinguish stitch line, cut line, turn/fold line and metadata references. Annotate cut marks with consistent scale.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Allowance{edgeId,widthMm,cornerPolicy,lockMode}; Notch{edgeId,t,depthMm,style,gradeMode}.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1:1 paper plot measurements and independently checked DXF layer output; no allowance becomes a sewing edge by accident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M1/P0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src/core/draftingPrecision.js; src/core/productionPreflight.js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ARCH-007</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Linked 2D to 3D correspondence</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Lossless mapping of every authored piece and semantic line to render/solve mesh</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src/core/clothMeshing.js; src/core/liveDrapeTransfer.js; native_cpp/core/pattern_mesh.cpp</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Maintain source vertex and edge-param lineage during triangulation and remeshing; define index stable until invalidated. Propagate UVs, grainline, material IDs and seam constraints.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MeshMapping{pieceId,meshVersion,vertexSources,edgeRanges,triangleSources,uvFrame}.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Highlighting a source line finds correct 3D surface after subdivision; editing point invalidates only dependent solve caches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M2/P0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src/core/clothMeshing.js; src/core/liveDrapeTransfer.js; native_cpp/core/pattern_mesh.cpp</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ARCH-008</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Sewing graph and partial seams</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Segment/free sewing, orientation, lengths, easing, seam types and topology diagnostics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src/core/sewingConstruction.js; src/core/backends/seamAssembly.js; native_cpp/core/native_seam_assembly.cpp</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Treat seam as a pair of oriented parameter intervals on persistent boundary edges. Build stitch samples by arc-length correspondence, reconcile different discretizations and detect gaps or duplicates.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Seam{id,left:{edge,t0,t1},right:{edge,t0,t1},direction,ease,stitch,allowance}.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Full/partial seam fixtures, reverse-edge direction, oversized ease ratio rejection, seam walk report and undo/redo reopening</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M2/P0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src/core/sewingConstruction.js; src/core/backends/seamAssembly.js; native_cpp/core/native_seam_assembly.cpp</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ARCH-009</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Complex construction and hardware</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Zippers, buttons, buttonholes, binding, piping, trims, quilting, lining and multi-layer assembly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src/core/trims.js; src/core/sewingConstruction.js; native_cpp/core/cloth_seam_constraints.cpp</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Store separately authored trim geometry and pattern-space attachment constraints. Separate visual paths from physical/production semantics. Add collision proxies only after robust primitive support.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TrimInstance{id,type,material,anchors,fastenerState,geometryVersion,manufacturingCode}.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 jacket zipper closes/reopens with no orphan edges; hardware BOM is traceable to rendered attachment and version</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M2/P1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src/core/trims.js; src/core/sewingConstruction.js; native_cpp/core/cloth_seam_constraints.cpp</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ARCH-010</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3D garment editing tools</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Mesh selection, stylelines, pins, transforms and surface-bound strokes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src/core/meshSelection.js; src/components/GarmentViewport.jsx</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Add area/brush/lasso selection on triangle IDs with source map, editable styleline contours and persistent projected control points. Preserve source panel ownership after remesh.</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SurfaceStroke{id,meshRevision,barycentricAnchors,parentPieceIds,projectionTolerance}.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Click/drag modifies correct authored entity, undo/redo, 3D→2D continuity and reopen; unsupported tools remain labelled</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M2/P0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src/core/meshSelection.js; src/components/GarmentViewport.jsx</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ARCH-011</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Avatar geometry and measurement</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Body collision mesh, pose rig, standardized landmarks, shape and anthropometric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src/core/meshAvatarContact.js; public/avatars; blender_bridge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Record avatar license, units, rig hierarchy, landmark definitions, skinning and signed mesh normals. Validate open scans, custom morphology, poses and robust collision proxy generation.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Avatar{id,meshHash,unit,rig,bonePoses,measurements,landmarks,collisionProxyVersion}.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Independent tape measurement within tolerance, neutral/arms-up poses, malformed scan rejection, accurate visual and collision alignment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M3/P1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src/core/meshAvatarContact.js; public/avatars; blender_bridge</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ARCH-012</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Animation timeline</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Pose, clip, keyframe editing and motion-driven drape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src/components/GarmentViewport.jsx; src/core/physics/timestep.js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Build typed animation tracks for avatar bones, camera and garment states, keyframe interpolation, timeline editing, scrub/cancel, cache invalidation and export.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AnimationTrack{targetId,property,keyframes,interp}; MotionSample{time,poseHash}.</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Repeatable pose reconstruction and defined contact checks between frames; time scrubs do not corrupt source geometry</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M3/P2</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src/components/GarmentViewport.jsx; src/core/physics/timestep.js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ARCH-013</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Interactive VBD and XPBD preview</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Fast cloth response with explicit accuracy tier and selectable backend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integrations/clothcraft/exo-session.rs; native_backend/server.mjs; src/core/physics.js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Specify substep/unit conventions and initial assembly, anisotropic stretch/shear/bend/damping, panel pins and restart. Draw boundaries among Rust VBD, browser PBD and C++ XPBD; report runtime and constraints.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SimulationRequest{documentRevision,backend,materials,avatar,config,seed}; Frame{positions,velocities,diagnostics}.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Tee/pants/jacket quality curves, finite values, reproducibility, controlled pause/reset and recorded unsupported contact conditions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M3/P0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integrations/clothcraft/exo-session.rs; native_backend/server.mjs; src/core/physics.js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ARCH-014</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PPF contact batch acceptance</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Full-frame and swept-contact validation rather than solver-completed status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ppf_backend/server.mjs; ppf_backend/fitAcceptance.mjs; ppf_backend/assemblyAcceptance.mjs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Solve with initialized seam graph and validated boundaries; run cloth/body and cloth/cloth swept intersection analysis, seam-gap metrics, friction, strain and temporal jitter reports.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AcceptanceReport{fixture,solverHash,frames,maxPenetrationMm,sweptHits,seamGapMm,strain,passed,failures}.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Known failing tee/arm motion must be rejected; acceptance only when independent metrics meet stated fixture thresholds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M3/P0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ppf_backend/server.mjs; ppf_backend/fitAcceptance.mjs; ppf_backend/assemblyAcceptance.mjs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ARCH-015</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Simulation numerical reliability</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Collision tolerances, convergence, diagnostics and safe restart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native_cpp/core/cloth_collision_step.cpp; src/core/physics/qualityGate.js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Test stretch/shear energy, non-inverted triangles, mass conservation, energy drift, self-contact and avatar-contact residuals under variable timestep and remeshing.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SolverDiagnostics{iteration,energy,residual,contactCount,violations,stable,runId}.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NaN, teleport, tunneling, seam bursting and stale frame tests; bounded cancellation; reproducible seed and environment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M3/P0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native_cpp/core/cloth_collision_step.cpp; src/core/physics/qualityGate.js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ARCH-016</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Physical fabric model</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Traceable anisotropic sheet mechanics separate from optics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src/core/fabricCalibration.js; src/core/fabricEvidenceCalibration.js; src/core/clothcraftFabrics.js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Use GSM, pressure-qualified thickness, directional force-extension curves, shear, bending hysteresis, friction pair and damping. Map measurements to each solver explicitly with uncertainty and benchmark fits.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PhysicalFabricSpec{specimenId,conditioning,tests,SI,uncertainty,calibration,solverMappings}.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Real swatch and solver model measured against drape/force data; show estimated flag without calibration; 400-count not certification</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M4/P0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src/core/fabricCalibration.js; src/core/fabricEvidenceCalibration.js; src/core/clothcraftFabrics.js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ARCH-017</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Physical fabric acquisition</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Lab specimen intake, unit normalization, calibration and provenance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docs/FABRIC_MEASUREMENT_INGESTION.md; src/core/fabricEvidenceCalibration.js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Define machine calibration, specimen orientation, conditioning, repeat runs and raw curve storage; automate outlier/units checks and fit report. Keep unverifiable claims explicitly unverified.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FabricTest{sampleId,instrument,method,orientation,replicate,rawSeries,operator,environment}.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Reject inconsistent load units, missing repeats and bad sampling; independent examiner can reproduce one fitted stretch response</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M4/P0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docs/FABRIC_MEASUREMENT_INGESTION.md; src/core/fabricEvidenceCalibration.js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ARCH-018</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PBR textile optical pipeline</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Measured/estimated PBR maps, yarn-scale repeat, panel UVs and color management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src/core/textileProcedurals.js; src/core/fabricPbrGenerator.js; src/core/fabricSurfaceModel.js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Separate source albedo, normal, roughness, opacity, height, metallic, sheen, weave anisotropy and color-space tagging. Follow grainline in 2D UVs and preserve map provenance/hashes.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VisualFabricProfile{id,textureSets,licenses,texelScaleCm,normalConvention,uvRotation,renderTransform}.</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Neutral-light swatch + oblique-light comparisons, no flipped normals, consistent repeat size across garment sizes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M4/P1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src/core/textileProcedurals.js; src/core/fabricPbrGenerator.js; src/core/fabricSurfaceModel.js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ARCH-019</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400 fabric catalog engineering</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Preserve all 400 stable IDs, add specimen fidelity, swatch and construction truth</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src/data/fabricCatalog400.js; src/data/defaultProject.js; docs/reports/EXO_400_FABRICS_COVERAGE.json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Audit every current estimate and unique scan assignment, create priorities by cotton/French terry/denim/wool/knit/leather/nylon, measure high-volume archetypes, then populate calibrated variants only when tested.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FabricCatalogEntry{id,parentConstructionId,appearanceVariant,evidenceLevel,specimenId,license,QA}.</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400 stable entries selectable and saved; separate coverage measures for 400 parameter presets, 44 used image sources and 0 measured mechanics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M4/P1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src/data/fabricCatalog400.js; 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ARCH-020</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Fabric optical finishes and washes</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Non-destructive denim/garment washing, distress, colorway layers and masks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src/core/clothWashProcedurals.js; src/core/clothWashImage.js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Create versioned finish stack with seeded masks, material-aware choices, physical-scale edge distances, seam masks, layered roughness effects and source-preserving compositing.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FinishLayer{kind,strength,seed,blend,uvTransform,seamWear,masks,sourceHash}.</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Undo/reopen deterministic colorways; mask aligned after grading; textile physics does not change for optical wash</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M4/P1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src/core/clothWashProcedurals.js; src/core/clothWashImage.js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ARCH-021</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Fabric browser and property editing</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Context-sensitive metadata, measured status, face materials and revisioned edits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src/components/ClothCraftFabricLibrary.jsx; src/components/CloPropertyEditorAccordion.jsx; src/core/cloPropertyCommands.js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Add editable Name/Item No./Construction/Supplier/Owner with revision validation, front/back/side appearance fields, physical properties, texture transforms, assignment and bulk edits.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PropertyMutation{entityId,field,value,expectedRevision}; field registry defines type/units/read-only rules.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Selected fabric edits appear instantly, persist after native restart and never silently edit the selected panel</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M4/P1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src/components/ClothCraftFabricLibrary.jsx; src/components/CloPropertyEditorAccordion.jsx; src/core/cloPropertyCommands.js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ARCH-022</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Avatar/garment fit interpretation</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Clearance maps, strain maps, body measure POM, comfort limitations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src/core/meshAvatarContact.js; docs/PPF_ACTUAL_GARMENT_FIT_DEEP_AUDIT_2026-10-14.md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Compute fit visualizations from tested geometry and solver diagnostics. Distinguish contact, high tensile strain, pressure proxy, nonconvergence and actual physical comfort.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FitLayer{metric,units,min,max,confidence,fixtureId,sourceRevision}.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Known 2mm penetration appears as failure; legend and dataset distinguish measured and estimated metrics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M5/P1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src/core/meshAvatarContact.js; docs/PPF_ACTUAL_GARMENT_FIT_DEEP_AUDIT_2026-10-14.md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ARCH-023</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POM and measurement tools</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Permanent dimension anchors, garment points of measure, grading and report tables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src/core/measurements.js; src/core/clothcraftSelectionMetrics.js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Create authored POM paths anchored to pattern topology/2D/3D body landmarks; store measurement type, protocol, tolerance, placement and sizes.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POM{id,measureKind,anchors,method,units,tolerance,sizeValues,revision}.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POM persists/grades; edit a pattern then recalculate; temporary native tape not mistaken for saved POM</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M5/P1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src/core/measurements.js; src/core/clothcraftSelectionMetrics.js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ARCH-024</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Grading and multi-size</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Point grade rules, size tables, curve propagation and notch/graphic sizes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src/core/grading.js; native_cpp/core/grading.cpp</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Model base-size control points with per-size deltas; interpolate graded curves, sew compatibility and item IDs; import/export AAMA/ASTM rules.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GradeRule{pointId,sizeGroup,baseSize,deltaBySize,notchBehavior}.</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Measurements for XS–XXL independently checked; seam match after grading; roundtrip through external CAD</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M6/P1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src/core/grading.js; native_cpp/core/grading.cpp</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ARCH-025</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DXF and industrial CAD interchange</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Bidirectional AAMA/ASTM/standard DXF with units, layers, curve and notch fidelity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src/core/dxf.js; native_cpp/core/dxf_import.cpp; native_cpp/core/dxf_export.cpp</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Explicitly map polylines/curves, grainlines, cut/stitch lines, notches, seam allowances, grade layers, units and import warnings.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ImportReport{sourceFileHash,format,unitScale,mappedEntities,losses,warnings}.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External CAD roundtrips + measured millimeter tolerances on test tee and trouser markers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M6/P0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src/core/dxf.js; native_cpp/core/dxf_import.cpp; native_cpp/core/dxf_export.cpp</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ARCH-026</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Markers and cutting layout</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Fabric-width, nap, print direction, grain, multi-size nesting and yardage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src/core/marker.js; native_cpp/core/marker_layout.cpp</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Represent constrained polygon packing, repeated patterns, seam allowances, shrink, fabric flaws, stripes/plaids and lay plans with independently measured efficiency.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MarkerJob{rollWidth,repeat,grainTolerance,nap,patternVersions,quantity}; MarkerReport{placements,utilization,violations}.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Verify no overlaps, actual length on plotted layout, stripe alignment and factory-signed sample marker</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M6/P1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src/core/marker.js; native_cpp/core/marker_layout.cpp</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ARCH-027</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Factory BOM and cost</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Traceable fabrics, hardware, seams, shrink allowances, suppliers, consumption and costing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src/core/factoryPackage.js; src/core/bomXml.js; native_cpp/core/bom_export.cpp</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Build line items from authored assignments and actual marker usage; retain vendor costs private; track alternates, unit conversions, minimum order and revision history.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BOMLine{itemId,type,supplier,sku,qty,unit,usageBasis,sourceRevision}.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Per-size usage reconciles with marker; 3D hardware count equals BOM; private prices excluded from public previews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M6/P1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src/core/factoryPackage.js; src/core/bomXml.js; native_cpp/core/bom_export.cpp</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ARCH-028</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Technical pack production</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Editable and immutable approved releases of POM, BOM, 2D, images and notes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src/core/factoryPackage.js; docs/EXO_INTERACTIVE_WEB_TECHPACK_PLANNING_2026-10-16.md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Define source-linked tables, component callouts, sewing illustrations, grade measurements, tolerance sign-off, sample rounds and export manifest with reviewer approvals.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TechPackRelease{id,sourceHash,sections,approvals,assets,visibility,signature}.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Factory receives complete selected release, revisions compare field by field; prior approved release cannot be silently overwritten</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M6/P1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src/core/factoryPackage.js; docs/EXO_INTERACTIVE_WEB_TECHPACK_PLANNING_2026-10-16.md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ARCH-029</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Project save, migration and recovery</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Transactional atomic persistence, autosave and damaged-file recovery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src/core/project.js; integrations/clothcraft/exo-session.rs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Use complete version headers, checked sums, forward-only migration, atomic temp/rename and off-site optional backup. Keep project source separate from generated caches.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ProjectFile{schemaVersion,sourceRevision,authoringGraph,resourceManifest,historyWatermark}.</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Crash during save cannot corrupt last good revision; 1-year-old fixture migrates with no loss of topology</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M0/P0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src/core/project.js; integrations/clothcraft/exo-session.rs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ARCH-030</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Desktop app shell and Qt strategy</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Consolidate signed macOS WebKit/Rust and native C++ Qt without dual sources of truth</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integrations/clothcraft/macos; native_app; native_cpp/desktop</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one supported desktop product path per release; secure localhost RPC, lifecycle/IPC, signed sandbox, file dialogs, native accessibility, workspace state and crash logs.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DesktopCapability{runtime,buildHash,supportedTools,backendEndpoints,securityScope}.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Installed signed app is tested on clean machine; no browser-only toolbar mistaken for native implementation</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M7/P0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integrations/clothcraft/macos; native_app; native_cpp/desktop</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ARCH-031</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Typed automation and scripting</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Stable operation coverage for human and AI tools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docs/EXO_V2_AGENT_API_FOUNDATION.md; src/core/workspaceCommandIndex.js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Generate tool registry from exact command schemas; strict read/write scopes, previews, revision guards, atomic multi-step transaction, deterministic replay and logs.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AgentOperation{command,targets,params,expectedRevision,allowSideEffects,previewOnly}.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Agent creates tee seam, edits fabric, exports on test fixture while all actions remain reversible</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M7/P1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docs/EXO_V2_AGENT_API_FOUNDATION.md; src/core/workspaceCommandIndex.js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ARCH-032</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Rendering and visual studio</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Film-grade textile optics, neutral reference lighting, still/movie output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src/components/GarmentViewport.jsx; docs/EXO_UI_RENDERING_AND_AVATARS.md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Design physically plausible light presets, studio HDRI licenses, camera composition, tone maps, microtexture LOD, output color profiles and queued exports.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RenderJob{sceneHash,materialHashes,camera,lights,resolution,colorSpace,output}.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Repeat captures compare visual refs under neutral light; no proprietary third-party HDRI bundled without license</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M8/P2</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src/components/GarmentViewport.jsx; docs/EXO_UI_RENDERING_AND_AVATARS.md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ARCH-033</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Asset library and local ownership</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Searchable editable library of patterns, garments, avatars, fabrics, trims and studios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docs/EXO_DATA_MODEL.md; public/avatars; docs/EXO_FABRIC_MATERIALS_AND_TRIMS.md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Implement content-addressed assets, preview indexes, local folders and reversible relinking, tags, duplicate detection, license metadata, offline access.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LibraryAsset{id,type,contentHash,sourceUri,license,dependencies,previewHashes}.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Renaming a folder and reopening an outfit rebinds by hash without losing authored fabric IDs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M8/P2</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docs/EXO_DATA_MODEL.md; public/avatars; docs/EXO_FABRIC_MATERIALS_AND_TRIMS.md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ARCH-034</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Open-source packaging and CI</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Portable builds, dependency licenses, reproducible assets and support policy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package.json; .github/workflows; docs/LICENSING.md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Pin native toolchains, generate SBOM, static checks, test fixtures, binary signing/notarization, contributor templates and regression dashboards.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ReleaseManifest{commit,buildEnv,licenseInventory,testResults,knownGaps,packageHashes}.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Clean machine install/build passes supported command set; distributed binary dependencies and licenses match manifest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M7/P0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package.json; .github/workflows; docs/LICENSING.md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ARCH-035</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Community and pattern marketplace</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Independent future service with creator profiles, assets, rights and pricing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docs/EXO_COMMUNITY_MARKETPLACE_SOCIAL_COLLABORATION_ARCHITECTURE_2026-10-16.md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Do not expose local source by default. Implement authorized publish previews, versioned entitlement, sanctioned remixes, refund and moderation events with no private CAD leakage.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PublishedAsset{id,version,license,rights,publicDerivatives,privateSourceRef}.</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An anonymous follower cannot fetch editable source; a purchased entitlement receives only licensed immutable revision</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M9/P2</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docs/EXO_COMMUNITY_MARKETPLACE_SOCIAL_COLLABORATION_ARCHITECTURE_2026-10-16.md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ARCH-036</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Interactive web tech packs</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Team collaboration, comments, proposals, immutable manufacturer release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docs/EXO_INTERACTIVE_WEB_TECHPACK_PLANNING_2026-10-16.md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Design separate tenancy, section-based ACL, comment anchors on stable CAD IDs, proposal merges with revision preconditions, factory acknowledgments and diff receipts.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Proposal{id,baseRevision,patch,author,reviewStatus}; Approval{releaseHash,role,time}.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Factory B cannot read Factory A quote; approved R01 stays downloadable after new R02 proposal</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M9/P2</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docs/EXO_INTERACTIVE_WEB_TECHPACK_PLANNING_2026-10-16.md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ARCH-037</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Spatial showroom and projection</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Optional walking wardrobe, projection staging, AR and video production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docs/EXO_SPATIAL_STUDIO_EXECUTION_BACKLOG_2026-10-16.md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Prototype after CAD reliability; isolate projectable display meshes and 3D room masters, maintain stable looks and explicit asset rights. Avoid requiring PPF on web page load.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Look{id,garmentRevision,avatarPose,studio,lights,cameras,derivativeManifest}.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Walkable 10-outfit scene runs on target hardware and never requests private unpublished geometry</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M10/P3</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docs/EXO_SPATIAL_STUDIO_EXECUTION_BACKLOG_2026-10-16.md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ARCH-038</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Security/privacy and permissions</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Project privacy, import sandboxing, safe local bridge and public publishing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integrations/clothcraft/server.mjs; docs/EXO_RELEASE_STATUS.md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Bind local services to loopback, validate origins/input size, guard destructive mutations by version; block path traversal, zip bombs, malformed GLB/DXF and untrusted texture payloads.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CapabilityGrant{principal,scope,resource,operation,expiry}; SecurityEvent{id,reason,source}.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Untrusted project import is quarantined, no extra disk paths are readable, serialized source is never leaked to previews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M0/P0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integrations/clothcraft/server.mjs; docs/EXO_RELEASE_STATUS.md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ARCH-039</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Performance budgets and telemetry</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Large pattern sets, 400 catalog, textures, simulation, import and signed app responsiveness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src/components/GarmentViewport.jsx; src/core/backends/registry.js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Define workload fixtures per device, memory/latency budgets, shader/texture loading and worker cancellation. Cache by exact revision and avoid nested full rebuild on visual-only edit.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PerfTrace{operation,fixture,cpuMs,gpuMs,memoryPeak,outputBytes,revision}.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Measure 100-piece scene interactions and worst-case 400 swatch browsing without UI deadlock or stale state</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M7/P1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src/components/GarmentViewport.jsx; src/core/backends/registry.js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ARCH-040</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Accessibility and localization</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Keyboard complete editing, focus rules, units and descriptive commands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src/components/CloUI.jsx; src/components/RightToolPalette.jsx</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Specify accessible role/description of controls, hover+keyboard parity, radial tool groups, screen-reader property labels and regional numeric/unit conversion.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UserPreferences{unitSystem,locale,shortcutMap,workspaceLayout}; UICommand{ariaLabel,shortcut,disableReason}.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Every toolbar button has exact accessible name, keyboard path, valid focus and meaningful disabled explanation</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M7/P1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src/components/CloUI.jsx; src/components/RightToolPalette.jsx</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ARCH-041</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Tool-bar and property parity reference</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70 verified CLO 7 toolbar positions as reference; precise supported/inspect/disabled EXO states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src/data/clo7ToolbarOrder.js; src/core/clo7NativeToolCapabilities.js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Preserve observed order separately for 3D and 2D independent A/B columns, live semantics, context switches, icons and flyouts. Implement actual Rust commands before updating capability registry.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ToolCapability{id,dimension,column,position,mode,nativeAction,reason,testEvidence}.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70/70 controls visible in documented order; 11 native / 9 inspect / 50 unavailable treated as present snapshot, never all functional</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M1/P0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ARCH-042</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Context-aware Property Editor</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Pattern/fabric/seam/avatar/trim selection and editable sections with validation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src/components/CloPropertyEditorAccordion.jsx; src/components/CloObjectPropertyFields.jsx</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Normalize selection context and field registry. Each field has type, range, units, disable reason, localization, dependency invalidations and conflict messaging.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PropertyDescriptor{entityKinds,key,type,units,min,max,nullable,editable,backendCapability}.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Selecting a fabric exposes Fabric1 metadata/PBR; selecting a pattern exposes construction/particle distance without cross-writing</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M1/P0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src/components/CloPropertyEditorAccordion.jsx; src/components/CloObjectPropertyFields.jsx</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ARCH-043</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Material calibration regression</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Cross-solver physical mapping, optical maps and objective lab-data acceptance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docs/FABRIC_MEASUREMENT_INGESTION.md; src/core/fabricCalibration.js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Create calibrated material cards with instrument source, unit normalization, error bars, differential patch tests, numerical integration and hold-out material tests.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CalibrationReport{specimenId,solverBuild,parameterMapping,errors,heldOutCurves,approvedBy}.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Exactly zero measured presets until reviewed dataset; every promoted measured state links raw series and reproducible fitting script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M4/P0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docs/FABRIC_MEASUREMENT_INGESTION.md; src/core/fabricCalibration.js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ARCH-044</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Cross-backend numerical parity</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JS, C++ and Rust share semantics without conflating matching with physical accuracy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native_cpp/CONVERSION_STATUS_2026-10-15.md; docs/CLOTHCRAFT_CPP_RUST_INTEROP_2026-10-15.md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Compare data model/operation outputs by type: geometry in mm, solver samples in SI, frame arrays, UV and factory payloads. Keep solver maturity separate from exact JS parity.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ParityResult{fixture,engines,version,field,expected,actual,tolerance,difference,classification}.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Replicate 58 tests from clean native build; reject &gt;tolerance collision or style metadata drift, with machine-recorded reports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M0/P0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native_cpp/CONVERSION_STATUS_2026-10-15.md; docs/CLOTHCRAFT_CPP_RUST_INTEROP_2026-10-15.md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SYSTEM WORK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ARCH-045</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Engineering release gating</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OBJECTIVE / ACCEPTANCE SCOPE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Evidence-weighted readiness by workflow, never decorative percentage complete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ACTUAL SOURCE LOCATIONS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docs/EXO_VALIDATION_TEST_PLAN.md; docs/EXO_MILESTONE_ISSUE_BOARD.md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REQUIREMENTS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Every issue has traceable fixture, failure record, explicit acceptance, code owner, dependency, risk and command. Require independent visual and numerical regression.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PROPOSED TYPED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ReleaseGate{id,feature,owner,fixture,evidence,passed,blockers,risk,reviewedAt}.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VERIFICATION AND FAILURE CASES</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No factory-ready/fit-certified claim without external reviews; warn on unverified native controls and PPF crossings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Execution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Dependency and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Definition of done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M0/P0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Source-model revision guard, source IDs and explicit invalidation of dependent caches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Named QA evidence, reproducible fixture, snapshot, proper error state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Integration ownership</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Browser/React view, signed Rust V2 action, separate C++/PPF service as applicable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Do not declare implemented until actual active workspace path uses new semantics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Rollback and compatibility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Migration route for old native/browser documents, inverse command or snapshot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Save/reopen/undo and alternate-backend non-regression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The implementation must not claim commercially certified CLO parity simply because a visual analogue exists. Deliver acceptance evidence with numerical physical units and a human-reviewable before/after record. Persist unsupported reasons until tested rather than mapping a reference toolbar action to an unrelated operation.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docs/EXO_VALIDATION_TEST_PLAN.md; docs/EXO_MILESTONE_ISSUE_BOARD.md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DEEP INTEGRATION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EXT-001</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Interchange format matrix</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FUNCTIONAL BOUNDARY</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DXF AAMA/ASTM, SVG, OBJ, GLB, FBX, USD, ZPRJ/ZFAB import/export intent and unsupported boundaries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REFERENCE SURFACE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src/core/dxf.js; integrations/clo_sdk/audit_zprj.py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DETAIL</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Per-format semantic matrix of geometry, sizes, materials, seams, animations, textures, versioning and license; import warnings rather than silent loss.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Work stage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output</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Model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Typed versioned entities with explicit units, IDs and reference hashes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User workflow</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Inputs, click/keyboard selection, live response, contextual inspector and cancel path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Failure mode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Invalid file, selection, missing capability, concurrency conflict and stale cache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Persistence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Undo/redo, save/load/migrate, chosen export and provenance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Verification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Positive/negative fixture, UI interaction, machine metrics and reviewer sign-off</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Design the interaction against the currently connected native operation registry. A presentational equivalent and an operational equivalent require separate status flags and evidence. Record the relevant fixture and exact reproduction command when marking each of the above outputs accepted.</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src/core/dxf.js; integrations/clo_sdk/audit_zprj.py</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DEEP INTEGRATION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EXT-002</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Regression fixture repository</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FUNCTIONAL BOUNDARY</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Reference garments across multiple body shapes and garments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REFERENCE SURFACE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docs/EXO_VALIDATION_TEST_PLAN.md; native_cpp/tests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DETAIL</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Fixtures for sleeveless tee, raglan hoodie, 5-pocket jeans, structured jacket and layered garments in smallest and largest supported sizes.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Work stage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output</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Model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Typed versioned entities with explicit units, IDs and reference hashes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User workflow</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Inputs, click/keyboard selection, live response, contextual inspector and cancel path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Failure mode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Invalid file, selection, missing capability, concurrency conflict and stale cache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Persistence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Undo/redo, save/load/migrate, chosen export and provenance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Verification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Positive/negative fixture, UI interaction, machine metrics and reviewer sign-off</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Design the interaction against the currently connected native operation registry. A presentational equivalent and an operational equivalent require separate status flags and evidence. Record the relevant fixture and exact reproduction command when marking each of the above outputs accepted.</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docs/EXO_VALIDATION_TEST_PLAN.md; native_cpp/tests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DEEP INTEGRATION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EXT-003</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Cloth solver benchmark protocol</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FUNCTIONAL BOUNDARY</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Timed, seeded and measured acceptances across device classes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REFERENCE SURFACE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src/core/physics/qualityGate.js; ppf_backend/fitAcceptance.mjs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DETAIL</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Pin timestep and tolerances and report absolute seam gaps, body penetration, triangle inversion, strain, collision and normal tangency.</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Work stage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output</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Model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Typed versioned entities with explicit units, IDs and reference hashes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User workflow</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Inputs, click/keyboard selection, live response, contextual inspector and cancel path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Failure mode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Invalid file, selection, missing capability, concurrency conflict and stale cache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Persistence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Undo/redo, save/load/migrate, chosen export and provenance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Verification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Positive/negative fixture, UI interaction, machine metrics and reviewer sign-off</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Design the interaction against the currently connected native operation registry. A presentational equivalent and an operational equivalent require separate status flags and evidence. Record the relevant fixture and exact reproduction command when marking each of the above outputs accepted.</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src/core/physics/qualityGate.js; ppf_backend/fitAcceptance.mjs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DEEP INTEGRATION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EXT-004</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Deployment update architecture</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FUNCTIONAL BOUNDARY</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Signed macOS bundle, upgrades, rollback and notarization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REFERENCE SURFACE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integrations/clothcraft/macos; native_app</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DETAIL</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Versioned signed app and native service builds; checksum install and reversible migration; protect project documents from forced overwrite.</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Work stage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output</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Model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Typed versioned entities with explicit units, IDs and reference hashes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User workflow</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Inputs, click/keyboard selection, live response, contextual inspector and cancel path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Failure mode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Invalid file, selection, missing capability, concurrency conflict and stale cache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Persistence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Undo/redo, save/load/migrate, chosen export and provenance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Verification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Positive/negative fixture, UI interaction, machine metrics and reviewer sign-off</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Design the interaction against the currently connected native operation registry. A presentational equivalent and an operational equivalent require separate status flags and evidence. Record the relevant fixture and exact reproduction command when marking each of the above outputs accepted.</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integrations/clothcraft/macos; native_app</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DEEP INTEGRATION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EXT-005</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Typography and design quality</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FUNCTIONAL BOUNDARY</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Consistent editor layout, docking, icons, scale and workflows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REFERENCE SURFACE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docs/CLO7_LIVE_TOOLBAR_AUDIT_20261016.md; src/clo-interface.css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DETAIL</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Design-system tokens with per-platform high DPI, accessible commands and standard interaction rules; audit real app screenshots.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Work stage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output</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Model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Typed versioned entities with explicit units, IDs and reference hashes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User workflow</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Inputs, click/keyboard selection, live response, contextual inspector and cancel path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Failure mode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Invalid file, selection, missing capability, concurrency conflict and stale cache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Persistence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Undo/redo, save/load/migrate, chosen export and provenance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Verification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Positive/negative fixture, UI interaction, machine metrics and reviewer sign-off</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Design the interaction against the currently connected native operation registry. A presentational equivalent and an operational equivalent require separate status flags and evidence. Record the relevant fixture and exact reproduction command when marking each of the above outputs accepted.</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docs/CLO7_LIVE_TOOLBAR_AUDIT_20261016.md; src/clo-interface.css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DEEP INTEGRATION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EXT-006</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Manufacturing traceability</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FUNCTIONAL BOUNDARY</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Cutter-ready package provenance and release instructions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REFERENCE SURFACE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docs/EXO_PRODUCTION_PIPELINE.md; src/core/factoryPackage.js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DETAIL</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Every exported drawing, POM, BOM and marker points back to an immutable garment revision and measured shrinkage/width data.</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Work stage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output</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Model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Typed versioned entities with explicit units, IDs and reference hashes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User workflow</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Inputs, click/keyboard selection, live response, contextual inspector and cancel path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Failure mode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Invalid file, selection, missing capability, concurrency conflict and stale cache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Persistence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Undo/redo, save/load/migrate, chosen export and provenance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Verification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Positive/negative fixture, UI interaction, machine metrics and reviewer sign-off</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Design the interaction against the currently connected native operation registry. A presentational equivalent and an operational equivalent require separate status flags and evidence. Record the relevant fixture and exact reproduction command when marking each of the above outputs accepted.</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docs/EXO_PRODUCTION_PIPELINE.md; src/core/factoryPackage.js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DEEP INTEGRATION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EXT-007</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Fabric inspection laboratory</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FUNCTIONAL BOUNDARY</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Light booth view and transparent physical/visual evidence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REFERENCE SURFACE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docs/FABRIC_PHYSICS_AND_CLO_RESEARCH_2026-10-16.md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DETAIL</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Enforce standardized lighting/color targets and physical swatch sample card, calibrated repeat scale and known instrument readings.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Work stage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output</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Model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Typed versioned entities with explicit units, IDs and reference hashes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User workflow</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Inputs, click/keyboard selection, live response, contextual inspector and cancel path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Failure mode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Invalid file, selection, missing capability, concurrency conflict and stale cache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Persistence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Undo/redo, save/load/migrate, chosen export and provenance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Verification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Positive/negative fixture, UI interaction, machine metrics and reviewer sign-off</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Design the interaction against the currently connected native operation registry. A presentational equivalent and an operational equivalent require separate status flags and evidence. Record the relevant fixture and exact reproduction command when marking each of the above outputs accepted.</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docs/FABRIC_PHYSICS_AND_CLO_RESEARCH_2026-10-16.md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DEEP INTEGRATION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EXT-008</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Finish masking studio</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FUNCTIONAL BOUNDARY</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Sew and fold aware fade/abrasion authoring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REFERENCE SURFACE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src/core/clothWashProcedurals.js; src/core/clothWashImage.js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DETAIL</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Editable UV-space procedural masks, painting layer revision and stable seam landmark coordinates with nondestructive export.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Work stage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output</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Model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Typed versioned entities with explicit units, IDs and reference hashes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User workflow</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Inputs, click/keyboard selection, live response, contextual inspector and cancel path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Failure mode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Invalid file, selection, missing capability, concurrency conflict and stale cache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Persistence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Undo/redo, save/load/migrate, chosen export and provenance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Verification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Positive/negative fixture, UI interaction, machine metrics and reviewer sign-off</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Design the interaction against the currently connected native operation registry. A presentational equivalent and an operational equivalent require separate status flags and evidence. Record the relevant fixture and exact reproduction command when marking each of the above outputs accepted.</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src/core/clothWashProcedurals.js; src/core/clothWashImage.js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DEEP INTEGRATION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EXT-009</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CLO version change monitoring</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FUNCTIONAL BOUNDARY</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Maintain exact reference audit by version without copying proprietary assets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REFERENCE SURFACE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src/data/clo7ToolbarOrder.js; docs/CLO7_LIVE_TOOLBAR_AUDIT_20261016.md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DETAIL</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Pin reference version 7.0.242; changes in 2026 releases are separate additions, not silently appended into 70-slot order.</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Work stage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output</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Model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Typed versioned entities with explicit units, IDs and reference hashes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User workflow</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Inputs, click/keyboard selection, live response, contextual inspector and cancel path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Failure mode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Invalid file, selection, missing capability, concurrency conflict and stale cache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Persistence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Undo/redo, save/load/migrate, chosen export and provenance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Verification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Positive/negative fixture, UI interaction, machine metrics and reviewer sign-off</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Design the interaction against the currently connected native operation registry. A presentational equivalent and an operational equivalent require separate status flags and evidence. Record the relevant fixture and exact reproduction command when marking each of the above outputs accepted.</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src/data/clo7ToolbarOrder.js; docs/CLO7_LIVE_TOOLBAR_AUDIT_20261016.md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DEEP INTEGRATION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EXT-010</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Backend isolation and diagnostics</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FUNCTIONAL BOUNDARY</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Reliable watchdog and bounded local process orchestration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REFERENCE SURFACE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native_backend/server.mjs; ppf_backend/server.mjs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DETAIL</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Deadline, job cancellation, preview artifact manifests, child PID cleanup and errors without blocking UI process.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Work stage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output</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Model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Typed versioned entities with explicit units, IDs and reference hashes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User workflow</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Inputs, click/keyboard selection, live response, contextual inspector and cancel path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Failure mode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Invalid file, selection, missing capability, concurrency conflict and stale cache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Persistence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Undo/redo, save/load/migrate, chosen export and provenance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Verification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Positive/negative fixture, UI interaction, machine metrics and reviewer sign-off</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Design the interaction against the currently connected native operation registry. A presentational equivalent and an operational equivalent require separate status flags and evidence. Record the relevant fixture and exact reproduction command when marking each of the above outputs accepted.</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native_backend/server.mjs; ppf_backend/server.mjs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DEEP INTEGRATION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EXT-011</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Asset licensing and provenance</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FUNCTIONAL BOUNDARY</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Verify rights for photos, scans, avatar meshes and external source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REFERENCE SURFACE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docs/LICENSING.md; docs/reports/EXO_400_LICENSED_SCAN_REGISTRY.json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DETAIL</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Keep CC0 source evidence, user-uploaded restrictions, per-map hash and dependencies; never embed CLO proprietary resources.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Work stage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output</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Model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Typed versioned entities with explicit units, IDs and reference hashes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User workflow</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Inputs, click/keyboard selection, live response, contextual inspector and cancel path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Failure mode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Invalid file, selection, missing capability, concurrency conflict and stale cache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Persistence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Undo/redo, save/load/migrate, chosen export and provenance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Verification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Positive/negative fixture, UI interaction, machine metrics and reviewer sign-off</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Design the interaction against the currently connected native operation registry. A presentational equivalent and an operational equivalent require separate status flags and evidence. Record the relevant fixture and exact reproduction command when marking each of the above outputs accepted.</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docs/LICENSING.md; docs/reports/EXO_400_LICENSED_SCAN_REGISTRY.json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DEEP INTEGRATION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EXT-012</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Automated tool functional matrix</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FUNCTIONAL BOUNDARY</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Every native/legacy UI control from click to persistence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REFERENCE SURFACE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integrations/clothcraft/check-clo7-native-capabilities.mjs; scripts/qa-clo-interface.mjs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DETAIL</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Test click, command dispatch, state change, selection, undo, save/load, screenshot and error case for each toolbar tool.</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Work stage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output</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Model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Typed versioned entities with explicit units, IDs and reference hashes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User workflow</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Inputs, click/keyboard selection, live response, contextual inspector and cancel path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Failure mode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Invalid file, selection, missing capability, concurrency conflict and stale cache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Persistence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Undo/redo, save/load/migrate, chosen export and provenance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Verification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Positive/negative fixture, UI interaction, machine metrics and reviewer sign-off</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Design the interaction against the currently connected native operation registry. A presentational equivalent and an operational equivalent require separate status flags and evidence. Record the relevant fixture and exact reproduction command when marking each of the above outputs accepted.</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integrations/clothcraft/check-clo7-native-capabilities.mjs; scripts/qa-clo-interface.mjs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DEEP INTEGRATION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EXT-013</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Context property exhaustive matrix</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FUNCTIONAL BOUNDARY</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Property Editor all selected object kinds and multi-select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REFERENCE SURFACE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docs/CLO3D_PROPERTY_EDITOR_DEEP_AUDIT_20261016.md; docs/CLO7_LIVE_PROPERTY_EDITOR_AUDIT_20261016.md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DETAIL</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Exact names, types, units and default state for pattern, fabric, seam, trims, avatar, simulation, graphic, grading and POM; test null/mixed values.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Work stage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output</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Model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Typed versioned entities with explicit units, IDs and reference hashes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User workflow</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Inputs, click/keyboard selection, live response, contextual inspector and cancel path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Failure mode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Invalid file, selection, missing capability, concurrency conflict and stale cache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Persistence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Undo/redo, save/load/migrate, chosen export and provenance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Verification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Positive/negative fixture, UI interaction, machine metrics and reviewer sign-off</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Design the interaction against the currently connected native operation registry. A presentational equivalent and an operational equivalent require separate status flags and evidence. Record the relevant fixture and exact reproduction command when marking each of the above outputs accepted.</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docs/CLO3D_PROPERTY_EDITOR_DEEP_AUDIT_20261016.md; docs/CLO7_LIVE_PROPERTY_EDITOR_AUDIT_20261016.md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DEEP INTEGRATION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EXT-014</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Look and rendering ownership</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FUNCTIONAL BOUNDARY</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Final presentation without replacing CAD sources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REFERENCE SURFACE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docs/EXO_SPATIAL_STUDIO_TEN_PAGE_IMPLEMENTATION_BLUEPRINT_2026-10-16.md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DETAIL</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Store immutable looks and render settings with source hashes; public visual derivatives contain no private pattern coordinates.</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Work stage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output</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Model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Typed versioned entities with explicit units, IDs and reference hashes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User workflow</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Inputs, click/keyboard selection, live response, contextual inspector and cancel path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Failure mode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Invalid file, selection, missing capability, concurrency conflict and stale cache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Persistence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Undo/redo, save/load/migrate, chosen export and provenance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Verification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Positive/negative fixture, UI interaction, machine metrics and reviewer sign-off</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Design the interaction against the currently connected native operation registry. A presentational equivalent and an operational equivalent require separate status flags and evidence. Record the relevant fixture and exact reproduction command when marking each of the above outputs accepted.</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docs/EXO_SPATIAL_STUDIO_TEN_PAGE_IMPLEMENTATION_BLUEPRINT_2026-10-16.md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DEEP INTEGRATION PACKAGE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EXT-015</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Development operation and observability</w:t>
      </w:r>
      <w:r>
        <w:rPr>
          <w:rFonts w:ascii=".SF NS" w:hAnsi=".SF NS" w:cs=".SF NS"/>
          <w:sz w:val="56"/>
          <w:sz-cs w:val="56"/>
          <w:spacing w:val="0"/>
          <w:color w:val="11211E"/>
        </w:rPr>
        <w:t xml:space="preserve"/>
      </w:r>
    </w:p>
    <w:p>
      <w:pPr>
        <w:spacing w:after="100"/>
      </w:pPr>
      <w:r>
        <w:rPr>
          <w:rFonts w:ascii="Helvetica Neue" w:hAnsi="Helvetica Neue" w:cs="Helvetica Neue"/>
          <w:sz w:val="24"/>
          <w:sz-cs w:val="24"/>
          <w:b/>
          <w:spacing w:val="0"/>
          <w:color w:val="29493D"/>
        </w:rPr>
        <w:t xml:space="preserve">FUNCTIONAL BOUNDARY</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Build health, persistent regression dashboards, failure triage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REFERENCE SURFACE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package.json; docs/EXO_DEVELOPER_GUIDE.md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IMPLEMENTATION DETAIL</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Continuous CI on clean environment, runtime capability report, checksums, bug repro archive and automated artifact index.</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Work stage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output</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Model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Typed versioned entities with explicit units, IDs and reference hashes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User workflow</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Inputs, click/keyboard selection, live response, contextual inspector and cancel path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Failure mode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Invalid file, selection, missing capability, concurrency conflict and stale cache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Persistence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Undo/redo, save/load/migrate, chosen export and provenance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Verification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Positive/negative fixture, UI interaction, machine metrics and reviewer sign-off</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Design the interaction against the currently connected native operation registry. A presentational equivalent and an operational equivalent require separate status flags and evidence. Record the relevant fixture and exact reproduction command when marking each of the above outputs accepted.</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package.json; docs/EXO_DEVELOPER_GUIDE.md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NATIVE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TOOL-001</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Simulate</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A01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Workspace / simulation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simulation.toggle</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Simulate is a separately named control in the 3D reference viewport. Exact interaction contracts, flyout variants and selection preconditions must be confirmed against the saved CLO 7.0.242 reference session. In EXO, selection must resolve to the expected authored object kind for workspace / simulation;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Validate current state and command preconditions, expose real operation only when backend implements it and return typed state change with revision and diagnostics.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CommandEnvelope and ProjectRevision.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native. Native step changes simulated cloth state; pause stops scheduled steps.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Click with valid state, run without selection, undo/restart and assert no fake execution or mislabeled support.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NATIVE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TOOL-002</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Select/Move</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A02</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3D editing / avatar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viewport3d.selectMove</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Select/Move is a separately named control in the 3D reference viewport. Exact interaction contracts, flyout variants and selection preconditions must be confirmed against the saved CLO 7.0.242 reference session. In EXO, selection must resolve to the expected authored object kind for 3d editing / avatar;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Map hit-tested 3D triangle and barycentric coordinates to source pattern, update surface or arrangement state, retain pose and stable ID lineage under remeshing.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SurfaceAttachment, Pose and GarmentFrame.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native. Native Rust Place/pose-panel changes selected garment placement; no CLO gizmo parity claim.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Orbit, pick near an occluded edge, edit in native 3D, inspect 2D mapping, undo and reopen across a remesh.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TOOL-003</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Select Mesh (Brush)</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A03</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3D editing / avatar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Mesh (Brush) is a separately named control in the 3D reference viewport. Exact interaction contracts, flyout variants and selection preconditions must be confirmed against the saved CLO 7.0.242 reference session. In EXO, selection must resolve to the expected authored object kind for 3d editing / avatar;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Map hit-tested 3D triangle and barycentric coordinates to source pattern, update surface or arrangement state, retain pose and stable ID lineage under remeshing.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SurfaceAttachment, Pose and GarmentFrame.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No equivalent verified Rust V2 operation; keep this reference tool disabled.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Orbit, pick near an occluded edge, edit in native 3D, inspect 2D mapping, undo and reopen across a remesh.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TOOL-004</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Edit Styleline</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A04</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3D editing / avatar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Styleline is a separately named control in the 3D reference viewport. Exact interaction contracts, flyout variants and selection preconditions must be confirmed against the saved CLO 7.0.242 reference session. In EXO, selection must resolve to the expected authored object kind for 3d editing / avatar;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Map hit-tested 3D triangle and barycentric coordinates to source pattern, update surface or arrangement state, retain pose and stable ID lineage under remeshing.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SurfaceAttachment, Pose and GarmentFrame.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Needs persistent 3D projected pen/stroke geometry with editable anchors, surface attachment, undo and export. Existing 2D construction lines are not a substitute.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Orbit, pick near an occluded edge, edit in native 3D, inspect 2D mapping, undo and reopen across a remesh.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INSPECT</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TOOL-005</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Edit Sewing</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A05</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Stitch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INSPECT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sewing.inspectSeams</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Sewing is a separately named control in the 3D reference viewport. Exact interaction contracts, flyout variants and selection preconditions must be confirmed against the saved CLO 7.0.242 reference session. In EXO, selection must resolve to the expected authored object kind for stitch topology;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Selection must find boundary IDs and parameter ranges; pair orientation/ease; update sewing graph, constraint buffer and diagnostics.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SeamRelation and edge intervals.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inspect. Related native information is viewable, but this CLO editing operation is not implemented.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Sew across one segment, reverse it, undo, reopen, measure residual seam gap, then intentionally select invalid edges.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NATIVE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TOOL-006</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Segment Sewing</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A06</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Stitch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sewing.freeSew</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Segment Sewing is a separately named control in the 3D reference viewport. Exact interaction contracts, flyout variants and selection preconditions must be confirmed against the saved CLO 7.0.242 reference session. In EXO, selection must resolve to the expected authored object kind for stitch topology;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Selection must find boundary IDs and parameter ranges; pair orientation/ease; update sewing graph, constraint buffer and diagnostics.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SeamRelation and edge intervals.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native. Select two garment edge ranges in the native 3D viewport to author a segment sewing relationship; requires actual valid edges.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Sew across one segment, reverse it, undo, reopen, measure residual seam gap, then intentionally select invalid edges.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NATIVE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TOOL-007</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Free Sewing</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A07</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Stitch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sewing.freeSew</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Free Sewing is a separately named control in the 3D reference viewport. Exact interaction contracts, flyout variants and selection preconditions must be confirmed against the saved CLO 7.0.242 reference session. In EXO, selection must resolve to the expected authored object kind for stitch topology;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Selection must find boundary IDs and parameter ranges; pair orientation/ease; update sewing graph, constraint buffer and diagnostics.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SeamRelation and edge intervals.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native. Select two garment edges in the native 3D viewport to sew them with the existing Rust seam operation.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Sew across one segment, reverse it, undo, reopen, measure residual seam gap, then intentionally select invalid edges.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TOOL-008</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Auto Sewing</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A08</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Stitch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Auto Sewing is a separately named control in the 3D reference viewport. Exact interaction contracts, flyout variants and selection preconditions must be confirmed against the saved CLO 7.0.242 reference session. In EXO, selection must resolve to the expected authored object kind for stitch topology;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Selection must find boundary IDs and parameter ranges; pair orientation/ease; update sewing graph, constraint buffer and diagnostics.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SeamRelation and edge intervals.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first-class seam/tack selection and editing with valid boundary pair relationships, attachment constraints and reversible native operations; only selected simpler sewing modes work so far.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Sew across one segment, reverse it, undo, reopen, measure residual seam gap, then intentionally select invalid edges.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TOOL-009</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Edit Tack</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A09</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Stitch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Tack is a separately named control in the 3D reference viewport. Exact interaction contracts, flyout variants and selection preconditions must be confirmed against the saved CLO 7.0.242 reference session. In EXO, selection must resolve to the expected authored object kind for stitch topology;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Selection must find boundary IDs and parameter ranges; pair orientation/ease; update sewing graph, constraint buffer and diagnostics.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SeamRelation and edge intervals.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first-class seam/tack selection and editing with valid boundary pair relationships, attachment constraints and reversible native operations; only selected simpler sewing modes work so far.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Sew across one segment, reverse it, undo, reopen, measure residual seam gap, then intentionally select invalid edges.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TOOL-010</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Tack</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A10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Stitch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Tack is a separately named control in the 3D reference viewport. Exact interaction contracts, flyout variants and selection preconditions must be confirmed against the saved CLO 7.0.242 reference session. In EXO, selection must resolve to the expected authored object kind for stitch topology;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Selection must find boundary IDs and parameter ranges; pair orientation/ease; update sewing graph, constraint buffer and diagnostics.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SeamRelation and edge intervals.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first-class seam/tack selection and editing with valid boundary pair relationships, attachment constraints and reversible native operations; only selected simpler sewing modes work so far.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Sew across one segment, reverse it, undo, reopen, measure residual seam gap, then intentionally select invalid edges.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TOOL-011</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Fold Arrangement</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A11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3D editing / avatar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Fold Arrangement is a separately named control in the 3D reference viewport. Exact interaction contracts, flyout variants and selection preconditions must be confirmed against the saved CLO 7.0.242 reference session. In EXO, selection must resolve to the expected authored object kind for 3d editing / avatar;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Map hit-tested 3D triangle and barycentric coordinates to source pattern, update surface or arrangement state, retain pose and stable ID lineage under remeshing.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SurfaceAttachment, Pose and GarmentFrame.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dedicated arrangement, fold or remeshing operation that preserves authored patterns and measures resulting cloth state. Use supported native move/reset/simulation controls until verified.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Orbit, pick near an occluded edge, edit in native 3D, inspect 2D mapping, undo and reopen across a remesh.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TOOL-012</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Fold 3D Garment</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A12</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3D editing / avatar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Fold 3D Garment is a separately named control in the 3D reference viewport. Exact interaction contracts, flyout variants and selection preconditions must be confirmed against the saved CLO 7.0.242 reference session. In EXO, selection must resolve to the expected authored object kind for 3d editing / avatar;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Map hit-tested 3D triangle and barycentric coordinates to source pattern, update surface or arrangement state, retain pose and stable ID lineage under remeshing.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SurfaceAttachment, Pose and GarmentFrame.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dedicated arrangement, fold or remeshing operation that preserves authored patterns and measures resulting cloth state. Use supported native move/reset/simulation controls until verified.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Orbit, pick near an occluded edge, edit in native 3D, inspect 2D mapping, undo and reopen across a remesh.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TOOL-013</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Reset 2D Arrangement (All)</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A13</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3D editing / avatar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Reset 2D Arrangement (All) is a separately named control in the 3D reference viewport. Exact interaction contracts, flyout variants and selection preconditions must be confirmed against the saved CLO 7.0.242 reference session. In EXO, selection must resolve to the expected authored object kind for 3d editing / avatar;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Map hit-tested 3D triangle and barycentric coordinates to source pattern, update surface or arrangement state, retain pose and stable ID lineage under remeshing.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SurfaceAttachment, Pose and GarmentFrame.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dedicated arrangement, fold or remeshing operation that preserves authored patterns and measures resulting cloth state. Use supported native move/reset/simulation controls until verified.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Orbit, pick near an occluded edge, edit in native 3D, inspect 2D mapping, undo and reopen across a remesh.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NATIVE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TOOL-014</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Reset 3D Arrangement (All)</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A14</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3D editing / avatar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arrangement.reset3d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Reset 3D Arrangement (All) is a separately named control in the 3D reference viewport. Exact interaction contracts, flyout variants and selection preconditions must be confirmed against the saved CLO 7.0.242 reference session. In EXO, selection must resolve to the expected authored object kind for 3d editing / avatar;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Map hit-tested 3D triangle and barycentric coordinates to source pattern, update surface or arrangement state, retain pose and stable ID lineage under remeshing.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SurfaceAttachment, Pose and GarmentFrame.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native. Native Rust reset restores the 3D initial off-body pose while preserving authored 2D patterns, material and sewing relations.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Orbit, pick near an occluded edge, edit in native 3D, inspect 2D mapping, undo and reopen across a remesh.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TOOL-015</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Re-drape 3D Arrangement</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A15</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3D editing / avatar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Re-drape 3D Arrangement is a separately named control in the 3D reference viewport. Exact interaction contracts, flyout variants and selection preconditions must be confirmed against the saved CLO 7.0.242 reference session. In EXO, selection must resolve to the expected authored object kind for 3d editing / avatar;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Map hit-tested 3D triangle and barycentric coordinates to source pattern, update surface or arrangement state, retain pose and stable ID lineage under remeshing.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SurfaceAttachment, Pose and GarmentFrame.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dedicated arrangement, fold or remeshing operation that preserves authored patterns and measures resulting cloth state. Use supported native move/reset/simulation controls until verified.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Orbit, pick near an occluded edge, edit in native 3D, inspect 2D mapping, undo and reopen across a remesh.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TOOL-016</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Hi-Res Garment</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A16</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Workspace / simulation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Hi-Res Garment is a separately named control in the 3D reference viewport. Exact interaction contracts, flyout variants and selection preconditions must be confirmed against the saved CLO 7.0.242 reference session. In EXO, selection must resolve to the expected authored object kind for workspace / simulation;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Validate current state and command preconditions, expose real operation only when backend implements it and return typed state change with revision and diagnostics.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CommandEnvelope and ProjectRevision.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dedicated arrangement, fold or remeshing operation that preserves authored patterns and measures resulting cloth state. Use supported native move/reset/simulation controls until verified.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Click with valid state, run without selection, undo/restart and assert no fake execution or mislabeled support.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TOOL-017</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Edit Measure (Avatar)</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A17</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Measurement / drafting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Measure (Avatar) is a separately named control in the 3D reference viewport. Exact interaction contracts, flyout variants and selection preconditions must be confirmed against the saved CLO 7.0.242 reference session. In EXO, selection must resolve to the expected authored object kind for measurement / drafting;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referenced geometry, preserve object IDs through grading/point edits, and report exact units and tolerances in active inspector.</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MeasurementAnchor and GradeRule.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typed avatar measurements, animation tracks or garment measurement objects that remain attached to native 3D geometry; no matching authoring command is currently available.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Author, edit, measure, save/reopen, grade across sizes and export selected dimension with unchanged units.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TOOL-018</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Basic Tape Measure (Avatar)</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A18</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Measurement / drafting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Basic Tape Measure (Avatar) is a separately named control in the 3D reference viewport. Exact interaction contracts, flyout variants and selection preconditions must be confirmed against the saved CLO 7.0.242 reference session. In EXO, selection must resolve to the expected authored object kind for measurement / drafting;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referenced geometry, preserve object IDs through grading/point edits, and report exact units and tolerances in active inspector.</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MeasurementAnchor and GradeRule.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typed avatar measurements, animation tracks or garment measurement objects that remain attached to native 3D geometry; no matching authoring command is currently available.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Author, edit, measure, save/reopen, grade across sizes and export selected dimension with unchanged units.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INSPECT</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TOOL-019</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Edit Measure (Garment)</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A19</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Measurement / drafting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INSPECT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dimensions.show</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Measure (Garment) is a separately named control in the 3D reference viewport. Exact interaction contracts, flyout variants and selection preconditions must be confirmed against the saved CLO 7.0.242 reference session. In EXO, selection must resolve to the expected authored object kind for measurement / drafting;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referenced geometry, preserve object IDs through grading/point edits, and report exact units and tolerances in active inspector.</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MeasurementAnchor and GradeRule.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inspect. Related native information is viewable, but this CLO editing operation is not implemented.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Author, edit, measure, save/reopen, grade across sizes and export selected dimension with unchanged units.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A / INSPECT</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TOOL-020</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Linear Measure (Garment)</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A · A20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Measurement / drafting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INSPECT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dimensions.show</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Linear Measure (Garment) is a separately named control in the 3D reference viewport. Exact interaction contracts, flyout variants and selection preconditions must be confirmed against the saved CLO 7.0.242 reference session. In EXO, selection must resolve to the expected authored object kind for measurement / drafting;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referenced geometry, preserve object IDs through grading/point edits, and report exact units and tolerances in active inspector.</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MeasurementAnchor and GradeRule.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inspect. Related native information is viewable, but this CLO editing operation is not implemented.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Author, edit, measure, save/reopen, grade across sizes and export selected dimension with unchanged units.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TOOL-021</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Play Motion</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B01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3D editing / avatar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Play Motion is a separately named control in the 3D reference viewport. Exact interaction contracts, flyout variants and selection preconditions must be confirmed against the saved CLO 7.0.242 reference session. In EXO, selection must resolve to the expected authored object kind for 3d editing / avatar;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Map hit-tested 3D triangle and barycentric coordinates to source pattern, update surface or arrangement state, retain pose and stable ID lineage under remeshing.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SurfaceAttachment, Pose and GarmentFrame.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typed avatar measurements, animation tracks or garment measurement objects that remain attached to native 3D geometry; no matching authoring command is currently available.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Orbit, pick near an occluded edge, edit in native 3D, inspect 2D mapping, undo and reopen across a remesh.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TOOL-022</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Edit Line (3D Pattern)</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B02</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3D editing / avatar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Line (3D Pattern) is a separately named control in the 3D reference viewport. Exact interaction contracts, flyout variants and selection preconditions must be confirmed against the saved CLO 7.0.242 reference session. In EXO, selection must resolve to the expected authored object kind for 3d editing / avatar;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Map hit-tested 3D triangle and barycentric coordinates to source pattern, update surface or arrangement state, retain pose and stable ID lineage under remeshing.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SurfaceAttachment, Pose and GarmentFrame.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Needs persistent 3D projected pen/stroke geometry with editable anchors, surface attachment, undo and export. Existing 2D construction lines are not a substitute.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Orbit, pick near an occluded edge, edit in native 3D, inspect 2D mapping, undo and reopen across a remesh.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TOOL-023</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Line (3D Pattern)</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B03</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3D editing / avatar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Line (3D Pattern) is a separately named control in the 3D reference viewport. Exact interaction contracts, flyout variants and selection preconditions must be confirmed against the saved CLO 7.0.242 reference session. In EXO, selection must resolve to the expected authored object kind for 3d editing / avatar;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Map hit-tested 3D triangle and barycentric coordinates to source pattern, update surface or arrangement state, retain pose and stable ID lineage under remeshing.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SurfaceAttachment, Pose and GarmentFrame.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Needs persistent 3D projected pen/stroke geometry with editable anchors, surface attachment, undo and export. Existing 2D construction lines are not a substitute.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Orbit, pick near an occluded edge, edit in native 3D, inspect 2D mapping, undo and reopen across a remesh.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TOOL-024</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3D Base Pen</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B04</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3D editing / avatar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3D Base Pen is a separately named control in the 3D reference viewport. Exact interaction contracts, flyout variants and selection preconditions must be confirmed against the saved CLO 7.0.242 reference session. In EXO, selection must resolve to the expected authored object kind for 3d editing / avatar;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Map hit-tested 3D triangle and barycentric coordinates to source pattern, update surface or arrangement state, retain pose and stable ID lineage under remeshing.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SurfaceAttachment, Pose and GarmentFrame.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Needs persistent 3D projected pen/stroke geometry with editable anchors, surface attachment, undo and export. Existing 2D construction lines are not a substitute.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Orbit, pick near an occluded edge, edit in native 3D, inspect 2D mapping, undo and reopen across a remesh.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TOOL-025</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Edit 3D Pen (Avatar)</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B05</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3D editing / avatar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3D Pen (Avatar) is a separately named control in the 3D reference viewport. Exact interaction contracts, flyout variants and selection preconditions must be confirmed against the saved CLO 7.0.242 reference session. In EXO, selection must resolve to the expected authored object kind for 3d editing / avatar;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Map hit-tested 3D triangle and barycentric coordinates to source pattern, update surface or arrangement state, retain pose and stable ID lineage under remeshing.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SurfaceAttachment, Pose and GarmentFrame.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Needs persistent 3D projected pen/stroke geometry with editable anchors, surface attachment, undo and export. Existing 2D construction lines are not a substitute.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Orbit, pick near an occluded edge, edit in native 3D, inspect 2D mapping, undo and reopen across a remesh.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TOOL-026</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3D Pen (Avatar)</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B06</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3D editing / avatar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3D Pen (Avatar) is a separately named control in the 3D reference viewport. Exact interaction contracts, flyout variants and selection preconditions must be confirmed against the saved CLO 7.0.242 reference session. In EXO, selection must resolve to the expected authored object kind for 3d editing / avatar;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Map hit-tested 3D triangle and barycentric coordinates to source pattern, update surface or arrangement state, retain pose and stable ID lineage under remeshing.</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SurfaceAttachment, Pose and GarmentFrame.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Needs persistent 3D projected pen/stroke geometry with editable anchors, surface attachment, undo and export. Existing 2D construction lines are not a substitute.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Orbit, pick near an occluded edge, edit in native 3D, inspect 2D mapping, undo and reopen across a remesh.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INSPECT</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TOOL-027</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Edit Texture (3D)</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B07</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Material / finish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INSPECT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fabric.inspectProperties</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Texture (3D) is a separately named control in the 3D reference viewport. Exact interaction contracts, flyout variants and selection preconditions must be confirmed against the saved CLO 7.0.242 reference session. In EXO, selection must resolve to the expected authored object kind for material / finish;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owning surface/pattern and bind texture space to grainline; typed layer operations must invalidate visual maps, and physically meaningful changes require a separate calibrated solver operation.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MaterialAssignment and FinishLayer.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inspect. Related native information is viewable, but this CLO editing operation is not implemented.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Apply to one panel, rotate grainline, undo, export swatch and check no accidental change to physical coefficients.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TOOL-028</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Transform Graphic</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B08</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Attachment / trim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Transform Graphic is a separately named control in the 3D reference viewport. Exact interaction contracts, flyout variants and selection preconditions must be confirmed against the saved CLO 7.0.242 reference session. In EXO, selection must resolve to the expected authored object kind for attachment / trim;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an authored component against a persistent edge/surface anchor with dimensions, material, orientation, assembly metadata and source panel linkage.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TrimInstance and PatternSurfaceAnchor.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Needs native object selection/placement and a typed instance/style model linked to the cloth surface. Related EXO draft annotations exist, but are not yet native CLO-equivalent geometry.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at measured seam point, change geometry, verify tracking, undo, save/reopen and ensure BOM reflects the item.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TOOL-029</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Graphic (3D Pattern)</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B09</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Attachment / trim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Graphic (3D Pattern) is a separately named control in the 3D reference viewport. Exact interaction contracts, flyout variants and selection preconditions must be confirmed against the saved CLO 7.0.242 reference session. In EXO, selection must resolve to the expected authored object kind for attachment / trim;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an authored component against a persistent edge/surface anchor with dimensions, material, orientation, assembly metadata and source panel linkage.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TrimInstance and PatternSurfaceAnchor.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Needs native object selection/placement and a typed instance/style model linked to the cloth surface. Related EXO draft annotations exist, but are not yet native CLO-equivalent geometry.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at measured seam point, change geometry, verify tracking, undo, save/reopen and ensure BOM reflects the item.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TOOL-030</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Select/Move Button</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B10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Attachment / trim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Select/Move Button is a separately named control in the 3D reference viewport. Exact interaction contracts, flyout variants and selection preconditions must be confirmed against the saved CLO 7.0.242 reference session. In EXO, selection must resolve to the expected authored object kind for attachment / trim;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an authored component against a persistent edge/surface anchor with dimensions, material, orientation, assembly metadata and source panel linkage.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TrimInstance and PatternSurfaceAnchor.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Needs native object selection/placement and a typed instance/style model linked to the cloth surface. Related EXO draft annotations exist, but are not yet native CLO-equivalent geometry.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at measured seam point, change geometry, verify tracking, undo, save/reopen and ensure BOM reflects the item.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TOOL-031</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Button</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B11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Attachment / trim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Button is a separately named control in the 3D reference viewport. Exact interaction contracts, flyout variants and selection preconditions must be confirmed against the saved CLO 7.0.242 reference session. In EXO, selection must resolve to the expected authored object kind for attachment / trim;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an authored component against a persistent edge/surface anchor with dimensions, material, orientation, assembly metadata and source panel linkage.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TrimInstance and PatternSurfaceAnchor.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Needs native object selection/placement and a typed instance/style model linked to the cloth surface. Related EXO draft annotations exist, but are not yet native CLO-equivalent geometry.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at measured seam point, change geometry, verify tracking, undo, save/reopen and ensure BOM reflects the item.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TOOL-032</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Fasten Button</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B12</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Attachment / trim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Fasten Button is a separately named control in the 3D reference viewport. Exact interaction contracts, flyout variants and selection preconditions must be confirmed against the saved CLO 7.0.242 reference session. In EXO, selection must resolve to the expected authored object kind for attachment / trim;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an authored component against a persistent edge/surface anchor with dimensions, material, orientation, assembly metadata and source panel linkage.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TrimInstance and PatternSurfaceAnchor.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typed 3D trim geometry, attachment/sewing topology, rigid or deformable contact, material/style assets, and undo. EXO draft trim annotations alone do not satisfy this.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at measured seam point, change geometry, verify tracking, undo, save/reopen and ensure BOM reflects the item.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TOOL-033</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Zipper</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B13</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Attachment / trim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Zipper is a separately named control in the 3D reference viewport. Exact interaction contracts, flyout variants and selection preconditions must be confirmed against the saved CLO 7.0.242 reference session. In EXO, selection must resolve to the expected authored object kind for attachment / trim;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an authored component against a persistent edge/surface anchor with dimensions, material, orientation, assembly metadata and source panel linkage.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TrimInstance and PatternSurfaceAnchor.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typed 3D trim geometry, attachment/sewing topology, rigid or deformable contact, material/style assets, and undo. EXO draft trim annotations alone do not satisfy this.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at measured seam point, change geometry, verify tracking, undo, save/reopen and ensure BOM reflects the item.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TOOL-034</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Edit Piping</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B14</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Attachment / trim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Piping is a separately named control in the 3D reference viewport. Exact interaction contracts, flyout variants and selection preconditions must be confirmed against the saved CLO 7.0.242 reference session. In EXO, selection must resolve to the expected authored object kind for attachment / trim;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an authored component against a persistent edge/surface anchor with dimensions, material, orientation, assembly metadata and source panel linkage.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TrimInstance and PatternSurfaceAnchor.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typed 3D trim geometry, attachment/sewing topology, rigid or deformable contact, material/style assets, and undo. EXO draft trim annotations alone do not satisfy this.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at measured seam point, change geometry, verify tracking, undo, save/reopen and ensure BOM reflects the item.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TOOL-035</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Piping</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B15</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Attachment / trim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Piping is a separately named control in the 3D reference viewport. Exact interaction contracts, flyout variants and selection preconditions must be confirmed against the saved CLO 7.0.242 reference session. In EXO, selection must resolve to the expected authored object kind for attachment / trim;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an authored component against a persistent edge/surface anchor with dimensions, material, orientation, assembly metadata and source panel linkage.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TrimInstance and PatternSurfaceAnchor.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typed 3D trim geometry, attachment/sewing topology, rigid or deformable contact, material/style assets, and undo. EXO draft trim annotations alone do not satisfy this.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at measured seam point, change geometry, verify tracking, undo, save/reopen and ensure BOM reflects the item.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TOOL-036</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Select Binding</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B16</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Attachment / trim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Binding is a separately named control in the 3D reference viewport. Exact interaction contracts, flyout variants and selection preconditions must be confirmed against the saved CLO 7.0.242 reference session. In EXO, selection must resolve to the expected authored object kind for attachment / trim;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an authored component against a persistent edge/surface anchor with dimensions, material, orientation, assembly metadata and source panel linkage.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TrimInstance and PatternSurfaceAnchor.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typed 3D trim geometry, attachment/sewing topology, rigid or deformable contact, material/style assets, and undo. EXO draft trim annotations alone do not satisfy this.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at measured seam point, change geometry, verify tracking, undo, save/reopen and ensure BOM reflects the item.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TOOL-037</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Binding</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B17</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Attachment / trim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Binding is a separately named control in the 3D reference viewport. Exact interaction contracts, flyout variants and selection preconditions must be confirmed against the saved CLO 7.0.242 reference session. In EXO, selection must resolve to the expected authored object kind for attachment / trim;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an authored component against a persistent edge/surface anchor with dimensions, material, orientation, assembly metadata and source panel linkage.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TrimInstance and PatternSurfaceAnchor.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typed 3D trim geometry, attachment/sewing topology, rigid or deformable contact, material/style assets, and undo. EXO draft trim annotations alone do not satisfy this.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at measured seam point, change geometry, verify tracking, undo, save/reopen and ensure BOM reflects the item.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3D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TOOL-038</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Press</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3D · B · B18</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Material / finish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Press is a separately named control in the 3D reference viewport. Exact interaction contracts, flyout variants and selection preconditions must be confirmed against the saved CLO 7.0.242 reference session. In EXO, selection must resolve to the expected authored object kind for material / finish;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owning surface/pattern and bind texture space to grainline; typed layer operations must invalidate visual maps, and physically meaningful changes require a separate calibrated solver operation.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MaterialAssignment and FinishLayer.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solver-backed textile finishing or reinforcement constraint, with material/temperature parameters and measurable cloth response. EXO does not yet simulate this manufacturing process.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Apply to one panel, rotate grainline, undo, export swatch and check no accidental change to physical coefficients.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A / NATIVE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TOOL-039</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Transform Pattern</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A · A01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pattern CAD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pattern2d.selectTransform</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Transform Pattern is a separately named control in the 2D reference viewport. Exact interaction contracts, flyout variants and selection preconditions must be confirmed against the saved CLO 7.0.242 reference session. In EXO, selection must resolve to the expected authored object kind for 2d pattern cad;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in physical units on the canonical planar source using robust snapping and exact point/curve transforms. Rebuild dependent seam and mesh mappings deterministically.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PatternPiece, BoundaryEdge and CurveAnchor.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native. Native BoardTransform changes 2D panel placement.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Use exact numeric distances at two zooms, verify geometry/topology, undo, reopen and DXF export with mm tolerances.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A / NATIVE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TOOL-040</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Edit Pattern</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A · A02</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pattern CAD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pattern2d.editPoints</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Pattern is a separately named control in the 2D reference viewport. Exact interaction contracts, flyout variants and selection preconditions must be confirmed against the saved CLO 7.0.242 reference session. In EXO, selection must resolve to the expected authored object kind for 2d pattern cad;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in physical units on the canonical planar source using robust snapping and exact point/curve transforms. Rebuild dependent seam and mesh mappings deterministically.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PatternPiece, BoundaryEdge and CurveAnchor.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native. Native MovePoints/CurvePoint edit existing pattern points.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Use exact numeric distances at two zooms, verify geometry/topology, undo, reopen and DXF export with mm tolerances.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TOOL-041</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Fullness (Point)</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A · A03</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pattern CAD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Fullness (Point) is a separately named control in the 2D reference viewport. Exact interaction contracts, flyout variants and selection preconditions must be confirmed against the saved CLO 7.0.242 reference session. In EXO, selection must resolve to the expected authored object kind for 2d pattern cad;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in physical units on the canonical planar source using robust snapping and exact point/curve transforms. Rebuild dependent seam and mesh mappings deterministically.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PatternPiece, BoundaryEdge and CurveAnchor.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native parametric drafting operation that updates real pattern points/segments and survives undo, reopen and production export. Current EXO draft tools are not native Rust equivalents.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Use exact numeric distances at two zooms, verify geometry/topology, undo, reopen and DXF export with mm tolerances.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A / NATIVE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TOOL-042</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Polygon</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A · A04</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pattern CAD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pattern2d.drawPolygon</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Polygon is a separately named control in the 2D reference viewport. Exact interaction contracts, flyout variants and selection preconditions must be confirmed against the saved CLO 7.0.242 reference session. In EXO, selection must resolve to the expected authored object kind for 2d pattern cad;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in physical units on the canonical planar source using robust snapping and exact point/curve transforms. Rebuild dependent seam and mesh mappings deterministically.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PatternPiece, BoundaryEdge and CurveAnchor.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native. Native Polygon creates authored pattern geometry.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Use exact numeric distances at two zooms, verify geometry/topology, undo, reopen and DXF export with mm tolerances.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A / NATIVE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TOOL-043</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Internal Polygon/Line</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A · A05</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pattern CAD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pattern2d.drawInternalLine</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Internal Polygon/Line is a separately named control in the 2D reference viewport. Exact interaction contracts, flyout variants and selection preconditions must be confirmed against the saved CLO 7.0.242 reference session. In EXO, selection must resolve to the expected authored object kind for 2d pattern cad;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in physical units on the canonical planar source using robust snapping and exact point/curve transforms. Rebuild dependent seam and mesh mappings deterministically.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PatternPiece, BoundaryEdge and CurveAnchor.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native. Native InternalLine authors panel interior lines.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Use exact numeric distances at two zooms, verify geometry/topology, undo, reopen and DXF export with mm tolerances.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TOOL-044</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Base Polygon</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A · A06</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pattern CAD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Base Polygon is a separately named control in the 2D reference viewport. Exact interaction contracts, flyout variants and selection preconditions must be confirmed against the saved CLO 7.0.242 reference session. In EXO, selection must resolve to the expected authored object kind for 2d pattern cad;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in physical units on the canonical planar source using robust snapping and exact point/curve transforms. Rebuild dependent seam and mesh mappings deterministically.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PatternPiece, BoundaryEdge and CurveAnchor.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native parametric drafting operation that updates real pattern points/segments and survives undo, reopen and production export. Current EXO draft tools are not native Rust equivalents.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Use exact numeric distances at two zooms, verify geometry/topology, undo, reopen and DXF export with mm tolerances.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TOOL-045</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Trace</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A · A07</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pattern CAD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Trace is a separately named control in the 2D reference viewport. Exact interaction contracts, flyout variants and selection preconditions must be confirmed against the saved CLO 7.0.242 reference session. In EXO, selection must resolve to the expected authored object kind for 2d pattern cad;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in physical units on the canonical planar source using robust snapping and exact point/curve transforms. Rebuild dependent seam and mesh mappings deterministically.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PatternPiece, BoundaryEdge and CurveAnchor.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native parametric drafting operation that updates real pattern points/segments and survives undo, reopen and production export. Current EXO draft tools are not native Rust equivalents.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Use exact numeric distances at two zooms, verify geometry/topology, undo, reopen and DXF export with mm tolerances.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TOOL-046</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Notch</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A · A08</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Measurement / drafting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Notch is a separately named control in the 2D reference viewport. Exact interaction contracts, flyout variants and selection preconditions must be confirmed against the saved CLO 7.0.242 reference session. In EXO, selection must resolve to the expected authored object kind for measurement / drafting;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referenced geometry, preserve object IDs through grading/point edits, and report exact units and tolerances in active inspector.</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MeasurementAnchor and GradeRule.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native parametric drafting operation that updates real pattern points/segments and survives undo, reopen and production export. Current EXO draft tools are not native Rust equivalents.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Author, edit, measure, save/reopen, grade across sizes and export selected dimension with unchanged units.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TOOL-047</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Seam Allowance</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A · A09</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pattern CAD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Seam Allowance is a separately named control in the 2D reference viewport. Exact interaction contracts, flyout variants and selection preconditions must be confirmed against the saved CLO 7.0.242 reference session. In EXO, selection must resolve to the expected authored object kind for 2d pattern cad;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in physical units on the canonical planar source using robust snapping and exact point/curve transforms. Rebuild dependent seam and mesh mappings deterministically.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PatternPiece, BoundaryEdge and CurveAnchor.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native parametric drafting operation that updates real pattern points/segments and survives undo, reopen and production export. Current EXO draft tools are not native Rust equivalents.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Use exact numeric distances at two zooms, verify geometry/topology, undo, reopen and DXF export with mm tolerances.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TOOL-048</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Walk Pattern</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A · A10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pattern CAD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Walk Pattern is a separately named control in the 2D reference viewport. Exact interaction contracts, flyout variants and selection preconditions must be confirmed against the saved CLO 7.0.242 reference session. In EXO, selection must resolve to the expected authored object kind for 2d pattern cad;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in physical units on the canonical planar source using robust snapping and exact point/curve transforms. Rebuild dependent seam and mesh mappings deterministically.</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PatternPiece, BoundaryEdge and CurveAnchor.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native parametric drafting operation that updates real pattern points/segments and survives undo, reopen and production export. Current EXO draft tools are not native Rust equivalents.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Use exact numeric distances at two zooms, verify geometry/topology, undo, reopen and DXF export with mm tolerances.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A / INSPECT</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TOOL-049</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Edit Point of Measure</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A · A11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Measurement / drafting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INSPECT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dimensions.measureTemporary</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Point of Measure is a separately named control in the 2D reference viewport. Exact interaction contracts, flyout variants and selection preconditions must be confirmed against the saved CLO 7.0.242 reference session. In EXO, selection must resolve to the expected authored object kind for measurement / drafting;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referenced geometry, preserve object IDs through grading/point edits, and report exact units and tolerances in active inspector.</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MeasurementAnchor and GradeRule.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inspect. Click two positions on the native 2D pattern to measure exact metric distance. This is a temporary tape overlay, not an authored production POM.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Author, edit, measure, save/reopen, grade across sizes and export selected dimension with unchanged units.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A / INSPECT</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TOOL-050</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Point of Measure</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A · A12</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Measurement / drafting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INSPECT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dimensions.measureTemporary</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Point of Measure is a separately named control in the 2D reference viewport. Exact interaction contracts, flyout variants and selection preconditions must be confirmed against the saved CLO 7.0.242 reference session. In EXO, selection must resolve to the expected authored object kind for measurement / drafting;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referenced geometry, preserve object IDs through grading/point edits, and report exact units and tolerances in active inspector.</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MeasurementAnchor and GradeRule.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inspect. Temporary two-click tape measure is available on the native 2D board. Saved and graded CLO POM construction remains unimplemented.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Author, edit, measure, save/reopen, grade across sizes and export selected dimension with unchanged units.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TOOL-051</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Edit Annotation</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A · A13</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Measurement / drafting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Annotation is a separately named control in the 2D reference viewport. Exact interaction contracts, flyout variants and selection preconditions must be confirmed against the saved CLO 7.0.242 reference session. In EXO, selection must resolve to the expected authored object kind for measurement / drafting;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referenced geometry, preserve object IDs through grading/point edits, and report exact units and tolerances in active inspector.</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MeasurementAnchor and GradeRule.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No equivalent verified Rust V2 operation; keep this reference tool disabled.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Author, edit, measure, save/reopen, grade across sizes and export selected dimension with unchanged units.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TOOL-052</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Pattern Annotation</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A · A14</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Measurement / drafting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Pattern Annotation is a separately named control in the 2D reference viewport. Exact interaction contracts, flyout variants and selection preconditions must be confirmed against the saved CLO 7.0.242 reference session. In EXO, selection must resolve to the expected authored object kind for measurement / drafting;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referenced geometry, preserve object IDs through grading/point edits, and report exact units and tolerances in active inspector.</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MeasurementAnchor and GradeRule.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No equivalent verified Rust V2 operation; keep this reference tool disabled.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Author, edit, measure, save/reopen, grade across sizes and export selected dimension with unchanged units.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TOOL-053</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Pleats</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A · A15</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Measurement / drafting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Pleats is a separately named control in the 2D reference viewport. Exact interaction contracts, flyout variants and selection preconditions must be confirmed against the saved CLO 7.0.242 reference session. In EXO, selection must resolve to the expected authored object kind for measurement / drafting;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referenced geometry, preserve object IDs through grading/point edits, and report exact units and tolerances in active inspector.</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MeasurementAnchor and GradeRule.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native parametric drafting operation that updates real pattern points/segments and survives undo, reopen and production export. Current EXO draft tools are not native Rust equivalents.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Author, edit, measure, save/reopen, grade across sizes and export selected dimension with unchanged units.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TOOL-054</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Edit Grading</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A · A16</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Measurement / drafting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Grading is a separately named control in the 2D reference viewport. Exact interaction contracts, flyout variants and selection preconditions must be confirmed against the saved CLO 7.0.242 reference session. In EXO, selection must resolve to the expected authored object kind for measurement / drafting;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referenced geometry, preserve object IDs through grading/point edits, and report exact units and tolerances in active inspector.</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MeasurementAnchor and GradeRule.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native parametric drafting operation that updates real pattern points/segments and survives undo, reopen and production export. Current EXO draft tools are not native Rust equivalents.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Author, edit, measure, save/reopen, grade across sizes and export selected dimension with unchanged units.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A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TOOL-055</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Auto Grading</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A · A17</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Measurement / drafting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Auto Grading is a separately named control in the 2D reference viewport. Exact interaction contracts, flyout variants and selection preconditions must be confirmed against the saved CLO 7.0.242 reference session. In EXO, selection must resolve to the expected authored object kind for measurement / drafting;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referenced geometry, preserve object IDs through grading/point edits, and report exact units and tolerances in active inspector.</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MeasurementAnchor and GradeRule.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native parametric drafting operation that updates real pattern points/segments and survives undo, reopen and production export. Current EXO draft tools are not native Rust equivalents.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Author, edit, measure, save/reopen, grade across sizes and export selected dimension with unchanged units.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B / INSPECT</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TOOL-056</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Edit Sewing</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B · B01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Stitch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INSPECT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sewing.inspectSeams</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Sewing is a separately named control in the 2D reference viewport. Exact interaction contracts, flyout variants and selection preconditions must be confirmed against the saved CLO 7.0.242 reference session. In EXO, selection must resolve to the expected authored object kind for stitch topology;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Selection must find boundary IDs and parameter ranges; pair orientation/ease; update sewing graph, constraint buffer and diagnostics.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SeamRelation and edge intervals.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inspect. Related native information is viewable, but this CLO editing operation is not implemented.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Sew across one segment, reverse it, undo, reopen, measure residual seam gap, then intentionally select invalid edges.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B / NATIVE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TOOL-057</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Segment Sewing</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B · B02</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Stitch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sewing.freeSew</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Segment Sewing is a separately named control in the 2D reference viewport. Exact interaction contracts, flyout variants and selection preconditions must be confirmed against the saved CLO 7.0.242 reference session. In EXO, selection must resolve to the expected authored object kind for stitch topology;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Selection must find boundary IDs and parameter ranges; pair orientation/ease; update sewing graph, constraint buffer and diagnostics.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SeamRelation and edge intervals.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native. Native Rust Sew pairs selected 2D boundary ranges, with undo and edge validation.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Sew across one segment, reverse it, undo, reopen, measure residual seam gap, then intentionally select invalid edges.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B / NATIVE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TOOL-058</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Free Sewing</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B · B03</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Stitch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sewing.freeSew</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Free Sewing is a separately named control in the 2D reference viewport. Exact interaction contracts, flyout variants and selection preconditions must be confirmed against the saved CLO 7.0.242 reference session. In EXO, selection must resolve to the expected authored object kind for stitch topology;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Selection must find boundary IDs and parameter ranges; pair orientation/ease; update sewing graph, constraint buffer and diagnostics.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SeamRelation and edge intervals.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native. Native Sew joins selected boundary ranges; requires two valid boundary selections.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Sew across one segment, reverse it, undo, reopen, measure residual seam gap, then intentionally select invalid edges.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B / INSPECT</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TOOL-059</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Check Sewing Length</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B · B04</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Stitch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INSPECT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sewing.inspectSeams</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Check Sewing Length is a separately named control in the 2D reference viewport. Exact interaction contracts, flyout variants and selection preconditions must be confirmed against the saved CLO 7.0.242 reference session. In EXO, selection must resolve to the expected authored object kind for stitch topology;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Selection must find boundary IDs and parameter ranges; pair orientation/ease; update sewing graph, constraint buffer and diagnostics.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SeamRelation and edge intervals.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inspect. Select a native sewing relationship to inspect both connected 2D/3D boundary lengths and simulated gap; automatic sewing-length correction is not implemented.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Sew across one segment, reverse it, undo, reopen, measure residual seam gap, then intentionally select invalid edges.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TOOL-060</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Steam</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B · B05</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Material / finish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Steam is a separately named control in the 2D reference viewport. Exact interaction contracts, flyout variants and selection preconditions must be confirmed against the saved CLO 7.0.242 reference session. In EXO, selection must resolve to the expected authored object kind for material / finish;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owning surface/pattern and bind texture space to grainline; typed layer operations must invalidate visual maps, and physically meaningful changes require a separate calibrated solver operation.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MaterialAssignment and FinishLayer.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solver-backed textile finishing or reinforcement constraint, with material/temperature parameters and measurable cloth response. EXO does not yet simulate this manufacturing process.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Apply to one panel, rotate grainline, undo, export swatch and check no accidental change to physical coefficients.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TOOL-061</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Seam Taping</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B · B06</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Workspace / simulation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Seam Taping is a separately named control in the 2D reference viewport. Exact interaction contracts, flyout variants and selection preconditions must be confirmed against the saved CLO 7.0.242 reference session. In EXO, selection must resolve to the expected authored object kind for workspace / simulation;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Validate current state and command preconditions, expose real operation only when backend implements it and return typed state change with revision and diagnostics.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CommandEnvelope and ProjectRevision.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solver-backed textile finishing or reinforcement constraint, with material/temperature parameters and measurable cloth response. EXO does not yet simulate this manufacturing process.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Click with valid state, run without selection, undo/restart and assert no fake execution or mislabeled support.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B / INSPECT</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TOOL-062</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Edit Texture (2D)</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B · B07</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Material / finish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INSPECT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fabric.inspectProperties</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Texture (2D) is a separately named control in the 2D reference viewport. Exact interaction contracts, flyout variants and selection preconditions must be confirmed against the saved CLO 7.0.242 reference session. In EXO, selection must resolve to the expected authored object kind for material / finish;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owning surface/pattern and bind texture space to grainline; typed layer operations must invalidate visual maps, and physically meaningful changes require a separate calibrated solver operation.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MaterialAssignment and FinishLayer.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inspect. Related native information is viewable, but this CLO editing operation is not implemented.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Apply to one panel, rotate grainline, undo, export swatch and check no accidental change to physical coefficients.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TOOL-063</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Transform Graphic</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B · B08</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Attachment / trim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Transform Graphic is a separately named control in the 2D reference viewport. Exact interaction contracts, flyout variants and selection preconditions must be confirmed against the saved CLO 7.0.242 reference session. In EXO, selection must resolve to the expected authored object kind for attachment / trim;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an authored component against a persistent edge/surface anchor with dimensions, material, orientation, assembly metadata and source panel linkage.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TrimInstance and PatternSurfaceAnchor.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Needs native object selection/placement and a typed instance/style model linked to the cloth surface. Related EXO draft annotations exist, but are not yet native CLO-equivalent geometry.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at measured seam point, change geometry, verify tracking, undo, save/reopen and ensure BOM reflects the item.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TOOL-064</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Graphic (2D Pattern)</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B · B09</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Attachment / trim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Graphic (2D Pattern) is a separately named control in the 2D reference viewport. Exact interaction contracts, flyout variants and selection preconditions must be confirmed against the saved CLO 7.0.242 reference session. In EXO, selection must resolve to the expected authored object kind for attachment / trim;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an authored component against a persistent edge/surface anchor with dimensions, material, orientation, assembly metadata and source panel linkage.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TrimInstance and PatternSurfaceAnchor.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Needs native object selection/placement and a typed instance/style model linked to the cloth surface. Related EXO draft annotations exist, but are not yet native CLO-equivalent geometry.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at measured seam point, change geometry, verify tracking, undo, save/reopen and ensure BOM reflects the item.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TOOL-065</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Edit Topstitch</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B · B10</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Attachment / trim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Topstitch is a separately named control in the 2D reference viewport. Exact interaction contracts, flyout variants and selection preconditions must be confirmed against the saved CLO 7.0.242 reference session. In EXO, selection must resolve to the expected authored object kind for attachment / trim;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an authored component against a persistent edge/surface anchor with dimensions, material, orientation, assembly metadata and source panel linkage.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TrimInstance and PatternSurfaceAnchor.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Needs native object selection/placement and a typed instance/style model linked to the cloth surface. Related EXO draft annotations exist, but are not yet native CLO-equivalent geometry.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at measured seam point, change geometry, verify tracking, undo, save/reopen and ensure BOM reflects the item.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TOOL-066</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Segment Topstitch</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B · B11</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Attachment / trim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Segment Topstitch is a separately named control in the 2D reference viewport. Exact interaction contracts, flyout variants and selection preconditions must be confirmed against the saved CLO 7.0.242 reference session. In EXO, selection must resolve to the expected authored object kind for attachment / trim;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an authored component against a persistent edge/surface anchor with dimensions, material, orientation, assembly metadata and source panel linkage.</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TrimInstance and PatternSurfaceAnchor.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Needs native object selection/placement and a typed instance/style model linked to the cloth surface. Related EXO draft annotations exist, but are not yet native CLO-equivalent geometry.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Place at measured seam point, change geometry, verify tracking, undo, save/reopen and ensure BOM reflects the item.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TOOL-067</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Edit Puckering</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B · B12</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Material / finish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Edit Puckering is a separately named control in the 2D reference viewport. Exact interaction contracts, flyout variants and selection preconditions must be confirmed against the saved CLO 7.0.242 reference session. In EXO, selection must resolve to the expected authored object kind for material / finish;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owning surface/pattern and bind texture space to grainline; typed layer operations must invalidate visual maps, and physically meaningful changes require a separate calibrated solver operation.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MaterialAssignment and FinishLayer.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solver-backed textile finishing or reinforcement constraint, with material/temperature parameters and measurable cloth response. EXO does not yet simulate this manufacturing process.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Apply to one panel, rotate grainline, undo, export swatch and check no accidental change to physical coefficients.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TOOL-068</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Segment Puckering</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B · B13</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Material / finish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Segment Puckering is a separately named control in the 2D reference viewport. Exact interaction contracts, flyout variants and selection preconditions must be confirmed against the saved CLO 7.0.242 reference session. In EXO, selection must resolve to the expected authored object kind for material / finish;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owning surface/pattern and bind texture space to grainline; typed layer operations must invalidate visual maps, and physically meaningful changes require a separate calibrated solver operation.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MaterialAssignment and FinishLayer.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solver-backed textile finishing or reinforcement constraint, with material/temperature parameters and measurable cloth response. EXO does not yet simulate this manufacturing process.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Apply to one panel, rotate grainline, undo, export swatch and check no accidental change to physical coefficients.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TOOL-069</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Set Sublayer</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B · B14</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Workspace / simulation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Set Sublayer is a separately named control in the 2D reference viewport. Exact interaction contracts, flyout variants and selection preconditions must be confirmed against the saved CLO 7.0.242 reference session. In EXO, selection must resolve to the expected authored object kind for workspace / simulation;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Validate current state and command preconditions, expose real operation only when backend implements it and return typed state change with revision and diagnostics.</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CommandEnvelope and ProjectRevision.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native pattern-side paint/layer/UV tool with persistent material masks, per-face maps and reversible edits. The separate Fabric workspace handles existing material properties.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Click with valid state, run without selection, undo/restart and assert no fake execution or mislabeled support.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2D VIEW / COLUMN B / UNAVAILABLE</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TOOL-070</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Fill</w:t>
      </w:r>
      <w:r>
        <w:rPr>
          <w:rFonts w:ascii=".SF NS" w:hAnsi=".SF NS" w:cs=".SF NS"/>
          <w:sz w:val="56"/>
          <w:sz-cs w:val="56"/>
          <w:spacing w:val="0"/>
          <w:color w:val="11211E"/>
        </w:rPr>
        <w:t xml:space="preserve"/>
      </w:r>
    </w:p>
    <w:p>
      <w:pPr/>
      <w:r>
        <w:rPr>
          <w:rFonts w:ascii="Helvetica Neue" w:hAnsi="Helvetica Neue" w:cs="Helvetica Neue"/>
          <w:sz w:val="20"/>
          <w:sz-cs w:val="20"/>
          <w:b/>
          <w:spacing w:val="0"/>
          <w:color w:val="FFFFFF"/>
        </w:rPr>
        <w:t xml:space="preserve">Observed CLO7 slot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Rust V2 status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native route</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2D · B · B15</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Material / finish</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UNAVAILABLE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not yet routed</w:t>
      </w:r>
      <w:r>
        <w:rPr>
          <w:rFonts w:ascii="Helvetica Neue" w:hAnsi="Helvetica Neue" w:cs="Helvetica Neue"/>
          <w:sz w:val="21"/>
          <w:sz-cs w:val="21"/>
          <w:spacing w:val="0"/>
          <w:color w:val="141D1D"/>
        </w:rPr>
        <w:t xml:space="preserve"/>
      </w:r>
    </w:p>
    <w:p>
      <w:pPr>
        <w:spacing w:after="100"/>
      </w:pPr>
      <w:r>
        <w:rPr>
          <w:rFonts w:ascii="Helvetica Neue" w:hAnsi="Helvetica Neue" w:cs="Helvetica Neue"/>
          <w:sz w:val="24"/>
          <w:sz-cs w:val="24"/>
          <w:b/>
          <w:spacing w:val="0"/>
          <w:color w:val="29493D"/>
        </w:rPr>
        <w:t xml:space="preserve">OBSERVED PURPOSE AND TARGET USER ACTION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Fill is a separately named control in the 2D reference viewport. Exact interaction contracts, flyout variants and selection preconditions must be confirmed against the saved CLO 7.0.242 reference session. In EXO, selection must resolve to the expected authored object kind for material / finish; an active icon or cursor alone is insufficient.</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REQUIRED NATIVE IMPLEMENTATION</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Select owning surface/pattern and bind texture space to grainline; typed layer operations must invalidate visual maps, and physically meaningful changes require a separate calibrated solver operation.</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DATA AND TRANSACTION CONTRACT</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MaterialAssignment and FinishLayer. Use stable object identifiers, physical millimeter/centimeter units where geometry is involved, explicit typed parameters and expectedRevision. The command must return affected IDs, history inverse and which 2D/3D, optical, simulation or manufacturing caches need regeneration. Selection tools may return a typed read-only selection result; they must not report an edit revision unless source data changed.</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PRESENT EVIDENCE / HONEST CAPABILITY STATE</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Observed registry mode: unavailable. Requires a native pattern-side paint/layer/UV tool with persistent material masks, per-face maps and reversible edits. The separate Fabric workspace handles existing material properties. This describes the Rust V2 implementation snapshot, not a guarantee that an analogous browser V1 tool is absent. A complete implementation needs a real native GUI and service exercise and must not inherit success from a placeholder control.</w:t>
      </w:r>
      <w:r>
        <w:rPr>
          <w:rFonts w:ascii="Helvetica Neue" w:hAnsi="Helvetica Neue" w:cs="Helvetica Neue"/>
          <w:sz w:val="24"/>
          <w:sz-cs w:val="24"/>
          <w:spacing w:val="0"/>
          <w:color w:val="141D1D"/>
        </w:rPr>
        <w:t xml:space="preserve"/>
      </w:r>
    </w:p>
    <w:p>
      <w:pPr>
        <w:spacing w:after="100"/>
      </w:pPr>
      <w:r>
        <w:rPr>
          <w:rFonts w:ascii="Helvetica Neue" w:hAnsi="Helvetica Neue" w:cs="Helvetica Neue"/>
          <w:sz w:val="24"/>
          <w:sz-cs w:val="24"/>
          <w:b/>
          <w:spacing w:val="0"/>
          <w:color w:val="29493D"/>
        </w:rPr>
        <w:t xml:space="preserve">ACCEPTANCE WORKFLOW</w:t>
      </w:r>
      <w:r>
        <w:rPr>
          <w:rFonts w:ascii="Helvetica Neue" w:hAnsi="Helvetica Neue" w:cs="Helvetica Neue"/>
          <w:sz w:val="24"/>
          <w:sz-cs w:val="24"/>
          <w:b/>
          <w:spacing w:val="0"/>
          <w:color w:val="29493D"/>
        </w:rPr>
        <w:t xml:space="preserve"/>
      </w:r>
    </w:p>
    <w:p>
      <w:pPr>
        <w:spacing w:after="220"/>
      </w:pPr>
      <w:r>
        <w:rPr>
          <w:rFonts w:ascii="Helvetica Neue" w:hAnsi="Helvetica Neue" w:cs="Helvetica Neue"/>
          <w:sz w:val="24"/>
          <w:sz-cs w:val="24"/>
          <w:spacing w:val="0"/>
          <w:color w:val="141D1D"/>
        </w:rPr>
        <w:t xml:space="preserve">Apply to one panel, rotate grainline, undo, export swatch and check no accidental change to physical coefficients. Also verify keyboard/flyout focus, tooltip truth, no-op handling, cancellation, deterministic error messages and visible selection feedback at 390px viewport.</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Scenario</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Pass criterion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Nominal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tool executes its named action on a valid target; expected geometry/property delta confirmed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Undo/reopen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Undo restores full source state; redo and restart reconstruct identical entity IDs and topology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Bad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No silent wrong-object mutation; clear disabled/error reason; source revision does not change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2D ↔ 3D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Changes highlight and transfer to paired source/mesh, or capability accurately marked read-only</w:t>
      </w:r>
      <w:r>
        <w:rPr>
          <w:rFonts w:ascii="Helvetica Neue" w:hAnsi="Helvetica Neue" w:cs="Helvetica Neue"/>
          <w:sz w:val="21"/>
          <w:sz-cs w:val="21"/>
          <w:spacing w:val="0"/>
          <w:color w:val="141D1D"/>
        </w:rPr>
        <w:t xml:space="preserve"/>
      </w:r>
    </w:p>
    <w:p>
      <w:pPr/>
      <w:r>
        <w:rPr>
          <w:rFonts w:ascii="Helvetica Neue" w:hAnsi="Helvetica Neue" w:cs="Helvetica Neue"/>
          <w:sz w:val="17"/>
          <w:sz-cs w:val="17"/>
          <w:spacing w:val="0"/>
          <w:color w:val="6F8277"/>
        </w:rPr>
        <w:t xml:space="preserve">src/data/clo7ToolbarOrder.js; src/core/clo7NativeToolCapabilities.js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FAB-001</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001–010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(1–10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jersey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Jersey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fleece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Heavy French Terry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460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Rigid Denim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390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Twill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interfacing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Fusible Interfacing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cottonPoplin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Poplin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cottonCanvas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Canvas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woolSuiting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Suiting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250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woolMelton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Melton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580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softLeather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Soft Garment Leather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650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FAB-002</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011–020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(11–20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suede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Suede / Napped Leather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580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lightNylon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Lightweight Nylon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80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nylonRipstop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Ripstop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Plain Linen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silkSatin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Satin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ribKnit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 Rib Knit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stretchDenim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 Denim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velvet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Velvet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310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silkChiffon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Chiffon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silkOrganza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Organza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0.21</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FAB-003</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021–030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(21–30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cottonCorduroy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Corduroy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370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scubaKnit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Scuba Double Knit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360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technicalSoftshell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Technical Softshell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cottonLightJersey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Light Cotton Jersey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cottonHeavyJersey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Heavyweight Cotton Jersey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cottonInterlock</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Interlock</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cottonPique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Piqué</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waffleKnit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Waffle Knit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cottonRib1x1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1×1 Rib</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cottonRib2x2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2×2 Rib</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FAB-004</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031–040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(31–40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frenchTerryMid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Midweight French Terry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330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frenchTerryHeavy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Heavyweight French Terry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brushedFleece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Brushed Back Sweatshirt Fleece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polarFleece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Polar Fleece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sherpa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Sherpa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390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cottonFlannel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Brushed Cotton Flannel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cottonOxford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Oxford Shirting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cottonBroadcloth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Broadcloth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cottonChambray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Chambray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cottonTwill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Workwear Twill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FAB-005</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041–050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(41–50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cottonDuck</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Duck Canvas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0.013999999999999999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waxedCanvas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Waxed Cotton Canvas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360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linenShirting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Lightweight Linen Shirting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0.018000000000000002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linenHeavy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Heavyweight Linen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hempCanvas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Hemp Canvas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0.009000000000000001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rawDenim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Raw Indigo Denim 14oz</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lightDenim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Lightweight Denim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0.027999999999999997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heavyDenim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Heavyweight Denim 18oz</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610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denimCottonElastane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Elastane Denim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350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woolFlannel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Flannel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0.43</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FAB-006</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051–060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(51–60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woolGabardine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Gabardine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280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woolTweed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Tweed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410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boucle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Bouclé Wool Blend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460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cashmereKnit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Cashmere Sweater Knit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viscoseChallis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Viscose Challis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tencelTwill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Lyocell Twill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0.057999999999999996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rayonCrepe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Rayon Crêpe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silkCharmeuse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Charmeuse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90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silkGeorgette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Georgette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polySatin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Satin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0.19</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FAB-007</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061–070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(61–70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polyTaffeta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Taffeta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polyMesh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Athletic Polyester Mesh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powerMesh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Spandex Power Mesh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spandexTricot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 Nylon Spandex Tricot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240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neoprene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Neoprene Laminated Foam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590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shellNylon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Coated Nylon Jacket Shell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ripstopUltralight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Ultralight Nylon Ripstop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polyTulle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Tulle Net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veganLeather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Polyurethane Coated Textile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540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lambskin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Lambskin Garment Leather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460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FAB-008</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071–080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(71–80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nappaLeather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Nappa Cowhide Garment Leather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640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pebbledLeather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Pebbled Cowhide Leather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730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vegetableLeather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Vegetable-Tanned Cowhide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840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patentLeather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Patent Leather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660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nubuck</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Nubuck Leather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650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suedeLambskin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Lambskin Suede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fauxSuede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Microfiber Faux Suede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velour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Velour Knit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fauxFur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Short Pile Faux Fur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530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8.0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quiltedNylon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Quilted Nylon with Batting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310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0.28</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FAB-009</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081–090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(81–90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jersey__fine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Jersey · Fine / Light Construction · 163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0.1356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0.2034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0.3264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jersey__dense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Jersey · Dense / Firm Construction · 271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0.1032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0.1548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jersey__softened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Jersey · Soft-Hand / Broken-In Finish · 212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212.3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0.2016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jersey__crisp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Jersey · Crisp / Structured Finish · 238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0.1056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0.1584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0.357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fleece__fine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 Terry · Fine / Light Construction · 340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340.4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0.1017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fleece__dense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 Terry · Dense / Firm Construction · 566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565.8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0.0774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0.4968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fleece__softened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 Terry · Soft-Hand / Broken-In Finish · 444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443.9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0.1008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fleece__crisp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 Terry · Crisp / Structured Finish · 497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496.8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Rigid Denim · Fine / Light Construction · 289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288.6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2.592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0.4032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Rigid Denim · Dense / Firm Construction · 480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479.7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3.712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0.4536</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FAB-010</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091–100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(91–100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denim__softened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Rigid Denim · Soft-Hand / Broken-In Finish · 376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376.3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3.296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Rigid Denim · Crisp / Structured Finish · 421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421.2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3.296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Twill · Fine / Light Construction · 70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0.03955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0.05085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0.2112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Twill · Dense / Firm Construction · 117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0.0387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Twill · Soft-Hand / Broken-In Finish · 92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91.7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0.2046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Twill · Crisp / Structured Finish · 103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interfacing__fine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Fusible Interfacing · Fine / Light Construction · 38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0.567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0.02034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0.4992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interfacing__dense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Fusible Interfacing · Dense / Firm Construction · 64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0.01032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0.5616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interfacing__softened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Fusible Interfacing · Soft-Hand / Broken-In Finish · 50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0.02016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interfacing__crisp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Fusible Interfacing · Crisp / Structured Finish · 56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0.01056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0.546</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FAB-011</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101–110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(101–110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cottonPoplin__fine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Poplin · Fine / Light Construction · 100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99.9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0.3456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cottonPoplin__dense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Poplin · Dense / Firm Construction · 166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166.1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0.3888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cottonPoplin__softened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Poplin · Soft-Hand / Broken-In Finish · 130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1.133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0.3348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cottonPoplin__crisp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Poplin · Crisp / Structured Finish · 146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1.133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cottonCanvas__fine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Canvas · Fine / Light Construction · 237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2.187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0.00904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cottonCanvas__dense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Canvas · Dense / Firm Construction · 394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393.6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0.00688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cottonCanvas__softened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Canvas · Soft-Hand / Broken-In Finish · 309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308.8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2.781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cottonCanvas__crisp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Canvas · Crisp / Structured Finish · 346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345.6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2.781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0.00704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woolSuiting__fine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Suiting · Fine / Light Construction · 185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0.03955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0.4128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woolSuiting__dense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Suiting · Dense / Firm Construction · 308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307.5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2.436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0.4644</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FAB-012</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111–120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(111–120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woolSuiting__softened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Suiting · Soft-Hand / Broken-In Finish · 241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241.3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2.163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0.3999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woolSuiting__crisp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Suiting · Crisp / Structured Finish · 270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2.163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woolMelton__fine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Melton · Fine / Light Construction · 429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429.2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0.02034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0.5376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woolMelton__dense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Melton · Dense / Firm Construction · 713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713.4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0.6048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woolMelton__softened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Melton · Soft-Hand / Broken-In Finish · 560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559.7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0.02016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0.5208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woolMelton__crisp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Melton · Crisp / Structured Finish · 626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626.4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softLeather__fine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Garment Leather · Fine / Light Construction · 481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481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0.03955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softLeather__dense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Garment Leather · Dense / Firm Construction · 800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799.5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softLeather__softened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Garment Leather · Soft-Hand / Broken-In Finish · 627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627.3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1.854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softLeather__crisp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Garment Leather · Crisp / Structured Finish · 702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1.854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0.5355</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FAB-013</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121–130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(121–130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suede__fine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Suede / Napped Leather · Fine / Light Construction · 429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429.2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0.02034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0.02712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0.6144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suede__dense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Suede / Napped Leather · Dense / Firm Construction · 713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713.4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2.552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0.02064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0.6912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suede__softened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Suede / Napped Leather · Soft-Hand / Broken-In Finish · 560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559.7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2.266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0.02016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0.02688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0.5952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suede__crisp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Suede / Napped Leather · Crisp / Structured Finish · 626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626.4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2.266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0.02112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lightNylon__fine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 Fine / Light Construction · 59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0.567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0.01808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0.2784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lightNylon__dense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 Dense / Firm Construction · 98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98.4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0.01032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lightNylon__softened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 Soft-Hand / Broken-In Finish · 77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0.2697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lightNylon__crisp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 Crisp / Structured Finish · 86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86.4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0.01056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0.01408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0.3045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nylonRipstop__fine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Ripstop · Fine / Light Construction · 81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81.4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0.02034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nylonRipstop__dense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Ripstop · Dense / Firm Construction · 135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135.3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0.00946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0.324</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FAB-014</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131–140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(131–140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nylonRipstop__softened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Ripstop · Soft-Hand / Broken-In Finish · 106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106.1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0.927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0.02016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0.279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nylonRipstop__crisp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Ripstop · Crisp / Structured Finish · 119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0.927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0.00968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Plain Linen · Fine / Light Construction · 133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0.01469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0.01921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0.3744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Plain Linen · Dense / Firm Construction · 221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0.01118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0.01462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Plain Linen · Soft-Hand / Broken-In Finish · 174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173.7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0.01456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0.01904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0.3627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Plain Linen · Crisp / Structured Finish · 194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194.4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0.01144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0.01496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0.4095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silkSatin__fine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Satin · Fine / Light Construction · 63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0.03955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0.05085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0.1824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silkSatin__dense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Satin · Dense / Firm Construction · 105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0.0387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0.2052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silkSatin__softened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Satin · Soft-Hand / Broken-In Finish · 82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0.927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0.1767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silkSatin__crisp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Satin · Crisp / Structured Finish · 92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91.8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0.927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0.1995</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FAB-015</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141–150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(141–150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ribKnit__fine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 Rib Knit · Fine / Light Construction · 237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0.2486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0.5085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ribKnit__dense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 Rib Knit · Dense / Firm Construction · 394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393.6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3.016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0.1892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0.387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ribKnit__softened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 Rib Knit · Soft-Hand / Broken-In Finish · 309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308.8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2.678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0.2464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0.4185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ribKnit__crisp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 Rib Knit · Crisp / Structured Finish · 346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345.6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2.678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0.1936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stretchDenim__fine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 Denim · Fine / Light Construction · 255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255.3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2.349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0.1582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0.4032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stretchDenim__dense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 Denim · Dense / Firm Construction · 424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424.3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3.364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stretchDenim__softened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 Denim · Soft-Hand / Broken-In Finish · 333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332.9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2.987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0.1568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stretchDenim__crisp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 Denim · Crisp / Structured Finish · 373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372.6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2.987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velvet__fine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Velvet · Fine / Light Construction · 229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229.4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velvet__dense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Velvet · Dense / Firm Construction · 381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0.594</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FAB-016</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151–160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(151–160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velvet__softened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Velvet · Soft-Hand / Broken-In Finish · 299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velvet__crisp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Velvet · Crisp / Structured Finish · 335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334.8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0.5775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silkChiffon__fine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Chiffon · Fine / Light Construction · 38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0.03955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0.2112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silkChiffon__dense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Chiffon · Dense / Firm Construction · 64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silkChiffon__softened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Chiffon · Soft-Hand / Broken-In Finish · 50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0.2046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silkChiffon__crisp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Chiffon · Crisp / Structured Finish · 56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silkOrganza__fine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Organza · Fine / Light Construction · 28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28.1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0.00904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0.2016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silkOrganza__dense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Organza · Dense / Firm Construction · 47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46.7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0.00688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0.01032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silkOrganza__softened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Organza · Soft-Hand / Broken-In Finish · 37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36.7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0.1953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silkOrganza__crisp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Organza · Crisp / Structured Finish · 41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0.00704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0.01056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0.2205</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FAB-017</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161–170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(161–170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cottonCorduroy__fine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Corduroy · Fine / Light Construction · 274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273.8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0.03164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cottonCorduroy__dense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Corduroy · Dense / Firm Construction · 455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455.1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0.02408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cottonCorduroy__softened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Corduroy · Soft-Hand / Broken-In Finish · 357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357.1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0.03136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cottonCorduroy__crisp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Corduroy · Crisp / Structured Finish · 400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399.6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0.02464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0.5355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scubaKnit__fine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Scuba Double Knit · Fine / Light Construction · 266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266.4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2.835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0.2486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0.3503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0.2976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scubaKnit__dense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Scuba Double Knit · Dense / Firm Construction · 443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442.8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0.1892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0.2666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0.3348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scubaKnit__softened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Scuba Double Knit · Soft-Hand / Broken-In Finish · 347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347.4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3.605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0.2464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0.3472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0.2883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scubaKnit__crisp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Scuba Double Knit · Crisp / Structured Finish · 389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3.605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0.1936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0.2728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0.3255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technicalSoftshell__fine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Technical Softshell · Fine / Light Construction · 215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0.05085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0.10735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0.2688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technicalSoftshell__dense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Technical Softshell · Dense / Firm Construction · 357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356.7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3.016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0.0387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0.0817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0.3024</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FAB-018</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171–180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(171–180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technicalSoftshell__softened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Technical Softshell · Soft-Hand / Broken-In Finish · 280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279.8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2.678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0.1064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0.2604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technicalSoftshell__crisp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Technical Softshell · Crisp / Structured Finish · 313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2.678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0.294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cottonLightJersey__fine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Jersey · Fine / Light Construction · 118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0.851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0.2147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0.3264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cottonLightJersey__dense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Jersey · Dense / Firm Construction · 197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196.8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0.0946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0.1634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cottonLightJersey__softened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Jersey · Soft-Hand / Broken-In Finish · 154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1.081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0.2128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cottonLightJersey__crisp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Jersey · Crisp / Structured Finish · 173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1.081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0.0968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0.1672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0.357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cottonHeavyJersey__fine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Jersey · Fine / Light Construction · 211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1.377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0.0904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0.1695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0.3264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cottonHeavyJersey__dense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Jersey · Dense / Firm Construction · 351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350.6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1.972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cottonHeavyJersey__softened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Jersey · Soft-Hand / Broken-In Finish · 275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1.751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cottonHeavyJersey__crisp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Jersey · Crisp / Structured Finish · 308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307.8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1.751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0.357</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FAB-019</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181–190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(181–190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cottonInterlock__fine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Interlock · Fine / Light Construction · 174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0.1582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0.2486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0.3264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cottonInterlock__dense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Interlock · Dense / Firm Construction · 289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289.1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0.1892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cottonInterlock__softened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Interlock · Soft-Hand / Broken-In Finish · 227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1.854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0.1568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0.2464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cottonInterlock__crisp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Interlock · Crisp / Structured Finish · 254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253.8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1.854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0.1936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0.357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cottonPique__fine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Piqué · Fine / Light Construction · 167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1.337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0.0904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0.1582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0.3264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cottonPique__dense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Piqué · Dense / Firm Construction · 277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1.914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cottonPique__softened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Piqué · Soft-Hand / Broken-In Finish · 217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217.1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0.1568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cottonPique__crisp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Piqué · Crisp / Structured Finish · 243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0.357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waffleKnit__fine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Waffle Knit · Fine / Light Construction · 215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0.1808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0.3277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0.3264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waffleKnit__dense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Waffle Knit · Dense / Firm Construction · 357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356.7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0.1376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0.2494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0.3672</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FAB-020</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191–200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(191–200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waffleKnit__softened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Waffle Knit · Soft-Hand / Broken-In Finish · 280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279.8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2.575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0.1792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0.3248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waffleKnit__crisp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Waffle Knit · Crisp / Structured Finish · 313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2.575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0.1408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0.2552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0.357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cottonRib1x1__fine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1×1 Rib · Fine / Light Construction · 181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1.337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cottonRib1x1__dense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1×1 Rib · Dense / Firm Construction · 301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301.4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1.914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cottonRib1x1__softened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1×1 Rib · Soft-Hand / Broken-In Finish · 236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0.4185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cottonRib1x1__crisp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1×1 Rib · Crisp / Structured Finish · 265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264.6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cottonRib2x2__fine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2×2 Rib · Fine / Light Construction · 237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1.944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0.5198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cottonRib2x2__dense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2×2 Rib · Dense / Firm Construction · 394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393.6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cottonRib2x2__softened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2×2 Rib · Soft-Hand / Broken-In Finish · 309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308.8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2.472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0.4185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cottonRib2x2__crisp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2×2 Rib · Crisp / Structured Finish · 346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345.6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2.472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0.4048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0.4725</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FAB-021</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201–210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(201–210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frenchTerryMid__fine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 Terry · Fine / Light Construction · 244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244.2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1.903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0.0904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0.1469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frenchTerryMid__dense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 Terry · Dense / Firm Construction · 406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405.9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0.1118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0.4968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frenchTerryMid__softened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 Terry · Soft-Hand / Broken-In Finish · 318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318.4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2.421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0.1456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frenchTerryMid__crisp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 Terry · Crisp / Structured Finish · 356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356.4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2.421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0.1144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frenchTerryHeavy__fine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 Terry · Fine / Light Construction · 385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3.321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frenchTerryHeavy__dense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 Terry · Dense / Firm Construction · 640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639.6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4.756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0.4968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frenchTerryHeavy__softened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 Terry · Soft-Hand / Broken-In Finish · 502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501.8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4.223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frenchTerryHeavy__crisp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French Terry · Crisp / Structured Finish · 562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561.6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4.223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brushedFleece__fine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Brushed Back Sweatshirt Fleece · Fine / Light Construction · 285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284.9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2.835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0.1356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brushedFleece__dense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Brushed Back Sweatshirt Fleece · Dense / Firm Construction · 474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473.6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0.1032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0.4968</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FAB-022</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211–220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(211–220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brushedFleece__softened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Brushed Back Sweatshirt Fleece · Soft-Hand / Broken-In Finish · 372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371.5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3.605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brushedFleece__crisp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Brushed Back Sweatshirt Fleece · Crisp / Structured Finish · 416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415.8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3.605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0.1056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polarFleece__fine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Polar Fleece · Fine / Light Construction · 211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3.645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0.0904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0.1469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polarFleece__dense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Polar Fleece · Dense / Firm Construction · 351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350.6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0.1118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0.4968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polarFleece__softened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Polar Fleece · Soft-Hand / Broken-In Finish · 275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4.635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0.1456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polarFleece__crisp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Polar Fleece · Crisp / Structured Finish · 308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307.8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4.635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0.1144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sherpa__fine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Sherpa · Fine / Light Construction · 289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288.6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0.1017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0.1582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sherpa__dense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Sherpa · Dense / Firm Construction · 480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479.7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7.192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0.0774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0.4968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sherpa__softened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Sherpa · Soft-Hand / Broken-In Finish · 376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376.3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6.386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0.1008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0.1568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sherpa__crisp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Sherpa · Crisp / Structured Finish · 421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421.2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6.386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0.483</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FAB-023</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221–230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(221–230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cottonFlannel__fine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Brushed Cotton Flannel · Fine / Light Construction · 144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0.3456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cottonFlannel__dense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Brushed Cotton Flannel · Dense / Firm Construction · 240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239.8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0.3888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cottonFlannel__softened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Brushed Cotton Flannel · Soft-Hand / Broken-In Finish · 188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0.3348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cottonFlannel__crisp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Brushed Cotton Flannel · Crisp / Structured Finish · 211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cottonOxford__fine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Oxford Shirting · Fine / Light Construction · 126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0.3456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cottonOxford__dense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Oxford Shirting · Dense / Firm Construction · 209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0.3888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cottonOxford__softened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Oxford Shirting · Soft-Hand / Broken-In Finish · 164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1.133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0.3348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cottonOxford__crisp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Oxford Shirting · Crisp / Structured Finish · 184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1.133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cottonBroadcloth__fine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Broadcloth · Fine / Light Construction · 96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96.2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0.3456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cottonBroadcloth__dense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Broadcloth · Dense / Firm Construction · 160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159.9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0.3888</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FAB-024</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231–240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(231–240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cottonBroadcloth__softened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Broadcloth · Soft-Hand / Broken-In Finish · 125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0.927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0.3348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cottonBroadcloth__crisp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Broadcloth · Crisp / Structured Finish · 140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0.927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cottonChambray__fine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Chambray · Fine / Light Construction · 111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0.3456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cottonChambray__dense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Chambray · Dense / Firm Construction · 185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0.3888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cottonChambray__softened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Chambray · Soft-Hand / Broken-In Finish · 145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1.133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0.3348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cottonChambray__crisp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Chambray · Crisp / Structured Finish · 162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1.133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cottonTwill__fine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Workwear Twill · Fine / Light Construction · 215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1.417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cottonTwill__dense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Workwear Twill · Dense / Firm Construction · 357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356.7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cottonTwill__softened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Workwear Twill · Soft-Hand / Broken-In Finish · 280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279.8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cottonTwill__crisp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Workwear Twill · Crisp / Structured Finish · 313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0.504</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FAB-025</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241–250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(241–250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cottonDuck__fine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Duck Canvas · Fine / Light Construction · 300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299.7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2.511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0.00904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cottonDuck__dense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Duck Canvas · Dense / Firm Construction · 498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498.1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3.596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0.00688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cottonDuck__softened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Duck Canvas · Soft-Hand / Broken-In Finish · 391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390.8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3.193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cottonDuck__crisp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Duck Canvas · Crisp / Structured Finish · 437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437.4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3.193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0.00704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waxedCanvas__fine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Waxed Cotton Canvas · Fine / Light Construction · 266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266.4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waxedCanvas__dense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Waxed Cotton Canvas · Dense / Firm Construction · 443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442.8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waxedCanvas__softened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Waxed Cotton Canvas · Soft-Hand / Broken-In Finish · 347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347.4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2.575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waxedCanvas__crisp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Waxed Cotton Canvas · Crisp / Structured Finish · 389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2.575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linenShirting__fine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 Shirting · Fine / Light Construction · 107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107.3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0.689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0.02034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0.3744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linenShirting__dense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 Shirting · Dense / Firm Construction · 178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178.3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0.01032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0.4212</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FAB-026</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251–260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(251–260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linenShirting__softened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 Shirting · Soft-Hand / Broken-In Finish · 140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139.9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0.02016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0.3627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linenShirting__crisp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 Shirting · Crisp / Structured Finish · 157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156.6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0.01056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0.01584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0.4095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linenHeavy__fine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 · Fine / Light Construction · 211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1.579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0.3744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linenHeavy__dense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 · Dense / Firm Construction · 351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350.6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linenHeavy__softened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 · Soft-Hand / Broken-In Finish · 275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0.3627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linenHeavy__crisp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 · Crisp / Structured Finish · 308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307.8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0.4095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hempCanvas__fine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Hemp Canvas · Fine / Light Construction · 270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2.066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0.01017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0.01921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hempCanvas__dense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Hemp Canvas · Dense / Firm Construction · 449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448.9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0.00774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0.01462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hempCanvas__softened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Hemp Canvas · Soft-Hand / Broken-In Finish · 352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352.2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2.627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0.01008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0.01904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hempCanvas__crisp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Hemp Canvas · Crisp / Structured Finish · 394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394.2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2.627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0.00792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0.01496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0.504</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FAB-027</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261–270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(261–270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rawDenim__fine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Raw Indigo Denim · Fine / Light Construction · 352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351.5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1.174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0.00904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0.4032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rawDenim__dense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Raw Indigo Denim · Dense / Firm Construction · 584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584.3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0.00688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rawDenim__softened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Raw Indigo Denim · Soft-Hand / Broken-In Finish · 458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458.4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1.494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rawDenim__crisp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Raw Indigo Denim · Crisp / Structured Finish · 513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1.494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0.00704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lightDenim__fine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 · Fine / Light Construction · 200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199.8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0.769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0.03164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0.4032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lightDenim__dense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 · Dense / Firm Construction · 332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332.1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0.02408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lightDenim__softened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 · Soft-Hand / Broken-In Finish · 261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260.6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0.979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0.03136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lightDenim__crisp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 · Crisp / Structured Finish · 292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0.979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0.02464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heavyDenim__fine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 · Fine / Light Construction · 451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451.4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1.863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0.00678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0.4032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heavyDenim__dense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 · Dense / Firm Construction · 750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750.3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2.668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0.00516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0.4536</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FAB-028</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271–280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(271–280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heavyDenim__softened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 · Soft-Hand / Broken-In Finish · 589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588.6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2.369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0.00672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heavyDenim__crisp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 · Crisp / Structured Finish · 659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658.8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2.369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0.00528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denimCottonElastane__fine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Elastane Denim · Fine / Light Construction · 259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259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0.931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0.2034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0.4032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denimCottonElastane__dense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Elastane Denim · Dense / Firm Construction · 431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430.5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0.1548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denimCottonElastane__softened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Elastane Denim · Soft-Hand / Broken-In Finish · 338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337.8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0.2016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denimCottonElastane__crisp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Elastane Denim · Crisp / Structured Finish · 378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0.1584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woolFlannel__fine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Flannel · Fine / Light Construction · 204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0.4128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woolFlannel__dense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Flannel · Dense / Firm Construction · 338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338.3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woolFlannel__softened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Flannel · Soft-Hand / Broken-In Finish · 265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265.4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1.957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0.3999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woolFlannel__crisp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Flannel · Crisp / Structured Finish · 297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1.957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0.4515</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FAB-029</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281–290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(281–290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woolGabardine__fine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Gabardine · Fine / Light Construction · 207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1.174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0.02599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0.03616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0.4128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woolGabardine__dense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Gabardine · Dense / Firm Construction · 344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344.4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0.01978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0.02752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woolGabardine__softened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Gabardine · Soft-Hand / Broken-In Finish · 270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1.494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0.3999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woolGabardine__crisp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Gabardine · Crisp / Structured Finish · 302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302.4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1.494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0.02024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woolTweed__fine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Tweed · Fine / Light Construction · 303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303.4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0.03955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0.5376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woolTweed__dense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Tweed · Dense / Firm Construction · 504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504.3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3.306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0.6048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woolTweed__softened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Tweed · Soft-Hand / Broken-In Finish · 396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395.6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0.5208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woolTweed__crisp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Tweed · Crisp / Structured Finish · 443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442.8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boucle__fine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Bouclé Wool Blend · Fine / Light Construction · 340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340.4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3.402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0.0904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0.5376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boucle__dense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Bouclé Wool Blend · Dense / Firm Construction · 566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565.8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4.872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0.6048</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FAB-030</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291–300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(291–300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boucle__softened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Bouclé Wool Blend · Soft-Hand / Broken-In Finish · 444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443.9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4.326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0.5208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boucle__crisp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Bouclé Wool Blend · Crisp / Structured Finish · 497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496.8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4.326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cashmereKnit__fine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Cashmere Sweater Knit · Fine / Light Construction · 167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0.1356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0.2373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cashmereKnit__dense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Cashmere Sweater Knit · Dense / Firm Construction · 277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2.436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0.1032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0.1806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cashmereKnit__softened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Cashmere Sweater Knit · Soft-Hand / Broken-In Finish · 217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217.1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2.163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0.4185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cashmereKnit__crisp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Cashmere Sweater Knit · Crisp / Structured Finish · 243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2.163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0.1056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0.1848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viscoseChallis__fine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Viscose Challis · Fine / Light Construction · 93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92.5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0.607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0.2112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viscoseChallis__dense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Viscose Challis · Dense / Firm Construction · 154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153.8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viscoseChallis__softened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Viscose Challis · Soft-Hand / Broken-In Finish · 121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0.2046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viscoseChallis__crisp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Viscose Challis · Crisp / Structured Finish · 135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0.231</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FAB-031</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301–310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(301–310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tencelTwill__fine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Lyocell Twill · Fine / Light Construction · 144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0.769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0.04294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0.06554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0.2112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tencelTwill__dense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Lyocell Twill · Dense / Firm Construction · 240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239.8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0.03268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0.04988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tencelTwill__softened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Lyocell Twill · Soft-Hand / Broken-In Finish · 188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0.979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0.04256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0.06496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0.2046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tencelTwill__crisp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Lyocell Twill · Crisp / Structured Finish · 211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0.979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0.05104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rayonCrepe__fine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Rayon Crêpe · Fine / Light Construction · 107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107.3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0.2112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rayonCrepe__dense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Rayon Crêpe · Dense / Firm Construction · 178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178.3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rayonCrepe__softened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Rayon Crêpe · Soft-Hand / Broken-In Finish · 140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139.9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0.2046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rayonCrepe__crisp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Rayon Crêpe · Crisp / Structured Finish · 157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156.6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silkCharmeuse__fine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Charmeuse · Fine / Light Construction · 67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66.6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0.2112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silkCharmeuse__dense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Charmeuse · Dense / Firm Construction · 111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110.7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0.2376</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FAB-032</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311–320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(311–320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silkCharmeuse__softened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Charmeuse · Soft-Hand / Broken-In Finish · 87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86.8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0.2046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silkCharmeuse__crisp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Charmeuse · Crisp / Structured Finish · 97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97.2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silkGeorgette__fine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Georgette · Fine / Light Construction · 52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0.2112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silkGeorgette__dense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Georgette · Dense / Firm Construction · 86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86.1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silkGeorgette__softened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Georgette · Soft-Hand / Broken-In Finish · 68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0.433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0.2046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silkGeorgette__crisp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Georgette · Crisp / Structured Finish · 76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0.433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polySatin__fine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Satin · Fine / Light Construction · 115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114.7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0.689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0.1824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polySatin__dense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Satin · Dense / Firm Construction · 191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190.7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0.2052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polySatin__softened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Satin · Soft-Hand / Broken-In Finish · 150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0.1767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polySatin__crisp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Satin · Crisp / Structured Finish · 167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167.4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0.1995</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FAB-033</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321–330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(321–330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polyTaffeta__fine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Taffeta · Fine / Light Construction · 74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0.2784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polyTaffeta__dense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Taffeta · Dense / Firm Construction · 123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0.673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polyTaffeta__softened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Taffeta · Soft-Hand / Broken-In Finish · 97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96.5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0.597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0.2697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polyTaffeta__crisp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Taffeta · Crisp / Structured Finish · 108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0.597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0.3045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polyMesh__fine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Athletic Polyester Mesh · Fine / Light Construction · 96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96.2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0.1695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0.3051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0.2784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polyMesh__dense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Athletic Polyester Mesh · Dense / Firm Construction · 160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159.9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polyMesh__softened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Athletic Polyester Mesh · Soft-Hand / Broken-In Finish · 125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0.3024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0.2697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polyMesh__crisp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Athletic Polyester Mesh · Crisp / Structured Finish · 140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0.2376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0.3045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powerMesh__fine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Spandex Power Mesh · Fine / Light Construction · 133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0.5424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powerMesh__dense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Spandex Power Mesh · Dense / Firm Construction · 221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0.2408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0.4128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0.486</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FAB-034</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331–340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(331–340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powerMesh__softened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Spandex Power Mesh · Soft-Hand / Broken-In Finish · 174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173.7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0.927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0.5376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0.4185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powerMesh__crisp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Spandex Power Mesh · Crisp / Structured Finish · 194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194.4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0.927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0.2464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spandexTricot__fine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 Nylon Spandex Tricot · Fine / Light Construction · 178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0.567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0.6215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spandexTricot__dense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 Nylon Spandex Tricot · Dense / Firm Construction · 295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spandexTricot__softened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 Nylon Spandex Tricot · Soft-Hand / Broken-In Finish · 232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0.4185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spandexTricot__crisp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Stretch Nylon Spandex Tricot · Crisp / Structured Finish · 259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259.2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neoprene__fine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Neoprene Laminated Foam · Fine / Light Construction · 437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436.6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3.078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0.1469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0.2599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0.2976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neoprene__dense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Neoprene Laminated Foam · Dense / Firm Construction · 726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725.7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4.408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0.1118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0.1978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0.3348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neoprene__softened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Neoprene Laminated Foam · Soft-Hand / Broken-In Finish · 569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569.4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3.914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0.1456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0.2576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0.2883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neoprene__crisp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Neoprene Laminated Foam · Crisp / Structured Finish · 637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637.2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3.914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0.1144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0.2024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0.3255</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FAB-035</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341–350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(341–350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shellNylon__fine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Coated Nylon Jacket Shell · Fine / Light Construction · 70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0.2784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shellNylon__dense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Coated Nylon Jacket Shell · Dense / Firm Construction · 117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shellNylon__softened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Coated Nylon Jacket Shell · Soft-Hand / Broken-In Finish · 92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91.7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0.2697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shellNylon__crisp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Coated Nylon Jacket Shell · Crisp / Structured Finish · 103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0.3045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ripstopUltralight__fine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Ripstop · Fine / Light Construction · 41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40.7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ripstopUltralight__dense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Ripstop · Dense / Firm Construction · 68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67.7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ripstopUltralight__softened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Ripstop · Soft-Hand / Broken-In Finish · 53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53.1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0.279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ripstopUltralight__crisp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 Ripstop · Crisp / Structured Finish · 59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59.4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0.0088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polyTulle__fine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Tulle Net · Fine / Light Construction · 36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0.1921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0.2016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polyTulle__dense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Tulle Net · Dense / Firm Construction · 59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0.1462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0.2268</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FAB-036</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351–360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(351–360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polyTulle__softened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Tulle Net · Soft-Hand / Broken-In Finish · 46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46.3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0.1904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0.1953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polyTulle__crisp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Polyester Tulle Net · Crisp / Structured Finish · 52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0.1496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veganLeather__fine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Polyurethane Coated Textile · Fine / Light Construction · 400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399.6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veganLeather__dense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Polyurethane Coated Textile · Dense / Firm Construction · 664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664.2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veganLeather__softened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Polyurethane Coated Textile · Soft-Hand / Broken-In Finish · 521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521.1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veganLeather__crisp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Polyurethane Coated Textile · Crisp / Structured Finish · 583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583.2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0.5355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lambskin__fine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Lambskin Garment Leather · Fine / Light Construction · 340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340.4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lambskin__dense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Lambskin Garment Leather · Dense / Firm Construction · 566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565.8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lambskin__softened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Lambskin Garment Leather · Soft-Hand / Broken-In Finish · 444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443.9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lambskin__crisp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Lambskin Garment Leather · Crisp / Structured Finish · 497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496.8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0.5355</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FAB-037</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361–370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(361–370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nappaLeather__fine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Nappa Cowhide Garment Leather · Fine / Light Construction · 474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473.6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nappaLeather__dense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Nappa Cowhide Garment Leather · Dense / Firm Construction · 787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787.2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nappaLeather__softened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Nappa Cowhide Garment Leather · Soft-Hand / Broken-In Finish · 618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617.6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nappaLeather__crisp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Nappa Cowhide Garment Leather · Crisp / Structured Finish · 691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691.2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0.5355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pebbledLeather__fine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Pebbled Cowhide Leather · Fine / Light Construction · 540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540.2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1.337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pebbledLeather__dense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Pebbled Cowhide Leather · Dense / Firm Construction · 898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897.9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1.914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pebbledLeather__softened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Pebbled Cowhide Leather · Soft-Hand / Broken-In Finish · 704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704.4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pebbledLeather__crisp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Pebbled Cowhide Leather · Crisp / Structured Finish · 788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788.4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0.5355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vegetableLeather__fine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Vegetable-Tanned Cowhide · Fine / Light Construction · 622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621.6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vegetableLeather__dense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Vegetable-Tanned Cowhide · Dense / Firm Construction · 1033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1033.2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2.552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0.5508</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FAB-038</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371–380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(371–380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vegetableLeather__softened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Vegetable-Tanned Cowhide · Soft-Hand / Broken-In Finish · 811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810.6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2.266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vegetableLeather__crisp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Vegetable-Tanned Cowhide · Crisp / Structured Finish · 907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907.2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2.266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0.5355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patentLeather__fine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Patent Leather · Fine / Light Construction · 488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488.4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patentLeather__dense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Patent Leather · Dense / Firm Construction · 812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811.8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patentLeather__softened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Patent Leather · Soft-Hand / Broken-In Finish · 637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636.9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0.4743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patentLeather__crisp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Patent Leather · Crisp / Structured Finish · 713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712.8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0.5355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nubuck__fine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Nubuck Leather · Fine / Light Construction · 481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481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1.094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0.03616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0.6144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nubuck__dense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Nubuck Leather · Dense / Firm Construction · 800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799.5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1.566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0.02752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0.6912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nubuck__softened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Nubuck Leather · Soft-Hand / Broken-In Finish · 627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627.3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0.03584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0.5952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nubuck__crisp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Nubuck Leather · Crisp / Structured Finish · 702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702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1.391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0.0176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0.02816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0.915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0.672</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FAB-039</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381–390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(381–390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suedeLambskin__fine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Lambskin Suede · Fine / Light Construction · 374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373.7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0.6144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suedeLambskin__dense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Lambskin Suede · Dense / Firm Construction · 621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621.1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1.276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0.6912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suedeLambskin__softened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Lambskin Suede · Soft-Hand / Broken-In Finish · 487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487.3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1.133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0.555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0.5952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suedeLambskin__crisp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Lambskin Suede · Crisp / Structured Finish · 545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545.4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1.133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fauxSuede__fine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Microfiber Faux Suede · Fine / Light Construction · 237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236.8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0.0904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0.6144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fauxSuede__dense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Microfiber Faux Suede · Dense / Firm Construction · 394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393.6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0.6912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fauxSuede__softened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Microfiber Faux Suede · Soft-Hand / Broken-In Finish · 309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308.8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0.0896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0.5952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fauxSuede__crisp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Microfiber Faux Suede · Crisp / Structured Finish · 346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345.6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1.288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0.0704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velour__fine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Velour Knit · Fine / Light Construction · 218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218.3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1.701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0.1582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0.2486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velour__dense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Velour Knit · Dense / Firm Construction · 363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362.9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2.436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0.1892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0.594</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400-MATERIAL TRACEABILITY AND FINISH QA</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FAB-040</w:t>
      </w:r>
      <w:r>
        <w:rPr>
          <w:rFonts w:ascii=".SF NS" w:hAnsi=".SF NS" w:cs=".SF NS"/>
          <w:sz w:val="21"/>
          <w:sz-cs w:val="21"/>
          <w:spacing w:val="0"/>
          <w:color w:val="5E7662"/>
        </w:rPr>
        <w:t xml:space="preserve"/>
      </w:r>
    </w:p>
    <w:p>
      <w:pPr>
        <w:spacing w:after="180"/>
      </w:pPr>
      <w:r>
        <w:rPr>
          <w:rFonts w:ascii=".SF NS" w:hAnsi=".SF NS" w:cs=".SF NS"/>
          <w:sz w:val="45"/>
          <w:sz-cs w:val="45"/>
          <w:spacing w:val="0"/>
          <w:color w:val="11211E"/>
        </w:rPr>
        <w:t xml:space="preserve">Fabric catalog / specimens 391–400</w:t>
      </w:r>
      <w:r>
        <w:rPr>
          <w:rFonts w:ascii=".SF NS" w:hAnsi=".SF NS" w:cs=".SF NS"/>
          <w:sz w:val="45"/>
          <w:sz-cs w:val="45"/>
          <w:spacing w:val="0"/>
          <w:color w:val="11211E"/>
        </w:rPr>
        <w:t xml:space="preserve"/>
      </w:r>
    </w:p>
    <w:p>
      <w:pPr>
        <w:spacing w:after="140"/>
      </w:pPr>
      <w:r>
        <w:rPr>
          <w:rFonts w:ascii="Helvetica Neue" w:hAnsi="Helvetica Neue" w:cs="Helvetica Neue"/>
          <w:sz w:val="22"/>
          <w:sz-cs w:val="22"/>
          <w:spacing w:val="0"/>
          <w:color w:val="141D1D"/>
        </w:rPr>
        <w:t xml:space="preserve">The table lists the exact next 10 stable catalog IDs (391–400 of 400). These are current EXO records and parameter estimates, not 10 independently lab-measured specimen materials. Missing values and source/visual proxy mapping require investigation before any stronger physical or optical quality label is published.</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Construction / saved display name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GSM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mm</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warp</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weft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bend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friction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velour__softened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Velour Knit · Soft-Hand / Broken-In Finish · 285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284.7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2.163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0.1568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0.2464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0.5115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velour__crisp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Velour Knit · Crisp / Structured Finish · 319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318.6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2.163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0.1936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0.5775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fauxFur__fine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Short Pile Faux Fur · Fine / Light Construction · 392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392.2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0.4416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fauxFur__dense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Short Pile Faux Fur · Dense / Firm Construction · 652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651.9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9.28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0.0516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0.0946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0.4968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fauxFur__softened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Short Pile Faux Fur · Soft-Hand / Broken-In Finish · 511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511.4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8.24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0.0672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0.1232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0.615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0.4278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fauxFur__crisp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Short Pile Faux Fur · Crisp / Structured Finish · 572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572.4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8.24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0.0528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0.0968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0.483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quiltedNylon__fine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Quilted Nylon with Batting · Fine / Light Construction · 229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229.4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4.86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0.0339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0.725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0.2688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quiltedNylon__dense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Quilted Nylon with Batting · Dense / Firm Construction · 381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6.96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0.0258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0.3024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quiltedNylon__softened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Quilted Nylon with Batting · Soft-Hand / Broken-In Finish · 299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299.1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0.0336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0.056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0.705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0.2604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quiltedNylon__crisp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Quilted Nylon with Batting · Crisp / Structured Finish · 335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334.8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6.18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0.0264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0.044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0.895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0.294</w:t>
      </w:r>
      <w:r>
        <w:rPr>
          <w:rFonts w:ascii="Helvetica Neue" w:hAnsi="Helvetica Neue" w:cs="Helvetica Neue"/>
          <w:sz w:val="19"/>
          <w:sz-cs w:val="19"/>
          <w:spacing w:val="0"/>
          <w:color w:val="141D1D"/>
        </w:rPr>
        <w:t xml:space="preserve"/>
      </w:r>
    </w:p>
    <w:p>
      <w:pPr>
        <w:spacing w:after="60"/>
      </w:pPr>
      <w:r>
        <w:rPr>
          <w:rFonts w:ascii="Helvetica Neue" w:hAnsi="Helvetica Neue" w:cs="Helvetica Neue"/>
          <w:sz w:val="23"/>
          <w:sz-cs w:val="23"/>
          <w:b/>
          <w:spacing w:val="0"/>
          <w:color w:val="29493D"/>
        </w:rPr>
        <w:t xml:space="preserve">IMPLEMENTATION PER ROW</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For each stable ID: preserve loaded project compatibility; attach verified manufacturing composition, construction/weave/knit, unique parent specimen, conditioning history and proposed weight variants. Record machine-tested warp and weft force curves, bias/shear behavior, bending with hysteresis and friction pairs in standard SI units. Convert values through solver-specific constitutive calibration rather than using visual roughness as a stiffness surrogate.</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OPTICAL/FINISH REQUIREMENTS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Classify whether the assigned licensed source imagery is construction-exact, related-fabric proxy or fully procedural. Confirm image map checksums, linear vs sRGB channels, real centimeters per repeat, normal direction, mipmaps, face-specific use and grayscale optical wear masks. Maintain an independent, reversible colorway/finish stack for denim, French terry, cotton and other suitable groups.</w:t>
      </w:r>
      <w:r>
        <w:rPr>
          <w:rFonts w:ascii="Helvetica Neue" w:hAnsi="Helvetica Neue" w:cs="Helvetica Neue"/>
          <w:sz w:val="22"/>
          <w:sz-cs w:val="22"/>
          <w:spacing w:val="0"/>
          <w:color w:val="141D1D"/>
        </w:rPr>
        <w:t xml:space="preserve"/>
      </w:r>
    </w:p>
    <w:p>
      <w:pPr>
        <w:spacing w:after="60"/>
      </w:pPr>
      <w:r>
        <w:rPr>
          <w:rFonts w:ascii="Helvetica Neue" w:hAnsi="Helvetica Neue" w:cs="Helvetica Neue"/>
          <w:sz w:val="23"/>
          <w:sz-cs w:val="23"/>
          <w:b/>
          <w:spacing w:val="0"/>
          <w:color w:val="29493D"/>
        </w:rPr>
        <w:t xml:space="preserve">ACCEPTANCE GATE FOR THESE EXACT RECORDS</w:t>
      </w:r>
      <w:r>
        <w:rPr>
          <w:rFonts w:ascii="Helvetica Neue" w:hAnsi="Helvetica Neue" w:cs="Helvetica Neue"/>
          <w:sz w:val="23"/>
          <w:sz-cs w:val="23"/>
          <w:b/>
          <w:spacing w:val="0"/>
          <w:color w:val="29493D"/>
        </w:rPr>
        <w:t xml:space="preserve"/>
      </w:r>
    </w:p>
    <w:p>
      <w:pPr>
        <w:spacing w:after="140"/>
      </w:pPr>
      <w:r>
        <w:rPr>
          <w:rFonts w:ascii="Helvetica Neue" w:hAnsi="Helvetica Neue" w:cs="Helvetica Neue"/>
          <w:sz w:val="22"/>
          <w:sz-cs w:val="22"/>
          <w:spacing w:val="0"/>
          <w:color w:val="141D1D"/>
        </w:rPr>
        <w:t xml:space="preserve">Check all ten IDs through selection, assignment to panel, material swatch, variant/reopen, native 2D/3D rendering, 1k scan asset loading, texture scale and optical wash undo. Separately compare a physical swatch and calibrated solver output for each promoted specimen. Catalog existence is not material validation.</w:t>
      </w:r>
      <w:r>
        <w:rPr>
          <w:rFonts w:ascii="Helvetica Neue" w:hAnsi="Helvetica Neue" w:cs="Helvetica Neue"/>
          <w:sz w:val="22"/>
          <w:sz-cs w:val="22"/>
          <w:spacing w:val="0"/>
          <w:color w:val="141D1D"/>
        </w:rPr>
        <w:t xml:space="preserve"/>
      </w:r>
    </w:p>
    <w:p>
      <w:pPr/>
      <w:r>
        <w:rPr>
          <w:rFonts w:ascii="Helvetica Neue" w:hAnsi="Helvetica Neue" w:cs="Helvetica Neue"/>
          <w:sz w:val="20"/>
          <w:sz-cs w:val="20"/>
          <w:b/>
          <w:spacing w:val="0"/>
          <w:color w:val="FFFFFF"/>
        </w:rPr>
        <w:t xml:space="preserve">Actual evidence summary for whole catalog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Status</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Physically measured EXO catalog entries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with photo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 construction photo matches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Related-family source proxies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Unmatched/procedural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7"/>
          <w:sz-cs w:val="17"/>
          <w:spacing w:val="0"/>
          <w:color w:val="6F8277"/>
        </w:rPr>
        <w:t xml:space="preserve">src/data/defaultProject.js; docs/reports/EXO_400_FABRICS_COVERAGE.json</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VERIFICATION</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QA-01</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Execution matrix and hard numerical release gates</w:t>
      </w:r>
      <w:r>
        <w:rPr>
          <w:rFonts w:ascii=".SF NS" w:hAnsi=".SF NS" w:cs=".SF NS"/>
          <w:sz w:val="56"/>
          <w:sz-cs w:val="56"/>
          <w:spacing w:val="0"/>
          <w:color w:val="11211E"/>
        </w:rPr>
        <w:t xml:space="preserve"/>
      </w:r>
    </w:p>
    <w:p>
      <w:pPr>
        <w:spacing w:after="220"/>
      </w:pPr>
      <w:r>
        <w:rPr>
          <w:rFonts w:ascii="Helvetica Neue" w:hAnsi="Helvetica Neue" w:cs="Helvetica Neue"/>
          <w:sz w:val="24"/>
          <w:sz-cs w:val="24"/>
          <w:spacing w:val="0"/>
          <w:color w:val="141D1D"/>
        </w:rPr>
        <w:t xml:space="preserve">A completed feature proves named behavior through more than a compile or screenshot. For every tool: dispatch, preconditions, model mutation, history, reopen, 2D/3D mapping, alternate runtime behavior and negative fixtures. For each fabric: stable ID, swatch, units, optical file hash, solver assignment and actual calibration state. For each manufacturer export: independent CAD consumption and dimensional verification.</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Gate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Mandatory evidence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Failure prevents</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Source hygiene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Clean source clone, locked dependencies, no private external assets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release build</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 bridge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Signed application launch, command response, revision persistence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native-ready toolbar label</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Geometry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Unit and tolerance report on curved boundaries, darts, seam allowances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CAD-complete claim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Solver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Whole-trajectory contact, seam, strain and drift metrics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fit accepted status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Materials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Specimen readings, optical map sources, unit mapping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measured/calibrated badge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Manufacturing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Third-party DXF roundtrip, factory sample sign-off</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factory-approved release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Security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Local service scoping, import validation, rights isolation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community publication</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When a fixture fails, preserve its revision and numeric maximum error, avoid replacing the baseline screenshot and record the exact test binary paths. Historical 58/58 native CTest claims are not the same as a freshly configured build; reconfigure out of tree where stale CMake caches refer to old checkout paths.</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docs/EXO_VALIDATION_TEST_PLAN.md; native_cpp/tests</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REFERENCE INDEX</w:t>
      </w:r>
      <w:r>
        <w:rPr>
          <w:rFonts w:ascii=".SF NS" w:hAnsi=".SF NS" w:cs=".SF NS"/>
          <w:sz w:val="21"/>
          <w:sz-cs w:val="21"/>
          <w:spacing w:val="0"/>
          <w:color w:val="5E7662"/>
        </w:rPr>
        <w:t xml:space="preserve"/>
      </w:r>
    </w:p>
    <w:p>
      <w:pPr/>
      <w:r>
        <w:rPr>
          <w:rFonts w:ascii=".SF NS" w:hAnsi=".SF NS" w:cs=".SF NS"/>
          <w:sz w:val="21"/>
          <w:sz-cs w:val="21"/>
          <w:spacing w:val="0"/>
          <w:color w:val="5E7662"/>
        </w:rPr>
        <w:t xml:space="preserve">QA-02</w:t>
      </w:r>
      <w:r>
        <w:rPr>
          <w:rFonts w:ascii=".SF NS" w:hAnsi=".SF NS" w:cs=".SF NS"/>
          <w:sz w:val="21"/>
          <w:sz-cs w:val="21"/>
          <w:spacing w:val="0"/>
          <w:color w:val="5E7662"/>
        </w:rPr>
        <w:t xml:space="preserve"/>
      </w:r>
    </w:p>
    <w:p>
      <w:pPr>
        <w:spacing w:after="280"/>
      </w:pPr>
      <w:r>
        <w:rPr>
          <w:rFonts w:ascii=".SF NS" w:hAnsi=".SF NS" w:cs=".SF NS"/>
          <w:sz w:val="56"/>
          <w:sz-cs w:val="56"/>
          <w:spacing w:val="0"/>
          <w:color w:val="11211E"/>
        </w:rPr>
        <w:t xml:space="preserve">Official CLO research and compatibility boundaries</w:t>
      </w:r>
      <w:r>
        <w:rPr>
          <w:rFonts w:ascii=".SF NS" w:hAnsi=".SF NS" w:cs=".SF NS"/>
          <w:sz w:val="56"/>
          <w:sz-cs w:val="56"/>
          <w:spacing w:val="0"/>
          <w:color w:val="11211E"/>
        </w:rPr>
        <w:t xml:space="preserve"/>
      </w:r>
    </w:p>
    <w:p>
      <w:pPr>
        <w:spacing w:after="220"/>
      </w:pPr>
      <w:r>
        <w:rPr>
          <w:rFonts w:ascii="Helvetica Neue" w:hAnsi="Helvetica Neue" w:cs="Helvetica Neue"/>
          <w:sz w:val="24"/>
          <w:sz-cs w:val="24"/>
          <w:spacing w:val="0"/>
          <w:color w:val="141D1D"/>
        </w:rPr>
        <w:t xml:space="preserve">The following links are public documented behavior to guide independent EXO workflows. CLO’s current web articles describe multiple newer 2026 features, while the live observed toolbar positions are from a pinned installed 7.0.242 session. Keep these as two separate baseline versions. EXO implementation should use original assets, original code and licensed media.</w:t>
      </w:r>
      <w:r>
        <w:rPr>
          <w:rFonts w:ascii="Helvetica Neue" w:hAnsi="Helvetica Neue" w:cs="Helvetica Neue"/>
          <w:sz w:val="24"/>
          <w:sz-cs w:val="24"/>
          <w:spacing w:val="0"/>
          <w:color w:val="141D1D"/>
        </w:rPr>
        <w:t xml:space="preserve"/>
      </w:r>
    </w:p>
    <w:p>
      <w:pPr/>
      <w:r>
        <w:rPr>
          <w:rFonts w:ascii="Helvetica Neue" w:hAnsi="Helvetica Neue" w:cs="Helvetica Neue"/>
          <w:sz w:val="20"/>
          <w:sz-cs w:val="20"/>
          <w:b/>
          <w:spacing w:val="0"/>
          <w:color w:val="FFFFFF"/>
        </w:rPr>
        <w:t xml:space="preserve">Resource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Engineering reason</w:t>
      </w:r>
      <w:r>
        <w:rPr>
          <w:rFonts w:ascii="Helvetica Neue" w:hAnsi="Helvetica Neue" w:cs="Helvetica Neue"/>
          <w:sz w:val="20"/>
          <w:sz-cs w:val="20"/>
          <w:b/>
          <w:spacing w:val="0"/>
          <w:color w:val="FFFFFF"/>
        </w:rPr>
        <w:t xml:space="preserve"/>
      </w:r>
    </w:p>
    <w:p>
      <w:pPr/>
      <w:r>
        <w:rPr>
          <w:rFonts w:ascii="Helvetica Neue" w:hAnsi="Helvetica Neue" w:cs="Helvetica Neue"/>
          <w:sz w:val="21"/>
          <w:sz-cs w:val="21"/>
          <w:spacing w:val="0"/>
          <w:color w:val="141D1D"/>
        </w:rPr>
        <w:t xml:space="preserve">CLO live 7.0.242 inventory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Project live app inspector; four columns of 20+18+17+15 controls.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CLO physical fabrication documentation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Fabric emulator measures directional physical sample responses; not automatically EXO data.</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CLO material settings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Front/Back/Side optical property model and PBR settings.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CLO DXF interoperability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Industrial AAMA/ASTM/standard DXF import/export options and losses to test.</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CLO grading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Size groups, rules and grade editing behaviors.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CLO pattern information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Pattern metadata, revision and shrinkage requirements.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CLO particle distance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Numerical cloth mesh resolution property in mm.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CLO sewing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Sewing selection/mutation behavior.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CLO POM</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Permanent measurement geometry editing behavior.</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CLO finishing</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Optical map generation options.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CLO 2D seams</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Custom seam allowance editing and selection.</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CLO recent grading review</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2026 grading side-by-side review; future parity scope.</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Licensed optical scan registry</w:t>
      </w:r>
      <w:r>
        <w:rPr>
          <w:rFonts w:ascii="Helvetica Neue" w:hAnsi="Helvetica Neue" w:cs="Helvetica Neue"/>
          <w:sz w:val="21"/>
          <w:sz-cs w:val="21"/>
          <w:spacing w:val="0"/>
          <w:color w:val="141D1D"/>
        </w:rPr>
        <w:t xml:space="preserve"/>
      </w:r>
    </w:p>
    <w:p>
      <w:pPr/>
      <w:r>
        <w:rPr>
          <w:rFonts w:ascii="Helvetica Neue" w:hAnsi="Helvetica Neue" w:cs="Helvetica Neue"/>
          <w:sz w:val="21"/>
          <w:sz-cs w:val="21"/>
          <w:spacing w:val="0"/>
          <w:color w:val="141D1D"/>
        </w:rPr>
        <w:t xml:space="preserve">CC0 third-party scan record and checksums.</w:t>
      </w:r>
      <w:r>
        <w:rPr>
          <w:rFonts w:ascii="Helvetica Neue" w:hAnsi="Helvetica Neue" w:cs="Helvetica Neue"/>
          <w:sz w:val="21"/>
          <w:sz-cs w:val="21"/>
          <w:spacing w:val="0"/>
          <w:color w:val="141D1D"/>
        </w:rPr>
        <w:t xml:space="preserve"/>
      </w:r>
    </w:p>
    <w:p>
      <w:pPr>
        <w:spacing w:after="220"/>
      </w:pPr>
      <w:r>
        <w:rPr>
          <w:rFonts w:ascii="Helvetica Neue" w:hAnsi="Helvetica Neue" w:cs="Helvetica Neue"/>
          <w:sz w:val="24"/>
          <w:sz-cs w:val="24"/>
          <w:spacing w:val="0"/>
          <w:color w:val="141D1D"/>
        </w:rPr>
        <w:t xml:space="preserve">Do not infer CLO internal solver constants, unpublished Photoshop-like wash masks, 400 exclusive CLO shipped fabrics, or proprietary project file completeness from these pages. Vendor descriptions show reference user behavior, not an authorization to copy intellectual property.</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4"/>
          <w:sz-cs w:val="24"/>
          <w:spacing w:val="0"/>
          <w:color w:val="141D1D"/>
        </w:rPr>
        <w:t xml:space="preserve">Reference URLs are enumerated in the accompanying Markdown source and HTML. For audit, fetch a dated copy or retain article identification and update dates; mark unconfirmed behavior explicitly. The design goal is comparable usefulness with original EXO implementation.</w:t>
      </w:r>
      <w:r>
        <w:rPr>
          <w:rFonts w:ascii="Helvetica Neue" w:hAnsi="Helvetica Neue" w:cs="Helvetica Neue"/>
          <w:sz w:val="24"/>
          <w:sz-cs w:val="24"/>
          <w:spacing w:val="0"/>
          <w:color w:val="141D1D"/>
        </w:rPr>
        <w:t xml:space="preserve"/>
      </w:r>
    </w:p>
    <w:p>
      <w:pPr/>
      <w:r>
        <w:rPr>
          <w:rFonts w:ascii="Helvetica Neue" w:hAnsi="Helvetica Neue" w:cs="Helvetica Neue"/>
          <w:sz w:val="17"/>
          <w:sz-cs w:val="17"/>
          <w:spacing w:val="0"/>
          <w:color w:val="6F8277"/>
        </w:rPr>
        <w:t xml:space="preserve">support.clo3d.com; docs/CLO7_LIVE_TOOLBAR_AUDIT_20261016.md</w:t>
      </w:r>
      <w:r>
        <w:rPr>
          <w:rFonts w:ascii="Helvetica Neue" w:hAnsi="Helvetica Neue" w:cs="Helvetica Neue"/>
          <w:sz w:val="17"/>
          <w:sz-cs w:val="17"/>
          <w:spacing w:val="0"/>
          <w:color w:val="6F8277"/>
        </w:rPr>
        <w:t xml:space="preserve"/>
      </w:r>
    </w:p>
    <w:p>
      <w:pPr/>
      <w:r>
        <w:rPr>
          <w:rFonts w:ascii="Helvetica Neue" w:hAnsi="Helvetica Neue" w:cs="Helvetica Neue"/>
          <w:sz w:val="17"/>
          <w:sz-cs w:val="17"/>
          <w:spacing w:val="0"/>
          <w:color w:val="6F8277"/>
        </w:rPr>
        <w:t xml:space="preserve">EXO ENGINEERING SPECIFICATION · 16 OCT 2026</w:t>
      </w:r>
      <w:r>
        <w:rPr>
          <w:rFonts w:ascii="Helvetica Neue" w:hAnsi="Helvetica Neue" w:cs="Helvetica Neue"/>
          <w:sz w:val="17"/>
          <w:sz-cs w:val="17"/>
          <w:spacing w:val="0"/>
          <w:color w:val="6F8277"/>
        </w:rPr>
        <w:t xml:space="preserve"/>
      </w:r>
    </w:p>
    <w:p>
      <w:pPr/>
      <w:r>
        <w:rPr>
          <w:rFonts w:ascii=".SF NS" w:hAnsi=".SF NS" w:cs=".SF NS"/>
          <w:sz w:val="21"/>
          <w:sz-cs w:val="21"/>
          <w:spacing w:val="0"/>
          <w:color w:val="3E5943"/>
        </w:rPr>
        <w:t xml:space="preserve">SOURCE ANNEX 01 · DATED EXISTING RESEARCH</w:t>
      </w:r>
      <w:r>
        <w:rPr>
          <w:rFonts w:ascii=".SF NS" w:hAnsi=".SF NS" w:cs=".SF NS"/>
          <w:sz w:val="40"/>
          <w:sz-cs w:val="40"/>
          <w:spacing w:val="0"/>
          <w:color w:val="11211E"/>
        </w:rPr>
        <w:t xml:space="preserve"/>
      </w:r>
    </w:p>
    <w:p>
      <w:pPr>
        <w:spacing w:after="280"/>
      </w:pPr>
      <w:r>
        <w:rPr>
          <w:rFonts w:ascii=".SF NS" w:hAnsi=".SF NS" w:cs=".SF NS"/>
          <w:sz w:val="40"/>
          <w:sz-cs w:val="40"/>
          <w:spacing w:val="0"/>
          <w:color w:val="11211E"/>
        </w:rPr>
        <w:t xml:space="preserve">GARMENT_STUDIO_COMPLETE_CLO3D_PARITY_MASTER_PLAN_2026-10-13.md</w:t>
      </w:r>
      <w:r>
        <w:rPr>
          <w:rFonts w:ascii=".SF NS" w:hAnsi=".SF NS" w:cs=".SF NS"/>
          <w:sz w:val="40"/>
          <w:sz-cs w:val="40"/>
          <w:spacing w:val="0"/>
          <w:color w:val="11211E"/>
        </w:rPr>
        <w:t xml:space="preserve"/>
      </w:r>
    </w:p>
    <w:p>
      <w:pPr>
        <w:spacing w:after="220"/>
      </w:pPr>
      <w:r>
        <w:rPr>
          <w:rFonts w:ascii="Helvetica Neue" w:hAnsi="Helvetica Neue" w:cs="Helvetica Neue"/>
          <w:sz w:val="23"/>
          <w:sz-cs w:val="23"/>
          <w:b/>
          <w:spacing w:val="0"/>
          <w:color w:val="141D1D"/>
        </w:rPr>
        <w:t xml:space="preserve">Audit interpretation:</w:t>
      </w:r>
      <w:r>
        <w:rPr>
          <w:rFonts w:ascii="Helvetica Neue" w:hAnsi="Helvetica Neue" w:cs="Helvetica Neue"/>
          <w:sz w:val="23"/>
          <w:sz-cs w:val="23"/>
          <w:spacing w:val="0"/>
          <w:color w:val="141D1D"/>
        </w:rPr>
        <w:t xml:space="preserve"> This annex preserves earlier engineering research for traceability. Read reported pass counts and statuses as of its original date only. The current 70-slot and 400-fabric inventories above supersede any older source totals.</w:t>
      </w:r>
      <w:r>
        <w:rPr>
          <w:rFonts w:ascii="Helvetica Neue" w:hAnsi="Helvetica Neue" w:cs="Helvetica Neue"/>
          <w:sz w:val="23"/>
          <w:sz-cs w:val="23"/>
          <w:spacing w:val="0"/>
          <w:color w:val="141D1D"/>
        </w:rPr>
        <w:t xml:space="preserve"/>
      </w:r>
    </w:p>
    <w:p>
      <w:pPr>
        <w:spacing w:after="100"/>
      </w:pPr>
      <w:r>
        <w:rPr>
          <w:rFonts w:ascii="Helvetica Neue" w:hAnsi="Helvetica Neue" w:cs="Helvetica Neue"/>
          <w:sz w:val="26"/>
          <w:sz-cs w:val="26"/>
          <w:b/>
          <w:spacing w:val="0"/>
          <w:color w:val="29493D"/>
        </w:rPr>
        <w:t xml:space="preserve">GARMENT STUDIO — EXHAUSTIVE CLO-CLASS MASTER ENGINEERING PLAN AND CHECKLIST</w:t>
      </w:r>
      <w:r>
        <w:rPr>
          <w:rFonts w:ascii="Helvetica Neue" w:hAnsi="Helvetica Neue" w:cs="Helvetica Neue"/>
          <w:sz w:val="26"/>
          <w:sz-cs w:val="26"/>
          <w:b/>
          <w:spacing w:val="0"/>
          <w:color w:val="29493D"/>
        </w:rPr>
        <w:t xml:space="preserve"/>
      </w:r>
    </w:p>
    <w:p>
      <w:pPr>
        <w:spacing w:after="220"/>
      </w:pPr>
      <w:r>
        <w:rPr>
          <w:rFonts w:ascii="Helvetica Neue" w:hAnsi="Helvetica Neue" w:cs="Helvetica Neue"/>
          <w:sz w:val="23"/>
          <w:sz-cs w:val="23"/>
          <w:spacing w:val="0"/>
          <w:color w:val="141D1D"/>
        </w:rPr>
        <w:t xml:space="preserve">Created 2026-10-13. Scope: entire application, 2D CAD, 3D tools, fitting/simulation, native app, manufacture, automation and QA. This is a </w:t>
      </w:r>
      <w:r>
        <w:rPr>
          <w:rFonts w:ascii="Helvetica Neue" w:hAnsi="Helvetica Neue" w:cs="Helvetica Neue"/>
          <w:sz w:val="23"/>
          <w:sz-cs w:val="23"/>
          <w:b/>
          <w:spacing w:val="0"/>
          <w:color w:val="141D1D"/>
        </w:rPr>
        <w:t xml:space="preserve">living inventory</w:t>
      </w:r>
      <w:r>
        <w:rPr>
          <w:rFonts w:ascii="Helvetica Neue" w:hAnsi="Helvetica Neue" w:cs="Helvetica Neue"/>
          <w:sz w:val="23"/>
          <w:sz-cs w:val="23"/>
          <w:spacing w:val="0"/>
          <w:color w:val="141D1D"/>
        </w:rPr>
        <w:t xml:space="preserve">, not proof of CLO3D feature parity or a claim of having checked every feature of every CLO release.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&gt; </w:t>
      </w:r>
      <w:r>
        <w:rPr>
          <w:rFonts w:ascii="Helvetica Neue" w:hAnsi="Helvetica Neue" w:cs="Helvetica Neue"/>
          <w:sz w:val="23"/>
          <w:sz-cs w:val="23"/>
          <w:b/>
          <w:spacing w:val="0"/>
          <w:color w:val="141D1D"/>
        </w:rPr>
        <w:t xml:space="preserve">Safety of current work:</w:t>
      </w:r>
      <w:r>
        <w:rPr>
          <w:rFonts w:ascii="Helvetica Neue" w:hAnsi="Helvetica Neue" w:cs="Helvetica Neue"/>
          <w:sz w:val="23"/>
          <w:sz-cs w:val="23"/>
          <w:spacing w:val="0"/>
          <w:color w:val="141D1D"/>
        </w:rPr>
        <w:t xml:space="preserve"> This roadmap is documentation only. Existing uncommitted source edits, garments, simulation fixtures, personal avatars and local builds were not reset, replaced or deleted.</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1. Executive interpretation, status and priority vocabulary</w:t>
      </w:r>
      <w:r>
        <w:rPr>
          <w:rFonts w:ascii="Helvetica Neue" w:hAnsi="Helvetica Neue" w:cs="Helvetica Neue"/>
          <w:sz w:val="24"/>
          <w:sz-cs w:val="24"/>
          <w:b/>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Baseline:</w:t>
      </w:r>
      <w:r>
        <w:rPr>
          <w:rFonts w:ascii="Helvetica Neue" w:hAnsi="Helvetica Neue" w:cs="Helvetica Neue"/>
          <w:sz w:val="24"/>
          <w:sz-cs w:val="24"/>
          <w:spacing w:val="0"/>
          <w:color w:val="141D1D"/>
        </w:rPr>
        <w:t xml:space="preserve"> prior user-facing estimate ~30–35% feature parity was rough opinion, not a measured benchmark; do not convert into a burndown percentage without actual scored acceptance data.</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Current source evidence:</w:t>
      </w:r>
      <w:r>
        <w:rPr>
          <w:rFonts w:ascii="Helvetica Neue" w:hAnsi="Helvetica Neue" w:cs="Helvetica Neue"/>
          <w:sz w:val="24"/>
          <w:sz-cs w:val="24"/>
          <w:spacing w:val="0"/>
          <w:color w:val="141D1D"/>
        </w:rPr>
        <w:t xml:space="preserve"> React/Vite + Three.js UI (</w:t>
      </w:r>
      <w:r>
        <w:rPr>
          <w:rFonts w:ascii="Menlo" w:hAnsi="Menlo" w:cs="Menlo"/>
          <w:sz w:val="24"/>
          <w:sz-cs w:val="24"/>
          <w:spacing w:val="0"/>
          <w:color w:val="141D1D"/>
        </w:rPr>
        <w:t xml:space="preserve">src/App.jsx</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src/components/*</w:t>
      </w:r>
      <w:r>
        <w:rPr>
          <w:rFonts w:ascii="Helvetica Neue" w:hAnsi="Helvetica Neue" w:cs="Helvetica Neue"/>
          <w:sz w:val="24"/>
          <w:sz-cs w:val="24"/>
          <w:spacing w:val="0"/>
          <w:color w:val="141D1D"/>
        </w:rPr>
        <w:t xml:space="preserve">); core CAD/production modules (</w:t>
      </w:r>
      <w:r>
        <w:rPr>
          <w:rFonts w:ascii="Menlo" w:hAnsi="Menlo" w:cs="Menlo"/>
          <w:sz w:val="24"/>
          <w:sz-cs w:val="24"/>
          <w:spacing w:val="0"/>
          <w:color w:val="141D1D"/>
        </w:rPr>
        <w:t xml:space="preserve">src/core/*</w:t>
      </w:r>
      <w:r>
        <w:rPr>
          <w:rFonts w:ascii="Helvetica Neue" w:hAnsi="Helvetica Neue" w:cs="Helvetica Neue"/>
          <w:sz w:val="24"/>
          <w:sz-cs w:val="24"/>
          <w:spacing w:val="0"/>
          <w:color w:val="141D1D"/>
        </w:rPr>
        <w:t xml:space="preserve">); JS PBD, C++ native XPBD and Metal/PPF bridge; Blender bridge; native macOS bundle; many engineering check commands in </w:t>
      </w:r>
      <w:r>
        <w:rPr>
          <w:rFonts w:ascii="Menlo" w:hAnsi="Menlo" w:cs="Menlo"/>
          <w:sz w:val="24"/>
          <w:sz-cs w:val="24"/>
          <w:spacing w:val="0"/>
          <w:color w:val="141D1D"/>
        </w:rPr>
        <w:t xml:space="preserve">package.json</w:t>
      </w:r>
      <w:r>
        <w:rPr>
          <w:rFonts w:ascii="Helvetica Neue" w:hAnsi="Helvetica Neue" w:cs="Helvetica Neue"/>
          <w:sz w:val="24"/>
          <w:sz-cs w:val="24"/>
          <w:spacing w:val="0"/>
          <w:color w:val="141D1D"/>
        </w:rPr>
        <w:t xml:space="preserv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Verified historically:</w:t>
      </w:r>
      <w:r>
        <w:rPr>
          <w:rFonts w:ascii="Helvetica Neue" w:hAnsi="Helvetica Neue" w:cs="Helvetica Neue"/>
          <w:sz w:val="24"/>
          <w:sz-cs w:val="24"/>
          <w:spacing w:val="0"/>
          <w:color w:val="141D1D"/>
        </w:rPr>
        <w:t xml:space="preserve"> a production build, the consolidated non-simulation engineering checks, and a signed/opened native bundle in an earlier pass. </w:t>
      </w:r>
      <w:r>
        <w:rPr>
          <w:rFonts w:ascii="Helvetica Neue" w:hAnsi="Helvetica Neue" w:cs="Helvetica Neue"/>
          <w:sz w:val="24"/>
          <w:sz-cs w:val="24"/>
          <w:b/>
          <w:spacing w:val="0"/>
          <w:color w:val="141D1D"/>
        </w:rPr>
        <w:t xml:space="preserve">No new builds/tests are claimed by this planning document.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Known important defects (from previous audits):</w:t>
      </w:r>
      <w:r>
        <w:rPr>
          <w:rFonts w:ascii="Helvetica Neue" w:hAnsi="Helvetica Neue" w:cs="Helvetica Neue"/>
          <w:sz w:val="24"/>
          <w:sz-cs w:val="24"/>
          <w:spacing w:val="0"/>
          <w:color w:val="141D1D"/>
        </w:rPr>
        <w:t xml:space="preserve"> floating garment and unacceptable strain; cloth-body and cloth-self intersections in dynamic fitting; incomplete CAD constraints and styleline operations; incomplete industrial interchange; shallow hierarchy/editor actions; UI automation selector ambiguity.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P0 = correctness or foundation blocker; P1 = significant workflow parity; P2 = production polish / advanced breadth.</w:t>
      </w:r>
      <w:r>
        <w:rPr>
          <w:rFonts w:ascii="Helvetica Neue" w:hAnsi="Helvetica Neue" w:cs="Helvetica Neue"/>
          <w:sz w:val="24"/>
          <w:sz-cs w:val="24"/>
          <w:spacing w:val="0"/>
          <w:color w:val="141D1D"/>
        </w:rPr>
        <w:t xml:space="preserve"> All unchecked boxes below are *work/verification required*, not a declaration that the code does not yet exist. A box can be marked done only with direct evidence linked to a test and artifact.</w:t>
      </w:r>
      <w:r>
        <w:rPr>
          <w:rFonts w:ascii="Helvetica Neue" w:hAnsi="Helvetica Neue" w:cs="Helvetica Neue"/>
          <w:sz w:val="24"/>
          <w:sz-cs w:val="24"/>
          <w:spacing w:val="0"/>
          <w:color w:val="141D1D"/>
        </w:rPr>
        <w:t xml:space="preserve"/>
      </w:r>
    </w:p>
    <w:p>
      <w:pPr>
        <w:spacing w:after="322"/>
      </w:pPr>
      <w:r>
        <w:rPr>
          <w:rFonts w:ascii="Helvetica Neue" w:hAnsi="Helvetica Neue" w:cs="Helvetica Neue"/>
          <w:sz w:val="24"/>
          <w:sz-cs w:val="24"/>
          <w:b/>
          <w:spacing w:val="0"/>
          <w:color w:val="141D1D"/>
        </w:rPr>
        <w:t xml:space="preserve">1A. Traceability rules and honest scope boundaries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Each GS entry is an </w:t>
      </w:r>
      <w:r>
        <w:rPr>
          <w:rFonts w:ascii="Helvetica Neue" w:hAnsi="Helvetica Neue" w:cs="Helvetica Neue"/>
          <w:sz w:val="23"/>
          <w:sz-cs w:val="23"/>
          <w:b/>
          <w:spacing w:val="0"/>
          <w:color w:val="141D1D"/>
        </w:rPr>
        <w:t xml:space="preserve">atomic capability criterion</w:t>
      </w:r>
      <w:r>
        <w:rPr>
          <w:rFonts w:ascii="Helvetica Neue" w:hAnsi="Helvetica Neue" w:cs="Helvetica Neue"/>
          <w:sz w:val="23"/>
          <w:sz-cs w:val="23"/>
          <w:spacing w:val="0"/>
          <w:color w:val="141D1D"/>
        </w:rPr>
        <w:t xml:space="preserve">, not yet a resolved task ticket. To execute it, split into independently estimated tickets for design, implementation, unit tests, integration tests, native acceptance and docs. Before claiming parity, compare against a specified CLO3D product version, platform and documented command behavior using original assets. The expression “every possible feature” is open-ended; this plan aims for broad engineering coverage and must grow as verified gaps are discovered.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Technical-debt and defect baseline:</w:t>
      </w:r>
      <w:r>
        <w:rPr>
          <w:rFonts w:ascii="Helvetica Neue" w:hAnsi="Helvetica Neue" w:cs="Helvetica Neue"/>
          <w:sz w:val="23"/>
          <w:sz-cs w:val="23"/>
          <w:spacing w:val="0"/>
          <w:color w:val="141D1D"/>
        </w:rPr>
        <w:t xml:space="preserve"> preserve all uncommitted local changes; do not infer absence from an unsearched module; quantify solver regressions only under the same baseline; treat disabled/placeholder controls as incomplete but avoid calling a test timeout a product defect. Each backlog entry stays open until evidence shows it passes the universal acceptance gates. A source file existing is not acceptance evidence.</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2. Universal Definition of Done for every feature</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For every feature below, the assignee must complete all of these gates before marking it </w:t>
      </w:r>
      <w:r>
        <w:rPr>
          <w:rFonts w:ascii="Menlo" w:hAnsi="Menlo" w:cs="Menlo"/>
          <w:sz w:val="23"/>
          <w:sz-cs w:val="23"/>
          <w:spacing w:val="0"/>
          <w:color w:val="141D1D"/>
        </w:rPr>
        <w:t xml:space="preserve">done</w:t>
      </w:r>
      <w:r>
        <w:rPr>
          <w:rFonts w:ascii="Helvetica Neue" w:hAnsi="Helvetica Neue" w:cs="Helvetica Neue"/>
          <w:sz w:val="23"/>
          <w:sz-cs w:val="23"/>
          <w:spacing w:val="0"/>
          <w:color w:val="141D1D"/>
        </w:rPr>
        <w:t xml:space="preserve">:</w:t>
      </w:r>
      <w:r>
        <w:rPr>
          <w:rFonts w:ascii="Helvetica Neue" w:hAnsi="Helvetica Neue" w:cs="Helvetica Neue"/>
          <w:sz w:val="23"/>
          <w:sz-cs w:val="23"/>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G-01 User workflow and precision requirements written down.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G-02 Existing implementation inspected; duplicate capability avoided.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G-03 Data model and units defined; stable IDs/provenance preserved.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G-04 Behavior works with real project documents, not a UI-only mock.</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G-05 Undo and redo both restore exact state.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G-06 Save, close, reopen preserves feature state and required assets.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G-07 2D↔3D linkage is correct where applicable.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G-08 Import/export and manufacturing consequences tested where applicable.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G-09 Numeric edge cases, units, precision, degenerate geometry tested.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G-10 Native Mac and browser/preview interaction checked where applicable.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G-11 Automated regression plus representative manual quality review.</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G-12 Performance, cancellation and error feedback checked.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G-13 No regression in other apparel samples and avatar poses.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G-14 Docs, feature matrix, provenance and acceptance evidence updated.</w:t>
      </w:r>
      <w:r>
        <w:rPr>
          <w:rFonts w:ascii="Helvetica Neue" w:hAnsi="Helvetica Neue" w:cs="Helvetica Neue"/>
          <w:sz w:val="24"/>
          <w:sz-cs w:val="24"/>
          <w:spacing w:val="0"/>
          <w:color w:val="141D1D"/>
        </w:rPr>
        <w:t xml:space="preserve"/>
      </w:r>
    </w:p>
    <w:p>
      <w:pPr>
        <w:spacing w:after="322"/>
      </w:pPr>
      <w:r>
        <w:rPr>
          <w:rFonts w:ascii="Helvetica Neue" w:hAnsi="Helvetica Neue" w:cs="Helvetica Neue"/>
          <w:sz w:val="24"/>
          <w:sz-cs w:val="24"/>
          <w:b/>
          <w:spacing w:val="0"/>
          <w:color w:val="141D1D"/>
        </w:rPr>
        <w:t xml:space="preserve">3. Detailed system-by-system backlog</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Checkbox IDs are permanent roadmap references. Use them as issue IDs in future agent passes. Each line is a discrete testable target, sometimes requiring several engineering subtasks. Long-term acceptance must be grounded in verified samples and not just a screenshot.</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00 — Architecture, technical debt, source of truth (P0)</w:t>
      </w:r>
      <w:r>
        <w:rPr>
          <w:rFonts w:ascii="Helvetica Neue" w:hAnsi="Helvetica Neue" w:cs="Helvetica Neue"/>
          <w:sz w:val="20"/>
          <w:sz-cs w:val="20"/>
          <w:b/>
          <w:spacing w:val="0"/>
          <w:color w:val="141D1D"/>
        </w:rPr>
        <w:t xml:space="preserve"/>
      </w:r>
    </w:p>
    <w:p>
      <w:pPr>
        <w:spacing w:after="336"/>
      </w:pPr>
      <w:r>
        <w:rPr>
          <w:rFonts w:ascii="Helvetica Neue" w:hAnsi="Helvetica Neue" w:cs="Helvetica Neue"/>
          <w:sz w:val="20"/>
          <w:sz-cs w:val="20"/>
          <w:b/>
          <w:spacing w:val="0"/>
          <w:color w:val="141D1D"/>
        </w:rPr>
        <w:t xml:space="preserve">00.01 Document model</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GS-00-01-01</w:t>
      </w:r>
      <w:r>
        <w:rPr>
          <w:rFonts w:ascii="Helvetica Neue" w:hAnsi="Helvetica Neue" w:cs="Helvetica Neue"/>
          <w:sz w:val="24"/>
          <w:sz-cs w:val="24"/>
          <w:spacing w:val="0"/>
          <w:color w:val="141D1D"/>
        </w:rPr>
        <w:t xml:space="preserve"> Versioned canonical project schema.</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GS-00-01-02</w:t>
      </w:r>
      <w:r>
        <w:rPr>
          <w:rFonts w:ascii="Helvetica Neue" w:hAnsi="Helvetica Neue" w:cs="Helvetica Neue"/>
          <w:sz w:val="24"/>
          <w:sz-cs w:val="24"/>
          <w:spacing w:val="0"/>
          <w:color w:val="141D1D"/>
        </w:rPr>
        <w:t xml:space="preserve"> Stable IDs.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GS-00-01-03</w:t>
      </w:r>
      <w:r>
        <w:rPr>
          <w:rFonts w:ascii="Helvetica Neue" w:hAnsi="Helvetica Neue" w:cs="Helvetica Neue"/>
          <w:sz w:val="24"/>
          <w:sz-cs w:val="24"/>
          <w:spacing w:val="0"/>
          <w:color w:val="141D1D"/>
        </w:rPr>
        <w:t xml:space="preserve"> Units and axes.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GS-00-01-04</w:t>
      </w:r>
      <w:r>
        <w:rPr>
          <w:rFonts w:ascii="Helvetica Neue" w:hAnsi="Helvetica Neue" w:cs="Helvetica Neue"/>
          <w:sz w:val="24"/>
          <w:sz-cs w:val="24"/>
          <w:spacing w:val="0"/>
          <w:color w:val="141D1D"/>
        </w:rPr>
        <w:t xml:space="preserve"> Authored vs derived data.</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GS-00-01-05</w:t>
      </w:r>
      <w:r>
        <w:rPr>
          <w:rFonts w:ascii="Helvetica Neue" w:hAnsi="Helvetica Neue" w:cs="Helvetica Neue"/>
          <w:sz w:val="24"/>
          <w:sz-cs w:val="24"/>
          <w:spacing w:val="0"/>
          <w:color w:val="141D1D"/>
        </w:rPr>
        <w:t xml:space="preserve"> Constraints and dependencies.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GS-00-01-06</w:t>
      </w:r>
      <w:r>
        <w:rPr>
          <w:rFonts w:ascii="Helvetica Neue" w:hAnsi="Helvetica Neue" w:cs="Helvetica Neue"/>
          <w:sz w:val="24"/>
          <w:sz-cs w:val="24"/>
          <w:spacing w:val="0"/>
          <w:color w:val="141D1D"/>
        </w:rPr>
        <w:t xml:space="preserve"> Migration and compatibility.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GS-00-01-07</w:t>
      </w:r>
      <w:r>
        <w:rPr>
          <w:rFonts w:ascii="Helvetica Neue" w:hAnsi="Helvetica Neue" w:cs="Helvetica Neue"/>
          <w:sz w:val="24"/>
          <w:sz-cs w:val="24"/>
          <w:spacing w:val="0"/>
          <w:color w:val="141D1D"/>
        </w:rPr>
        <w:t xml:space="preserve"> Project diff.</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GS-00-01-08</w:t>
      </w:r>
      <w:r>
        <w:rPr>
          <w:rFonts w:ascii="Helvetica Neue" w:hAnsi="Helvetica Neue" w:cs="Helvetica Neue"/>
          <w:sz w:val="24"/>
          <w:sz-cs w:val="24"/>
          <w:spacing w:val="0"/>
          <w:color w:val="141D1D"/>
        </w:rPr>
        <w:t xml:space="preserve"> Undo records.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GS-00-01-09</w:t>
      </w:r>
      <w:r>
        <w:rPr>
          <w:rFonts w:ascii="Helvetica Neue" w:hAnsi="Helvetica Neue" w:cs="Helvetica Neue"/>
          <w:sz w:val="24"/>
          <w:sz-cs w:val="24"/>
          <w:spacing w:val="0"/>
          <w:color w:val="141D1D"/>
        </w:rPr>
        <w:t xml:space="preserve"> Forward compatibility.</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00.02 Geometry engine</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GS-00-02-01</w:t>
      </w:r>
      <w:r>
        <w:rPr>
          <w:rFonts w:ascii="Helvetica Neue" w:hAnsi="Helvetica Neue" w:cs="Helvetica Neue"/>
          <w:sz w:val="24"/>
          <w:sz-cs w:val="24"/>
          <w:spacing w:val="0"/>
          <w:color w:val="141D1D"/>
        </w:rPr>
        <w:t xml:space="preserve"> Double precision coordinates.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GS-00-02-02</w:t>
      </w:r>
      <w:r>
        <w:rPr>
          <w:rFonts w:ascii="Helvetica Neue" w:hAnsi="Helvetica Neue" w:cs="Helvetica Neue"/>
          <w:sz w:val="24"/>
          <w:sz-cs w:val="24"/>
          <w:spacing w:val="0"/>
          <w:color w:val="141D1D"/>
        </w:rPr>
        <w:t xml:space="preserve"> Robust predicates.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GS-00-02-03</w:t>
      </w:r>
      <w:r>
        <w:rPr>
          <w:rFonts w:ascii="Helvetica Neue" w:hAnsi="Helvetica Neue" w:cs="Helvetica Neue"/>
          <w:sz w:val="24"/>
          <w:sz-cs w:val="24"/>
          <w:spacing w:val="0"/>
          <w:color w:val="141D1D"/>
        </w:rPr>
        <w:t xml:space="preserve"> Deterministic polygon booleans.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GS-00-02-04</w:t>
      </w:r>
      <w:r>
        <w:rPr>
          <w:rFonts w:ascii="Helvetica Neue" w:hAnsi="Helvetica Neue" w:cs="Helvetica Neue"/>
          <w:sz w:val="24"/>
          <w:sz-cs w:val="24"/>
          <w:spacing w:val="0"/>
          <w:color w:val="141D1D"/>
        </w:rPr>
        <w:t xml:space="preserve"> Exact curve intersections.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GS-00-02-05</w:t>
      </w:r>
      <w:r>
        <w:rPr>
          <w:rFonts w:ascii="Helvetica Neue" w:hAnsi="Helvetica Neue" w:cs="Helvetica Neue"/>
          <w:sz w:val="24"/>
          <w:sz-cs w:val="24"/>
          <w:spacing w:val="0"/>
          <w:color w:val="141D1D"/>
        </w:rPr>
        <w:t xml:space="preserve"> Offsets.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GS-00-02-06</w:t>
      </w:r>
      <w:r>
        <w:rPr>
          <w:rFonts w:ascii="Helvetica Neue" w:hAnsi="Helvetica Neue" w:cs="Helvetica Neue"/>
          <w:sz w:val="24"/>
          <w:sz-cs w:val="24"/>
          <w:spacing w:val="0"/>
          <w:color w:val="141D1D"/>
        </w:rPr>
        <w:t xml:space="preserve"> No sliver artifacts.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GS-00-02-07</w:t>
      </w:r>
      <w:r>
        <w:rPr>
          <w:rFonts w:ascii="Helvetica Neue" w:hAnsi="Helvetica Neue" w:cs="Helvetica Neue"/>
          <w:sz w:val="24"/>
          <w:sz-cs w:val="24"/>
          <w:spacing w:val="0"/>
          <w:color w:val="141D1D"/>
        </w:rPr>
        <w:t xml:space="preserve"> Controlled tolerances.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GS-00-02-08</w:t>
      </w:r>
      <w:r>
        <w:rPr>
          <w:rFonts w:ascii="Helvetica Neue" w:hAnsi="Helvetica Neue" w:cs="Helvetica Neue"/>
          <w:sz w:val="24"/>
          <w:sz-cs w:val="24"/>
          <w:spacing w:val="0"/>
          <w:color w:val="141D1D"/>
        </w:rPr>
        <w:t xml:space="preserve"> Precision reporting.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GS-00-02-09</w:t>
      </w:r>
      <w:r>
        <w:rPr>
          <w:rFonts w:ascii="Helvetica Neue" w:hAnsi="Helvetica Neue" w:cs="Helvetica Neue"/>
          <w:sz w:val="24"/>
          <w:sz-cs w:val="24"/>
          <w:spacing w:val="0"/>
          <w:color w:val="141D1D"/>
        </w:rPr>
        <w:t xml:space="preserve"> Stable shape topology.</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00.03 2D/3D pipeline</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GS-00-03-01</w:t>
      </w:r>
      <w:r>
        <w:rPr>
          <w:rFonts w:ascii="Helvetica Neue" w:hAnsi="Helvetica Neue" w:cs="Helvetica Neue"/>
          <w:sz w:val="24"/>
          <w:sz-cs w:val="24"/>
          <w:spacing w:val="0"/>
          <w:color w:val="141D1D"/>
        </w:rPr>
        <w:t xml:space="preserve"> Source-to-mesh provenance.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GS-00-03-02</w:t>
      </w:r>
      <w:r>
        <w:rPr>
          <w:rFonts w:ascii="Helvetica Neue" w:hAnsi="Helvetica Neue" w:cs="Helvetica Neue"/>
          <w:sz w:val="24"/>
          <w:sz-cs w:val="24"/>
          <w:spacing w:val="0"/>
          <w:color w:val="141D1D"/>
        </w:rPr>
        <w:t xml:space="preserve"> Incremental invalidation.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GS-00-03-03</w:t>
      </w:r>
      <w:r>
        <w:rPr>
          <w:rFonts w:ascii="Helvetica Neue" w:hAnsi="Helvetica Neue" w:cs="Helvetica Neue"/>
          <w:sz w:val="24"/>
          <w:sz-cs w:val="24"/>
          <w:spacing w:val="0"/>
          <w:color w:val="141D1D"/>
        </w:rPr>
        <w:t xml:space="preserve"> Remesh map retention.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GS-00-03-04</w:t>
      </w:r>
      <w:r>
        <w:rPr>
          <w:rFonts w:ascii="Helvetica Neue" w:hAnsi="Helvetica Neue" w:cs="Helvetica Neue"/>
          <w:sz w:val="24"/>
          <w:sz-cs w:val="24"/>
          <w:spacing w:val="0"/>
          <w:color w:val="141D1D"/>
        </w:rPr>
        <w:t xml:space="preserve"> Garment state machine.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GS-00-03-05</w:t>
      </w:r>
      <w:r>
        <w:rPr>
          <w:rFonts w:ascii="Helvetica Neue" w:hAnsi="Helvetica Neue" w:cs="Helvetica Neue"/>
          <w:sz w:val="24"/>
          <w:sz-cs w:val="24"/>
          <w:spacing w:val="0"/>
          <w:color w:val="141D1D"/>
        </w:rPr>
        <w:t xml:space="preserve"> Immutable snapshots for async jobs.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GS-00-03-06</w:t>
      </w:r>
      <w:r>
        <w:rPr>
          <w:rFonts w:ascii="Helvetica Neue" w:hAnsi="Helvetica Neue" w:cs="Helvetica Neue"/>
          <w:sz w:val="24"/>
          <w:sz-cs w:val="24"/>
          <w:spacing w:val="0"/>
          <w:color w:val="141D1D"/>
        </w:rPr>
        <w:t xml:space="preserve"> Event delivery ordering.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GS-00-03-07</w:t>
      </w:r>
      <w:r>
        <w:rPr>
          <w:rFonts w:ascii="Helvetica Neue" w:hAnsi="Helvetica Neue" w:cs="Helvetica Neue"/>
          <w:sz w:val="24"/>
          <w:sz-cs w:val="24"/>
          <w:spacing w:val="0"/>
          <w:color w:val="141D1D"/>
        </w:rPr>
        <w:t xml:space="preserve"> Rendering separation.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00.04 Backend strategy</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GS-00-04-01</w:t>
      </w:r>
      <w:r>
        <w:rPr>
          <w:rFonts w:ascii="Helvetica Neue" w:hAnsi="Helvetica Neue" w:cs="Helvetica Neue"/>
          <w:sz w:val="24"/>
          <w:sz-cs w:val="24"/>
          <w:spacing w:val="0"/>
          <w:color w:val="141D1D"/>
        </w:rPr>
        <w:t xml:space="preserve"> PBD/native XPBD/PPF capability matrix.</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GS-00-04-02</w:t>
      </w:r>
      <w:r>
        <w:rPr>
          <w:rFonts w:ascii="Helvetica Neue" w:hAnsi="Helvetica Neue" w:cs="Helvetica Neue"/>
          <w:sz w:val="24"/>
          <w:sz-cs w:val="24"/>
          <w:spacing w:val="0"/>
          <w:color w:val="141D1D"/>
        </w:rPr>
        <w:t xml:space="preserve"> Shared payload schema.</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GS-00-04-03</w:t>
      </w:r>
      <w:r>
        <w:rPr>
          <w:rFonts w:ascii="Helvetica Neue" w:hAnsi="Helvetica Neue" w:cs="Helvetica Neue"/>
          <w:sz w:val="24"/>
          <w:sz-cs w:val="24"/>
          <w:spacing w:val="0"/>
          <w:color w:val="141D1D"/>
        </w:rPr>
        <w:t xml:space="preserve"> Job cancellation.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GS-00-04-04</w:t>
      </w:r>
      <w:r>
        <w:rPr>
          <w:rFonts w:ascii="Helvetica Neue" w:hAnsi="Helvetica Neue" w:cs="Helvetica Neue"/>
          <w:sz w:val="24"/>
          <w:sz-cs w:val="24"/>
          <w:spacing w:val="0"/>
          <w:color w:val="141D1D"/>
        </w:rPr>
        <w:t xml:space="preserve"> Progress/status.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GS-00-04-05</w:t>
      </w:r>
      <w:r>
        <w:rPr>
          <w:rFonts w:ascii="Helvetica Neue" w:hAnsi="Helvetica Neue" w:cs="Helvetica Neue"/>
          <w:sz w:val="24"/>
          <w:sz-cs w:val="24"/>
          <w:spacing w:val="0"/>
          <w:color w:val="141D1D"/>
        </w:rPr>
        <w:t xml:space="preserve"> Failure modes.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GS-00-04-06</w:t>
      </w:r>
      <w:r>
        <w:rPr>
          <w:rFonts w:ascii="Helvetica Neue" w:hAnsi="Helvetica Neue" w:cs="Helvetica Neue"/>
          <w:sz w:val="24"/>
          <w:sz-cs w:val="24"/>
          <w:spacing w:val="0"/>
          <w:color w:val="141D1D"/>
        </w:rPr>
        <w:t xml:space="preserve"> Deterministic seed.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GS-00-04-07</w:t>
      </w:r>
      <w:r>
        <w:rPr>
          <w:rFonts w:ascii="Helvetica Neue" w:hAnsi="Helvetica Neue" w:cs="Helvetica Neue"/>
          <w:sz w:val="24"/>
          <w:sz-cs w:val="24"/>
          <w:spacing w:val="0"/>
          <w:color w:val="141D1D"/>
        </w:rPr>
        <w:t xml:space="preserve"> Solver version tracking.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GS-00-04-08</w:t>
      </w:r>
      <w:r>
        <w:rPr>
          <w:rFonts w:ascii="Helvetica Neue" w:hAnsi="Helvetica Neue" w:cs="Helvetica Neue"/>
          <w:sz w:val="24"/>
          <w:sz-cs w:val="24"/>
          <w:spacing w:val="0"/>
          <w:color w:val="141D1D"/>
        </w:rPr>
        <w:t xml:space="preserve"> Fallback clearly labeled.</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00.05 Native direction</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GS-00-05-01</w:t>
      </w:r>
      <w:r>
        <w:rPr>
          <w:rFonts w:ascii="Helvetica Neue" w:hAnsi="Helvetica Neue" w:cs="Helvetica Neue"/>
          <w:sz w:val="24"/>
          <w:sz-cs w:val="24"/>
          <w:spacing w:val="0"/>
          <w:color w:val="141D1D"/>
        </w:rPr>
        <w:t xml:space="preserve"> Assess Qt/C++20 host vs current wrapper.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GS-00-05-02</w:t>
      </w:r>
      <w:r>
        <w:rPr>
          <w:rFonts w:ascii="Helvetica Neue" w:hAnsi="Helvetica Neue" w:cs="Helvetica Neue"/>
          <w:sz w:val="24"/>
          <w:sz-cs w:val="24"/>
          <w:spacing w:val="0"/>
          <w:color w:val="141D1D"/>
        </w:rPr>
        <w:t xml:space="preserve"> Module API boundaries.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GS-00-05-03</w:t>
      </w:r>
      <w:r>
        <w:rPr>
          <w:rFonts w:ascii="Helvetica Neue" w:hAnsi="Helvetica Neue" w:cs="Helvetica Neue"/>
          <w:sz w:val="24"/>
          <w:sz-cs w:val="24"/>
          <w:spacing w:val="0"/>
          <w:color w:val="141D1D"/>
        </w:rPr>
        <w:t xml:space="preserve"> Metal rendering feasibility.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GS-00-05-04</w:t>
      </w:r>
      <w:r>
        <w:rPr>
          <w:rFonts w:ascii="Helvetica Neue" w:hAnsi="Helvetica Neue" w:cs="Helvetica Neue"/>
          <w:sz w:val="24"/>
          <w:sz-cs w:val="24"/>
          <w:spacing w:val="0"/>
          <w:color w:val="141D1D"/>
        </w:rPr>
        <w:t xml:space="preserve"> Native file dialogs.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GS-00-05-05</w:t>
      </w:r>
      <w:r>
        <w:rPr>
          <w:rFonts w:ascii="Helvetica Neue" w:hAnsi="Helvetica Neue" w:cs="Helvetica Neue"/>
          <w:sz w:val="24"/>
          <w:sz-cs w:val="24"/>
          <w:spacing w:val="0"/>
          <w:color w:val="141D1D"/>
        </w:rPr>
        <w:t xml:space="preserve"> Codesign/notarization.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GS-00-05-06</w:t>
      </w:r>
      <w:r>
        <w:rPr>
          <w:rFonts w:ascii="Helvetica Neue" w:hAnsi="Helvetica Neue" w:cs="Helvetica Neue"/>
          <w:sz w:val="24"/>
          <w:sz-cs w:val="24"/>
          <w:spacing w:val="0"/>
          <w:color w:val="141D1D"/>
        </w:rPr>
        <w:t xml:space="preserve"> Upgrade plan without disrupting React app.</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00.06 Code health</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GS-00-06-01</w:t>
      </w:r>
      <w:r>
        <w:rPr>
          <w:rFonts w:ascii="Helvetica Neue" w:hAnsi="Helvetica Neue" w:cs="Helvetica Neue"/>
          <w:sz w:val="24"/>
          <w:sz-cs w:val="24"/>
          <w:spacing w:val="0"/>
          <w:color w:val="141D1D"/>
        </w:rPr>
        <w:t xml:space="preserve"> Break up monolithic App.jsx.</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GS-00-06-02</w:t>
      </w:r>
      <w:r>
        <w:rPr>
          <w:rFonts w:ascii="Helvetica Neue" w:hAnsi="Helvetica Neue" w:cs="Helvetica Neue"/>
          <w:sz w:val="24"/>
          <w:sz-cs w:val="24"/>
          <w:spacing w:val="0"/>
          <w:color w:val="141D1D"/>
        </w:rPr>
        <w:t xml:space="preserve"> Isolate document actions.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GS-00-06-03</w:t>
      </w:r>
      <w:r>
        <w:rPr>
          <w:rFonts w:ascii="Helvetica Neue" w:hAnsi="Helvetica Neue" w:cs="Helvetica Neue"/>
          <w:sz w:val="24"/>
          <w:sz-cs w:val="24"/>
          <w:spacing w:val="0"/>
          <w:color w:val="141D1D"/>
        </w:rPr>
        <w:t xml:space="preserve"> Typed validation.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GS-00-06-04</w:t>
      </w:r>
      <w:r>
        <w:rPr>
          <w:rFonts w:ascii="Helvetica Neue" w:hAnsi="Helvetica Neue" w:cs="Helvetica Neue"/>
          <w:sz w:val="24"/>
          <w:sz-cs w:val="24"/>
          <w:spacing w:val="0"/>
          <w:color w:val="141D1D"/>
        </w:rPr>
        <w:t xml:space="preserve"> Lint/typecheck.</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GS-00-06-05</w:t>
      </w:r>
      <w:r>
        <w:rPr>
          <w:rFonts w:ascii="Helvetica Neue" w:hAnsi="Helvetica Neue" w:cs="Helvetica Neue"/>
          <w:sz w:val="24"/>
          <w:sz-cs w:val="24"/>
          <w:spacing w:val="0"/>
          <w:color w:val="141D1D"/>
        </w:rPr>
        <w:t xml:space="preserve"> Dependency risk.</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GS-00-06-06</w:t>
      </w:r>
      <w:r>
        <w:rPr>
          <w:rFonts w:ascii="Helvetica Neue" w:hAnsi="Helvetica Neue" w:cs="Helvetica Neue"/>
          <w:sz w:val="24"/>
          <w:sz-cs w:val="24"/>
          <w:spacing w:val="0"/>
          <w:color w:val="141D1D"/>
        </w:rPr>
        <w:t xml:space="preserve"> Feature flags.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GS-00-06-07</w:t>
      </w:r>
      <w:r>
        <w:rPr>
          <w:rFonts w:ascii="Helvetica Neue" w:hAnsi="Helvetica Neue" w:cs="Helvetica Neue"/>
          <w:sz w:val="24"/>
          <w:sz-cs w:val="24"/>
          <w:spacing w:val="0"/>
          <w:color w:val="141D1D"/>
        </w:rPr>
        <w:t xml:space="preserve"> Error boundaries.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GS-00-06-08</w:t>
      </w:r>
      <w:r>
        <w:rPr>
          <w:rFonts w:ascii="Helvetica Neue" w:hAnsi="Helvetica Neue" w:cs="Helvetica Neue"/>
          <w:sz w:val="24"/>
          <w:sz-cs w:val="24"/>
          <w:spacing w:val="0"/>
          <w:color w:val="141D1D"/>
        </w:rPr>
        <w:t xml:space="preserve"> Logs.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GS-00-06-09</w:t>
      </w:r>
      <w:r>
        <w:rPr>
          <w:rFonts w:ascii="Helvetica Neue" w:hAnsi="Helvetica Neue" w:cs="Helvetica Neue"/>
          <w:sz w:val="24"/>
          <w:sz-cs w:val="24"/>
          <w:spacing w:val="0"/>
          <w:color w:val="141D1D"/>
        </w:rPr>
        <w:t xml:space="preserve"> Profiling.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GS-00-06-10</w:t>
      </w:r>
      <w:r>
        <w:rPr>
          <w:rFonts w:ascii="Helvetica Neue" w:hAnsi="Helvetica Neue" w:cs="Helvetica Neue"/>
          <w:sz w:val="24"/>
          <w:sz-cs w:val="24"/>
          <w:spacing w:val="0"/>
          <w:color w:val="141D1D"/>
        </w:rPr>
        <w:t xml:space="preserve"> License inventory.</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01 — Native desktop application and project lifecycle (P0)</w:t>
      </w:r>
      <w:r>
        <w:rPr>
          <w:rFonts w:ascii="Helvetica Neue" w:hAnsi="Helvetica Neue" w:cs="Helvetica Neue"/>
          <w:sz w:val="20"/>
          <w:sz-cs w:val="20"/>
          <w:b/>
          <w:spacing w:val="0"/>
          <w:color w:val="141D1D"/>
        </w:rPr>
        <w:t xml:space="preserve"/>
      </w:r>
    </w:p>
    <w:p>
      <w:pPr>
        <w:spacing w:after="336"/>
      </w:pPr>
      <w:r>
        <w:rPr>
          <w:rFonts w:ascii="Helvetica Neue" w:hAnsi="Helvetica Neue" w:cs="Helvetica Neue"/>
          <w:sz w:val="20"/>
          <w:sz-cs w:val="20"/>
          <w:b/>
          <w:spacing w:val="0"/>
          <w:color w:val="141D1D"/>
        </w:rPr>
        <w:t xml:space="preserve">01.01 Documents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GS-01-01-01</w:t>
      </w:r>
      <w:r>
        <w:rPr>
          <w:rFonts w:ascii="Helvetica Neue" w:hAnsi="Helvetica Neue" w:cs="Helvetica Neue"/>
          <w:sz w:val="24"/>
          <w:sz-cs w:val="24"/>
          <w:spacing w:val="0"/>
          <w:color w:val="141D1D"/>
        </w:rPr>
        <w:t xml:space="preserve"> New/open/save/save as.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GS-01-01-02</w:t>
      </w:r>
      <w:r>
        <w:rPr>
          <w:rFonts w:ascii="Helvetica Neue" w:hAnsi="Helvetica Neue" w:cs="Helvetica Neue"/>
          <w:sz w:val="24"/>
          <w:sz-cs w:val="24"/>
          <w:spacing w:val="0"/>
          <w:color w:val="141D1D"/>
        </w:rPr>
        <w:t xml:space="preserve"> Recent projects.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GS-01-01-03</w:t>
      </w:r>
      <w:r>
        <w:rPr>
          <w:rFonts w:ascii="Helvetica Neue" w:hAnsi="Helvetica Neue" w:cs="Helvetica Neue"/>
          <w:sz w:val="24"/>
          <w:sz-cs w:val="24"/>
          <w:spacing w:val="0"/>
          <w:color w:val="141D1D"/>
        </w:rPr>
        <w:t xml:space="preserve"> Unsaved-changes prompt.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GS-01-01-04</w:t>
      </w:r>
      <w:r>
        <w:rPr>
          <w:rFonts w:ascii="Helvetica Neue" w:hAnsi="Helvetica Neue" w:cs="Helvetica Neue"/>
          <w:sz w:val="24"/>
          <w:sz-cs w:val="24"/>
          <w:spacing w:val="0"/>
          <w:color w:val="141D1D"/>
        </w:rPr>
        <w:t xml:space="preserve"> Autosave.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GS-01-01-05</w:t>
      </w:r>
      <w:r>
        <w:rPr>
          <w:rFonts w:ascii="Helvetica Neue" w:hAnsi="Helvetica Neue" w:cs="Helvetica Neue"/>
          <w:sz w:val="24"/>
          <w:sz-cs w:val="24"/>
          <w:spacing w:val="0"/>
          <w:color w:val="141D1D"/>
        </w:rPr>
        <w:t xml:space="preserve"> Backup.</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GS-01-01-06</w:t>
      </w:r>
      <w:r>
        <w:rPr>
          <w:rFonts w:ascii="Helvetica Neue" w:hAnsi="Helvetica Neue" w:cs="Helvetica Neue"/>
          <w:sz w:val="24"/>
          <w:sz-cs w:val="24"/>
          <w:spacing w:val="0"/>
          <w:color w:val="141D1D"/>
        </w:rPr>
        <w:t xml:space="preserve"> Recovery.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GS-01-01-07</w:t>
      </w:r>
      <w:r>
        <w:rPr>
          <w:rFonts w:ascii="Helvetica Neue" w:hAnsi="Helvetica Neue" w:cs="Helvetica Neue"/>
          <w:sz w:val="24"/>
          <w:sz-cs w:val="24"/>
          <w:spacing w:val="0"/>
          <w:color w:val="141D1D"/>
        </w:rPr>
        <w:t xml:space="preserve"> External media.</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GS-01-01-08</w:t>
      </w:r>
      <w:r>
        <w:rPr>
          <w:rFonts w:ascii="Helvetica Neue" w:hAnsi="Helvetica Neue" w:cs="Helvetica Neue"/>
          <w:sz w:val="24"/>
          <w:sz-cs w:val="24"/>
          <w:spacing w:val="0"/>
          <w:color w:val="141D1D"/>
        </w:rPr>
        <w:t xml:space="preserve"> Changed-file conflict.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GS-01-01-09</w:t>
      </w:r>
      <w:r>
        <w:rPr>
          <w:rFonts w:ascii="Helvetica Neue" w:hAnsi="Helvetica Neue" w:cs="Helvetica Neue"/>
          <w:sz w:val="24"/>
          <w:sz-cs w:val="24"/>
          <w:spacing w:val="0"/>
          <w:color w:val="141D1D"/>
        </w:rPr>
        <w:t xml:space="preserve"> Atomic writes.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GS-01-01-10</w:t>
      </w:r>
      <w:r>
        <w:rPr>
          <w:rFonts w:ascii="Helvetica Neue" w:hAnsi="Helvetica Neue" w:cs="Helvetica Neue"/>
          <w:sz w:val="24"/>
          <w:sz-cs w:val="24"/>
          <w:spacing w:val="0"/>
          <w:color w:val="141D1D"/>
        </w:rPr>
        <w:t xml:space="preserve"> Path remapping.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GS-01-01-11</w:t>
      </w:r>
      <w:r>
        <w:rPr>
          <w:rFonts w:ascii="Helvetica Neue" w:hAnsi="Helvetica Neue" w:cs="Helvetica Neue"/>
          <w:sz w:val="24"/>
          <w:sz-cs w:val="24"/>
          <w:spacing w:val="0"/>
          <w:color w:val="141D1D"/>
        </w:rPr>
        <w:t xml:space="preserve"> Version migration.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01.02 App packaging</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GS-01-02-01</w:t>
      </w:r>
      <w:r>
        <w:rPr>
          <w:rFonts w:ascii="Helvetica Neue" w:hAnsi="Helvetica Neue" w:cs="Helvetica Neue"/>
          <w:sz w:val="24"/>
          <w:sz-cs w:val="24"/>
          <w:spacing w:val="0"/>
          <w:color w:val="141D1D"/>
        </w:rPr>
        <w:t xml:space="preserve"> Native arm64 build.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GS-01-02-02</w:t>
      </w:r>
      <w:r>
        <w:rPr>
          <w:rFonts w:ascii="Helvetica Neue" w:hAnsi="Helvetica Neue" w:cs="Helvetica Neue"/>
          <w:sz w:val="24"/>
          <w:sz-cs w:val="24"/>
          <w:spacing w:val="0"/>
          <w:color w:val="141D1D"/>
        </w:rPr>
        <w:t xml:space="preserve"> Bundle resources.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GS-01-02-03</w:t>
      </w:r>
      <w:r>
        <w:rPr>
          <w:rFonts w:ascii="Helvetica Neue" w:hAnsi="Helvetica Neue" w:cs="Helvetica Neue"/>
          <w:sz w:val="24"/>
          <w:sz-cs w:val="24"/>
          <w:spacing w:val="0"/>
          <w:color w:val="141D1D"/>
        </w:rPr>
        <w:t xml:space="preserve"> Signed binaries.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GS-01-02-04</w:t>
      </w:r>
      <w:r>
        <w:rPr>
          <w:rFonts w:ascii="Helvetica Neue" w:hAnsi="Helvetica Neue" w:cs="Helvetica Neue"/>
          <w:sz w:val="24"/>
          <w:sz-cs w:val="24"/>
          <w:spacing w:val="0"/>
          <w:color w:val="141D1D"/>
        </w:rPr>
        <w:t xml:space="preserve"> Installer/updater.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GS-01-02-05</w:t>
      </w:r>
      <w:r>
        <w:rPr>
          <w:rFonts w:ascii="Helvetica Neue" w:hAnsi="Helvetica Neue" w:cs="Helvetica Neue"/>
          <w:sz w:val="24"/>
          <w:sz-cs w:val="24"/>
          <w:spacing w:val="0"/>
          <w:color w:val="141D1D"/>
        </w:rPr>
        <w:t xml:space="preserve"> Quarantine behavior.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GS-01-02-06</w:t>
      </w:r>
      <w:r>
        <w:rPr>
          <w:rFonts w:ascii="Helvetica Neue" w:hAnsi="Helvetica Neue" w:cs="Helvetica Neue"/>
          <w:sz w:val="24"/>
          <w:sz-cs w:val="24"/>
          <w:spacing w:val="0"/>
          <w:color w:val="141D1D"/>
        </w:rPr>
        <w:t xml:space="preserve"> App permission prompts.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GS-01-02-07</w:t>
      </w:r>
      <w:r>
        <w:rPr>
          <w:rFonts w:ascii="Helvetica Neue" w:hAnsi="Helvetica Neue" w:cs="Helvetica Neue"/>
          <w:sz w:val="24"/>
          <w:sz-cs w:val="24"/>
          <w:spacing w:val="0"/>
          <w:color w:val="141D1D"/>
        </w:rPr>
        <w:t xml:space="preserve"> Offline operation.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GS-01-02-08</w:t>
      </w:r>
      <w:r>
        <w:rPr>
          <w:rFonts w:ascii="Helvetica Neue" w:hAnsi="Helvetica Neue" w:cs="Helvetica Neue"/>
          <w:sz w:val="24"/>
          <w:sz-cs w:val="24"/>
          <w:spacing w:val="0"/>
          <w:color w:val="141D1D"/>
        </w:rPr>
        <w:t xml:space="preserve"> Graceful service launch/shutdown.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01.03 Undo and history</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GS-01-03-01</w:t>
      </w:r>
      <w:r>
        <w:rPr>
          <w:rFonts w:ascii="Helvetica Neue" w:hAnsi="Helvetica Neue" w:cs="Helvetica Neue"/>
          <w:sz w:val="24"/>
          <w:sz-cs w:val="24"/>
          <w:spacing w:val="0"/>
          <w:color w:val="141D1D"/>
        </w:rPr>
        <w:t xml:space="preserve"> Every tool reversible.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GS-01-03-02</w:t>
      </w:r>
      <w:r>
        <w:rPr>
          <w:rFonts w:ascii="Helvetica Neue" w:hAnsi="Helvetica Neue" w:cs="Helvetica Neue"/>
          <w:sz w:val="24"/>
          <w:sz-cs w:val="24"/>
          <w:spacing w:val="0"/>
          <w:color w:val="141D1D"/>
        </w:rPr>
        <w:t xml:space="preserve"> Grouping/transactions.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GS-01-03-03</w:t>
      </w:r>
      <w:r>
        <w:rPr>
          <w:rFonts w:ascii="Helvetica Neue" w:hAnsi="Helvetica Neue" w:cs="Helvetica Neue"/>
          <w:sz w:val="24"/>
          <w:sz-cs w:val="24"/>
          <w:spacing w:val="0"/>
          <w:color w:val="141D1D"/>
        </w:rPr>
        <w:t xml:space="preserve"> Redo invalidation.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GS-01-03-04</w:t>
      </w:r>
      <w:r>
        <w:rPr>
          <w:rFonts w:ascii="Helvetica Neue" w:hAnsi="Helvetica Neue" w:cs="Helvetica Neue"/>
          <w:sz w:val="24"/>
          <w:sz-cs w:val="24"/>
          <w:spacing w:val="0"/>
          <w:color w:val="141D1D"/>
        </w:rPr>
        <w:t xml:space="preserve"> Branch management.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GS-01-03-05</w:t>
      </w:r>
      <w:r>
        <w:rPr>
          <w:rFonts w:ascii="Helvetica Neue" w:hAnsi="Helvetica Neue" w:cs="Helvetica Neue"/>
          <w:sz w:val="24"/>
          <w:sz-cs w:val="24"/>
          <w:spacing w:val="0"/>
          <w:color w:val="141D1D"/>
        </w:rPr>
        <w:t xml:space="preserve"> Persistent history design.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GS-01-03-06</w:t>
      </w:r>
      <w:r>
        <w:rPr>
          <w:rFonts w:ascii="Helvetica Neue" w:hAnsi="Helvetica Neue" w:cs="Helvetica Neue"/>
          <w:sz w:val="24"/>
          <w:sz-cs w:val="24"/>
          <w:spacing w:val="0"/>
          <w:color w:val="141D1D"/>
        </w:rPr>
        <w:t xml:space="preserve"> Predictable large-simulation snapshots.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GS-01-03-07</w:t>
      </w:r>
      <w:r>
        <w:rPr>
          <w:rFonts w:ascii="Helvetica Neue" w:hAnsi="Helvetica Neue" w:cs="Helvetica Neue"/>
          <w:sz w:val="24"/>
          <w:sz-cs w:val="24"/>
          <w:spacing w:val="0"/>
          <w:color w:val="141D1D"/>
        </w:rPr>
        <w:t xml:space="preserve"> Crash-state restore.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01.04 Reliability</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GS-01-04-01</w:t>
      </w:r>
      <w:r>
        <w:rPr>
          <w:rFonts w:ascii="Helvetica Neue" w:hAnsi="Helvetica Neue" w:cs="Helvetica Neue"/>
          <w:sz w:val="24"/>
          <w:sz-cs w:val="24"/>
          <w:spacing w:val="0"/>
          <w:color w:val="141D1D"/>
        </w:rPr>
        <w:t xml:space="preserve"> Memory bounds.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GS-01-04-02</w:t>
      </w:r>
      <w:r>
        <w:rPr>
          <w:rFonts w:ascii="Helvetica Neue" w:hAnsi="Helvetica Neue" w:cs="Helvetica Neue"/>
          <w:sz w:val="24"/>
          <w:sz-cs w:val="24"/>
          <w:spacing w:val="0"/>
          <w:color w:val="141D1D"/>
        </w:rPr>
        <w:t xml:space="preserve"> Background processing.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GS-01-04-03</w:t>
      </w:r>
      <w:r>
        <w:rPr>
          <w:rFonts w:ascii="Helvetica Neue" w:hAnsi="Helvetica Neue" w:cs="Helvetica Neue"/>
          <w:sz w:val="24"/>
          <w:sz-cs w:val="24"/>
          <w:spacing w:val="0"/>
          <w:color w:val="141D1D"/>
        </w:rPr>
        <w:t xml:space="preserve"> App reopen.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GS-01-04-04</w:t>
      </w:r>
      <w:r>
        <w:rPr>
          <w:rFonts w:ascii="Helvetica Neue" w:hAnsi="Helvetica Neue" w:cs="Helvetica Neue"/>
          <w:sz w:val="24"/>
          <w:sz-cs w:val="24"/>
          <w:spacing w:val="0"/>
          <w:color w:val="141D1D"/>
        </w:rPr>
        <w:t xml:space="preserve"> Resource cleanup.</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GS-01-04-05</w:t>
      </w:r>
      <w:r>
        <w:rPr>
          <w:rFonts w:ascii="Helvetica Neue" w:hAnsi="Helvetica Neue" w:cs="Helvetica Neue"/>
          <w:sz w:val="24"/>
          <w:sz-cs w:val="24"/>
          <w:spacing w:val="0"/>
          <w:color w:val="141D1D"/>
        </w:rPr>
        <w:t xml:space="preserve"> Deactivation/reactivation.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GS-01-04-06</w:t>
      </w:r>
      <w:r>
        <w:rPr>
          <w:rFonts w:ascii="Helvetica Neue" w:hAnsi="Helvetica Neue" w:cs="Helvetica Neue"/>
          <w:sz w:val="24"/>
          <w:sz-cs w:val="24"/>
          <w:spacing w:val="0"/>
          <w:color w:val="141D1D"/>
        </w:rPr>
        <w:t xml:space="preserve"> Sleep/wake.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GS-01-04-07</w:t>
      </w:r>
      <w:r>
        <w:rPr>
          <w:rFonts w:ascii="Helvetica Neue" w:hAnsi="Helvetica Neue" w:cs="Helvetica Neue"/>
          <w:sz w:val="24"/>
          <w:sz-cs w:val="24"/>
          <w:spacing w:val="0"/>
          <w:color w:val="141D1D"/>
        </w:rPr>
        <w:t xml:space="preserve"> Missing GPU.</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GS-01-04-08</w:t>
      </w:r>
      <w:r>
        <w:rPr>
          <w:rFonts w:ascii="Helvetica Neue" w:hAnsi="Helvetica Neue" w:cs="Helvetica Neue"/>
          <w:sz w:val="24"/>
          <w:sz-cs w:val="24"/>
          <w:spacing w:val="0"/>
          <w:color w:val="141D1D"/>
        </w:rPr>
        <w:t xml:space="preserve"> Corrupted file alerts.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GS-01-04-09</w:t>
      </w:r>
      <w:r>
        <w:rPr>
          <w:rFonts w:ascii="Helvetica Neue" w:hAnsi="Helvetica Neue" w:cs="Helvetica Neue"/>
          <w:sz w:val="24"/>
          <w:sz-cs w:val="24"/>
          <w:spacing w:val="0"/>
          <w:color w:val="141D1D"/>
        </w:rPr>
        <w:t xml:space="preserve"> Safe default recovery.</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01.05 Preferences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GS-01-05-01</w:t>
      </w:r>
      <w:r>
        <w:rPr>
          <w:rFonts w:ascii="Helvetica Neue" w:hAnsi="Helvetica Neue" w:cs="Helvetica Neue"/>
          <w:sz w:val="24"/>
          <w:sz-cs w:val="24"/>
          <w:spacing w:val="0"/>
          <w:color w:val="141D1D"/>
        </w:rPr>
        <w:t xml:space="preserve"> Units.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GS-01-05-02</w:t>
      </w:r>
      <w:r>
        <w:rPr>
          <w:rFonts w:ascii="Helvetica Neue" w:hAnsi="Helvetica Neue" w:cs="Helvetica Neue"/>
          <w:sz w:val="24"/>
          <w:sz-cs w:val="24"/>
          <w:spacing w:val="0"/>
          <w:color w:val="141D1D"/>
        </w:rPr>
        <w:t xml:space="preserve"> Precision.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GS-01-05-03</w:t>
      </w:r>
      <w:r>
        <w:rPr>
          <w:rFonts w:ascii="Helvetica Neue" w:hAnsi="Helvetica Neue" w:cs="Helvetica Neue"/>
          <w:sz w:val="24"/>
          <w:sz-cs w:val="24"/>
          <w:spacing w:val="0"/>
          <w:color w:val="141D1D"/>
        </w:rPr>
        <w:t xml:space="preserve"> Mouse/trackpad.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GS-01-05-04</w:t>
      </w:r>
      <w:r>
        <w:rPr>
          <w:rFonts w:ascii="Helvetica Neue" w:hAnsi="Helvetica Neue" w:cs="Helvetica Neue"/>
          <w:sz w:val="24"/>
          <w:sz-cs w:val="24"/>
          <w:spacing w:val="0"/>
          <w:color w:val="141D1D"/>
        </w:rPr>
        <w:t xml:space="preserve"> Localization.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GS-01-05-05</w:t>
      </w:r>
      <w:r>
        <w:rPr>
          <w:rFonts w:ascii="Helvetica Neue" w:hAnsi="Helvetica Neue" w:cs="Helvetica Neue"/>
          <w:sz w:val="24"/>
          <w:sz-cs w:val="24"/>
          <w:spacing w:val="0"/>
          <w:color w:val="141D1D"/>
        </w:rPr>
        <w:t xml:space="preserve"> UI density.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GS-01-05-06</w:t>
      </w:r>
      <w:r>
        <w:rPr>
          <w:rFonts w:ascii="Helvetica Neue" w:hAnsi="Helvetica Neue" w:cs="Helvetica Neue"/>
          <w:sz w:val="24"/>
          <w:sz-cs w:val="24"/>
          <w:spacing w:val="0"/>
          <w:color w:val="141D1D"/>
        </w:rPr>
        <w:t xml:space="preserve"> Shortcuts.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GS-01-05-07</w:t>
      </w:r>
      <w:r>
        <w:rPr>
          <w:rFonts w:ascii="Helvetica Neue" w:hAnsi="Helvetica Neue" w:cs="Helvetica Neue"/>
          <w:sz w:val="24"/>
          <w:sz-cs w:val="24"/>
          <w:spacing w:val="0"/>
          <w:color w:val="141D1D"/>
        </w:rPr>
        <w:t xml:space="preserve"> Theme.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GS-01-05-08</w:t>
      </w:r>
      <w:r>
        <w:rPr>
          <w:rFonts w:ascii="Helvetica Neue" w:hAnsi="Helvetica Neue" w:cs="Helvetica Neue"/>
          <w:sz w:val="24"/>
          <w:sz-cs w:val="24"/>
          <w:spacing w:val="0"/>
          <w:color w:val="141D1D"/>
        </w:rPr>
        <w:t xml:space="preserve"> Autosave interval.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GS-01-05-09</w:t>
      </w:r>
      <w:r>
        <w:rPr>
          <w:rFonts w:ascii="Helvetica Neue" w:hAnsi="Helvetica Neue" w:cs="Helvetica Neue"/>
          <w:sz w:val="24"/>
          <w:sz-cs w:val="24"/>
          <w:spacing w:val="0"/>
          <w:color w:val="141D1D"/>
        </w:rPr>
        <w:t xml:space="preserve"> Workspace restore.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GS-01-05-10</w:t>
      </w:r>
      <w:r>
        <w:rPr>
          <w:rFonts w:ascii="Helvetica Neue" w:hAnsi="Helvetica Neue" w:cs="Helvetica Neue"/>
          <w:sz w:val="24"/>
          <w:sz-cs w:val="24"/>
          <w:spacing w:val="0"/>
          <w:color w:val="141D1D"/>
        </w:rPr>
        <w:t xml:space="preserve"> Cache locations.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GS-01-05-11</w:t>
      </w:r>
      <w:r>
        <w:rPr>
          <w:rFonts w:ascii="Helvetica Neue" w:hAnsi="Helvetica Neue" w:cs="Helvetica Neue"/>
          <w:sz w:val="24"/>
          <w:sz-cs w:val="24"/>
          <w:spacing w:val="0"/>
          <w:color w:val="141D1D"/>
        </w:rPr>
        <w:t xml:space="preserve"> Telemetry opt-in.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02 — Workspace, UI and interaction parity (P1)</w:t>
      </w:r>
      <w:r>
        <w:rPr>
          <w:rFonts w:ascii="Helvetica Neue" w:hAnsi="Helvetica Neue" w:cs="Helvetica Neue"/>
          <w:sz w:val="20"/>
          <w:sz-cs w:val="20"/>
          <w:b/>
          <w:spacing w:val="0"/>
          <w:color w:val="141D1D"/>
        </w:rPr>
        <w:t xml:space="preserve"/>
      </w:r>
    </w:p>
    <w:p>
      <w:pPr>
        <w:spacing w:after="336"/>
      </w:pPr>
      <w:r>
        <w:rPr>
          <w:rFonts w:ascii="Helvetica Neue" w:hAnsi="Helvetica Neue" w:cs="Helvetica Neue"/>
          <w:sz w:val="20"/>
          <w:sz-cs w:val="20"/>
          <w:b/>
          <w:spacing w:val="0"/>
          <w:color w:val="141D1D"/>
        </w:rPr>
        <w:t xml:space="preserve">02.01 Shell layout</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GS-02-01-01</w:t>
      </w:r>
      <w:r>
        <w:rPr>
          <w:rFonts w:ascii="Helvetica Neue" w:hAnsi="Helvetica Neue" w:cs="Helvetica Neue"/>
          <w:sz w:val="24"/>
          <w:sz-cs w:val="24"/>
          <w:spacing w:val="0"/>
          <w:color w:val="141D1D"/>
        </w:rPr>
        <w:t xml:space="preserve"> Resizable/dockable panels.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GS-02-01-02</w:t>
      </w:r>
      <w:r>
        <w:rPr>
          <w:rFonts w:ascii="Helvetica Neue" w:hAnsi="Helvetica Neue" w:cs="Helvetica Neue"/>
          <w:sz w:val="24"/>
          <w:sz-cs w:val="24"/>
          <w:spacing w:val="0"/>
          <w:color w:val="141D1D"/>
        </w:rPr>
        <w:t xml:space="preserve"> Detachable 2D/3D views.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GS-02-01-03</w:t>
      </w:r>
      <w:r>
        <w:rPr>
          <w:rFonts w:ascii="Helvetica Neue" w:hAnsi="Helvetica Neue" w:cs="Helvetica Neue"/>
          <w:sz w:val="24"/>
          <w:sz-cs w:val="24"/>
          <w:spacing w:val="0"/>
          <w:color w:val="141D1D"/>
        </w:rPr>
        <w:t xml:space="preserve"> Saved layouts.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GS-02-01-04</w:t>
      </w:r>
      <w:r>
        <w:rPr>
          <w:rFonts w:ascii="Helvetica Neue" w:hAnsi="Helvetica Neue" w:cs="Helvetica Neue"/>
          <w:sz w:val="24"/>
          <w:sz-cs w:val="24"/>
          <w:spacing w:val="0"/>
          <w:color w:val="141D1D"/>
        </w:rPr>
        <w:t xml:space="preserve"> Multi-monitor.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GS-02-01-05</w:t>
      </w:r>
      <w:r>
        <w:rPr>
          <w:rFonts w:ascii="Helvetica Neue" w:hAnsi="Helvetica Neue" w:cs="Helvetica Neue"/>
          <w:sz w:val="24"/>
          <w:sz-cs w:val="24"/>
          <w:spacing w:val="0"/>
          <w:color w:val="141D1D"/>
        </w:rPr>
        <w:t xml:space="preserve"> Collapsed sidebars.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GS-02-01-06</w:t>
      </w:r>
      <w:r>
        <w:rPr>
          <w:rFonts w:ascii="Helvetica Neue" w:hAnsi="Helvetica Neue" w:cs="Helvetica Neue"/>
          <w:sz w:val="24"/>
          <w:sz-cs w:val="24"/>
          <w:spacing w:val="0"/>
          <w:color w:val="141D1D"/>
        </w:rPr>
        <w:t xml:space="preserve"> Toolbar placement.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GS-02-01-07</w:t>
      </w:r>
      <w:r>
        <w:rPr>
          <w:rFonts w:ascii="Helvetica Neue" w:hAnsi="Helvetica Neue" w:cs="Helvetica Neue"/>
          <w:sz w:val="24"/>
          <w:sz-cs w:val="24"/>
          <w:spacing w:val="0"/>
          <w:color w:val="141D1D"/>
        </w:rPr>
        <w:t xml:space="preserve"> Responsive minimum sizes.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02.02 Tool discoverability</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GS-02-02-01</w:t>
      </w:r>
      <w:r>
        <w:rPr>
          <w:rFonts w:ascii="Helvetica Neue" w:hAnsi="Helvetica Neue" w:cs="Helvetica Neue"/>
          <w:sz w:val="24"/>
          <w:sz-cs w:val="24"/>
          <w:spacing w:val="0"/>
          <w:color w:val="141D1D"/>
        </w:rPr>
        <w:t xml:space="preserve"> Complete tool inventory.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GS-02-02-02</w:t>
      </w:r>
      <w:r>
        <w:rPr>
          <w:rFonts w:ascii="Helvetica Neue" w:hAnsi="Helvetica Neue" w:cs="Helvetica Neue"/>
          <w:sz w:val="24"/>
          <w:sz-cs w:val="24"/>
          <w:spacing w:val="0"/>
          <w:color w:val="141D1D"/>
        </w:rPr>
        <w:t xml:space="preserve"> Non-placeholder commands.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GS-02-02-03</w:t>
      </w:r>
      <w:r>
        <w:rPr>
          <w:rFonts w:ascii="Helvetica Neue" w:hAnsi="Helvetica Neue" w:cs="Helvetica Neue"/>
          <w:sz w:val="24"/>
          <w:sz-cs w:val="24"/>
          <w:spacing w:val="0"/>
          <w:color w:val="141D1D"/>
        </w:rPr>
        <w:t xml:space="preserve"> Flyouts.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GS-02-02-04</w:t>
      </w:r>
      <w:r>
        <w:rPr>
          <w:rFonts w:ascii="Helvetica Neue" w:hAnsi="Helvetica Neue" w:cs="Helvetica Neue"/>
          <w:sz w:val="24"/>
          <w:sz-cs w:val="24"/>
          <w:spacing w:val="0"/>
          <w:color w:val="141D1D"/>
        </w:rPr>
        <w:t xml:space="preserve"> Names and icons.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GS-02-02-05</w:t>
      </w:r>
      <w:r>
        <w:rPr>
          <w:rFonts w:ascii="Helvetica Neue" w:hAnsi="Helvetica Neue" w:cs="Helvetica Neue"/>
          <w:sz w:val="24"/>
          <w:sz-cs w:val="24"/>
          <w:spacing w:val="0"/>
          <w:color w:val="141D1D"/>
        </w:rPr>
        <w:t xml:space="preserve"> Tooltip examples.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GS-02-02-06</w:t>
      </w:r>
      <w:r>
        <w:rPr>
          <w:rFonts w:ascii="Helvetica Neue" w:hAnsi="Helvetica Neue" w:cs="Helvetica Neue"/>
          <w:sz w:val="24"/>
          <w:sz-cs w:val="24"/>
          <w:spacing w:val="0"/>
          <w:color w:val="141D1D"/>
        </w:rPr>
        <w:t xml:space="preserve"> Keyboard hints.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GS-02-02-07</w:t>
      </w:r>
      <w:r>
        <w:rPr>
          <w:rFonts w:ascii="Helvetica Neue" w:hAnsi="Helvetica Neue" w:cs="Helvetica Neue"/>
          <w:sz w:val="24"/>
          <w:sz-cs w:val="24"/>
          <w:spacing w:val="0"/>
          <w:color w:val="141D1D"/>
        </w:rPr>
        <w:t xml:space="preserve"> Context-aware disabled reasons.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GS-02-02-08</w:t>
      </w:r>
      <w:r>
        <w:rPr>
          <w:rFonts w:ascii="Helvetica Neue" w:hAnsi="Helvetica Neue" w:cs="Helvetica Neue"/>
          <w:sz w:val="24"/>
          <w:sz-cs w:val="24"/>
          <w:spacing w:val="0"/>
          <w:color w:val="141D1D"/>
        </w:rPr>
        <w:t xml:space="preserve"> Command palette.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02.03 Object Browser</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GS-02-03-01</w:t>
      </w:r>
      <w:r>
        <w:rPr>
          <w:rFonts w:ascii="Helvetica Neue" w:hAnsi="Helvetica Neue" w:cs="Helvetica Neue"/>
          <w:sz w:val="24"/>
          <w:sz-cs w:val="24"/>
          <w:spacing w:val="0"/>
          <w:color w:val="141D1D"/>
        </w:rPr>
        <w:t xml:space="preserve"> Hierarchical scene graph.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GS-02-03-02</w:t>
      </w:r>
      <w:r>
        <w:rPr>
          <w:rFonts w:ascii="Helvetica Neue" w:hAnsi="Helvetica Neue" w:cs="Helvetica Neue"/>
          <w:sz w:val="24"/>
          <w:sz-cs w:val="24"/>
          <w:spacing w:val="0"/>
          <w:color w:val="141D1D"/>
        </w:rPr>
        <w:t xml:space="preserve"> 2D and 3D visibility independently.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GS-02-03-03</w:t>
      </w:r>
      <w:r>
        <w:rPr>
          <w:rFonts w:ascii="Helvetica Neue" w:hAnsi="Helvetica Neue" w:cs="Helvetica Neue"/>
          <w:sz w:val="24"/>
          <w:sz-cs w:val="24"/>
          <w:spacing w:val="0"/>
          <w:color w:val="141D1D"/>
        </w:rPr>
        <w:t xml:space="preserve"> Lock.</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GS-02-03-04</w:t>
      </w:r>
      <w:r>
        <w:rPr>
          <w:rFonts w:ascii="Helvetica Neue" w:hAnsi="Helvetica Neue" w:cs="Helvetica Neue"/>
          <w:sz w:val="24"/>
          <w:sz-cs w:val="24"/>
          <w:spacing w:val="0"/>
          <w:color w:val="141D1D"/>
        </w:rPr>
        <w:t xml:space="preserve"> Folders.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GS-02-03-05</w:t>
      </w:r>
      <w:r>
        <w:rPr>
          <w:rFonts w:ascii="Helvetica Neue" w:hAnsi="Helvetica Neue" w:cs="Helvetica Neue"/>
          <w:sz w:val="24"/>
          <w:sz-cs w:val="24"/>
          <w:spacing w:val="0"/>
          <w:color w:val="141D1D"/>
        </w:rPr>
        <w:t xml:space="preserve"> Parent/child.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GS-02-03-06</w:t>
      </w:r>
      <w:r>
        <w:rPr>
          <w:rFonts w:ascii="Helvetica Neue" w:hAnsi="Helvetica Neue" w:cs="Helvetica Neue"/>
          <w:sz w:val="24"/>
          <w:sz-cs w:val="24"/>
          <w:spacing w:val="0"/>
          <w:color w:val="141D1D"/>
        </w:rPr>
        <w:t xml:space="preserve"> Reordering.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GS-02-03-07</w:t>
      </w:r>
      <w:r>
        <w:rPr>
          <w:rFonts w:ascii="Helvetica Neue" w:hAnsi="Helvetica Neue" w:cs="Helvetica Neue"/>
          <w:sz w:val="24"/>
          <w:sz-cs w:val="24"/>
          <w:spacing w:val="0"/>
          <w:color w:val="141D1D"/>
        </w:rPr>
        <w:t xml:space="preserve"> Drag/drop.</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GS-02-03-08</w:t>
      </w:r>
      <w:r>
        <w:rPr>
          <w:rFonts w:ascii="Helvetica Neue" w:hAnsi="Helvetica Neue" w:cs="Helvetica Neue"/>
          <w:sz w:val="24"/>
          <w:sz-cs w:val="24"/>
          <w:spacing w:val="0"/>
          <w:color w:val="141D1D"/>
        </w:rPr>
        <w:t xml:space="preserve"> Multi-selection.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GS-02-03-09</w:t>
      </w:r>
      <w:r>
        <w:rPr>
          <w:rFonts w:ascii="Helvetica Neue" w:hAnsi="Helvetica Neue" w:cs="Helvetica Neue"/>
          <w:sz w:val="24"/>
          <w:sz-cs w:val="24"/>
          <w:spacing w:val="0"/>
          <w:color w:val="141D1D"/>
        </w:rPr>
        <w:t xml:space="preserve"> Search.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GS-02-03-10</w:t>
      </w:r>
      <w:r>
        <w:rPr>
          <w:rFonts w:ascii="Helvetica Neue" w:hAnsi="Helvetica Neue" w:cs="Helvetica Neue"/>
          <w:sz w:val="24"/>
          <w:sz-cs w:val="24"/>
          <w:spacing w:val="0"/>
          <w:color w:val="141D1D"/>
        </w:rPr>
        <w:t xml:space="preserve"> Filters.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GS-02-03-11</w:t>
      </w:r>
      <w:r>
        <w:rPr>
          <w:rFonts w:ascii="Helvetica Neue" w:hAnsi="Helvetica Neue" w:cs="Helvetica Neue"/>
          <w:sz w:val="24"/>
          <w:sz-cs w:val="24"/>
          <w:spacing w:val="0"/>
          <w:color w:val="141D1D"/>
        </w:rPr>
        <w:t xml:space="preserve"> Isolate/solo.</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GS-02-03-12</w:t>
      </w:r>
      <w:r>
        <w:rPr>
          <w:rFonts w:ascii="Helvetica Neue" w:hAnsi="Helvetica Neue" w:cs="Helvetica Neue"/>
          <w:sz w:val="24"/>
          <w:sz-cs w:val="24"/>
          <w:spacing w:val="0"/>
          <w:color w:val="141D1D"/>
        </w:rPr>
        <w:t xml:space="preserve"> Groups.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GS-02-03-13</w:t>
      </w:r>
      <w:r>
        <w:rPr>
          <w:rFonts w:ascii="Helvetica Neue" w:hAnsi="Helvetica Neue" w:cs="Helvetica Neue"/>
          <w:sz w:val="24"/>
          <w:sz-cs w:val="24"/>
          <w:spacing w:val="0"/>
          <w:color w:val="141D1D"/>
        </w:rPr>
        <w:t xml:space="preserve"> Batch edit.</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02.04 Property Editor</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GS-02-04-01</w:t>
      </w:r>
      <w:r>
        <w:rPr>
          <w:rFonts w:ascii="Helvetica Neue" w:hAnsi="Helvetica Neue" w:cs="Helvetica Neue"/>
          <w:sz w:val="24"/>
          <w:sz-cs w:val="24"/>
          <w:spacing w:val="0"/>
          <w:color w:val="141D1D"/>
        </w:rPr>
        <w:t xml:space="preserve"> Selection-based inspectors.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GS-02-04-02</w:t>
      </w:r>
      <w:r>
        <w:rPr>
          <w:rFonts w:ascii="Helvetica Neue" w:hAnsi="Helvetica Neue" w:cs="Helvetica Neue"/>
          <w:sz w:val="24"/>
          <w:sz-cs w:val="24"/>
          <w:spacing w:val="0"/>
          <w:color w:val="141D1D"/>
        </w:rPr>
        <w:t xml:space="preserve"> Batch mixed values.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GS-02-04-03</w:t>
      </w:r>
      <w:r>
        <w:rPr>
          <w:rFonts w:ascii="Helvetica Neue" w:hAnsi="Helvetica Neue" w:cs="Helvetica Neue"/>
          <w:sz w:val="24"/>
          <w:sz-cs w:val="24"/>
          <w:spacing w:val="0"/>
          <w:color w:val="141D1D"/>
        </w:rPr>
        <w:t xml:space="preserve"> Undo-aware numeric fields.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GS-02-04-04</w:t>
      </w:r>
      <w:r>
        <w:rPr>
          <w:rFonts w:ascii="Helvetica Neue" w:hAnsi="Helvetica Neue" w:cs="Helvetica Neue"/>
          <w:sz w:val="24"/>
          <w:sz-cs w:val="24"/>
          <w:spacing w:val="0"/>
          <w:color w:val="141D1D"/>
        </w:rPr>
        <w:t xml:space="preserve"> Units.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GS-02-04-05</w:t>
      </w:r>
      <w:r>
        <w:rPr>
          <w:rFonts w:ascii="Helvetica Neue" w:hAnsi="Helvetica Neue" w:cs="Helvetica Neue"/>
          <w:sz w:val="24"/>
          <w:sz-cs w:val="24"/>
          <w:spacing w:val="0"/>
          <w:color w:val="141D1D"/>
        </w:rPr>
        <w:t xml:space="preserve"> Inline errors.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GS-02-04-06</w:t>
      </w:r>
      <w:r>
        <w:rPr>
          <w:rFonts w:ascii="Helvetica Neue" w:hAnsi="Helvetica Neue" w:cs="Helvetica Neue"/>
          <w:sz w:val="24"/>
          <w:sz-cs w:val="24"/>
          <w:spacing w:val="0"/>
          <w:color w:val="141D1D"/>
        </w:rPr>
        <w:t xml:space="preserve"> Linked properties.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GS-02-04-07</w:t>
      </w:r>
      <w:r>
        <w:rPr>
          <w:rFonts w:ascii="Helvetica Neue" w:hAnsi="Helvetica Neue" w:cs="Helvetica Neue"/>
          <w:sz w:val="24"/>
          <w:sz-cs w:val="24"/>
          <w:spacing w:val="0"/>
          <w:color w:val="141D1D"/>
        </w:rPr>
        <w:t xml:space="preserve"> Presets.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GS-02-04-08</w:t>
      </w:r>
      <w:r>
        <w:rPr>
          <w:rFonts w:ascii="Helvetica Neue" w:hAnsi="Helvetica Neue" w:cs="Helvetica Neue"/>
          <w:sz w:val="24"/>
          <w:sz-cs w:val="24"/>
          <w:spacing w:val="0"/>
          <w:color w:val="141D1D"/>
        </w:rPr>
        <w:t xml:space="preserve"> Searchable sections.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GS-02-04-09</w:t>
      </w:r>
      <w:r>
        <w:rPr>
          <w:rFonts w:ascii="Helvetica Neue" w:hAnsi="Helvetica Neue" w:cs="Helvetica Neue"/>
          <w:sz w:val="24"/>
          <w:sz-cs w:val="24"/>
          <w:spacing w:val="0"/>
          <w:color w:val="141D1D"/>
        </w:rPr>
        <w:t xml:space="preserve"> Contextual help.</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02.05 Selection model</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GS-02-05-01</w:t>
      </w:r>
      <w:r>
        <w:rPr>
          <w:rFonts w:ascii="Helvetica Neue" w:hAnsi="Helvetica Neue" w:cs="Helvetica Neue"/>
          <w:sz w:val="24"/>
          <w:sz-cs w:val="24"/>
          <w:spacing w:val="0"/>
          <w:color w:val="141D1D"/>
        </w:rPr>
        <w:t xml:space="preserve"> Select/extend/toggle.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GS-02-05-02</w:t>
      </w:r>
      <w:r>
        <w:rPr>
          <w:rFonts w:ascii="Helvetica Neue" w:hAnsi="Helvetica Neue" w:cs="Helvetica Neue"/>
          <w:sz w:val="24"/>
          <w:sz-cs w:val="24"/>
          <w:spacing w:val="0"/>
          <w:color w:val="141D1D"/>
        </w:rPr>
        <w:t xml:space="preserve"> Lasso/box.</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GS-02-05-03</w:t>
      </w:r>
      <w:r>
        <w:rPr>
          <w:rFonts w:ascii="Helvetica Neue" w:hAnsi="Helvetica Neue" w:cs="Helvetica Neue"/>
          <w:sz w:val="24"/>
          <w:sz-cs w:val="24"/>
          <w:spacing w:val="0"/>
          <w:color w:val="141D1D"/>
        </w:rPr>
        <w:t xml:space="preserve"> Target priority.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GS-02-05-04</w:t>
      </w:r>
      <w:r>
        <w:rPr>
          <w:rFonts w:ascii="Helvetica Neue" w:hAnsi="Helvetica Neue" w:cs="Helvetica Neue"/>
          <w:sz w:val="24"/>
          <w:sz-cs w:val="24"/>
          <w:spacing w:val="0"/>
          <w:color w:val="141D1D"/>
        </w:rPr>
        <w:t xml:space="preserve"> Locked-item protection.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GS-02-05-05</w:t>
      </w:r>
      <w:r>
        <w:rPr>
          <w:rFonts w:ascii="Helvetica Neue" w:hAnsi="Helvetica Neue" w:cs="Helvetica Neue"/>
          <w:sz w:val="24"/>
          <w:sz-cs w:val="24"/>
          <w:spacing w:val="0"/>
          <w:color w:val="141D1D"/>
        </w:rPr>
        <w:t xml:space="preserve"> Hidden-item selection rules.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GS-02-05-06</w:t>
      </w:r>
      <w:r>
        <w:rPr>
          <w:rFonts w:ascii="Helvetica Neue" w:hAnsi="Helvetica Neue" w:cs="Helvetica Neue"/>
          <w:sz w:val="24"/>
          <w:sz-cs w:val="24"/>
          <w:spacing w:val="0"/>
          <w:color w:val="141D1D"/>
        </w:rPr>
        <w:t xml:space="preserve"> Sync 2D-to-3D.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GS-02-05-07</w:t>
      </w:r>
      <w:r>
        <w:rPr>
          <w:rFonts w:ascii="Helvetica Neue" w:hAnsi="Helvetica Neue" w:cs="Helvetica Neue"/>
          <w:sz w:val="24"/>
          <w:sz-cs w:val="24"/>
          <w:spacing w:val="0"/>
          <w:color w:val="141D1D"/>
        </w:rPr>
        <w:t xml:space="preserve"> Outliner-to-canvas.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GS-02-05-08</w:t>
      </w:r>
      <w:r>
        <w:rPr>
          <w:rFonts w:ascii="Helvetica Neue" w:hAnsi="Helvetica Neue" w:cs="Helvetica Neue"/>
          <w:sz w:val="24"/>
          <w:sz-cs w:val="24"/>
          <w:spacing w:val="0"/>
          <w:color w:val="141D1D"/>
        </w:rPr>
        <w:t xml:space="preserve"> Hover focus.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02.06 Input and accessibility</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GS-02-06-01</w:t>
      </w:r>
      <w:r>
        <w:rPr>
          <w:rFonts w:ascii="Helvetica Neue" w:hAnsi="Helvetica Neue" w:cs="Helvetica Neue"/>
          <w:sz w:val="24"/>
          <w:sz-cs w:val="24"/>
          <w:spacing w:val="0"/>
          <w:color w:val="141D1D"/>
        </w:rPr>
        <w:t xml:space="preserve"> Keyboard-only operation.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GS-02-06-02</w:t>
      </w:r>
      <w:r>
        <w:rPr>
          <w:rFonts w:ascii="Helvetica Neue" w:hAnsi="Helvetica Neue" w:cs="Helvetica Neue"/>
          <w:sz w:val="24"/>
          <w:sz-cs w:val="24"/>
          <w:spacing w:val="0"/>
          <w:color w:val="141D1D"/>
        </w:rPr>
        <w:t xml:space="preserve"> Focus order.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GS-02-06-03</w:t>
      </w:r>
      <w:r>
        <w:rPr>
          <w:rFonts w:ascii="Helvetica Neue" w:hAnsi="Helvetica Neue" w:cs="Helvetica Neue"/>
          <w:sz w:val="24"/>
          <w:sz-cs w:val="24"/>
          <w:spacing w:val="0"/>
          <w:color w:val="141D1D"/>
        </w:rPr>
        <w:t xml:space="preserve"> Screen reader labels.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GS-02-06-04</w:t>
      </w:r>
      <w:r>
        <w:rPr>
          <w:rFonts w:ascii="Helvetica Neue" w:hAnsi="Helvetica Neue" w:cs="Helvetica Neue"/>
          <w:sz w:val="24"/>
          <w:sz-cs w:val="24"/>
          <w:spacing w:val="0"/>
          <w:color w:val="141D1D"/>
        </w:rPr>
        <w:t xml:space="preserve"> Pointer capture.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GS-02-06-05</w:t>
      </w:r>
      <w:r>
        <w:rPr>
          <w:rFonts w:ascii="Helvetica Neue" w:hAnsi="Helvetica Neue" w:cs="Helvetica Neue"/>
          <w:sz w:val="24"/>
          <w:sz-cs w:val="24"/>
          <w:spacing w:val="0"/>
          <w:color w:val="141D1D"/>
        </w:rPr>
        <w:t xml:space="preserve"> Retina scaling.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GS-02-06-06</w:t>
      </w:r>
      <w:r>
        <w:rPr>
          <w:rFonts w:ascii="Helvetica Neue" w:hAnsi="Helvetica Neue" w:cs="Helvetica Neue"/>
          <w:sz w:val="24"/>
          <w:sz-cs w:val="24"/>
          <w:spacing w:val="0"/>
          <w:color w:val="141D1D"/>
        </w:rPr>
        <w:t xml:space="preserve"> Touchpad pinch.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GS-02-06-07</w:t>
      </w:r>
      <w:r>
        <w:rPr>
          <w:rFonts w:ascii="Helvetica Neue" w:hAnsi="Helvetica Neue" w:cs="Helvetica Neue"/>
          <w:sz w:val="24"/>
          <w:sz-cs w:val="24"/>
          <w:spacing w:val="0"/>
          <w:color w:val="141D1D"/>
        </w:rPr>
        <w:t xml:space="preserve"> Zoom center behavior.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GS-02-06-08</w:t>
      </w:r>
      <w:r>
        <w:rPr>
          <w:rFonts w:ascii="Helvetica Neue" w:hAnsi="Helvetica Neue" w:cs="Helvetica Neue"/>
          <w:sz w:val="24"/>
          <w:sz-cs w:val="24"/>
          <w:spacing w:val="0"/>
          <w:color w:val="141D1D"/>
        </w:rPr>
        <w:t xml:space="preserve"> High contrast.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GS-02-06-09</w:t>
      </w:r>
      <w:r>
        <w:rPr>
          <w:rFonts w:ascii="Helvetica Neue" w:hAnsi="Helvetica Neue" w:cs="Helvetica Neue"/>
          <w:sz w:val="24"/>
          <w:sz-cs w:val="24"/>
          <w:spacing w:val="0"/>
          <w:color w:val="141D1D"/>
        </w:rPr>
        <w:t xml:space="preserve"> Localization.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02.07 UI testing</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GS-02-07-01</w:t>
      </w:r>
      <w:r>
        <w:rPr>
          <w:rFonts w:ascii="Helvetica Neue" w:hAnsi="Helvetica Neue" w:cs="Helvetica Neue"/>
          <w:sz w:val="24"/>
          <w:sz-cs w:val="24"/>
          <w:spacing w:val="0"/>
          <w:color w:val="141D1D"/>
        </w:rPr>
        <w:t xml:space="preserve"> Golden screenshots in native and browser.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GS-02-07-02</w:t>
      </w:r>
      <w:r>
        <w:rPr>
          <w:rFonts w:ascii="Helvetica Neue" w:hAnsi="Helvetica Neue" w:cs="Helvetica Neue"/>
          <w:sz w:val="24"/>
          <w:sz-cs w:val="24"/>
          <w:spacing w:val="0"/>
          <w:color w:val="141D1D"/>
        </w:rPr>
        <w:t xml:space="preserve"> Actual click-to-change assertions.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GS-02-07-03</w:t>
      </w:r>
      <w:r>
        <w:rPr>
          <w:rFonts w:ascii="Helvetica Neue" w:hAnsi="Helvetica Neue" w:cs="Helvetica Neue"/>
          <w:sz w:val="24"/>
          <w:sz-cs w:val="24"/>
          <w:spacing w:val="0"/>
          <w:color w:val="141D1D"/>
        </w:rPr>
        <w:t xml:space="preserve"> Duplicate selectors fixed.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GS-02-07-04</w:t>
      </w:r>
      <w:r>
        <w:rPr>
          <w:rFonts w:ascii="Helvetica Neue" w:hAnsi="Helvetica Neue" w:cs="Helvetica Neue"/>
          <w:sz w:val="24"/>
          <w:sz-cs w:val="24"/>
          <w:spacing w:val="0"/>
          <w:color w:val="141D1D"/>
        </w:rPr>
        <w:t xml:space="preserve"> Panel overlap and clipping.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GS-02-07-05</w:t>
      </w:r>
      <w:r>
        <w:rPr>
          <w:rFonts w:ascii="Helvetica Neue" w:hAnsi="Helvetica Neue" w:cs="Helvetica Neue"/>
          <w:sz w:val="24"/>
          <w:sz-cs w:val="24"/>
          <w:spacing w:val="0"/>
          <w:color w:val="141D1D"/>
        </w:rPr>
        <w:t xml:space="preserve"> Workspace persistence.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03 — Precision 2D pattern CAD (P0)</w:t>
      </w:r>
      <w:r>
        <w:rPr>
          <w:rFonts w:ascii="Helvetica Neue" w:hAnsi="Helvetica Neue" w:cs="Helvetica Neue"/>
          <w:sz w:val="20"/>
          <w:sz-cs w:val="20"/>
          <w:b/>
          <w:spacing w:val="0"/>
          <w:color w:val="141D1D"/>
        </w:rPr>
        <w:t xml:space="preserve"/>
      </w:r>
    </w:p>
    <w:p>
      <w:pPr>
        <w:spacing w:after="336"/>
      </w:pPr>
      <w:r>
        <w:rPr>
          <w:rFonts w:ascii="Helvetica Neue" w:hAnsi="Helvetica Neue" w:cs="Helvetica Neue"/>
          <w:sz w:val="20"/>
          <w:sz-cs w:val="20"/>
          <w:b/>
          <w:spacing w:val="0"/>
          <w:color w:val="141D1D"/>
        </w:rPr>
        <w:t xml:space="preserve">03.01 Primitive geometry</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GS-03-01-01</w:t>
      </w:r>
      <w:r>
        <w:rPr>
          <w:rFonts w:ascii="Helvetica Neue" w:hAnsi="Helvetica Neue" w:cs="Helvetica Neue"/>
          <w:sz w:val="24"/>
          <w:sz-cs w:val="24"/>
          <w:spacing w:val="0"/>
          <w:color w:val="141D1D"/>
        </w:rPr>
        <w:t xml:space="preserve"> Exact points.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GS-03-01-02</w:t>
      </w:r>
      <w:r>
        <w:rPr>
          <w:rFonts w:ascii="Helvetica Neue" w:hAnsi="Helvetica Neue" w:cs="Helvetica Neue"/>
          <w:sz w:val="24"/>
          <w:sz-cs w:val="24"/>
          <w:spacing w:val="0"/>
          <w:color w:val="141D1D"/>
        </w:rPr>
        <w:t xml:space="preserve"> Lines.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GS-03-01-03</w:t>
      </w:r>
      <w:r>
        <w:rPr>
          <w:rFonts w:ascii="Helvetica Neue" w:hAnsi="Helvetica Neue" w:cs="Helvetica Neue"/>
          <w:sz w:val="24"/>
          <w:sz-cs w:val="24"/>
          <w:spacing w:val="0"/>
          <w:color w:val="141D1D"/>
        </w:rPr>
        <w:t xml:space="preserve"> Ray/segment.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GS-03-01-04</w:t>
      </w:r>
      <w:r>
        <w:rPr>
          <w:rFonts w:ascii="Helvetica Neue" w:hAnsi="Helvetica Neue" w:cs="Helvetica Neue"/>
          <w:sz w:val="24"/>
          <w:sz-cs w:val="24"/>
          <w:spacing w:val="0"/>
          <w:color w:val="141D1D"/>
        </w:rPr>
        <w:t xml:space="preserve"> Circular arcs.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GS-03-01-05</w:t>
      </w:r>
      <w:r>
        <w:rPr>
          <w:rFonts w:ascii="Helvetica Neue" w:hAnsi="Helvetica Neue" w:cs="Helvetica Neue"/>
          <w:sz w:val="24"/>
          <w:sz-cs w:val="24"/>
          <w:spacing w:val="0"/>
          <w:color w:val="141D1D"/>
        </w:rPr>
        <w:t xml:space="preserve"> Splines.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GS-03-01-06</w:t>
      </w:r>
      <w:r>
        <w:rPr>
          <w:rFonts w:ascii="Helvetica Neue" w:hAnsi="Helvetica Neue" w:cs="Helvetica Neue"/>
          <w:sz w:val="24"/>
          <w:sz-cs w:val="24"/>
          <w:spacing w:val="0"/>
          <w:color w:val="141D1D"/>
        </w:rPr>
        <w:t xml:space="preserve"> Cubic Bézier.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GS-03-01-07</w:t>
      </w:r>
      <w:r>
        <w:rPr>
          <w:rFonts w:ascii="Helvetica Neue" w:hAnsi="Helvetica Neue" w:cs="Helvetica Neue"/>
          <w:sz w:val="24"/>
          <w:sz-cs w:val="24"/>
          <w:spacing w:val="0"/>
          <w:color w:val="141D1D"/>
        </w:rPr>
        <w:t xml:space="preserve"> Composite curves.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GS-03-01-08</w:t>
      </w:r>
      <w:r>
        <w:rPr>
          <w:rFonts w:ascii="Helvetica Neue" w:hAnsi="Helvetica Neue" w:cs="Helvetica Neue"/>
          <w:sz w:val="24"/>
          <w:sz-cs w:val="24"/>
          <w:spacing w:val="0"/>
          <w:color w:val="141D1D"/>
        </w:rPr>
        <w:t xml:space="preserve"> Tangents.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GS-03-01-09</w:t>
      </w:r>
      <w:r>
        <w:rPr>
          <w:rFonts w:ascii="Helvetica Neue" w:hAnsi="Helvetica Neue" w:cs="Helvetica Neue"/>
          <w:sz w:val="24"/>
          <w:sz-cs w:val="24"/>
          <w:spacing w:val="0"/>
          <w:color w:val="141D1D"/>
        </w:rPr>
        <w:t xml:space="preserve"> Normals.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GS-03-01-10</w:t>
      </w:r>
      <w:r>
        <w:rPr>
          <w:rFonts w:ascii="Helvetica Neue" w:hAnsi="Helvetica Neue" w:cs="Helvetica Neue"/>
          <w:sz w:val="24"/>
          <w:sz-cs w:val="24"/>
          <w:spacing w:val="0"/>
          <w:color w:val="141D1D"/>
        </w:rPr>
        <w:t xml:space="preserve"> Intersections.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GS-03-01-11</w:t>
      </w:r>
      <w:r>
        <w:rPr>
          <w:rFonts w:ascii="Helvetica Neue" w:hAnsi="Helvetica Neue" w:cs="Helvetica Neue"/>
          <w:sz w:val="24"/>
          <w:sz-cs w:val="24"/>
          <w:spacing w:val="0"/>
          <w:color w:val="141D1D"/>
        </w:rPr>
        <w:t xml:space="preserve"> Offset.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GS-03-01-12</w:t>
      </w:r>
      <w:r>
        <w:rPr>
          <w:rFonts w:ascii="Helvetica Neue" w:hAnsi="Helvetica Neue" w:cs="Helvetica Neue"/>
          <w:sz w:val="24"/>
          <w:sz-cs w:val="24"/>
          <w:spacing w:val="0"/>
          <w:color w:val="141D1D"/>
        </w:rPr>
        <w:t xml:space="preserve"> Trim.</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GS-03-01-13</w:t>
      </w:r>
      <w:r>
        <w:rPr>
          <w:rFonts w:ascii="Helvetica Neue" w:hAnsi="Helvetica Neue" w:cs="Helvetica Neue"/>
          <w:sz w:val="24"/>
          <w:sz-cs w:val="24"/>
          <w:spacing w:val="0"/>
          <w:color w:val="141D1D"/>
        </w:rPr>
        <w:t xml:space="preserve"> Join.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GS-03-01-14</w:t>
      </w:r>
      <w:r>
        <w:rPr>
          <w:rFonts w:ascii="Helvetica Neue" w:hAnsi="Helvetica Neue" w:cs="Helvetica Neue"/>
          <w:sz w:val="24"/>
          <w:sz-cs w:val="24"/>
          <w:spacing w:val="0"/>
          <w:color w:val="141D1D"/>
        </w:rPr>
        <w:t xml:space="preserve"> Fillet.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GS-03-01-15</w:t>
      </w:r>
      <w:r>
        <w:rPr>
          <w:rFonts w:ascii="Helvetica Neue" w:hAnsi="Helvetica Neue" w:cs="Helvetica Neue"/>
          <w:sz w:val="24"/>
          <w:sz-cs w:val="24"/>
          <w:spacing w:val="0"/>
          <w:color w:val="141D1D"/>
        </w:rPr>
        <w:t xml:space="preserve"> Chamfer.</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03.02 Drafting interactions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GS-03-02-01</w:t>
      </w:r>
      <w:r>
        <w:rPr>
          <w:rFonts w:ascii="Helvetica Neue" w:hAnsi="Helvetica Neue" w:cs="Helvetica Neue"/>
          <w:sz w:val="24"/>
          <w:sz-cs w:val="24"/>
          <w:spacing w:val="0"/>
          <w:color w:val="141D1D"/>
        </w:rPr>
        <w:t xml:space="preserve"> Pen/point insertion.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GS-03-02-02</w:t>
      </w:r>
      <w:r>
        <w:rPr>
          <w:rFonts w:ascii="Helvetica Neue" w:hAnsi="Helvetica Neue" w:cs="Helvetica Neue"/>
          <w:sz w:val="24"/>
          <w:sz-cs w:val="24"/>
          <w:spacing w:val="0"/>
          <w:color w:val="141D1D"/>
        </w:rPr>
        <w:t xml:space="preserve"> Curve edit.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GS-03-02-03</w:t>
      </w:r>
      <w:r>
        <w:rPr>
          <w:rFonts w:ascii="Helvetica Neue" w:hAnsi="Helvetica Neue" w:cs="Helvetica Neue"/>
          <w:sz w:val="24"/>
          <w:sz-cs w:val="24"/>
          <w:spacing w:val="0"/>
          <w:color w:val="141D1D"/>
        </w:rPr>
        <w:t xml:space="preserve"> Split.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GS-03-02-04</w:t>
      </w:r>
      <w:r>
        <w:rPr>
          <w:rFonts w:ascii="Helvetica Neue" w:hAnsi="Helvetica Neue" w:cs="Helvetica Neue"/>
          <w:sz w:val="24"/>
          <w:sz-cs w:val="24"/>
          <w:spacing w:val="0"/>
          <w:color w:val="141D1D"/>
        </w:rPr>
        <w:t xml:space="preserve"> Merge.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GS-03-02-05</w:t>
      </w:r>
      <w:r>
        <w:rPr>
          <w:rFonts w:ascii="Helvetica Neue" w:hAnsi="Helvetica Neue" w:cs="Helvetica Neue"/>
          <w:sz w:val="24"/>
          <w:sz-cs w:val="24"/>
          <w:spacing w:val="0"/>
          <w:color w:val="141D1D"/>
        </w:rPr>
        <w:t xml:space="preserve"> Trace.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GS-03-02-06</w:t>
      </w:r>
      <w:r>
        <w:rPr>
          <w:rFonts w:ascii="Helvetica Neue" w:hAnsi="Helvetica Neue" w:cs="Helvetica Neue"/>
          <w:sz w:val="24"/>
          <w:sz-cs w:val="24"/>
          <w:spacing w:val="0"/>
          <w:color w:val="141D1D"/>
        </w:rPr>
        <w:t xml:space="preserve"> Clone.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GS-03-02-07</w:t>
      </w:r>
      <w:r>
        <w:rPr>
          <w:rFonts w:ascii="Helvetica Neue" w:hAnsi="Helvetica Neue" w:cs="Helvetica Neue"/>
          <w:sz w:val="24"/>
          <w:sz-cs w:val="24"/>
          <w:spacing w:val="0"/>
          <w:color w:val="141D1D"/>
        </w:rPr>
        <w:t xml:space="preserve"> Rotate.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GS-03-02-08</w:t>
      </w:r>
      <w:r>
        <w:rPr>
          <w:rFonts w:ascii="Helvetica Neue" w:hAnsi="Helvetica Neue" w:cs="Helvetica Neue"/>
          <w:sz w:val="24"/>
          <w:sz-cs w:val="24"/>
          <w:spacing w:val="0"/>
          <w:color w:val="141D1D"/>
        </w:rPr>
        <w:t xml:space="preserve"> Translate.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GS-03-02-09</w:t>
      </w:r>
      <w:r>
        <w:rPr>
          <w:rFonts w:ascii="Helvetica Neue" w:hAnsi="Helvetica Neue" w:cs="Helvetica Neue"/>
          <w:sz w:val="24"/>
          <w:sz-cs w:val="24"/>
          <w:spacing w:val="0"/>
          <w:color w:val="141D1D"/>
        </w:rPr>
        <w:t xml:space="preserve"> Scale.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GS-03-02-10</w:t>
      </w:r>
      <w:r>
        <w:rPr>
          <w:rFonts w:ascii="Helvetica Neue" w:hAnsi="Helvetica Neue" w:cs="Helvetica Neue"/>
          <w:sz w:val="24"/>
          <w:sz-cs w:val="24"/>
          <w:spacing w:val="0"/>
          <w:color w:val="141D1D"/>
        </w:rPr>
        <w:t xml:space="preserve"> Reflect.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GS-03-02-11</w:t>
      </w:r>
      <w:r>
        <w:rPr>
          <w:rFonts w:ascii="Helvetica Neue" w:hAnsi="Helvetica Neue" w:cs="Helvetica Neue"/>
          <w:sz w:val="24"/>
          <w:sz-cs w:val="24"/>
          <w:spacing w:val="0"/>
          <w:color w:val="141D1D"/>
        </w:rPr>
        <w:t xml:space="preserve"> Pivot.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GS-03-02-12</w:t>
      </w:r>
      <w:r>
        <w:rPr>
          <w:rFonts w:ascii="Helvetica Neue" w:hAnsi="Helvetica Neue" w:cs="Helvetica Neue"/>
          <w:sz w:val="24"/>
          <w:sz-cs w:val="24"/>
          <w:spacing w:val="0"/>
          <w:color w:val="141D1D"/>
        </w:rPr>
        <w:t xml:space="preserve"> Pivot-preserving dimension.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GS-03-02-13</w:t>
      </w:r>
      <w:r>
        <w:rPr>
          <w:rFonts w:ascii="Helvetica Neue" w:hAnsi="Helvetica Neue" w:cs="Helvetica Neue"/>
          <w:sz w:val="24"/>
          <w:sz-cs w:val="24"/>
          <w:spacing w:val="0"/>
          <w:color w:val="141D1D"/>
        </w:rPr>
        <w:t xml:space="preserve"> Multi-point transform.</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03.03 Constraint solver</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GS-03-03-01</w:t>
      </w:r>
      <w:r>
        <w:rPr>
          <w:rFonts w:ascii="Helvetica Neue" w:hAnsi="Helvetica Neue" w:cs="Helvetica Neue"/>
          <w:sz w:val="24"/>
          <w:sz-cs w:val="24"/>
          <w:spacing w:val="0"/>
          <w:color w:val="141D1D"/>
        </w:rPr>
        <w:t xml:space="preserve"> Horizontal/vertical.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GS-03-03-02</w:t>
      </w:r>
      <w:r>
        <w:rPr>
          <w:rFonts w:ascii="Helvetica Neue" w:hAnsi="Helvetica Neue" w:cs="Helvetica Neue"/>
          <w:sz w:val="24"/>
          <w:sz-cs w:val="24"/>
          <w:spacing w:val="0"/>
          <w:color w:val="141D1D"/>
        </w:rPr>
        <w:t xml:space="preserve"> Coincident.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GS-03-03-03</w:t>
      </w:r>
      <w:r>
        <w:rPr>
          <w:rFonts w:ascii="Helvetica Neue" w:hAnsi="Helvetica Neue" w:cs="Helvetica Neue"/>
          <w:sz w:val="24"/>
          <w:sz-cs w:val="24"/>
          <w:spacing w:val="0"/>
          <w:color w:val="141D1D"/>
        </w:rPr>
        <w:t xml:space="preserve"> Parallel.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GS-03-03-04</w:t>
      </w:r>
      <w:r>
        <w:rPr>
          <w:rFonts w:ascii="Helvetica Neue" w:hAnsi="Helvetica Neue" w:cs="Helvetica Neue"/>
          <w:sz w:val="24"/>
          <w:sz-cs w:val="24"/>
          <w:spacing w:val="0"/>
          <w:color w:val="141D1D"/>
        </w:rPr>
        <w:t xml:space="preserve"> Perpendicular.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GS-03-03-05</w:t>
      </w:r>
      <w:r>
        <w:rPr>
          <w:rFonts w:ascii="Helvetica Neue" w:hAnsi="Helvetica Neue" w:cs="Helvetica Neue"/>
          <w:sz w:val="24"/>
          <w:sz-cs w:val="24"/>
          <w:spacing w:val="0"/>
          <w:color w:val="141D1D"/>
        </w:rPr>
        <w:t xml:space="preserve"> Tangent.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GS-03-03-06</w:t>
      </w:r>
      <w:r>
        <w:rPr>
          <w:rFonts w:ascii="Helvetica Neue" w:hAnsi="Helvetica Neue" w:cs="Helvetica Neue"/>
          <w:sz w:val="24"/>
          <w:sz-cs w:val="24"/>
          <w:spacing w:val="0"/>
          <w:color w:val="141D1D"/>
        </w:rPr>
        <w:t xml:space="preserve"> Symmetric.</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GS-03-03-07</w:t>
      </w:r>
      <w:r>
        <w:rPr>
          <w:rFonts w:ascii="Helvetica Neue" w:hAnsi="Helvetica Neue" w:cs="Helvetica Neue"/>
          <w:sz w:val="24"/>
          <w:sz-cs w:val="24"/>
          <w:spacing w:val="0"/>
          <w:color w:val="141D1D"/>
        </w:rPr>
        <w:t xml:space="preserve"> Collinear.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GS-03-03-08</w:t>
      </w:r>
      <w:r>
        <w:rPr>
          <w:rFonts w:ascii="Helvetica Neue" w:hAnsi="Helvetica Neue" w:cs="Helvetica Neue"/>
          <w:sz w:val="24"/>
          <w:sz-cs w:val="24"/>
          <w:spacing w:val="0"/>
          <w:color w:val="141D1D"/>
        </w:rPr>
        <w:t xml:space="preserve"> Concentric.</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GS-03-03-09</w:t>
      </w:r>
      <w:r>
        <w:rPr>
          <w:rFonts w:ascii="Helvetica Neue" w:hAnsi="Helvetica Neue" w:cs="Helvetica Neue"/>
          <w:sz w:val="24"/>
          <w:sz-cs w:val="24"/>
          <w:spacing w:val="0"/>
          <w:color w:val="141D1D"/>
        </w:rPr>
        <w:t xml:space="preserve"> Equal length/radius.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GS-03-03-10</w:t>
      </w:r>
      <w:r>
        <w:rPr>
          <w:rFonts w:ascii="Helvetica Neue" w:hAnsi="Helvetica Neue" w:cs="Helvetica Neue"/>
          <w:sz w:val="24"/>
          <w:sz-cs w:val="24"/>
          <w:spacing w:val="0"/>
          <w:color w:val="141D1D"/>
        </w:rPr>
        <w:t xml:space="preserve"> Dimensions.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GS-03-03-11</w:t>
      </w:r>
      <w:r>
        <w:rPr>
          <w:rFonts w:ascii="Helvetica Neue" w:hAnsi="Helvetica Neue" w:cs="Helvetica Neue"/>
          <w:sz w:val="24"/>
          <w:sz-cs w:val="24"/>
          <w:spacing w:val="0"/>
          <w:color w:val="141D1D"/>
        </w:rPr>
        <w:t xml:space="preserve"> Over/underconstrained diagnosis.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03.04 Numeric input</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GS-03-04-01</w:t>
      </w:r>
      <w:r>
        <w:rPr>
          <w:rFonts w:ascii="Helvetica Neue" w:hAnsi="Helvetica Neue" w:cs="Helvetica Neue"/>
          <w:sz w:val="24"/>
          <w:sz-cs w:val="24"/>
          <w:spacing w:val="0"/>
          <w:color w:val="141D1D"/>
        </w:rPr>
        <w:t xml:space="preserve"> Precise length.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GS-03-04-02</w:t>
      </w:r>
      <w:r>
        <w:rPr>
          <w:rFonts w:ascii="Helvetica Neue" w:hAnsi="Helvetica Neue" w:cs="Helvetica Neue"/>
          <w:sz w:val="24"/>
          <w:sz-cs w:val="24"/>
          <w:spacing w:val="0"/>
          <w:color w:val="141D1D"/>
        </w:rPr>
        <w:t xml:space="preserve"> Angle.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GS-03-04-03</w:t>
      </w:r>
      <w:r>
        <w:rPr>
          <w:rFonts w:ascii="Helvetica Neue" w:hAnsi="Helvetica Neue" w:cs="Helvetica Neue"/>
          <w:sz w:val="24"/>
          <w:sz-cs w:val="24"/>
          <w:spacing w:val="0"/>
          <w:color w:val="141D1D"/>
        </w:rPr>
        <w:t xml:space="preserve"> Coordinate.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GS-03-04-04</w:t>
      </w:r>
      <w:r>
        <w:rPr>
          <w:rFonts w:ascii="Helvetica Neue" w:hAnsi="Helvetica Neue" w:cs="Helvetica Neue"/>
          <w:sz w:val="24"/>
          <w:sz-cs w:val="24"/>
          <w:spacing w:val="0"/>
          <w:color w:val="141D1D"/>
        </w:rPr>
        <w:t xml:space="preserve"> Radius.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GS-03-04-05</w:t>
      </w:r>
      <w:r>
        <w:rPr>
          <w:rFonts w:ascii="Helvetica Neue" w:hAnsi="Helvetica Neue" w:cs="Helvetica Neue"/>
          <w:sz w:val="24"/>
          <w:sz-cs w:val="24"/>
          <w:spacing w:val="0"/>
          <w:color w:val="141D1D"/>
        </w:rPr>
        <w:t xml:space="preserve"> Curve handles.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GS-03-04-06</w:t>
      </w:r>
      <w:r>
        <w:rPr>
          <w:rFonts w:ascii="Helvetica Neue" w:hAnsi="Helvetica Neue" w:cs="Helvetica Neue"/>
          <w:sz w:val="24"/>
          <w:sz-cs w:val="24"/>
          <w:spacing w:val="0"/>
          <w:color w:val="141D1D"/>
        </w:rPr>
        <w:t xml:space="preserve"> Units mm/cm/in.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GS-03-04-07</w:t>
      </w:r>
      <w:r>
        <w:rPr>
          <w:rFonts w:ascii="Helvetica Neue" w:hAnsi="Helvetica Neue" w:cs="Helvetica Neue"/>
          <w:sz w:val="24"/>
          <w:sz-cs w:val="24"/>
          <w:spacing w:val="0"/>
          <w:color w:val="141D1D"/>
        </w:rPr>
        <w:t xml:space="preserve"> Expression fields.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GS-03-04-08</w:t>
      </w:r>
      <w:r>
        <w:rPr>
          <w:rFonts w:ascii="Helvetica Neue" w:hAnsi="Helvetica Neue" w:cs="Helvetica Neue"/>
          <w:sz w:val="24"/>
          <w:sz-cs w:val="24"/>
          <w:spacing w:val="0"/>
          <w:color w:val="141D1D"/>
        </w:rPr>
        <w:t xml:space="preserve"> Fractional inches.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GS-03-04-09</w:t>
      </w:r>
      <w:r>
        <w:rPr>
          <w:rFonts w:ascii="Helvetica Neue" w:hAnsi="Helvetica Neue" w:cs="Helvetica Neue"/>
          <w:sz w:val="24"/>
          <w:sz-cs w:val="24"/>
          <w:spacing w:val="0"/>
          <w:color w:val="141D1D"/>
        </w:rPr>
        <w:t xml:space="preserve"> Keyboard confirm/cancel.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GS-03-04-10</w:t>
      </w:r>
      <w:r>
        <w:rPr>
          <w:rFonts w:ascii="Helvetica Neue" w:hAnsi="Helvetica Neue" w:cs="Helvetica Neue"/>
          <w:sz w:val="24"/>
          <w:sz-cs w:val="24"/>
          <w:spacing w:val="0"/>
          <w:color w:val="141D1D"/>
        </w:rPr>
        <w:t xml:space="preserve"> Snapping tolerances.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03.05 Snapping/guides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GS-03-05-01</w:t>
      </w:r>
      <w:r>
        <w:rPr>
          <w:rFonts w:ascii="Helvetica Neue" w:hAnsi="Helvetica Neue" w:cs="Helvetica Neue"/>
          <w:sz w:val="24"/>
          <w:sz-cs w:val="24"/>
          <w:spacing w:val="0"/>
          <w:color w:val="141D1D"/>
        </w:rPr>
        <w:t xml:space="preserve"> Grid.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GS-03-05-02</w:t>
      </w:r>
      <w:r>
        <w:rPr>
          <w:rFonts w:ascii="Helvetica Neue" w:hAnsi="Helvetica Neue" w:cs="Helvetica Neue"/>
          <w:sz w:val="24"/>
          <w:sz-cs w:val="24"/>
          <w:spacing w:val="0"/>
          <w:color w:val="141D1D"/>
        </w:rPr>
        <w:t xml:space="preserve"> Vertex.</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GS-03-05-03</w:t>
      </w:r>
      <w:r>
        <w:rPr>
          <w:rFonts w:ascii="Helvetica Neue" w:hAnsi="Helvetica Neue" w:cs="Helvetica Neue"/>
          <w:sz w:val="24"/>
          <w:sz-cs w:val="24"/>
          <w:spacing w:val="0"/>
          <w:color w:val="141D1D"/>
        </w:rPr>
        <w:t xml:space="preserve"> Midpoint.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GS-03-05-04</w:t>
      </w:r>
      <w:r>
        <w:rPr>
          <w:rFonts w:ascii="Helvetica Neue" w:hAnsi="Helvetica Neue" w:cs="Helvetica Neue"/>
          <w:sz w:val="24"/>
          <w:sz-cs w:val="24"/>
          <w:spacing w:val="0"/>
          <w:color w:val="141D1D"/>
        </w:rPr>
        <w:t xml:space="preserve"> Tangent.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GS-03-05-05</w:t>
      </w:r>
      <w:r>
        <w:rPr>
          <w:rFonts w:ascii="Helvetica Neue" w:hAnsi="Helvetica Neue" w:cs="Helvetica Neue"/>
          <w:sz w:val="24"/>
          <w:sz-cs w:val="24"/>
          <w:spacing w:val="0"/>
          <w:color w:val="141D1D"/>
        </w:rPr>
        <w:t xml:space="preserve"> Intersection.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GS-03-05-06</w:t>
      </w:r>
      <w:r>
        <w:rPr>
          <w:rFonts w:ascii="Helvetica Neue" w:hAnsi="Helvetica Neue" w:cs="Helvetica Neue"/>
          <w:sz w:val="24"/>
          <w:sz-cs w:val="24"/>
          <w:spacing w:val="0"/>
          <w:color w:val="141D1D"/>
        </w:rPr>
        <w:t xml:space="preserve"> Projection.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GS-03-05-07</w:t>
      </w:r>
      <w:r>
        <w:rPr>
          <w:rFonts w:ascii="Helvetica Neue" w:hAnsi="Helvetica Neue" w:cs="Helvetica Neue"/>
          <w:sz w:val="24"/>
          <w:sz-cs w:val="24"/>
          <w:spacing w:val="0"/>
          <w:color w:val="141D1D"/>
        </w:rPr>
        <w:t xml:space="preserve"> Grainline.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GS-03-05-08</w:t>
      </w:r>
      <w:r>
        <w:rPr>
          <w:rFonts w:ascii="Helvetica Neue" w:hAnsi="Helvetica Neue" w:cs="Helvetica Neue"/>
          <w:sz w:val="24"/>
          <w:sz-cs w:val="24"/>
          <w:spacing w:val="0"/>
          <w:color w:val="141D1D"/>
        </w:rPr>
        <w:t xml:space="preserve"> Construction guide.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GS-03-05-09</w:t>
      </w:r>
      <w:r>
        <w:rPr>
          <w:rFonts w:ascii="Helvetica Neue" w:hAnsi="Helvetica Neue" w:cs="Helvetica Neue"/>
          <w:sz w:val="24"/>
          <w:sz-cs w:val="24"/>
          <w:spacing w:val="0"/>
          <w:color w:val="141D1D"/>
        </w:rPr>
        <w:t xml:space="preserve"> Smart alignment.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GS-03-05-10</w:t>
      </w:r>
      <w:r>
        <w:rPr>
          <w:rFonts w:ascii="Helvetica Neue" w:hAnsi="Helvetica Neue" w:cs="Helvetica Neue"/>
          <w:sz w:val="24"/>
          <w:sz-cs w:val="24"/>
          <w:spacing w:val="0"/>
          <w:color w:val="141D1D"/>
        </w:rPr>
        <w:t xml:space="preserve"> Weighted snapping.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GS-03-05-11</w:t>
      </w:r>
      <w:r>
        <w:rPr>
          <w:rFonts w:ascii="Helvetica Neue" w:hAnsi="Helvetica Neue" w:cs="Helvetica Neue"/>
          <w:sz w:val="24"/>
          <w:sz-cs w:val="24"/>
          <w:spacing w:val="0"/>
          <w:color w:val="141D1D"/>
        </w:rPr>
        <w:t xml:space="preserve"> Temporary overrides.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03.06 Topology</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GS-03-06-01</w:t>
      </w:r>
      <w:r>
        <w:rPr>
          <w:rFonts w:ascii="Helvetica Neue" w:hAnsi="Helvetica Neue" w:cs="Helvetica Neue"/>
          <w:sz w:val="24"/>
          <w:sz-cs w:val="24"/>
          <w:spacing w:val="0"/>
          <w:color w:val="141D1D"/>
        </w:rPr>
        <w:t xml:space="preserve"> Holes.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GS-03-06-02</w:t>
      </w:r>
      <w:r>
        <w:rPr>
          <w:rFonts w:ascii="Helvetica Neue" w:hAnsi="Helvetica Neue" w:cs="Helvetica Neue"/>
          <w:sz w:val="24"/>
          <w:sz-cs w:val="24"/>
          <w:spacing w:val="0"/>
          <w:color w:val="141D1D"/>
        </w:rPr>
        <w:t xml:space="preserve"> Cut lines.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GS-03-06-03</w:t>
      </w:r>
      <w:r>
        <w:rPr>
          <w:rFonts w:ascii="Helvetica Neue" w:hAnsi="Helvetica Neue" w:cs="Helvetica Neue"/>
          <w:sz w:val="24"/>
          <w:sz-cs w:val="24"/>
          <w:spacing w:val="0"/>
          <w:color w:val="141D1D"/>
        </w:rPr>
        <w:t xml:space="preserve"> Multiple contours.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GS-03-06-04</w:t>
      </w:r>
      <w:r>
        <w:rPr>
          <w:rFonts w:ascii="Helvetica Neue" w:hAnsi="Helvetica Neue" w:cs="Helvetica Neue"/>
          <w:sz w:val="24"/>
          <w:sz-cs w:val="24"/>
          <w:spacing w:val="0"/>
          <w:color w:val="141D1D"/>
        </w:rPr>
        <w:t xml:space="preserve"> Nested pattern regions.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GS-03-06-05</w:t>
      </w:r>
      <w:r>
        <w:rPr>
          <w:rFonts w:ascii="Helvetica Neue" w:hAnsi="Helvetica Neue" w:cs="Helvetica Neue"/>
          <w:sz w:val="24"/>
          <w:sz-cs w:val="24"/>
          <w:spacing w:val="0"/>
          <w:color w:val="141D1D"/>
        </w:rPr>
        <w:t xml:space="preserve"> Closed/open validation.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GS-03-06-06</w:t>
      </w:r>
      <w:r>
        <w:rPr>
          <w:rFonts w:ascii="Helvetica Neue" w:hAnsi="Helvetica Neue" w:cs="Helvetica Neue"/>
          <w:sz w:val="24"/>
          <w:sz-cs w:val="24"/>
          <w:spacing w:val="0"/>
          <w:color w:val="141D1D"/>
        </w:rPr>
        <w:t xml:space="preserve"> Nonmanifold diagnosis.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GS-03-06-07</w:t>
      </w:r>
      <w:r>
        <w:rPr>
          <w:rFonts w:ascii="Helvetica Neue" w:hAnsi="Helvetica Neue" w:cs="Helvetica Neue"/>
          <w:sz w:val="24"/>
          <w:sz-cs w:val="24"/>
          <w:spacing w:val="0"/>
          <w:color w:val="141D1D"/>
        </w:rPr>
        <w:t xml:space="preserve"> Winding.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GS-03-06-08</w:t>
      </w:r>
      <w:r>
        <w:rPr>
          <w:rFonts w:ascii="Helvetica Neue" w:hAnsi="Helvetica Neue" w:cs="Helvetica Neue"/>
          <w:sz w:val="24"/>
          <w:sz-cs w:val="24"/>
          <w:spacing w:val="0"/>
          <w:color w:val="141D1D"/>
        </w:rPr>
        <w:t xml:space="preserve"> Seam-to-edge stable IDs.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03.07 Pattern transformations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GS-03-07-01</w:t>
      </w:r>
      <w:r>
        <w:rPr>
          <w:rFonts w:ascii="Helvetica Neue" w:hAnsi="Helvetica Neue" w:cs="Helvetica Neue"/>
          <w:sz w:val="24"/>
          <w:sz-cs w:val="24"/>
          <w:spacing w:val="0"/>
          <w:color w:val="141D1D"/>
        </w:rPr>
        <w:t xml:space="preserve"> Slash/spread.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GS-03-07-02</w:t>
      </w:r>
      <w:r>
        <w:rPr>
          <w:rFonts w:ascii="Helvetica Neue" w:hAnsi="Helvetica Neue" w:cs="Helvetica Neue"/>
          <w:sz w:val="24"/>
          <w:sz-cs w:val="24"/>
          <w:spacing w:val="0"/>
          <w:color w:val="141D1D"/>
        </w:rPr>
        <w:t xml:space="preserve"> Dart pivot/rotate/convert/close.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GS-03-07-03</w:t>
      </w:r>
      <w:r>
        <w:rPr>
          <w:rFonts w:ascii="Helvetica Neue" w:hAnsi="Helvetica Neue" w:cs="Helvetica Neue"/>
          <w:sz w:val="24"/>
          <w:sz-cs w:val="24"/>
          <w:spacing w:val="0"/>
          <w:color w:val="141D1D"/>
        </w:rPr>
        <w:t xml:space="preserve"> Pleat.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GS-03-07-04</w:t>
      </w:r>
      <w:r>
        <w:rPr>
          <w:rFonts w:ascii="Helvetica Neue" w:hAnsi="Helvetica Neue" w:cs="Helvetica Neue"/>
          <w:sz w:val="24"/>
          <w:sz-cs w:val="24"/>
          <w:spacing w:val="0"/>
          <w:color w:val="141D1D"/>
        </w:rPr>
        <w:t xml:space="preserve"> Flare.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GS-03-07-05</w:t>
      </w:r>
      <w:r>
        <w:rPr>
          <w:rFonts w:ascii="Helvetica Neue" w:hAnsi="Helvetica Neue" w:cs="Helvetica Neue"/>
          <w:sz w:val="24"/>
          <w:sz-cs w:val="24"/>
          <w:spacing w:val="0"/>
          <w:color w:val="141D1D"/>
        </w:rPr>
        <w:t xml:space="preserve"> Slash-and-overlap.</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GS-03-07-06</w:t>
      </w:r>
      <w:r>
        <w:rPr>
          <w:rFonts w:ascii="Helvetica Neue" w:hAnsi="Helvetica Neue" w:cs="Helvetica Neue"/>
          <w:sz w:val="24"/>
          <w:sz-cs w:val="24"/>
          <w:spacing w:val="0"/>
          <w:color w:val="141D1D"/>
        </w:rPr>
        <w:t xml:space="preserve"> Flatten.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GS-03-07-07</w:t>
      </w:r>
      <w:r>
        <w:rPr>
          <w:rFonts w:ascii="Helvetica Neue" w:hAnsi="Helvetica Neue" w:cs="Helvetica Neue"/>
          <w:sz w:val="24"/>
          <w:sz-cs w:val="24"/>
          <w:spacing w:val="0"/>
          <w:color w:val="141D1D"/>
        </w:rPr>
        <w:t xml:space="preserve"> True.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GS-03-07-08</w:t>
      </w:r>
      <w:r>
        <w:rPr>
          <w:rFonts w:ascii="Helvetica Neue" w:hAnsi="Helvetica Neue" w:cs="Helvetica Neue"/>
          <w:sz w:val="24"/>
          <w:sz-cs w:val="24"/>
          <w:spacing w:val="0"/>
          <w:color w:val="141D1D"/>
        </w:rPr>
        <w:t xml:space="preserve"> Blend.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GS-03-07-09</w:t>
      </w:r>
      <w:r>
        <w:rPr>
          <w:rFonts w:ascii="Helvetica Neue" w:hAnsi="Helvetica Neue" w:cs="Helvetica Neue"/>
          <w:sz w:val="24"/>
          <w:sz-cs w:val="24"/>
          <w:spacing w:val="0"/>
          <w:color w:val="141D1D"/>
        </w:rPr>
        <w:t xml:space="preserve"> Reshape.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GS-03-07-10</w:t>
      </w:r>
      <w:r>
        <w:rPr>
          <w:rFonts w:ascii="Helvetica Neue" w:hAnsi="Helvetica Neue" w:cs="Helvetica Neue"/>
          <w:sz w:val="24"/>
          <w:sz-cs w:val="24"/>
          <w:spacing w:val="0"/>
          <w:color w:val="141D1D"/>
        </w:rPr>
        <w:t xml:space="preserve"> Curved hem.</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GS-03-07-11</w:t>
      </w:r>
      <w:r>
        <w:rPr>
          <w:rFonts w:ascii="Helvetica Neue" w:hAnsi="Helvetica Neue" w:cs="Helvetica Neue"/>
          <w:sz w:val="24"/>
          <w:sz-cs w:val="24"/>
          <w:spacing w:val="0"/>
          <w:color w:val="141D1D"/>
        </w:rPr>
        <w:t xml:space="preserve"> Notch transfer.</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03.08 Symmetry</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GS-03-08-01</w:t>
      </w:r>
      <w:r>
        <w:rPr>
          <w:rFonts w:ascii="Helvetica Neue" w:hAnsi="Helvetica Neue" w:cs="Helvetica Neue"/>
          <w:sz w:val="24"/>
          <w:sz-cs w:val="24"/>
          <w:spacing w:val="0"/>
          <w:color w:val="141D1D"/>
        </w:rPr>
        <w:t xml:space="preserve"> Linked half pattern.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GS-03-08-02</w:t>
      </w:r>
      <w:r>
        <w:rPr>
          <w:rFonts w:ascii="Helvetica Neue" w:hAnsi="Helvetica Neue" w:cs="Helvetica Neue"/>
          <w:sz w:val="24"/>
          <w:sz-cs w:val="24"/>
          <w:spacing w:val="0"/>
          <w:color w:val="141D1D"/>
        </w:rPr>
        <w:t xml:space="preserve"> Unfold.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GS-03-08-03</w:t>
      </w:r>
      <w:r>
        <w:rPr>
          <w:rFonts w:ascii="Helvetica Neue" w:hAnsi="Helvetica Neue" w:cs="Helvetica Neue"/>
          <w:sz w:val="24"/>
          <w:sz-cs w:val="24"/>
          <w:spacing w:val="0"/>
          <w:color w:val="141D1D"/>
        </w:rPr>
        <w:t xml:space="preserve"> Paired edits.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GS-03-08-04</w:t>
      </w:r>
      <w:r>
        <w:rPr>
          <w:rFonts w:ascii="Helvetica Neue" w:hAnsi="Helvetica Neue" w:cs="Helvetica Neue"/>
          <w:sz w:val="24"/>
          <w:sz-cs w:val="24"/>
          <w:spacing w:val="0"/>
          <w:color w:val="141D1D"/>
        </w:rPr>
        <w:t xml:space="preserve"> Mirrored darts.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GS-03-08-05</w:t>
      </w:r>
      <w:r>
        <w:rPr>
          <w:rFonts w:ascii="Helvetica Neue" w:hAnsi="Helvetica Neue" w:cs="Helvetica Neue"/>
          <w:sz w:val="24"/>
          <w:sz-cs w:val="24"/>
          <w:spacing w:val="0"/>
          <w:color w:val="141D1D"/>
        </w:rPr>
        <w:t xml:space="preserve"> Independent break-link.</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GS-03-08-06</w:t>
      </w:r>
      <w:r>
        <w:rPr>
          <w:rFonts w:ascii="Helvetica Neue" w:hAnsi="Helvetica Neue" w:cs="Helvetica Neue"/>
          <w:sz w:val="24"/>
          <w:sz-cs w:val="24"/>
          <w:spacing w:val="0"/>
          <w:color w:val="141D1D"/>
        </w:rPr>
        <w:t xml:space="preserve"> Symmetry around chosen axis.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GS-03-08-07</w:t>
      </w:r>
      <w:r>
        <w:rPr>
          <w:rFonts w:ascii="Helvetica Neue" w:hAnsi="Helvetica Neue" w:cs="Helvetica Neue"/>
          <w:sz w:val="24"/>
          <w:sz-cs w:val="24"/>
          <w:spacing w:val="0"/>
          <w:color w:val="141D1D"/>
        </w:rPr>
        <w:t xml:space="preserve"> Exact reproducible transformations.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03.09 Internal construction</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GS-03-09-01</w:t>
      </w:r>
      <w:r>
        <w:rPr>
          <w:rFonts w:ascii="Helvetica Neue" w:hAnsi="Helvetica Neue" w:cs="Helvetica Neue"/>
          <w:sz w:val="24"/>
          <w:sz-cs w:val="24"/>
          <w:spacing w:val="0"/>
          <w:color w:val="141D1D"/>
        </w:rPr>
        <w:t xml:space="preserve"> Internal curves.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GS-03-09-02</w:t>
      </w:r>
      <w:r>
        <w:rPr>
          <w:rFonts w:ascii="Helvetica Neue" w:hAnsi="Helvetica Neue" w:cs="Helvetica Neue"/>
          <w:sz w:val="24"/>
          <w:sz-cs w:val="24"/>
          <w:spacing w:val="0"/>
          <w:color w:val="141D1D"/>
        </w:rPr>
        <w:t xml:space="preserve"> Cut/fold lines.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GS-03-09-03</w:t>
      </w:r>
      <w:r>
        <w:rPr>
          <w:rFonts w:ascii="Helvetica Neue" w:hAnsi="Helvetica Neue" w:cs="Helvetica Neue"/>
          <w:sz w:val="24"/>
          <w:sz-cs w:val="24"/>
          <w:spacing w:val="0"/>
          <w:color w:val="141D1D"/>
        </w:rPr>
        <w:t xml:space="preserve"> Drill holes.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GS-03-09-04</w:t>
      </w:r>
      <w:r>
        <w:rPr>
          <w:rFonts w:ascii="Helvetica Neue" w:hAnsi="Helvetica Neue" w:cs="Helvetica Neue"/>
          <w:sz w:val="24"/>
          <w:sz-cs w:val="24"/>
          <w:spacing w:val="0"/>
          <w:color w:val="141D1D"/>
        </w:rPr>
        <w:t xml:space="preserve"> Placement marks.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GS-03-09-05</w:t>
      </w:r>
      <w:r>
        <w:rPr>
          <w:rFonts w:ascii="Helvetica Neue" w:hAnsi="Helvetica Neue" w:cs="Helvetica Neue"/>
          <w:sz w:val="24"/>
          <w:sz-cs w:val="24"/>
          <w:spacing w:val="0"/>
          <w:color w:val="141D1D"/>
        </w:rPr>
        <w:t xml:space="preserve"> Button/buttonhole paths.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GS-03-09-06</w:t>
      </w:r>
      <w:r>
        <w:rPr>
          <w:rFonts w:ascii="Helvetica Neue" w:hAnsi="Helvetica Neue" w:cs="Helvetica Neue"/>
          <w:sz w:val="24"/>
          <w:sz-cs w:val="24"/>
          <w:spacing w:val="0"/>
          <w:color w:val="141D1D"/>
        </w:rPr>
        <w:t xml:space="preserve"> Alignment.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GS-03-09-07</w:t>
      </w:r>
      <w:r>
        <w:rPr>
          <w:rFonts w:ascii="Helvetica Neue" w:hAnsi="Helvetica Neue" w:cs="Helvetica Neue"/>
          <w:sz w:val="24"/>
          <w:sz-cs w:val="24"/>
          <w:spacing w:val="0"/>
          <w:color w:val="141D1D"/>
        </w:rPr>
        <w:t xml:space="preserve"> Grain and nap arrows.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GS-03-09-08</w:t>
      </w:r>
      <w:r>
        <w:rPr>
          <w:rFonts w:ascii="Helvetica Neue" w:hAnsi="Helvetica Neue" w:cs="Helvetica Neue"/>
          <w:sz w:val="24"/>
          <w:sz-cs w:val="24"/>
          <w:spacing w:val="0"/>
          <w:color w:val="141D1D"/>
        </w:rPr>
        <w:t xml:space="preserve"> Annotation properties.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03.10 Pattern labeling</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GS-03-10-01</w:t>
      </w:r>
      <w:r>
        <w:rPr>
          <w:rFonts w:ascii="Helvetica Neue" w:hAnsi="Helvetica Neue" w:cs="Helvetica Neue"/>
          <w:sz w:val="24"/>
          <w:sz-cs w:val="24"/>
          <w:spacing w:val="0"/>
          <w:color w:val="141D1D"/>
        </w:rPr>
        <w:t xml:space="preserve"> Piece names.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GS-03-10-02</w:t>
      </w:r>
      <w:r>
        <w:rPr>
          <w:rFonts w:ascii="Helvetica Neue" w:hAnsi="Helvetica Neue" w:cs="Helvetica Neue"/>
          <w:sz w:val="24"/>
          <w:sz-cs w:val="24"/>
          <w:spacing w:val="0"/>
          <w:color w:val="141D1D"/>
        </w:rPr>
        <w:t xml:space="preserve"> Cut quantities.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GS-03-10-03</w:t>
      </w:r>
      <w:r>
        <w:rPr>
          <w:rFonts w:ascii="Helvetica Neue" w:hAnsi="Helvetica Neue" w:cs="Helvetica Neue"/>
          <w:sz w:val="24"/>
          <w:sz-cs w:val="24"/>
          <w:spacing w:val="0"/>
          <w:color w:val="141D1D"/>
        </w:rPr>
        <w:t xml:space="preserve"> Material assignment.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GS-03-10-04</w:t>
      </w:r>
      <w:r>
        <w:rPr>
          <w:rFonts w:ascii="Helvetica Neue" w:hAnsi="Helvetica Neue" w:cs="Helvetica Neue"/>
          <w:sz w:val="24"/>
          <w:sz-cs w:val="24"/>
          <w:spacing w:val="0"/>
          <w:color w:val="141D1D"/>
        </w:rPr>
        <w:t xml:space="preserve"> Sizes.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GS-03-10-05</w:t>
      </w:r>
      <w:r>
        <w:rPr>
          <w:rFonts w:ascii="Helvetica Neue" w:hAnsi="Helvetica Neue" w:cs="Helvetica Neue"/>
          <w:sz w:val="24"/>
          <w:sz-cs w:val="24"/>
          <w:spacing w:val="0"/>
          <w:color w:val="141D1D"/>
        </w:rPr>
        <w:t xml:space="preserve"> Fold status.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GS-03-10-06</w:t>
      </w:r>
      <w:r>
        <w:rPr>
          <w:rFonts w:ascii="Helvetica Neue" w:hAnsi="Helvetica Neue" w:cs="Helvetica Neue"/>
          <w:sz w:val="24"/>
          <w:sz-cs w:val="24"/>
          <w:spacing w:val="0"/>
          <w:color w:val="141D1D"/>
        </w:rPr>
        <w:t xml:space="preserve"> Grainline direction.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GS-03-10-07</w:t>
      </w:r>
      <w:r>
        <w:rPr>
          <w:rFonts w:ascii="Helvetica Neue" w:hAnsi="Helvetica Neue" w:cs="Helvetica Neue"/>
          <w:sz w:val="24"/>
          <w:sz-cs w:val="24"/>
          <w:spacing w:val="0"/>
          <w:color w:val="141D1D"/>
        </w:rPr>
        <w:t xml:space="preserve"> Labels in print/plot exports.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GS-03-10-08</w:t>
      </w:r>
      <w:r>
        <w:rPr>
          <w:rFonts w:ascii="Helvetica Neue" w:hAnsi="Helvetica Neue" w:cs="Helvetica Neue"/>
          <w:sz w:val="24"/>
          <w:sz-cs w:val="24"/>
          <w:spacing w:val="0"/>
          <w:color w:val="141D1D"/>
        </w:rPr>
        <w:t xml:space="preserve"> Placement and collision avoidance.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03.11 Seam allowances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GS-03-11-01</w:t>
      </w:r>
      <w:r>
        <w:rPr>
          <w:rFonts w:ascii="Helvetica Neue" w:hAnsi="Helvetica Neue" w:cs="Helvetica Neue"/>
          <w:sz w:val="24"/>
          <w:sz-cs w:val="24"/>
          <w:spacing w:val="0"/>
          <w:color w:val="141D1D"/>
        </w:rPr>
        <w:t xml:space="preserve"> Per-edge widths.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GS-03-11-02</w:t>
      </w:r>
      <w:r>
        <w:rPr>
          <w:rFonts w:ascii="Helvetica Neue" w:hAnsi="Helvetica Neue" w:cs="Helvetica Neue"/>
          <w:sz w:val="24"/>
          <w:sz-cs w:val="24"/>
          <w:spacing w:val="0"/>
          <w:color w:val="141D1D"/>
        </w:rPr>
        <w:t xml:space="preserve"> Corner miters.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GS-03-11-03</w:t>
      </w:r>
      <w:r>
        <w:rPr>
          <w:rFonts w:ascii="Helvetica Neue" w:hAnsi="Helvetica Neue" w:cs="Helvetica Neue"/>
          <w:sz w:val="24"/>
          <w:sz-cs w:val="24"/>
          <w:spacing w:val="0"/>
          <w:color w:val="141D1D"/>
        </w:rPr>
        <w:t xml:space="preserve"> Notch retention.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GS-03-11-04</w:t>
      </w:r>
      <w:r>
        <w:rPr>
          <w:rFonts w:ascii="Helvetica Neue" w:hAnsi="Helvetica Neue" w:cs="Helvetica Neue"/>
          <w:sz w:val="24"/>
          <w:sz-cs w:val="24"/>
          <w:spacing w:val="0"/>
          <w:color w:val="141D1D"/>
        </w:rPr>
        <w:t xml:space="preserve"> Variable width.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GS-03-11-05</w:t>
      </w:r>
      <w:r>
        <w:rPr>
          <w:rFonts w:ascii="Helvetica Neue" w:hAnsi="Helvetica Neue" w:cs="Helvetica Neue"/>
          <w:sz w:val="24"/>
          <w:sz-cs w:val="24"/>
          <w:spacing w:val="0"/>
          <w:color w:val="141D1D"/>
        </w:rPr>
        <w:t xml:space="preserve"> Inset/outset.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GS-03-11-06</w:t>
      </w:r>
      <w:r>
        <w:rPr>
          <w:rFonts w:ascii="Helvetica Neue" w:hAnsi="Helvetica Neue" w:cs="Helvetica Neue"/>
          <w:sz w:val="24"/>
          <w:sz-cs w:val="24"/>
          <w:spacing w:val="0"/>
          <w:color w:val="141D1D"/>
        </w:rPr>
        <w:t xml:space="preserve"> Cut/sew contour separation.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GS-03-11-07</w:t>
      </w:r>
      <w:r>
        <w:rPr>
          <w:rFonts w:ascii="Helvetica Neue" w:hAnsi="Helvetica Neue" w:cs="Helvetica Neue"/>
          <w:sz w:val="24"/>
          <w:sz-cs w:val="24"/>
          <w:spacing w:val="0"/>
          <w:color w:val="141D1D"/>
        </w:rPr>
        <w:t xml:space="preserve"> Join topology.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GS-03-11-08</w:t>
      </w:r>
      <w:r>
        <w:rPr>
          <w:rFonts w:ascii="Helvetica Neue" w:hAnsi="Helvetica Neue" w:cs="Helvetica Neue"/>
          <w:sz w:val="24"/>
          <w:sz-cs w:val="24"/>
          <w:spacing w:val="0"/>
          <w:color w:val="141D1D"/>
        </w:rPr>
        <w:t xml:space="preserve"> Corner error detection.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03.12 Pattern verification</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GS-03-12-01</w:t>
      </w:r>
      <w:r>
        <w:rPr>
          <w:rFonts w:ascii="Helvetica Neue" w:hAnsi="Helvetica Neue" w:cs="Helvetica Neue"/>
          <w:sz w:val="24"/>
          <w:sz-cs w:val="24"/>
          <w:spacing w:val="0"/>
          <w:color w:val="141D1D"/>
        </w:rPr>
        <w:t xml:space="preserve"> Area/perimeter.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GS-03-12-02</w:t>
      </w:r>
      <w:r>
        <w:rPr>
          <w:rFonts w:ascii="Helvetica Neue" w:hAnsi="Helvetica Neue" w:cs="Helvetica Neue"/>
          <w:sz w:val="24"/>
          <w:sz-cs w:val="24"/>
          <w:spacing w:val="0"/>
          <w:color w:val="141D1D"/>
        </w:rPr>
        <w:t xml:space="preserve"> Edge length.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GS-03-12-03</w:t>
      </w:r>
      <w:r>
        <w:rPr>
          <w:rFonts w:ascii="Helvetica Neue" w:hAnsi="Helvetica Neue" w:cs="Helvetica Neue"/>
          <w:sz w:val="24"/>
          <w:sz-cs w:val="24"/>
          <w:spacing w:val="0"/>
          <w:color w:val="141D1D"/>
        </w:rPr>
        <w:t xml:space="preserve"> Angle.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GS-03-12-04</w:t>
      </w:r>
      <w:r>
        <w:rPr>
          <w:rFonts w:ascii="Helvetica Neue" w:hAnsi="Helvetica Neue" w:cs="Helvetica Neue"/>
          <w:sz w:val="24"/>
          <w:sz-cs w:val="24"/>
          <w:spacing w:val="0"/>
          <w:color w:val="141D1D"/>
        </w:rPr>
        <w:t xml:space="preserve"> Curvature.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GS-03-12-05</w:t>
      </w:r>
      <w:r>
        <w:rPr>
          <w:rFonts w:ascii="Helvetica Neue" w:hAnsi="Helvetica Neue" w:cs="Helvetica Neue"/>
          <w:sz w:val="24"/>
          <w:sz-cs w:val="24"/>
          <w:spacing w:val="0"/>
          <w:color w:val="141D1D"/>
        </w:rPr>
        <w:t xml:space="preserve"> Dimensions.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GS-03-12-06</w:t>
      </w:r>
      <w:r>
        <w:rPr>
          <w:rFonts w:ascii="Helvetica Neue" w:hAnsi="Helvetica Neue" w:cs="Helvetica Neue"/>
          <w:sz w:val="24"/>
          <w:sz-cs w:val="24"/>
          <w:spacing w:val="0"/>
          <w:color w:val="141D1D"/>
        </w:rPr>
        <w:t xml:space="preserve"> Sewing length.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GS-03-12-07</w:t>
      </w:r>
      <w:r>
        <w:rPr>
          <w:rFonts w:ascii="Helvetica Neue" w:hAnsi="Helvetica Neue" w:cs="Helvetica Neue"/>
          <w:sz w:val="24"/>
          <w:sz-cs w:val="24"/>
          <w:spacing w:val="0"/>
          <w:color w:val="141D1D"/>
        </w:rPr>
        <w:t xml:space="preserve"> Baseline geometry regression.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GS-03-12-08</w:t>
      </w:r>
      <w:r>
        <w:rPr>
          <w:rFonts w:ascii="Helvetica Neue" w:hAnsi="Helvetica Neue" w:cs="Helvetica Neue"/>
          <w:sz w:val="24"/>
          <w:sz-cs w:val="24"/>
          <w:spacing w:val="0"/>
          <w:color w:val="141D1D"/>
        </w:rPr>
        <w:t xml:space="preserve"> Reference manufacturer-ready blocks.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03.13 Drafting QA</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GS-03-13-01</w:t>
      </w:r>
      <w:r>
        <w:rPr>
          <w:rFonts w:ascii="Helvetica Neue" w:hAnsi="Helvetica Neue" w:cs="Helvetica Neue"/>
          <w:sz w:val="24"/>
          <w:sz-cs w:val="24"/>
          <w:spacing w:val="0"/>
          <w:color w:val="141D1D"/>
        </w:rPr>
        <w:t xml:space="preserve"> Constraint solve residual.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GS-03-13-02</w:t>
      </w:r>
      <w:r>
        <w:rPr>
          <w:rFonts w:ascii="Helvetica Neue" w:hAnsi="Helvetica Neue" w:cs="Helvetica Neue"/>
          <w:sz w:val="24"/>
          <w:sz-cs w:val="24"/>
          <w:spacing w:val="0"/>
          <w:color w:val="141D1D"/>
        </w:rPr>
        <w:t xml:space="preserve"> Sub-mm deterministic test.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GS-03-13-03</w:t>
      </w:r>
      <w:r>
        <w:rPr>
          <w:rFonts w:ascii="Helvetica Neue" w:hAnsi="Helvetica Neue" w:cs="Helvetica Neue"/>
          <w:sz w:val="24"/>
          <w:sz-cs w:val="24"/>
          <w:spacing w:val="0"/>
          <w:color w:val="141D1D"/>
        </w:rPr>
        <w:t xml:space="preserve"> Random topology fuzzing.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GS-03-13-04</w:t>
      </w:r>
      <w:r>
        <w:rPr>
          <w:rFonts w:ascii="Helvetica Neue" w:hAnsi="Helvetica Neue" w:cs="Helvetica Neue"/>
          <w:sz w:val="24"/>
          <w:sz-cs w:val="24"/>
          <w:spacing w:val="0"/>
          <w:color w:val="141D1D"/>
        </w:rPr>
        <w:t xml:space="preserve"> Undo/redo.</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GS-03-13-05</w:t>
      </w:r>
      <w:r>
        <w:rPr>
          <w:rFonts w:ascii="Helvetica Neue" w:hAnsi="Helvetica Neue" w:cs="Helvetica Neue"/>
          <w:sz w:val="24"/>
          <w:sz-cs w:val="24"/>
          <w:spacing w:val="0"/>
          <w:color w:val="141D1D"/>
        </w:rPr>
        <w:t xml:space="preserve"> Save/reload.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GS-03-13-06</w:t>
      </w:r>
      <w:r>
        <w:rPr>
          <w:rFonts w:ascii="Helvetica Neue" w:hAnsi="Helvetica Neue" w:cs="Helvetica Neue"/>
          <w:sz w:val="24"/>
          <w:sz-cs w:val="24"/>
          <w:spacing w:val="0"/>
          <w:color w:val="141D1D"/>
        </w:rPr>
        <w:t xml:space="preserve"> Large piece count.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GS-03-13-07</w:t>
      </w:r>
      <w:r>
        <w:rPr>
          <w:rFonts w:ascii="Helvetica Neue" w:hAnsi="Helvetica Neue" w:cs="Helvetica Neue"/>
          <w:sz w:val="24"/>
          <w:sz-cs w:val="24"/>
          <w:spacing w:val="0"/>
          <w:color w:val="141D1D"/>
        </w:rPr>
        <w:t xml:space="preserve"> Export/import geometry.</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04 — Measurement, avatars as drafting references, grading (P0)</w:t>
      </w:r>
      <w:r>
        <w:rPr>
          <w:rFonts w:ascii="Helvetica Neue" w:hAnsi="Helvetica Neue" w:cs="Helvetica Neue"/>
          <w:sz w:val="20"/>
          <w:sz-cs w:val="20"/>
          <w:b/>
          <w:spacing w:val="0"/>
          <w:color w:val="141D1D"/>
        </w:rPr>
        <w:t xml:space="preserve"/>
      </w:r>
    </w:p>
    <w:p>
      <w:pPr>
        <w:spacing w:after="336"/>
      </w:pPr>
      <w:r>
        <w:rPr>
          <w:rFonts w:ascii="Helvetica Neue" w:hAnsi="Helvetica Neue" w:cs="Helvetica Neue"/>
          <w:sz w:val="20"/>
          <w:sz-cs w:val="20"/>
          <w:b/>
          <w:spacing w:val="0"/>
          <w:color w:val="141D1D"/>
        </w:rPr>
        <w:t xml:space="preserve">04.01 Measurement system</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GS-04-01-01</w:t>
      </w:r>
      <w:r>
        <w:rPr>
          <w:rFonts w:ascii="Helvetica Neue" w:hAnsi="Helvetica Neue" w:cs="Helvetica Neue"/>
          <w:sz w:val="24"/>
          <w:sz-cs w:val="24"/>
          <w:spacing w:val="0"/>
          <w:color w:val="141D1D"/>
        </w:rPr>
        <w:t xml:space="preserve"> Named POM.</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GS-04-01-02</w:t>
      </w:r>
      <w:r>
        <w:rPr>
          <w:rFonts w:ascii="Helvetica Neue" w:hAnsi="Helvetica Neue" w:cs="Helvetica Neue"/>
          <w:sz w:val="24"/>
          <w:sz-cs w:val="24"/>
          <w:spacing w:val="0"/>
          <w:color w:val="141D1D"/>
        </w:rPr>
        <w:t xml:space="preserve"> Landmarks.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GS-04-01-03</w:t>
      </w:r>
      <w:r>
        <w:rPr>
          <w:rFonts w:ascii="Helvetica Neue" w:hAnsi="Helvetica Neue" w:cs="Helvetica Neue"/>
          <w:sz w:val="24"/>
          <w:sz-cs w:val="24"/>
          <w:spacing w:val="0"/>
          <w:color w:val="141D1D"/>
        </w:rPr>
        <w:t xml:space="preserve"> Horizontal/vertical/curved distances.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GS-04-01-04</w:t>
      </w:r>
      <w:r>
        <w:rPr>
          <w:rFonts w:ascii="Helvetica Neue" w:hAnsi="Helvetica Neue" w:cs="Helvetica Neue"/>
          <w:sz w:val="24"/>
          <w:sz-cs w:val="24"/>
          <w:spacing w:val="0"/>
          <w:color w:val="141D1D"/>
        </w:rPr>
        <w:t xml:space="preserve"> Circumference.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GS-04-01-05</w:t>
      </w:r>
      <w:r>
        <w:rPr>
          <w:rFonts w:ascii="Helvetica Neue" w:hAnsi="Helvetica Neue" w:cs="Helvetica Neue"/>
          <w:sz w:val="24"/>
          <w:sz-cs w:val="24"/>
          <w:spacing w:val="0"/>
          <w:color w:val="141D1D"/>
        </w:rPr>
        <w:t xml:space="preserve"> Ease.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GS-04-01-06</w:t>
      </w:r>
      <w:r>
        <w:rPr>
          <w:rFonts w:ascii="Helvetica Neue" w:hAnsi="Helvetica Neue" w:cs="Helvetica Neue"/>
          <w:sz w:val="24"/>
          <w:sz-cs w:val="24"/>
          <w:spacing w:val="0"/>
          <w:color w:val="141D1D"/>
        </w:rPr>
        <w:t xml:space="preserve"> Tolerance.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GS-04-01-07</w:t>
      </w:r>
      <w:r>
        <w:rPr>
          <w:rFonts w:ascii="Helvetica Neue" w:hAnsi="Helvetica Neue" w:cs="Helvetica Neue"/>
          <w:sz w:val="24"/>
          <w:sz-cs w:val="24"/>
          <w:spacing w:val="0"/>
          <w:color w:val="141D1D"/>
        </w:rPr>
        <w:t xml:space="preserve"> Chart.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GS-04-01-08</w:t>
      </w:r>
      <w:r>
        <w:rPr>
          <w:rFonts w:ascii="Helvetica Neue" w:hAnsi="Helvetica Neue" w:cs="Helvetica Neue"/>
          <w:sz w:val="24"/>
          <w:sz-cs w:val="24"/>
          <w:spacing w:val="0"/>
          <w:color w:val="141D1D"/>
        </w:rPr>
        <w:t xml:space="preserve"> Cross-size measurement interpolation.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04.02 Parametric patterns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GS-04-02-01</w:t>
      </w:r>
      <w:r>
        <w:rPr>
          <w:rFonts w:ascii="Helvetica Neue" w:hAnsi="Helvetica Neue" w:cs="Helvetica Neue"/>
          <w:sz w:val="24"/>
          <w:sz-cs w:val="24"/>
          <w:spacing w:val="0"/>
          <w:color w:val="141D1D"/>
        </w:rPr>
        <w:t xml:space="preserve"> Formula measurements.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GS-04-02-02</w:t>
      </w:r>
      <w:r>
        <w:rPr>
          <w:rFonts w:ascii="Helvetica Neue" w:hAnsi="Helvetica Neue" w:cs="Helvetica Neue"/>
          <w:sz w:val="24"/>
          <w:sz-cs w:val="24"/>
          <w:spacing w:val="0"/>
          <w:color w:val="141D1D"/>
        </w:rPr>
        <w:t xml:space="preserve"> Dependent geometry.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GS-04-02-03</w:t>
      </w:r>
      <w:r>
        <w:rPr>
          <w:rFonts w:ascii="Helvetica Neue" w:hAnsi="Helvetica Neue" w:cs="Helvetica Neue"/>
          <w:sz w:val="24"/>
          <w:sz-cs w:val="24"/>
          <w:spacing w:val="0"/>
          <w:color w:val="141D1D"/>
        </w:rPr>
        <w:t xml:space="preserve"> Parameter graph.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GS-04-02-04</w:t>
      </w:r>
      <w:r>
        <w:rPr>
          <w:rFonts w:ascii="Helvetica Neue" w:hAnsi="Helvetica Neue" w:cs="Helvetica Neue"/>
          <w:sz w:val="24"/>
          <w:sz-cs w:val="24"/>
          <w:spacing w:val="0"/>
          <w:color w:val="141D1D"/>
        </w:rPr>
        <w:t xml:space="preserve"> Sizing rules.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GS-04-02-05</w:t>
      </w:r>
      <w:r>
        <w:rPr>
          <w:rFonts w:ascii="Helvetica Neue" w:hAnsi="Helvetica Neue" w:cs="Helvetica Neue"/>
          <w:sz w:val="24"/>
          <w:sz-cs w:val="24"/>
          <w:spacing w:val="0"/>
          <w:color w:val="141D1D"/>
        </w:rPr>
        <w:t xml:space="preserve"> Adjustable silhouette.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GS-04-02-06</w:t>
      </w:r>
      <w:r>
        <w:rPr>
          <w:rFonts w:ascii="Helvetica Neue" w:hAnsi="Helvetica Neue" w:cs="Helvetica Neue"/>
          <w:sz w:val="24"/>
          <w:sz-cs w:val="24"/>
          <w:spacing w:val="0"/>
          <w:color w:val="141D1D"/>
        </w:rPr>
        <w:t xml:space="preserve"> Ease distribution.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GS-04-02-07</w:t>
      </w:r>
      <w:r>
        <w:rPr>
          <w:rFonts w:ascii="Helvetica Neue" w:hAnsi="Helvetica Neue" w:cs="Helvetica Neue"/>
          <w:sz w:val="24"/>
          <w:sz-cs w:val="24"/>
          <w:spacing w:val="0"/>
          <w:color w:val="141D1D"/>
        </w:rPr>
        <w:t xml:space="preserve"> Validated update propagation.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04.03 Pattern block library</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GS-04-03-01</w:t>
      </w:r>
      <w:r>
        <w:rPr>
          <w:rFonts w:ascii="Helvetica Neue" w:hAnsi="Helvetica Neue" w:cs="Helvetica Neue"/>
          <w:sz w:val="24"/>
          <w:sz-cs w:val="24"/>
          <w:spacing w:val="0"/>
          <w:color w:val="141D1D"/>
        </w:rPr>
        <w:t xml:space="preserve"> Tees.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GS-04-03-02</w:t>
      </w:r>
      <w:r>
        <w:rPr>
          <w:rFonts w:ascii="Helvetica Neue" w:hAnsi="Helvetica Neue" w:cs="Helvetica Neue"/>
          <w:sz w:val="24"/>
          <w:sz-cs w:val="24"/>
          <w:spacing w:val="0"/>
          <w:color w:val="141D1D"/>
        </w:rPr>
        <w:t xml:space="preserve"> Hoodies.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GS-04-03-03</w:t>
      </w:r>
      <w:r>
        <w:rPr>
          <w:rFonts w:ascii="Helvetica Neue" w:hAnsi="Helvetica Neue" w:cs="Helvetica Neue"/>
          <w:sz w:val="24"/>
          <w:sz-cs w:val="24"/>
          <w:spacing w:val="0"/>
          <w:color w:val="141D1D"/>
        </w:rPr>
        <w:t xml:space="preserve"> Shirts.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GS-04-03-04</w:t>
      </w:r>
      <w:r>
        <w:rPr>
          <w:rFonts w:ascii="Helvetica Neue" w:hAnsi="Helvetica Neue" w:cs="Helvetica Neue"/>
          <w:sz w:val="24"/>
          <w:sz-cs w:val="24"/>
          <w:spacing w:val="0"/>
          <w:color w:val="141D1D"/>
        </w:rPr>
        <w:t xml:space="preserve"> Pants/jeans.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GS-04-03-05</w:t>
      </w:r>
      <w:r>
        <w:rPr>
          <w:rFonts w:ascii="Helvetica Neue" w:hAnsi="Helvetica Neue" w:cs="Helvetica Neue"/>
          <w:sz w:val="24"/>
          <w:sz-cs w:val="24"/>
          <w:spacing w:val="0"/>
          <w:color w:val="141D1D"/>
        </w:rPr>
        <w:t xml:space="preserve"> Skirts.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GS-04-03-06</w:t>
      </w:r>
      <w:r>
        <w:rPr>
          <w:rFonts w:ascii="Helvetica Neue" w:hAnsi="Helvetica Neue" w:cs="Helvetica Neue"/>
          <w:sz w:val="24"/>
          <w:sz-cs w:val="24"/>
          <w:spacing w:val="0"/>
          <w:color w:val="141D1D"/>
        </w:rPr>
        <w:t xml:space="preserve"> Dresses.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GS-04-03-07</w:t>
      </w:r>
      <w:r>
        <w:rPr>
          <w:rFonts w:ascii="Helvetica Neue" w:hAnsi="Helvetica Neue" w:cs="Helvetica Neue"/>
          <w:sz w:val="24"/>
          <w:sz-cs w:val="24"/>
          <w:spacing w:val="0"/>
          <w:color w:val="141D1D"/>
        </w:rPr>
        <w:t xml:space="preserve"> Jackets.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GS-04-03-08</w:t>
      </w:r>
      <w:r>
        <w:rPr>
          <w:rFonts w:ascii="Helvetica Neue" w:hAnsi="Helvetica Neue" w:cs="Helvetica Neue"/>
          <w:sz w:val="24"/>
          <w:sz-cs w:val="24"/>
          <w:spacing w:val="0"/>
          <w:color w:val="141D1D"/>
        </w:rPr>
        <w:t xml:space="preserve"> Linings.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GS-04-03-09</w:t>
      </w:r>
      <w:r>
        <w:rPr>
          <w:rFonts w:ascii="Helvetica Neue" w:hAnsi="Helvetica Neue" w:cs="Helvetica Neue"/>
          <w:sz w:val="24"/>
          <w:sz-cs w:val="24"/>
          <w:spacing w:val="0"/>
          <w:color w:val="141D1D"/>
        </w:rPr>
        <w:t xml:space="preserve"> Collars.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GS-04-03-10</w:t>
      </w:r>
      <w:r>
        <w:rPr>
          <w:rFonts w:ascii="Helvetica Neue" w:hAnsi="Helvetica Neue" w:cs="Helvetica Neue"/>
          <w:sz w:val="24"/>
          <w:sz-cs w:val="24"/>
          <w:spacing w:val="0"/>
          <w:color w:val="141D1D"/>
        </w:rPr>
        <w:t xml:space="preserve"> Cuffs.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GS-04-03-11</w:t>
      </w:r>
      <w:r>
        <w:rPr>
          <w:rFonts w:ascii="Helvetica Neue" w:hAnsi="Helvetica Neue" w:cs="Helvetica Neue"/>
          <w:sz w:val="24"/>
          <w:sz-cs w:val="24"/>
          <w:spacing w:val="0"/>
          <w:color w:val="141D1D"/>
        </w:rPr>
        <w:t xml:space="preserve"> Pockets.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GS-04-03-12</w:t>
      </w:r>
      <w:r>
        <w:rPr>
          <w:rFonts w:ascii="Helvetica Neue" w:hAnsi="Helvetica Neue" w:cs="Helvetica Neue"/>
          <w:sz w:val="24"/>
          <w:sz-cs w:val="24"/>
          <w:spacing w:val="0"/>
          <w:color w:val="141D1D"/>
        </w:rPr>
        <w:t xml:space="preserve"> Hoods.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GS-04-03-13</w:t>
      </w:r>
      <w:r>
        <w:rPr>
          <w:rFonts w:ascii="Helvetica Neue" w:hAnsi="Helvetica Neue" w:cs="Helvetica Neue"/>
          <w:sz w:val="24"/>
          <w:sz-cs w:val="24"/>
          <w:spacing w:val="0"/>
          <w:color w:val="141D1D"/>
        </w:rPr>
        <w:t xml:space="preserve"> Variants.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GS-04-03-14</w:t>
      </w:r>
      <w:r>
        <w:rPr>
          <w:rFonts w:ascii="Helvetica Neue" w:hAnsi="Helvetica Neue" w:cs="Helvetica Neue"/>
          <w:sz w:val="24"/>
          <w:sz-cs w:val="24"/>
          <w:spacing w:val="0"/>
          <w:color w:val="141D1D"/>
        </w:rPr>
        <w:t xml:space="preserve"> Tested fit baseline.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04.04 Grading authoring</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GS-04-04-01</w:t>
      </w:r>
      <w:r>
        <w:rPr>
          <w:rFonts w:ascii="Helvetica Neue" w:hAnsi="Helvetica Neue" w:cs="Helvetica Neue"/>
          <w:sz w:val="24"/>
          <w:sz-cs w:val="24"/>
          <w:spacing w:val="0"/>
          <w:color w:val="141D1D"/>
        </w:rPr>
        <w:t xml:space="preserve"> Point grading.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GS-04-04-02</w:t>
      </w:r>
      <w:r>
        <w:rPr>
          <w:rFonts w:ascii="Helvetica Neue" w:hAnsi="Helvetica Neue" w:cs="Helvetica Neue"/>
          <w:sz w:val="24"/>
          <w:sz-cs w:val="24"/>
          <w:spacing w:val="0"/>
          <w:color w:val="141D1D"/>
        </w:rPr>
        <w:t xml:space="preserve"> X/y rules.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GS-04-04-03</w:t>
      </w:r>
      <w:r>
        <w:rPr>
          <w:rFonts w:ascii="Helvetica Neue" w:hAnsi="Helvetica Neue" w:cs="Helvetica Neue"/>
          <w:sz w:val="24"/>
          <w:sz-cs w:val="24"/>
          <w:spacing w:val="0"/>
          <w:color w:val="141D1D"/>
        </w:rPr>
        <w:t xml:space="preserve"> Grading tables.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GS-04-04-04</w:t>
      </w:r>
      <w:r>
        <w:rPr>
          <w:rFonts w:ascii="Helvetica Neue" w:hAnsi="Helvetica Neue" w:cs="Helvetica Neue"/>
          <w:sz w:val="24"/>
          <w:sz-cs w:val="24"/>
          <w:spacing w:val="0"/>
          <w:color w:val="141D1D"/>
        </w:rPr>
        <w:t xml:space="preserve"> Base size.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GS-04-04-05</w:t>
      </w:r>
      <w:r>
        <w:rPr>
          <w:rFonts w:ascii="Helvetica Neue" w:hAnsi="Helvetica Neue" w:cs="Helvetica Neue"/>
          <w:sz w:val="24"/>
          <w:sz-cs w:val="24"/>
          <w:spacing w:val="0"/>
          <w:color w:val="141D1D"/>
        </w:rPr>
        <w:t xml:space="preserve"> Asymmetric rules.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GS-04-04-06</w:t>
      </w:r>
      <w:r>
        <w:rPr>
          <w:rFonts w:ascii="Helvetica Neue" w:hAnsi="Helvetica Neue" w:cs="Helvetica Neue"/>
          <w:sz w:val="24"/>
          <w:sz-cs w:val="24"/>
          <w:spacing w:val="0"/>
          <w:color w:val="141D1D"/>
        </w:rPr>
        <w:t xml:space="preserve"> Piece-specific rules.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GS-04-04-07</w:t>
      </w:r>
      <w:r>
        <w:rPr>
          <w:rFonts w:ascii="Helvetica Neue" w:hAnsi="Helvetica Neue" w:cs="Helvetica Neue"/>
          <w:sz w:val="24"/>
          <w:sz-cs w:val="24"/>
          <w:spacing w:val="0"/>
          <w:color w:val="141D1D"/>
        </w:rPr>
        <w:t xml:space="preserve"> Cross-size edits.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GS-04-04-08</w:t>
      </w:r>
      <w:r>
        <w:rPr>
          <w:rFonts w:ascii="Helvetica Neue" w:hAnsi="Helvetica Neue" w:cs="Helvetica Neue"/>
          <w:sz w:val="24"/>
          <w:sz-cs w:val="24"/>
          <w:spacing w:val="0"/>
          <w:color w:val="141D1D"/>
        </w:rPr>
        <w:t xml:space="preserve"> Nested sizes.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GS-04-04-09</w:t>
      </w:r>
      <w:r>
        <w:rPr>
          <w:rFonts w:ascii="Helvetica Neue" w:hAnsi="Helvetica Neue" w:cs="Helvetica Neue"/>
          <w:sz w:val="24"/>
          <w:sz-cs w:val="24"/>
          <w:spacing w:val="0"/>
          <w:color w:val="141D1D"/>
        </w:rPr>
        <w:t xml:space="preserve"> Rule reuse.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04.05 Grading validation</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GS-04-05-01</w:t>
      </w:r>
      <w:r>
        <w:rPr>
          <w:rFonts w:ascii="Helvetica Neue" w:hAnsi="Helvetica Neue" w:cs="Helvetica Neue"/>
          <w:sz w:val="24"/>
          <w:sz-cs w:val="24"/>
          <w:spacing w:val="0"/>
          <w:color w:val="141D1D"/>
        </w:rPr>
        <w:t xml:space="preserve"> Seam lengths across sizes.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GS-04-05-02</w:t>
      </w:r>
      <w:r>
        <w:rPr>
          <w:rFonts w:ascii="Helvetica Neue" w:hAnsi="Helvetica Neue" w:cs="Helvetica Neue"/>
          <w:sz w:val="24"/>
          <w:sz-cs w:val="24"/>
          <w:spacing w:val="0"/>
          <w:color w:val="141D1D"/>
        </w:rPr>
        <w:t xml:space="preserve"> No inverted curves.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GS-04-05-03</w:t>
      </w:r>
      <w:r>
        <w:rPr>
          <w:rFonts w:ascii="Helvetica Neue" w:hAnsi="Helvetica Neue" w:cs="Helvetica Neue"/>
          <w:sz w:val="24"/>
          <w:sz-cs w:val="24"/>
          <w:spacing w:val="0"/>
          <w:color w:val="141D1D"/>
        </w:rPr>
        <w:t xml:space="preserve"> Allowance preservation.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GS-04-05-04</w:t>
      </w:r>
      <w:r>
        <w:rPr>
          <w:rFonts w:ascii="Helvetica Neue" w:hAnsi="Helvetica Neue" w:cs="Helvetica Neue"/>
          <w:sz w:val="24"/>
          <w:sz-cs w:val="24"/>
          <w:spacing w:val="0"/>
          <w:color w:val="141D1D"/>
        </w:rPr>
        <w:t xml:space="preserve"> Balance notches.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GS-04-05-05</w:t>
      </w:r>
      <w:r>
        <w:rPr>
          <w:rFonts w:ascii="Helvetica Neue" w:hAnsi="Helvetica Neue" w:cs="Helvetica Neue"/>
          <w:sz w:val="24"/>
          <w:sz-cs w:val="24"/>
          <w:spacing w:val="0"/>
          <w:color w:val="141D1D"/>
        </w:rPr>
        <w:t xml:space="preserve"> Measurement tolerances.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GS-04-05-06</w:t>
      </w:r>
      <w:r>
        <w:rPr>
          <w:rFonts w:ascii="Helvetica Neue" w:hAnsi="Helvetica Neue" w:cs="Helvetica Neue"/>
          <w:sz w:val="24"/>
          <w:sz-cs w:val="24"/>
          <w:spacing w:val="0"/>
          <w:color w:val="141D1D"/>
        </w:rPr>
        <w:t xml:space="preserve"> Size run roundtrip.</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04.06 Measurement export</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GS-04-06-01</w:t>
      </w:r>
      <w:r>
        <w:rPr>
          <w:rFonts w:ascii="Helvetica Neue" w:hAnsi="Helvetica Neue" w:cs="Helvetica Neue"/>
          <w:sz w:val="24"/>
          <w:sz-cs w:val="24"/>
          <w:spacing w:val="0"/>
          <w:color w:val="141D1D"/>
        </w:rPr>
        <w:t xml:space="preserve"> POM diagrams.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GS-04-06-02</w:t>
      </w:r>
      <w:r>
        <w:rPr>
          <w:rFonts w:ascii="Helvetica Neue" w:hAnsi="Helvetica Neue" w:cs="Helvetica Neue"/>
          <w:sz w:val="24"/>
          <w:sz-cs w:val="24"/>
          <w:spacing w:val="0"/>
          <w:color w:val="141D1D"/>
        </w:rPr>
        <w:t xml:space="preserve"> Size charts.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GS-04-06-03</w:t>
      </w:r>
      <w:r>
        <w:rPr>
          <w:rFonts w:ascii="Helvetica Neue" w:hAnsi="Helvetica Neue" w:cs="Helvetica Neue"/>
          <w:sz w:val="24"/>
          <w:sz-cs w:val="24"/>
          <w:spacing w:val="0"/>
          <w:color w:val="141D1D"/>
        </w:rPr>
        <w:t xml:space="preserve"> Factory tolerance tables.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GS-04-06-04</w:t>
      </w:r>
      <w:r>
        <w:rPr>
          <w:rFonts w:ascii="Helvetica Neue" w:hAnsi="Helvetica Neue" w:cs="Helvetica Neue"/>
          <w:sz w:val="24"/>
          <w:sz-cs w:val="24"/>
          <w:spacing w:val="0"/>
          <w:color w:val="141D1D"/>
        </w:rPr>
        <w:t xml:space="preserve"> Inspection point IDs.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GS-04-06-05</w:t>
      </w:r>
      <w:r>
        <w:rPr>
          <w:rFonts w:ascii="Helvetica Neue" w:hAnsi="Helvetica Neue" w:cs="Helvetica Neue"/>
          <w:sz w:val="24"/>
          <w:sz-cs w:val="24"/>
          <w:spacing w:val="0"/>
          <w:color w:val="141D1D"/>
        </w:rPr>
        <w:t xml:space="preserve"> Printable measure diagrams.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GS-04-06-06</w:t>
      </w:r>
      <w:r>
        <w:rPr>
          <w:rFonts w:ascii="Helvetica Neue" w:hAnsi="Helvetica Neue" w:cs="Helvetica Neue"/>
          <w:sz w:val="24"/>
          <w:sz-cs w:val="24"/>
          <w:spacing w:val="0"/>
          <w:color w:val="141D1D"/>
        </w:rPr>
        <w:t xml:space="preserve"> Change history.</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05 — Sewing graph, construction and 3D arrangement (P0)</w:t>
      </w:r>
      <w:r>
        <w:rPr>
          <w:rFonts w:ascii="Helvetica Neue" w:hAnsi="Helvetica Neue" w:cs="Helvetica Neue"/>
          <w:sz w:val="20"/>
          <w:sz-cs w:val="20"/>
          <w:b/>
          <w:spacing w:val="0"/>
          <w:color w:val="141D1D"/>
        </w:rPr>
        <w:t xml:space="preserve"/>
      </w:r>
    </w:p>
    <w:p>
      <w:pPr>
        <w:spacing w:after="336"/>
      </w:pPr>
      <w:r>
        <w:rPr>
          <w:rFonts w:ascii="Helvetica Neue" w:hAnsi="Helvetica Neue" w:cs="Helvetica Neue"/>
          <w:sz w:val="20"/>
          <w:sz-cs w:val="20"/>
          <w:b/>
          <w:spacing w:val="0"/>
          <w:color w:val="141D1D"/>
        </w:rPr>
        <w:t xml:space="preserve">05.01 Sew links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GS-05-01-01</w:t>
      </w:r>
      <w:r>
        <w:rPr>
          <w:rFonts w:ascii="Helvetica Neue" w:hAnsi="Helvetica Neue" w:cs="Helvetica Neue"/>
          <w:sz w:val="24"/>
          <w:sz-cs w:val="24"/>
          <w:spacing w:val="0"/>
          <w:color w:val="141D1D"/>
        </w:rPr>
        <w:t xml:space="preserve"> Edge interval selection.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GS-05-01-02</w:t>
      </w:r>
      <w:r>
        <w:rPr>
          <w:rFonts w:ascii="Helvetica Neue" w:hAnsi="Helvetica Neue" w:cs="Helvetica Neue"/>
          <w:sz w:val="24"/>
          <w:sz-cs w:val="24"/>
          <w:spacing w:val="0"/>
          <w:color w:val="141D1D"/>
        </w:rPr>
        <w:t xml:space="preserve"> Segment sewing.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GS-05-01-03</w:t>
      </w:r>
      <w:r>
        <w:rPr>
          <w:rFonts w:ascii="Helvetica Neue" w:hAnsi="Helvetica Neue" w:cs="Helvetica Neue"/>
          <w:sz w:val="24"/>
          <w:sz-cs w:val="24"/>
          <w:spacing w:val="0"/>
          <w:color w:val="141D1D"/>
        </w:rPr>
        <w:t xml:space="preserve"> Free sewing.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GS-05-01-04</w:t>
      </w:r>
      <w:r>
        <w:rPr>
          <w:rFonts w:ascii="Helvetica Neue" w:hAnsi="Helvetica Neue" w:cs="Helvetica Neue"/>
          <w:sz w:val="24"/>
          <w:sz-cs w:val="24"/>
          <w:spacing w:val="0"/>
          <w:color w:val="141D1D"/>
        </w:rPr>
        <w:t xml:space="preserve"> Orientation arrows.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GS-05-01-05</w:t>
      </w:r>
      <w:r>
        <w:rPr>
          <w:rFonts w:ascii="Helvetica Neue" w:hAnsi="Helvetica Neue" w:cs="Helvetica Neue"/>
          <w:sz w:val="24"/>
          <w:sz-cs w:val="24"/>
          <w:spacing w:val="0"/>
          <w:color w:val="141D1D"/>
        </w:rPr>
        <w:t xml:space="preserve"> Seam IDs.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GS-05-01-06</w:t>
      </w:r>
      <w:r>
        <w:rPr>
          <w:rFonts w:ascii="Helvetica Neue" w:hAnsi="Helvetica Neue" w:cs="Helvetica Neue"/>
          <w:sz w:val="24"/>
          <w:sz-cs w:val="24"/>
          <w:spacing w:val="0"/>
          <w:color w:val="141D1D"/>
        </w:rPr>
        <w:t xml:space="preserve"> Multiple seam relationships.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GS-05-01-07</w:t>
      </w:r>
      <w:r>
        <w:rPr>
          <w:rFonts w:ascii="Helvetica Neue" w:hAnsi="Helvetica Neue" w:cs="Helvetica Neue"/>
          <w:sz w:val="24"/>
          <w:sz-cs w:val="24"/>
          <w:spacing w:val="0"/>
          <w:color w:val="141D1D"/>
        </w:rPr>
        <w:t xml:space="preserve"> Arc-length remapping.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GS-05-01-08</w:t>
      </w:r>
      <w:r>
        <w:rPr>
          <w:rFonts w:ascii="Helvetica Neue" w:hAnsi="Helvetica Neue" w:cs="Helvetica Neue"/>
          <w:sz w:val="24"/>
          <w:sz-cs w:val="24"/>
          <w:spacing w:val="0"/>
          <w:color w:val="141D1D"/>
        </w:rPr>
        <w:t xml:space="preserve"> Mismatch warnings.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05.02 Stitch logic</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GS-05-02-01</w:t>
      </w:r>
      <w:r>
        <w:rPr>
          <w:rFonts w:ascii="Helvetica Neue" w:hAnsi="Helvetica Neue" w:cs="Helvetica Neue"/>
          <w:sz w:val="24"/>
          <w:sz-cs w:val="24"/>
          <w:spacing w:val="0"/>
          <w:color w:val="141D1D"/>
        </w:rPr>
        <w:t xml:space="preserve"> Seam line vs cut edge.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GS-05-02-02</w:t>
      </w:r>
      <w:r>
        <w:rPr>
          <w:rFonts w:ascii="Helvetica Neue" w:hAnsi="Helvetica Neue" w:cs="Helvetica Neue"/>
          <w:sz w:val="24"/>
          <w:sz-cs w:val="24"/>
          <w:spacing w:val="0"/>
          <w:color w:val="141D1D"/>
        </w:rPr>
        <w:t xml:space="preserve"> Seam allowances.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GS-05-02-03</w:t>
      </w:r>
      <w:r>
        <w:rPr>
          <w:rFonts w:ascii="Helvetica Neue" w:hAnsi="Helvetica Neue" w:cs="Helvetica Neue"/>
          <w:sz w:val="24"/>
          <w:sz-cs w:val="24"/>
          <w:spacing w:val="0"/>
          <w:color w:val="141D1D"/>
        </w:rPr>
        <w:t xml:space="preserve"> Notches.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GS-05-02-04</w:t>
      </w:r>
      <w:r>
        <w:rPr>
          <w:rFonts w:ascii="Helvetica Neue" w:hAnsi="Helvetica Neue" w:cs="Helvetica Neue"/>
          <w:sz w:val="24"/>
          <w:sz-cs w:val="24"/>
          <w:spacing w:val="0"/>
          <w:color w:val="141D1D"/>
        </w:rPr>
        <w:t xml:space="preserve"> Ease/gather ratio.</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GS-05-02-05</w:t>
      </w:r>
      <w:r>
        <w:rPr>
          <w:rFonts w:ascii="Helvetica Neue" w:hAnsi="Helvetica Neue" w:cs="Helvetica Neue"/>
          <w:sz w:val="24"/>
          <w:sz-cs w:val="24"/>
          <w:spacing w:val="0"/>
          <w:color w:val="141D1D"/>
        </w:rPr>
        <w:t xml:space="preserve"> Differential feed.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GS-05-02-06</w:t>
      </w:r>
      <w:r>
        <w:rPr>
          <w:rFonts w:ascii="Helvetica Neue" w:hAnsi="Helvetica Neue" w:cs="Helvetica Neue"/>
          <w:sz w:val="24"/>
          <w:sz-cs w:val="24"/>
          <w:spacing w:val="0"/>
          <w:color w:val="141D1D"/>
        </w:rPr>
        <w:t xml:space="preserve"> Stitch spacing.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GS-05-02-07</w:t>
      </w:r>
      <w:r>
        <w:rPr>
          <w:rFonts w:ascii="Helvetica Neue" w:hAnsi="Helvetica Neue" w:cs="Helvetica Neue"/>
          <w:sz w:val="24"/>
          <w:sz-cs w:val="24"/>
          <w:spacing w:val="0"/>
          <w:color w:val="141D1D"/>
        </w:rPr>
        <w:t xml:space="preserve"> Sew order.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GS-05-02-08</w:t>
      </w:r>
      <w:r>
        <w:rPr>
          <w:rFonts w:ascii="Helvetica Neue" w:hAnsi="Helvetica Neue" w:cs="Helvetica Neue"/>
          <w:sz w:val="24"/>
          <w:sz-cs w:val="24"/>
          <w:spacing w:val="0"/>
          <w:color w:val="141D1D"/>
        </w:rPr>
        <w:t xml:space="preserve"> Offset/unequal edges.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GS-05-02-09</w:t>
      </w:r>
      <w:r>
        <w:rPr>
          <w:rFonts w:ascii="Helvetica Neue" w:hAnsi="Helvetica Neue" w:cs="Helvetica Neue"/>
          <w:sz w:val="24"/>
          <w:sz-cs w:val="24"/>
          <w:spacing w:val="0"/>
          <w:color w:val="141D1D"/>
        </w:rPr>
        <w:t xml:space="preserve"> Fold construction.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05.03 Seam diagnostics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GS-05-03-01</w:t>
      </w:r>
      <w:r>
        <w:rPr>
          <w:rFonts w:ascii="Helvetica Neue" w:hAnsi="Helvetica Neue" w:cs="Helvetica Neue"/>
          <w:sz w:val="24"/>
          <w:sz-cs w:val="24"/>
          <w:spacing w:val="0"/>
          <w:color w:val="141D1D"/>
        </w:rPr>
        <w:t xml:space="preserve"> Seam walk.</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GS-05-03-02</w:t>
      </w:r>
      <w:r>
        <w:rPr>
          <w:rFonts w:ascii="Helvetica Neue" w:hAnsi="Helvetica Neue" w:cs="Helvetica Neue"/>
          <w:sz w:val="24"/>
          <w:sz-cs w:val="24"/>
          <w:spacing w:val="0"/>
          <w:color w:val="141D1D"/>
        </w:rPr>
        <w:t xml:space="preserve"> Mismatch histogram.</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GS-05-03-03</w:t>
      </w:r>
      <w:r>
        <w:rPr>
          <w:rFonts w:ascii="Helvetica Neue" w:hAnsi="Helvetica Neue" w:cs="Helvetica Neue"/>
          <w:sz w:val="24"/>
          <w:sz-cs w:val="24"/>
          <w:spacing w:val="0"/>
          <w:color w:val="141D1D"/>
        </w:rPr>
        <w:t xml:space="preserve"> Reversed links.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GS-05-03-04</w:t>
      </w:r>
      <w:r>
        <w:rPr>
          <w:rFonts w:ascii="Helvetica Neue" w:hAnsi="Helvetica Neue" w:cs="Helvetica Neue"/>
          <w:sz w:val="24"/>
          <w:sz-cs w:val="24"/>
          <w:spacing w:val="0"/>
          <w:color w:val="141D1D"/>
        </w:rPr>
        <w:t xml:space="preserve"> Self-links.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GS-05-03-05</w:t>
      </w:r>
      <w:r>
        <w:rPr>
          <w:rFonts w:ascii="Helvetica Neue" w:hAnsi="Helvetica Neue" w:cs="Helvetica Neue"/>
          <w:sz w:val="24"/>
          <w:sz-cs w:val="24"/>
          <w:spacing w:val="0"/>
          <w:color w:val="141D1D"/>
        </w:rPr>
        <w:t xml:space="preserve"> T-junctions.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GS-05-03-06</w:t>
      </w:r>
      <w:r>
        <w:rPr>
          <w:rFonts w:ascii="Helvetica Neue" w:hAnsi="Helvetica Neue" w:cs="Helvetica Neue"/>
          <w:sz w:val="24"/>
          <w:sz-cs w:val="24"/>
          <w:spacing w:val="0"/>
          <w:color w:val="141D1D"/>
        </w:rPr>
        <w:t xml:space="preserve"> Intersecting stitching.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GS-05-03-07</w:t>
      </w:r>
      <w:r>
        <w:rPr>
          <w:rFonts w:ascii="Helvetica Neue" w:hAnsi="Helvetica Neue" w:cs="Helvetica Neue"/>
          <w:sz w:val="24"/>
          <w:sz-cs w:val="24"/>
          <w:spacing w:val="0"/>
          <w:color w:val="141D1D"/>
        </w:rPr>
        <w:t xml:space="preserve"> Dangling ends.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GS-05-03-08</w:t>
      </w:r>
      <w:r>
        <w:rPr>
          <w:rFonts w:ascii="Helvetica Neue" w:hAnsi="Helvetica Neue" w:cs="Helvetica Neue"/>
          <w:sz w:val="24"/>
          <w:sz-cs w:val="24"/>
          <w:spacing w:val="0"/>
          <w:color w:val="141D1D"/>
        </w:rPr>
        <w:t xml:space="preserve"> Graph completeness.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05.04 3D arrangement</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GS-05-04-01</w:t>
      </w:r>
      <w:r>
        <w:rPr>
          <w:rFonts w:ascii="Helvetica Neue" w:hAnsi="Helvetica Neue" w:cs="Helvetica Neue"/>
          <w:sz w:val="24"/>
          <w:sz-cs w:val="24"/>
          <w:spacing w:val="0"/>
          <w:color w:val="141D1D"/>
        </w:rPr>
        <w:t xml:space="preserve"> Panel transform.</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GS-05-04-02</w:t>
      </w:r>
      <w:r>
        <w:rPr>
          <w:rFonts w:ascii="Helvetica Neue" w:hAnsi="Helvetica Neue" w:cs="Helvetica Neue"/>
          <w:sz w:val="24"/>
          <w:sz-cs w:val="24"/>
          <w:spacing w:val="0"/>
          <w:color w:val="141D1D"/>
        </w:rPr>
        <w:t xml:space="preserve"> Arrangement points.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GS-05-04-03</w:t>
      </w:r>
      <w:r>
        <w:rPr>
          <w:rFonts w:ascii="Helvetica Neue" w:hAnsi="Helvetica Neue" w:cs="Helvetica Neue"/>
          <w:sz w:val="24"/>
          <w:sz-cs w:val="24"/>
          <w:spacing w:val="0"/>
          <w:color w:val="141D1D"/>
        </w:rPr>
        <w:t xml:space="preserve"> Around-body shell.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GS-05-04-04</w:t>
      </w:r>
      <w:r>
        <w:rPr>
          <w:rFonts w:ascii="Helvetica Neue" w:hAnsi="Helvetica Neue" w:cs="Helvetica Neue"/>
          <w:sz w:val="24"/>
          <w:sz-cs w:val="24"/>
          <w:spacing w:val="0"/>
          <w:color w:val="141D1D"/>
        </w:rPr>
        <w:t xml:space="preserve"> Orientation and flip.</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GS-05-04-05</w:t>
      </w:r>
      <w:r>
        <w:rPr>
          <w:rFonts w:ascii="Helvetica Neue" w:hAnsi="Helvetica Neue" w:cs="Helvetica Neue"/>
          <w:sz w:val="24"/>
          <w:sz-cs w:val="24"/>
          <w:spacing w:val="0"/>
          <w:color w:val="141D1D"/>
        </w:rPr>
        <w:t xml:space="preserve"> Flat pre-sew arrangement.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GS-05-04-06</w:t>
      </w:r>
      <w:r>
        <w:rPr>
          <w:rFonts w:ascii="Helvetica Neue" w:hAnsi="Helvetica Neue" w:cs="Helvetica Neue"/>
          <w:sz w:val="24"/>
          <w:sz-cs w:val="24"/>
          <w:spacing w:val="0"/>
          <w:color w:val="141D1D"/>
        </w:rPr>
        <w:t xml:space="preserve"> No overlapping initial shell.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GS-05-04-07</w:t>
      </w:r>
      <w:r>
        <w:rPr>
          <w:rFonts w:ascii="Helvetica Neue" w:hAnsi="Helvetica Neue" w:cs="Helvetica Neue"/>
          <w:sz w:val="24"/>
          <w:sz-cs w:val="24"/>
          <w:spacing w:val="0"/>
          <w:color w:val="141D1D"/>
        </w:rPr>
        <w:t xml:space="preserve"> Reversible staging.</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05.05 Construction features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GS-05-05-01</w:t>
      </w:r>
      <w:r>
        <w:rPr>
          <w:rFonts w:ascii="Helvetica Neue" w:hAnsi="Helvetica Neue" w:cs="Helvetica Neue"/>
          <w:sz w:val="24"/>
          <w:sz-cs w:val="24"/>
          <w:spacing w:val="0"/>
          <w:color w:val="141D1D"/>
        </w:rPr>
        <w:t xml:space="preserve"> Facings.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GS-05-05-02</w:t>
      </w:r>
      <w:r>
        <w:rPr>
          <w:rFonts w:ascii="Helvetica Neue" w:hAnsi="Helvetica Neue" w:cs="Helvetica Neue"/>
          <w:sz w:val="24"/>
          <w:sz-cs w:val="24"/>
          <w:spacing w:val="0"/>
          <w:color w:val="141D1D"/>
        </w:rPr>
        <w:t xml:space="preserve"> Collars.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GS-05-05-03</w:t>
      </w:r>
      <w:r>
        <w:rPr>
          <w:rFonts w:ascii="Helvetica Neue" w:hAnsi="Helvetica Neue" w:cs="Helvetica Neue"/>
          <w:sz w:val="24"/>
          <w:sz-cs w:val="24"/>
          <w:spacing w:val="0"/>
          <w:color w:val="141D1D"/>
        </w:rPr>
        <w:t xml:space="preserve"> Cuffs.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GS-05-05-04</w:t>
      </w:r>
      <w:r>
        <w:rPr>
          <w:rFonts w:ascii="Helvetica Neue" w:hAnsi="Helvetica Neue" w:cs="Helvetica Neue"/>
          <w:sz w:val="24"/>
          <w:sz-cs w:val="24"/>
          <w:spacing w:val="0"/>
          <w:color w:val="141D1D"/>
        </w:rPr>
        <w:t xml:space="preserve"> Vents.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GS-05-05-05</w:t>
      </w:r>
      <w:r>
        <w:rPr>
          <w:rFonts w:ascii="Helvetica Neue" w:hAnsi="Helvetica Neue" w:cs="Helvetica Neue"/>
          <w:sz w:val="24"/>
          <w:sz-cs w:val="24"/>
          <w:spacing w:val="0"/>
          <w:color w:val="141D1D"/>
        </w:rPr>
        <w:t xml:space="preserve"> Lapels.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GS-05-05-06</w:t>
      </w:r>
      <w:r>
        <w:rPr>
          <w:rFonts w:ascii="Helvetica Neue" w:hAnsi="Helvetica Neue" w:cs="Helvetica Neue"/>
          <w:sz w:val="24"/>
          <w:sz-cs w:val="24"/>
          <w:spacing w:val="0"/>
          <w:color w:val="141D1D"/>
        </w:rPr>
        <w:t xml:space="preserve"> Waistbands.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GS-05-05-07</w:t>
      </w:r>
      <w:r>
        <w:rPr>
          <w:rFonts w:ascii="Helvetica Neue" w:hAnsi="Helvetica Neue" w:cs="Helvetica Neue"/>
          <w:sz w:val="24"/>
          <w:sz-cs w:val="24"/>
          <w:spacing w:val="0"/>
          <w:color w:val="141D1D"/>
        </w:rPr>
        <w:t xml:space="preserve"> Pockets.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GS-05-05-08</w:t>
      </w:r>
      <w:r>
        <w:rPr>
          <w:rFonts w:ascii="Helvetica Neue" w:hAnsi="Helvetica Neue" w:cs="Helvetica Neue"/>
          <w:sz w:val="24"/>
          <w:sz-cs w:val="24"/>
          <w:spacing w:val="0"/>
          <w:color w:val="141D1D"/>
        </w:rPr>
        <w:t xml:space="preserve"> Darts.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GS-05-05-09</w:t>
      </w:r>
      <w:r>
        <w:rPr>
          <w:rFonts w:ascii="Helvetica Neue" w:hAnsi="Helvetica Neue" w:cs="Helvetica Neue"/>
          <w:sz w:val="24"/>
          <w:sz-cs w:val="24"/>
          <w:spacing w:val="0"/>
          <w:color w:val="141D1D"/>
        </w:rPr>
        <w:t xml:space="preserve"> Pleats.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GS-05-05-10</w:t>
      </w:r>
      <w:r>
        <w:rPr>
          <w:rFonts w:ascii="Helvetica Neue" w:hAnsi="Helvetica Neue" w:cs="Helvetica Neue"/>
          <w:sz w:val="24"/>
          <w:sz-cs w:val="24"/>
          <w:spacing w:val="0"/>
          <w:color w:val="141D1D"/>
        </w:rPr>
        <w:t xml:space="preserve"> Gussets.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GS-05-05-11</w:t>
      </w:r>
      <w:r>
        <w:rPr>
          <w:rFonts w:ascii="Helvetica Neue" w:hAnsi="Helvetica Neue" w:cs="Helvetica Neue"/>
          <w:sz w:val="24"/>
          <w:sz-cs w:val="24"/>
          <w:spacing w:val="0"/>
          <w:color w:val="141D1D"/>
        </w:rPr>
        <w:t xml:space="preserve"> Multiple material panels.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GS-05-05-12</w:t>
      </w:r>
      <w:r>
        <w:rPr>
          <w:rFonts w:ascii="Helvetica Neue" w:hAnsi="Helvetica Neue" w:cs="Helvetica Neue"/>
          <w:sz w:val="24"/>
          <w:sz-cs w:val="24"/>
          <w:spacing w:val="0"/>
          <w:color w:val="141D1D"/>
        </w:rPr>
        <w:t xml:space="preserve"> Lining.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GS-05-05-13</w:t>
      </w:r>
      <w:r>
        <w:rPr>
          <w:rFonts w:ascii="Helvetica Neue" w:hAnsi="Helvetica Neue" w:cs="Helvetica Neue"/>
          <w:sz w:val="24"/>
          <w:sz-cs w:val="24"/>
          <w:spacing w:val="0"/>
          <w:color w:val="141D1D"/>
        </w:rPr>
        <w:t xml:space="preserve"> Fusible layers.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05.06 Sewing UX</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GS-05-06-01</w:t>
      </w:r>
      <w:r>
        <w:rPr>
          <w:rFonts w:ascii="Helvetica Neue" w:hAnsi="Helvetica Neue" w:cs="Helvetica Neue"/>
          <w:sz w:val="24"/>
          <w:sz-cs w:val="24"/>
          <w:spacing w:val="0"/>
          <w:color w:val="141D1D"/>
        </w:rPr>
        <w:t xml:space="preserve"> Linked 2D/3D highlighting.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GS-05-06-02</w:t>
      </w:r>
      <w:r>
        <w:rPr>
          <w:rFonts w:ascii="Helvetica Neue" w:hAnsi="Helvetica Neue" w:cs="Helvetica Neue"/>
          <w:sz w:val="24"/>
          <w:sz-cs w:val="24"/>
          <w:spacing w:val="0"/>
          <w:color w:val="141D1D"/>
        </w:rPr>
        <w:t xml:space="preserve"> Drag to sew.</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GS-05-06-03</w:t>
      </w:r>
      <w:r>
        <w:rPr>
          <w:rFonts w:ascii="Helvetica Neue" w:hAnsi="Helvetica Neue" w:cs="Helvetica Neue"/>
          <w:sz w:val="24"/>
          <w:sz-cs w:val="24"/>
          <w:spacing w:val="0"/>
          <w:color w:val="141D1D"/>
        </w:rPr>
        <w:t xml:space="preserve"> Sew/unsew.</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GS-05-06-04</w:t>
      </w:r>
      <w:r>
        <w:rPr>
          <w:rFonts w:ascii="Helvetica Neue" w:hAnsi="Helvetica Neue" w:cs="Helvetica Neue"/>
          <w:sz w:val="24"/>
          <w:sz-cs w:val="24"/>
          <w:spacing w:val="0"/>
          <w:color w:val="141D1D"/>
        </w:rPr>
        <w:t xml:space="preserve"> Seam inspector.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GS-05-06-05</w:t>
      </w:r>
      <w:r>
        <w:rPr>
          <w:rFonts w:ascii="Helvetica Neue" w:hAnsi="Helvetica Neue" w:cs="Helvetica Neue"/>
          <w:sz w:val="24"/>
          <w:sz-cs w:val="24"/>
          <w:spacing w:val="0"/>
          <w:color w:val="141D1D"/>
        </w:rPr>
        <w:t xml:space="preserve"> Temporary tack.</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GS-05-06-06</w:t>
      </w:r>
      <w:r>
        <w:rPr>
          <w:rFonts w:ascii="Helvetica Neue" w:hAnsi="Helvetica Neue" w:cs="Helvetica Neue"/>
          <w:sz w:val="24"/>
          <w:sz-cs w:val="24"/>
          <w:spacing w:val="0"/>
          <w:color w:val="141D1D"/>
        </w:rPr>
        <w:t xml:space="preserve"> Seam edit after pattern deformation.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GS-05-06-07</w:t>
      </w:r>
      <w:r>
        <w:rPr>
          <w:rFonts w:ascii="Helvetica Neue" w:hAnsi="Helvetica Neue" w:cs="Helvetica Neue"/>
          <w:sz w:val="24"/>
          <w:sz-cs w:val="24"/>
          <w:spacing w:val="0"/>
          <w:color w:val="141D1D"/>
        </w:rPr>
        <w:t xml:space="preserve"> Guided correction.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05.07 Acceptance</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GS-05-07-01</w:t>
      </w:r>
      <w:r>
        <w:rPr>
          <w:rFonts w:ascii="Helvetica Neue" w:hAnsi="Helvetica Neue" w:cs="Helvetica Neue"/>
          <w:sz w:val="24"/>
          <w:sz-cs w:val="24"/>
          <w:spacing w:val="0"/>
          <w:color w:val="141D1D"/>
        </w:rPr>
        <w:t xml:space="preserve"> Manufacturer-style tee front/back/2 sleeves sewn by explicit oriented seams.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GS-05-07-02</w:t>
      </w:r>
      <w:r>
        <w:rPr>
          <w:rFonts w:ascii="Helvetica Neue" w:hAnsi="Helvetica Neue" w:cs="Helvetica Neue"/>
          <w:sz w:val="24"/>
          <w:sz-cs w:val="24"/>
          <w:spacing w:val="0"/>
          <w:color w:val="141D1D"/>
        </w:rPr>
        <w:t xml:space="preserve"> Validate vertex correspondence.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GS-05-07-03</w:t>
      </w:r>
      <w:r>
        <w:rPr>
          <w:rFonts w:ascii="Helvetica Neue" w:hAnsi="Helvetica Neue" w:cs="Helvetica Neue"/>
          <w:sz w:val="24"/>
          <w:sz-cs w:val="24"/>
          <w:spacing w:val="0"/>
          <w:color w:val="141D1D"/>
        </w:rPr>
        <w:t xml:space="preserve"> No orphan stitch endpoints across updates.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06 — Mesh generation, correspondence and remeshing (P0)</w:t>
      </w:r>
      <w:r>
        <w:rPr>
          <w:rFonts w:ascii="Helvetica Neue" w:hAnsi="Helvetica Neue" w:cs="Helvetica Neue"/>
          <w:sz w:val="20"/>
          <w:sz-cs w:val="20"/>
          <w:b/>
          <w:spacing w:val="0"/>
          <w:color w:val="141D1D"/>
        </w:rPr>
        <w:t xml:space="preserve"/>
      </w:r>
    </w:p>
    <w:p>
      <w:pPr>
        <w:spacing w:after="336"/>
      </w:pPr>
      <w:r>
        <w:rPr>
          <w:rFonts w:ascii="Helvetica Neue" w:hAnsi="Helvetica Neue" w:cs="Helvetica Neue"/>
          <w:sz w:val="20"/>
          <w:sz-cs w:val="20"/>
          <w:b/>
          <w:spacing w:val="0"/>
          <w:color w:val="141D1D"/>
        </w:rPr>
        <w:t xml:space="preserve">06.01 Mesher</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GS-06-01-01</w:t>
      </w:r>
      <w:r>
        <w:rPr>
          <w:rFonts w:ascii="Helvetica Neue" w:hAnsi="Helvetica Neue" w:cs="Helvetica Neue"/>
          <w:sz w:val="24"/>
          <w:sz-cs w:val="24"/>
          <w:spacing w:val="0"/>
          <w:color w:val="141D1D"/>
        </w:rPr>
        <w:t xml:space="preserve"> Metric target edge length.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GS-06-01-02</w:t>
      </w:r>
      <w:r>
        <w:rPr>
          <w:rFonts w:ascii="Helvetica Neue" w:hAnsi="Helvetica Neue" w:cs="Helvetica Neue"/>
          <w:sz w:val="24"/>
          <w:sz-cs w:val="24"/>
          <w:spacing w:val="0"/>
          <w:color w:val="141D1D"/>
        </w:rPr>
        <w:t xml:space="preserve"> Constrained triangulation.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GS-06-01-03</w:t>
      </w:r>
      <w:r>
        <w:rPr>
          <w:rFonts w:ascii="Helvetica Neue" w:hAnsi="Helvetica Neue" w:cs="Helvetica Neue"/>
          <w:sz w:val="24"/>
          <w:sz-cs w:val="24"/>
          <w:spacing w:val="0"/>
          <w:color w:val="141D1D"/>
        </w:rPr>
        <w:t xml:space="preserve"> Curve discretization.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GS-06-01-04</w:t>
      </w:r>
      <w:r>
        <w:rPr>
          <w:rFonts w:ascii="Helvetica Neue" w:hAnsi="Helvetica Neue" w:cs="Helvetica Neue"/>
          <w:sz w:val="24"/>
          <w:sz-cs w:val="24"/>
          <w:spacing w:val="0"/>
          <w:color w:val="141D1D"/>
        </w:rPr>
        <w:t xml:space="preserve"> Seam boundary synchronization.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GS-06-01-05</w:t>
      </w:r>
      <w:r>
        <w:rPr>
          <w:rFonts w:ascii="Helvetica Neue" w:hAnsi="Helvetica Neue" w:cs="Helvetica Neue"/>
          <w:sz w:val="24"/>
          <w:sz-cs w:val="24"/>
          <w:spacing w:val="0"/>
          <w:color w:val="141D1D"/>
        </w:rPr>
        <w:t xml:space="preserve"> Stable orientation.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GS-06-01-06</w:t>
      </w:r>
      <w:r>
        <w:rPr>
          <w:rFonts w:ascii="Helvetica Neue" w:hAnsi="Helvetica Neue" w:cs="Helvetica Neue"/>
          <w:sz w:val="24"/>
          <w:sz-cs w:val="24"/>
          <w:spacing w:val="0"/>
          <w:color w:val="141D1D"/>
        </w:rPr>
        <w:t xml:space="preserve"> Aspect ratio limits.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06.02 Topology mapping</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GS-06-02-01</w:t>
      </w:r>
      <w:r>
        <w:rPr>
          <w:rFonts w:ascii="Helvetica Neue" w:hAnsi="Helvetica Neue" w:cs="Helvetica Neue"/>
          <w:sz w:val="24"/>
          <w:sz-cs w:val="24"/>
          <w:spacing w:val="0"/>
          <w:color w:val="141D1D"/>
        </w:rPr>
        <w:t xml:space="preserve"> Source edge/point provenance.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GS-06-02-02</w:t>
      </w:r>
      <w:r>
        <w:rPr>
          <w:rFonts w:ascii="Helvetica Neue" w:hAnsi="Helvetica Neue" w:cs="Helvetica Neue"/>
          <w:sz w:val="24"/>
          <w:sz-cs w:val="24"/>
          <w:spacing w:val="0"/>
          <w:color w:val="141D1D"/>
        </w:rPr>
        <w:t xml:space="preserve"> Barycentric face map.</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GS-06-02-03</w:t>
      </w:r>
      <w:r>
        <w:rPr>
          <w:rFonts w:ascii="Helvetica Neue" w:hAnsi="Helvetica Neue" w:cs="Helvetica Neue"/>
          <w:sz w:val="24"/>
          <w:sz-cs w:val="24"/>
          <w:spacing w:val="0"/>
          <w:color w:val="141D1D"/>
        </w:rPr>
        <w:t xml:space="preserve"> UVs.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GS-06-02-04</w:t>
      </w:r>
      <w:r>
        <w:rPr>
          <w:rFonts w:ascii="Helvetica Neue" w:hAnsi="Helvetica Neue" w:cs="Helvetica Neue"/>
          <w:sz w:val="24"/>
          <w:sz-cs w:val="24"/>
          <w:spacing w:val="0"/>
          <w:color w:val="141D1D"/>
        </w:rPr>
        <w:t xml:space="preserve"> Grain direction.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GS-06-02-05</w:t>
      </w:r>
      <w:r>
        <w:rPr>
          <w:rFonts w:ascii="Helvetica Neue" w:hAnsi="Helvetica Neue" w:cs="Helvetica Neue"/>
          <w:sz w:val="24"/>
          <w:sz-cs w:val="24"/>
          <w:spacing w:val="0"/>
          <w:color w:val="141D1D"/>
        </w:rPr>
        <w:t xml:space="preserve"> Remesh transferring pins, trims, seams, annotations and graphics.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06.03 Adaptive remesh</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GS-06-03-01</w:t>
      </w:r>
      <w:r>
        <w:rPr>
          <w:rFonts w:ascii="Helvetica Neue" w:hAnsi="Helvetica Neue" w:cs="Helvetica Neue"/>
          <w:sz w:val="24"/>
          <w:sz-cs w:val="24"/>
          <w:spacing w:val="0"/>
          <w:color w:val="141D1D"/>
        </w:rPr>
        <w:t xml:space="preserve"> Refine at high curvature.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GS-06-03-02</w:t>
      </w:r>
      <w:r>
        <w:rPr>
          <w:rFonts w:ascii="Helvetica Neue" w:hAnsi="Helvetica Neue" w:cs="Helvetica Neue"/>
          <w:sz w:val="24"/>
          <w:sz-cs w:val="24"/>
          <w:spacing w:val="0"/>
          <w:color w:val="141D1D"/>
        </w:rPr>
        <w:t xml:space="preserve"> Stress regions.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GS-06-03-03</w:t>
      </w:r>
      <w:r>
        <w:rPr>
          <w:rFonts w:ascii="Helvetica Neue" w:hAnsi="Helvetica Neue" w:cs="Helvetica Neue"/>
          <w:sz w:val="24"/>
          <w:sz-cs w:val="24"/>
          <w:spacing w:val="0"/>
          <w:color w:val="141D1D"/>
        </w:rPr>
        <w:t xml:space="preserve"> Intersections and stitches.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GS-06-03-04</w:t>
      </w:r>
      <w:r>
        <w:rPr>
          <w:rFonts w:ascii="Helvetica Neue" w:hAnsi="Helvetica Neue" w:cs="Helvetica Neue"/>
          <w:sz w:val="24"/>
          <w:sz-cs w:val="24"/>
          <w:spacing w:val="0"/>
          <w:color w:val="141D1D"/>
        </w:rPr>
        <w:t xml:space="preserve"> Coarsen stable zones.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GS-06-03-05</w:t>
      </w:r>
      <w:r>
        <w:rPr>
          <w:rFonts w:ascii="Helvetica Neue" w:hAnsi="Helvetica Neue" w:cs="Helvetica Neue"/>
          <w:sz w:val="24"/>
          <w:sz-cs w:val="24"/>
          <w:spacing w:val="0"/>
          <w:color w:val="141D1D"/>
        </w:rPr>
        <w:t xml:space="preserve"> Preserve boundaries.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GS-06-03-06</w:t>
      </w:r>
      <w:r>
        <w:rPr>
          <w:rFonts w:ascii="Helvetica Neue" w:hAnsi="Helvetica Neue" w:cs="Helvetica Neue"/>
          <w:sz w:val="24"/>
          <w:sz-cs w:val="24"/>
          <w:spacing w:val="0"/>
          <w:color w:val="141D1D"/>
        </w:rPr>
        <w:t xml:space="preserve"> Avoid invalid triangles.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06.04 Mesh QA</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GS-06-04-01</w:t>
      </w:r>
      <w:r>
        <w:rPr>
          <w:rFonts w:ascii="Helvetica Neue" w:hAnsi="Helvetica Neue" w:cs="Helvetica Neue"/>
          <w:sz w:val="24"/>
          <w:sz-cs w:val="24"/>
          <w:spacing w:val="0"/>
          <w:color w:val="141D1D"/>
        </w:rPr>
        <w:t xml:space="preserve"> Inverted faces.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GS-06-04-02</w:t>
      </w:r>
      <w:r>
        <w:rPr>
          <w:rFonts w:ascii="Helvetica Neue" w:hAnsi="Helvetica Neue" w:cs="Helvetica Neue"/>
          <w:sz w:val="24"/>
          <w:sz-cs w:val="24"/>
          <w:spacing w:val="0"/>
          <w:color w:val="141D1D"/>
        </w:rPr>
        <w:t xml:space="preserve"> Triangles with zero area.</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GS-06-04-03</w:t>
      </w:r>
      <w:r>
        <w:rPr>
          <w:rFonts w:ascii="Helvetica Neue" w:hAnsi="Helvetica Neue" w:cs="Helvetica Neue"/>
          <w:sz w:val="24"/>
          <w:sz-cs w:val="24"/>
          <w:spacing w:val="0"/>
          <w:color w:val="141D1D"/>
        </w:rPr>
        <w:t xml:space="preserve"> Nonmanifold edges.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GS-06-04-04</w:t>
      </w:r>
      <w:r>
        <w:rPr>
          <w:rFonts w:ascii="Helvetica Neue" w:hAnsi="Helvetica Neue" w:cs="Helvetica Neue"/>
          <w:sz w:val="24"/>
          <w:sz-cs w:val="24"/>
          <w:spacing w:val="0"/>
          <w:color w:val="141D1D"/>
        </w:rPr>
        <w:t xml:space="preserve"> Duplicate vertices.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GS-06-04-05</w:t>
      </w:r>
      <w:r>
        <w:rPr>
          <w:rFonts w:ascii="Helvetica Neue" w:hAnsi="Helvetica Neue" w:cs="Helvetica Neue"/>
          <w:sz w:val="24"/>
          <w:sz-cs w:val="24"/>
          <w:spacing w:val="0"/>
          <w:color w:val="141D1D"/>
        </w:rPr>
        <w:t xml:space="preserve"> Inconsistent normals.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GS-06-04-06</w:t>
      </w:r>
      <w:r>
        <w:rPr>
          <w:rFonts w:ascii="Helvetica Neue" w:hAnsi="Helvetica Neue" w:cs="Helvetica Neue"/>
          <w:sz w:val="24"/>
          <w:sz-cs w:val="24"/>
          <w:spacing w:val="0"/>
          <w:color w:val="141D1D"/>
        </w:rPr>
        <w:t xml:space="preserve"> Slivers.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GS-06-04-07</w:t>
      </w:r>
      <w:r>
        <w:rPr>
          <w:rFonts w:ascii="Helvetica Neue" w:hAnsi="Helvetica Neue" w:cs="Helvetica Neue"/>
          <w:sz w:val="24"/>
          <w:sz-cs w:val="24"/>
          <w:spacing w:val="0"/>
          <w:color w:val="141D1D"/>
        </w:rPr>
        <w:t xml:space="preserve"> Degenerate UV.</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GS-06-04-08</w:t>
      </w:r>
      <w:r>
        <w:rPr>
          <w:rFonts w:ascii="Helvetica Neue" w:hAnsi="Helvetica Neue" w:cs="Helvetica Neue"/>
          <w:sz w:val="24"/>
          <w:sz-cs w:val="24"/>
          <w:spacing w:val="0"/>
          <w:color w:val="141D1D"/>
        </w:rPr>
        <w:t xml:space="preserve"> Mesh convergence.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06.05 Mesh authoring</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GS-06-05-01</w:t>
      </w:r>
      <w:r>
        <w:rPr>
          <w:rFonts w:ascii="Helvetica Neue" w:hAnsi="Helvetica Neue" w:cs="Helvetica Neue"/>
          <w:sz w:val="24"/>
          <w:sz-cs w:val="24"/>
          <w:spacing w:val="0"/>
          <w:color w:val="141D1D"/>
        </w:rPr>
        <w:t xml:space="preserve"> 2D-driven vs direct 3D mesh edits.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GS-06-05-02</w:t>
      </w:r>
      <w:r>
        <w:rPr>
          <w:rFonts w:ascii="Helvetica Neue" w:hAnsi="Helvetica Neue" w:cs="Helvetica Neue"/>
          <w:sz w:val="24"/>
          <w:sz-cs w:val="24"/>
          <w:spacing w:val="0"/>
          <w:color w:val="141D1D"/>
        </w:rPr>
        <w:t xml:space="preserve"> Mesh selection.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GS-06-05-03</w:t>
      </w:r>
      <w:r>
        <w:rPr>
          <w:rFonts w:ascii="Helvetica Neue" w:hAnsi="Helvetica Neue" w:cs="Helvetica Neue"/>
          <w:sz w:val="24"/>
          <w:sz-cs w:val="24"/>
          <w:spacing w:val="0"/>
          <w:color w:val="141D1D"/>
        </w:rPr>
        <w:t xml:space="preserve"> Brush/lasso.</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GS-06-05-04</w:t>
      </w:r>
      <w:r>
        <w:rPr>
          <w:rFonts w:ascii="Helvetica Neue" w:hAnsi="Helvetica Neue" w:cs="Helvetica Neue"/>
          <w:sz w:val="24"/>
          <w:sz-cs w:val="24"/>
          <w:spacing w:val="0"/>
          <w:color w:val="141D1D"/>
        </w:rPr>
        <w:t xml:space="preserve"> Garment stylelines.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GS-06-05-05</w:t>
      </w:r>
      <w:r>
        <w:rPr>
          <w:rFonts w:ascii="Helvetica Neue" w:hAnsi="Helvetica Neue" w:cs="Helvetica Neue"/>
          <w:sz w:val="24"/>
          <w:sz-cs w:val="24"/>
          <w:spacing w:val="0"/>
          <w:color w:val="141D1D"/>
        </w:rPr>
        <w:t xml:space="preserve"> Pin topology.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GS-06-05-06</w:t>
      </w:r>
      <w:r>
        <w:rPr>
          <w:rFonts w:ascii="Helvetica Neue" w:hAnsi="Helvetica Neue" w:cs="Helvetica Neue"/>
          <w:sz w:val="24"/>
          <w:sz-cs w:val="24"/>
          <w:spacing w:val="0"/>
          <w:color w:val="141D1D"/>
        </w:rPr>
        <w:t xml:space="preserve"> Maintain pattern ownership and save/load.</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07 — Body/garment contact, cloth physics and solver correctness (P0)</w:t>
      </w:r>
      <w:r>
        <w:rPr>
          <w:rFonts w:ascii="Helvetica Neue" w:hAnsi="Helvetica Neue" w:cs="Helvetica Neue"/>
          <w:sz w:val="20"/>
          <w:sz-cs w:val="20"/>
          <w:b/>
          <w:spacing w:val="0"/>
          <w:color w:val="141D1D"/>
        </w:rPr>
        <w:t xml:space="preserve"/>
      </w:r>
    </w:p>
    <w:p>
      <w:pPr>
        <w:spacing w:after="336"/>
      </w:pPr>
      <w:r>
        <w:rPr>
          <w:rFonts w:ascii="Helvetica Neue" w:hAnsi="Helvetica Neue" w:cs="Helvetica Neue"/>
          <w:sz w:val="20"/>
          <w:sz-cs w:val="20"/>
          <w:b/>
          <w:spacing w:val="0"/>
          <w:color w:val="141D1D"/>
        </w:rPr>
        <w:t xml:space="preserve">07.01 Unified collider</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GS-07-01-01</w:t>
      </w:r>
      <w:r>
        <w:rPr>
          <w:rFonts w:ascii="Helvetica Neue" w:hAnsi="Helvetica Neue" w:cs="Helvetica Neue"/>
          <w:sz w:val="24"/>
          <w:sz-cs w:val="24"/>
          <w:spacing w:val="0"/>
          <w:color w:val="141D1D"/>
        </w:rPr>
        <w:t xml:space="preserve"> Same skinned posed avatar for display and collision.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GS-07-01-02</w:t>
      </w:r>
      <w:r>
        <w:rPr>
          <w:rFonts w:ascii="Helvetica Neue" w:hAnsi="Helvetica Neue" w:cs="Helvetica Neue"/>
          <w:sz w:val="24"/>
          <w:sz-cs w:val="24"/>
          <w:spacing w:val="0"/>
          <w:color w:val="141D1D"/>
        </w:rPr>
        <w:t xml:space="preserve"> Body-only mesh separation.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GS-07-01-03</w:t>
      </w:r>
      <w:r>
        <w:rPr>
          <w:rFonts w:ascii="Helvetica Neue" w:hAnsi="Helvetica Neue" w:cs="Helvetica Neue"/>
          <w:sz w:val="24"/>
          <w:sz-cs w:val="24"/>
          <w:spacing w:val="0"/>
          <w:color w:val="141D1D"/>
        </w:rPr>
        <w:t xml:space="preserve"> Transforms.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GS-07-01-04</w:t>
      </w:r>
      <w:r>
        <w:rPr>
          <w:rFonts w:ascii="Helvetica Neue" w:hAnsi="Helvetica Neue" w:cs="Helvetica Neue"/>
          <w:sz w:val="24"/>
          <w:sz-cs w:val="24"/>
          <w:spacing w:val="0"/>
          <w:color w:val="141D1D"/>
        </w:rPr>
        <w:t xml:space="preserve"> BVH/SDF.</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GS-07-01-05</w:t>
      </w:r>
      <w:r>
        <w:rPr>
          <w:rFonts w:ascii="Helvetica Neue" w:hAnsi="Helvetica Neue" w:cs="Helvetica Neue"/>
          <w:sz w:val="24"/>
          <w:sz-cs w:val="24"/>
          <w:spacing w:val="0"/>
          <w:color w:val="141D1D"/>
        </w:rPr>
        <w:t xml:space="preserve"> Normals.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GS-07-01-06</w:t>
      </w:r>
      <w:r>
        <w:rPr>
          <w:rFonts w:ascii="Helvetica Neue" w:hAnsi="Helvetica Neue" w:cs="Helvetica Neue"/>
          <w:sz w:val="24"/>
          <w:sz-cs w:val="24"/>
          <w:spacing w:val="0"/>
          <w:color w:val="141D1D"/>
        </w:rPr>
        <w:t xml:space="preserve"> Scale.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GS-07-01-07</w:t>
      </w:r>
      <w:r>
        <w:rPr>
          <w:rFonts w:ascii="Helvetica Neue" w:hAnsi="Helvetica Neue" w:cs="Helvetica Neue"/>
          <w:sz w:val="24"/>
          <w:sz-cs w:val="24"/>
          <w:spacing w:val="0"/>
          <w:color w:val="141D1D"/>
        </w:rPr>
        <w:t xml:space="preserve"> Thickness.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GS-07-01-08</w:t>
      </w:r>
      <w:r>
        <w:rPr>
          <w:rFonts w:ascii="Helvetica Neue" w:hAnsi="Helvetica Neue" w:cs="Helvetica Neue"/>
          <w:sz w:val="24"/>
          <w:sz-cs w:val="24"/>
          <w:spacing w:val="0"/>
          <w:color w:val="141D1D"/>
        </w:rPr>
        <w:t xml:space="preserve"> Joints.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07.02 Body collision</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GS-07-02-01</w:t>
      </w:r>
      <w:r>
        <w:rPr>
          <w:rFonts w:ascii="Helvetica Neue" w:hAnsi="Helvetica Neue" w:cs="Helvetica Neue"/>
          <w:sz w:val="24"/>
          <w:sz-cs w:val="24"/>
          <w:spacing w:val="0"/>
          <w:color w:val="141D1D"/>
        </w:rPr>
        <w:t xml:space="preserve"> Continuous collision detection.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GS-07-02-02</w:t>
      </w:r>
      <w:r>
        <w:rPr>
          <w:rFonts w:ascii="Helvetica Neue" w:hAnsi="Helvetica Neue" w:cs="Helvetica Neue"/>
          <w:sz w:val="24"/>
          <w:sz-cs w:val="24"/>
          <w:spacing w:val="0"/>
          <w:color w:val="141D1D"/>
        </w:rPr>
        <w:t xml:space="preserve"> Vertex-face and edge-edge sweeps.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GS-07-02-03</w:t>
      </w:r>
      <w:r>
        <w:rPr>
          <w:rFonts w:ascii="Helvetica Neue" w:hAnsi="Helvetica Neue" w:cs="Helvetica Neue"/>
          <w:sz w:val="24"/>
          <w:sz-cs w:val="24"/>
          <w:spacing w:val="0"/>
          <w:color w:val="141D1D"/>
        </w:rPr>
        <w:t xml:space="preserve"> Signed penetration depth.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GS-07-02-04</w:t>
      </w:r>
      <w:r>
        <w:rPr>
          <w:rFonts w:ascii="Helvetica Neue" w:hAnsi="Helvetica Neue" w:cs="Helvetica Neue"/>
          <w:sz w:val="24"/>
          <w:sz-cs w:val="24"/>
          <w:spacing w:val="0"/>
          <w:color w:val="141D1D"/>
        </w:rPr>
        <w:t xml:space="preserve"> Stable collision normals.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GS-07-02-05</w:t>
      </w:r>
      <w:r>
        <w:rPr>
          <w:rFonts w:ascii="Helvetica Neue" w:hAnsi="Helvetica Neue" w:cs="Helvetica Neue"/>
          <w:sz w:val="24"/>
          <w:sz-cs w:val="24"/>
          <w:spacing w:val="0"/>
          <w:color w:val="141D1D"/>
        </w:rPr>
        <w:t xml:space="preserve"> Friction.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GS-07-02-06</w:t>
      </w:r>
      <w:r>
        <w:rPr>
          <w:rFonts w:ascii="Helvetica Neue" w:hAnsi="Helvetica Neue" w:cs="Helvetica Neue"/>
          <w:sz w:val="24"/>
          <w:sz-cs w:val="24"/>
          <w:spacing w:val="0"/>
          <w:color w:val="141D1D"/>
        </w:rPr>
        <w:t xml:space="preserve"> Tunneling rejection.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07.03 Self-contact</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GS-07-03-01</w:t>
      </w:r>
      <w:r>
        <w:rPr>
          <w:rFonts w:ascii="Helvetica Neue" w:hAnsi="Helvetica Neue" w:cs="Helvetica Neue"/>
          <w:sz w:val="24"/>
          <w:sz-cs w:val="24"/>
          <w:spacing w:val="0"/>
          <w:color w:val="141D1D"/>
        </w:rPr>
        <w:t xml:space="preserve"> Cloth-cloth triangle collision.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GS-07-03-02</w:t>
      </w:r>
      <w:r>
        <w:rPr>
          <w:rFonts w:ascii="Helvetica Neue" w:hAnsi="Helvetica Neue" w:cs="Helvetica Neue"/>
          <w:sz w:val="24"/>
          <w:sz-cs w:val="24"/>
          <w:spacing w:val="0"/>
          <w:color w:val="141D1D"/>
        </w:rPr>
        <w:t xml:space="preserve"> Edge-edge.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GS-07-03-03</w:t>
      </w:r>
      <w:r>
        <w:rPr>
          <w:rFonts w:ascii="Helvetica Neue" w:hAnsi="Helvetica Neue" w:cs="Helvetica Neue"/>
          <w:sz w:val="24"/>
          <w:sz-cs w:val="24"/>
          <w:spacing w:val="0"/>
          <w:color w:val="141D1D"/>
        </w:rPr>
        <w:t xml:space="preserve"> Layered collision.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GS-07-03-04</w:t>
      </w:r>
      <w:r>
        <w:rPr>
          <w:rFonts w:ascii="Helvetica Neue" w:hAnsi="Helvetica Neue" w:cs="Helvetica Neue"/>
          <w:sz w:val="24"/>
          <w:sz-cs w:val="24"/>
          <w:spacing w:val="0"/>
          <w:color w:val="141D1D"/>
        </w:rPr>
        <w:t xml:space="preserve"> Near-fold precision.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GS-07-03-05</w:t>
      </w:r>
      <w:r>
        <w:rPr>
          <w:rFonts w:ascii="Helvetica Neue" w:hAnsi="Helvetica Neue" w:cs="Helvetica Neue"/>
          <w:sz w:val="24"/>
          <w:sz-cs w:val="24"/>
          <w:spacing w:val="0"/>
          <w:color w:val="141D1D"/>
        </w:rPr>
        <w:t xml:space="preserve"> Robust broadphase.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GS-07-03-06</w:t>
      </w:r>
      <w:r>
        <w:rPr>
          <w:rFonts w:ascii="Helvetica Neue" w:hAnsi="Helvetica Neue" w:cs="Helvetica Neue"/>
          <w:sz w:val="24"/>
          <w:sz-cs w:val="24"/>
          <w:spacing w:val="0"/>
          <w:color w:val="141D1D"/>
        </w:rPr>
        <w:t xml:space="preserve"> Thin-shell thickness.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GS-07-03-07</w:t>
      </w:r>
      <w:r>
        <w:rPr>
          <w:rFonts w:ascii="Helvetica Neue" w:hAnsi="Helvetica Neue" w:cs="Helvetica Neue"/>
          <w:sz w:val="24"/>
          <w:sz-cs w:val="24"/>
          <w:spacing w:val="0"/>
          <w:color w:val="141D1D"/>
        </w:rPr>
        <w:t xml:space="preserve"> Nonlocal self-contact.</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07.04 Constraint coupling</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GS-07-04-01</w:t>
      </w:r>
      <w:r>
        <w:rPr>
          <w:rFonts w:ascii="Helvetica Neue" w:hAnsi="Helvetica Neue" w:cs="Helvetica Neue"/>
          <w:sz w:val="24"/>
          <w:sz-cs w:val="24"/>
          <w:spacing w:val="0"/>
          <w:color w:val="141D1D"/>
        </w:rPr>
        <w:t xml:space="preserve"> Sewing/contact/shape/bending solve coupled.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GS-07-04-02</w:t>
      </w:r>
      <w:r>
        <w:rPr>
          <w:rFonts w:ascii="Helvetica Neue" w:hAnsi="Helvetica Neue" w:cs="Helvetica Neue"/>
          <w:sz w:val="24"/>
          <w:sz-cs w:val="24"/>
          <w:spacing w:val="0"/>
          <w:color w:val="141D1D"/>
        </w:rPr>
        <w:t xml:space="preserve"> Coherent compliance.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GS-07-04-03</w:t>
      </w:r>
      <w:r>
        <w:rPr>
          <w:rFonts w:ascii="Helvetica Neue" w:hAnsi="Helvetica Neue" w:cs="Helvetica Neue"/>
          <w:sz w:val="24"/>
          <w:sz-cs w:val="24"/>
          <w:spacing w:val="0"/>
          <w:color w:val="141D1D"/>
        </w:rPr>
        <w:t xml:space="preserve"> No aggressive sequential projection.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GS-07-04-04</w:t>
      </w:r>
      <w:r>
        <w:rPr>
          <w:rFonts w:ascii="Helvetica Neue" w:hAnsi="Helvetica Neue" w:cs="Helvetica Neue"/>
          <w:sz w:val="24"/>
          <w:sz-cs w:val="24"/>
          <w:spacing w:val="0"/>
          <w:color w:val="141D1D"/>
        </w:rPr>
        <w:t xml:space="preserve"> Convergence checks.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GS-07-04-05</w:t>
      </w:r>
      <w:r>
        <w:rPr>
          <w:rFonts w:ascii="Helvetica Neue" w:hAnsi="Helvetica Neue" w:cs="Helvetica Neue"/>
          <w:sz w:val="24"/>
          <w:sz-cs w:val="24"/>
          <w:spacing w:val="0"/>
          <w:color w:val="141D1D"/>
        </w:rPr>
        <w:t xml:space="preserve"> Adaptive stepping.</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07.05 Material mechanics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GS-07-05-01</w:t>
      </w:r>
      <w:r>
        <w:rPr>
          <w:rFonts w:ascii="Helvetica Neue" w:hAnsi="Helvetica Neue" w:cs="Helvetica Neue"/>
          <w:sz w:val="24"/>
          <w:sz-cs w:val="24"/>
          <w:spacing w:val="0"/>
          <w:color w:val="141D1D"/>
        </w:rPr>
        <w:t xml:space="preserve"> Measured anisotropic warp/weft.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GS-07-05-02</w:t>
      </w:r>
      <w:r>
        <w:rPr>
          <w:rFonts w:ascii="Helvetica Neue" w:hAnsi="Helvetica Neue" w:cs="Helvetica Neue"/>
          <w:sz w:val="24"/>
          <w:sz-cs w:val="24"/>
          <w:spacing w:val="0"/>
          <w:color w:val="141D1D"/>
        </w:rPr>
        <w:t xml:space="preserve"> Bias and shear.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GS-07-05-03</w:t>
      </w:r>
      <w:r>
        <w:rPr>
          <w:rFonts w:ascii="Helvetica Neue" w:hAnsi="Helvetica Neue" w:cs="Helvetica Neue"/>
          <w:sz w:val="24"/>
          <w:sz-cs w:val="24"/>
          <w:spacing w:val="0"/>
          <w:color w:val="141D1D"/>
        </w:rPr>
        <w:t xml:space="preserve"> Bending.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GS-07-05-04</w:t>
      </w:r>
      <w:r>
        <w:rPr>
          <w:rFonts w:ascii="Helvetica Neue" w:hAnsi="Helvetica Neue" w:cs="Helvetica Neue"/>
          <w:sz w:val="24"/>
          <w:sz-cs w:val="24"/>
          <w:spacing w:val="0"/>
          <w:color w:val="141D1D"/>
        </w:rPr>
        <w:t xml:space="preserve"> Buckling.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GS-07-05-05</w:t>
      </w:r>
      <w:r>
        <w:rPr>
          <w:rFonts w:ascii="Helvetica Neue" w:hAnsi="Helvetica Neue" w:cs="Helvetica Neue"/>
          <w:sz w:val="24"/>
          <w:sz-cs w:val="24"/>
          <w:spacing w:val="0"/>
          <w:color w:val="141D1D"/>
        </w:rPr>
        <w:t xml:space="preserve"> Damping.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GS-07-05-06</w:t>
      </w:r>
      <w:r>
        <w:rPr>
          <w:rFonts w:ascii="Helvetica Neue" w:hAnsi="Helvetica Neue" w:cs="Helvetica Neue"/>
          <w:sz w:val="24"/>
          <w:sz-cs w:val="24"/>
          <w:spacing w:val="0"/>
          <w:color w:val="141D1D"/>
        </w:rPr>
        <w:t xml:space="preserve"> Friction.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GS-07-05-07</w:t>
      </w:r>
      <w:r>
        <w:rPr>
          <w:rFonts w:ascii="Helvetica Neue" w:hAnsi="Helvetica Neue" w:cs="Helvetica Neue"/>
          <w:sz w:val="24"/>
          <w:sz-cs w:val="24"/>
          <w:spacing w:val="0"/>
          <w:color w:val="141D1D"/>
        </w:rPr>
        <w:t xml:space="preserve"> Thickness.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GS-07-05-08</w:t>
      </w:r>
      <w:r>
        <w:rPr>
          <w:rFonts w:ascii="Helvetica Neue" w:hAnsi="Helvetica Neue" w:cs="Helvetica Neue"/>
          <w:sz w:val="24"/>
          <w:sz-cs w:val="24"/>
          <w:spacing w:val="0"/>
          <w:color w:val="141D1D"/>
        </w:rPr>
        <w:t xml:space="preserve"> Stretch recovery.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GS-07-05-09</w:t>
      </w:r>
      <w:r>
        <w:rPr>
          <w:rFonts w:ascii="Helvetica Neue" w:hAnsi="Helvetica Neue" w:cs="Helvetica Neue"/>
          <w:sz w:val="24"/>
          <w:sz-cs w:val="24"/>
          <w:spacing w:val="0"/>
          <w:color w:val="141D1D"/>
        </w:rPr>
        <w:t xml:space="preserve"> Weight.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GS-07-05-10</w:t>
      </w:r>
      <w:r>
        <w:rPr>
          <w:rFonts w:ascii="Helvetica Neue" w:hAnsi="Helvetica Neue" w:cs="Helvetica Neue"/>
          <w:sz w:val="24"/>
          <w:sz-cs w:val="24"/>
          <w:spacing w:val="0"/>
          <w:color w:val="141D1D"/>
        </w:rPr>
        <w:t xml:space="preserve"> Shrinkage.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07.06 Gravity equilibrium</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GS-07-06-01</w:t>
      </w:r>
      <w:r>
        <w:rPr>
          <w:rFonts w:ascii="Helvetica Neue" w:hAnsi="Helvetica Neue" w:cs="Helvetica Neue"/>
          <w:sz w:val="24"/>
          <w:sz-cs w:val="24"/>
          <w:spacing w:val="0"/>
          <w:color w:val="141D1D"/>
        </w:rPr>
        <w:t xml:space="preserve"> Natural collar/shoulder contact.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GS-07-06-02</w:t>
      </w:r>
      <w:r>
        <w:rPr>
          <w:rFonts w:ascii="Helvetica Neue" w:hAnsi="Helvetica Neue" w:cs="Helvetica Neue"/>
          <w:sz w:val="24"/>
          <w:sz-cs w:val="24"/>
          <w:spacing w:val="0"/>
          <w:color w:val="141D1D"/>
        </w:rPr>
        <w:t xml:space="preserve"> No floating.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GS-07-06-03</w:t>
      </w:r>
      <w:r>
        <w:rPr>
          <w:rFonts w:ascii="Helvetica Neue" w:hAnsi="Helvetica Neue" w:cs="Helvetica Neue"/>
          <w:sz w:val="24"/>
          <w:sz-cs w:val="24"/>
          <w:spacing w:val="0"/>
          <w:color w:val="141D1D"/>
        </w:rPr>
        <w:t xml:space="preserve"> No upward bias.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GS-07-06-04</w:t>
      </w:r>
      <w:r>
        <w:rPr>
          <w:rFonts w:ascii="Helvetica Neue" w:hAnsi="Helvetica Neue" w:cs="Helvetica Neue"/>
          <w:sz w:val="24"/>
          <w:sz-cs w:val="24"/>
          <w:spacing w:val="0"/>
          <w:color w:val="141D1D"/>
        </w:rPr>
        <w:t xml:space="preserve"> Stable settled kinetic energy.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GS-07-06-05</w:t>
      </w:r>
      <w:r>
        <w:rPr>
          <w:rFonts w:ascii="Helvetica Neue" w:hAnsi="Helvetica Neue" w:cs="Helvetica Neue"/>
          <w:sz w:val="24"/>
          <w:sz-cs w:val="24"/>
          <w:spacing w:val="0"/>
          <w:color w:val="141D1D"/>
        </w:rPr>
        <w:t xml:space="preserve"> Hem hangs realistically.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GS-07-06-06</w:t>
      </w:r>
      <w:r>
        <w:rPr>
          <w:rFonts w:ascii="Helvetica Neue" w:hAnsi="Helvetica Neue" w:cs="Helvetica Neue"/>
          <w:sz w:val="24"/>
          <w:sz-cs w:val="24"/>
          <w:spacing w:val="0"/>
          <w:color w:val="141D1D"/>
        </w:rPr>
        <w:t xml:space="preserve"> Drape under motion.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07.07 Interactive controls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GS-07-07-01</w:t>
      </w:r>
      <w:r>
        <w:rPr>
          <w:rFonts w:ascii="Helvetica Neue" w:hAnsi="Helvetica Neue" w:cs="Helvetica Neue"/>
          <w:sz w:val="24"/>
          <w:sz-cs w:val="24"/>
          <w:spacing w:val="0"/>
          <w:color w:val="141D1D"/>
        </w:rPr>
        <w:t xml:space="preserve"> Start/pause/reset.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GS-07-07-02</w:t>
      </w:r>
      <w:r>
        <w:rPr>
          <w:rFonts w:ascii="Helvetica Neue" w:hAnsi="Helvetica Neue" w:cs="Helvetica Neue"/>
          <w:sz w:val="24"/>
          <w:sz-cs w:val="24"/>
          <w:spacing w:val="0"/>
          <w:color w:val="141D1D"/>
        </w:rPr>
        <w:t xml:space="preserve"> Staged sew.</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GS-07-07-03</w:t>
      </w:r>
      <w:r>
        <w:rPr>
          <w:rFonts w:ascii="Helvetica Neue" w:hAnsi="Helvetica Neue" w:cs="Helvetica Neue"/>
          <w:sz w:val="24"/>
          <w:sz-cs w:val="24"/>
          <w:spacing w:val="0"/>
          <w:color w:val="141D1D"/>
        </w:rPr>
        <w:t xml:space="preserve"> Drag/pin.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GS-07-07-04</w:t>
      </w:r>
      <w:r>
        <w:rPr>
          <w:rFonts w:ascii="Helvetica Neue" w:hAnsi="Helvetica Neue" w:cs="Helvetica Neue"/>
          <w:sz w:val="24"/>
          <w:sz-cs w:val="24"/>
          <w:spacing w:val="0"/>
          <w:color w:val="141D1D"/>
        </w:rPr>
        <w:t xml:space="preserve"> Strain freeze.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GS-07-07-05</w:t>
      </w:r>
      <w:r>
        <w:rPr>
          <w:rFonts w:ascii="Helvetica Neue" w:hAnsi="Helvetica Neue" w:cs="Helvetica Neue"/>
          <w:sz w:val="24"/>
          <w:sz-cs w:val="24"/>
          <w:spacing w:val="0"/>
          <w:color w:val="141D1D"/>
        </w:rPr>
        <w:t xml:space="preserve"> Wind and gravity.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GS-07-07-06</w:t>
      </w:r>
      <w:r>
        <w:rPr>
          <w:rFonts w:ascii="Helvetica Neue" w:hAnsi="Helvetica Neue" w:cs="Helvetica Neue"/>
          <w:sz w:val="24"/>
          <w:sz-cs w:val="24"/>
          <w:spacing w:val="0"/>
          <w:color w:val="141D1D"/>
        </w:rPr>
        <w:t xml:space="preserve"> Deterministic pause/restart.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GS-07-07-07</w:t>
      </w:r>
      <w:r>
        <w:rPr>
          <w:rFonts w:ascii="Helvetica Neue" w:hAnsi="Helvetica Neue" w:cs="Helvetica Neue"/>
          <w:sz w:val="24"/>
          <w:sz-cs w:val="24"/>
          <w:spacing w:val="0"/>
          <w:color w:val="141D1D"/>
        </w:rPr>
        <w:t xml:space="preserve"> Resimulate after edits.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07.08 Long-run numerical stability</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GS-07-08-01</w:t>
      </w:r>
      <w:r>
        <w:rPr>
          <w:rFonts w:ascii="Helvetica Neue" w:hAnsi="Helvetica Neue" w:cs="Helvetica Neue"/>
          <w:sz w:val="24"/>
          <w:sz-cs w:val="24"/>
          <w:spacing w:val="0"/>
          <w:color w:val="141D1D"/>
        </w:rPr>
        <w:t xml:space="preserve"> Finite positions.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GS-07-08-02</w:t>
      </w:r>
      <w:r>
        <w:rPr>
          <w:rFonts w:ascii="Helvetica Neue" w:hAnsi="Helvetica Neue" w:cs="Helvetica Neue"/>
          <w:sz w:val="24"/>
          <w:sz-cs w:val="24"/>
          <w:spacing w:val="0"/>
          <w:color w:val="141D1D"/>
        </w:rPr>
        <w:t xml:space="preserve"> Bounded kinetic/strain.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GS-07-08-03</w:t>
      </w:r>
      <w:r>
        <w:rPr>
          <w:rFonts w:ascii="Helvetica Neue" w:hAnsi="Helvetica Neue" w:cs="Helvetica Neue"/>
          <w:sz w:val="24"/>
          <w:sz-cs w:val="24"/>
          <w:spacing w:val="0"/>
          <w:color w:val="141D1D"/>
        </w:rPr>
        <w:t xml:space="preserve"> 10k-step stress.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GS-07-08-04</w:t>
      </w:r>
      <w:r>
        <w:rPr>
          <w:rFonts w:ascii="Helvetica Neue" w:hAnsi="Helvetica Neue" w:cs="Helvetica Neue"/>
          <w:sz w:val="24"/>
          <w:sz-cs w:val="24"/>
          <w:spacing w:val="0"/>
          <w:color w:val="141D1D"/>
        </w:rPr>
        <w:t xml:space="preserve"> Timestep/substep convergence.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GS-07-08-05</w:t>
      </w:r>
      <w:r>
        <w:rPr>
          <w:rFonts w:ascii="Helvetica Neue" w:hAnsi="Helvetica Neue" w:cs="Helvetica Neue"/>
          <w:sz w:val="24"/>
          <w:sz-cs w:val="24"/>
          <w:spacing w:val="0"/>
          <w:color w:val="141D1D"/>
        </w:rPr>
        <w:t xml:space="preserve"> Mesh-size convergence.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GS-07-08-06</w:t>
      </w:r>
      <w:r>
        <w:rPr>
          <w:rFonts w:ascii="Helvetica Neue" w:hAnsi="Helvetica Neue" w:cs="Helvetica Neue"/>
          <w:sz w:val="24"/>
          <w:sz-cs w:val="24"/>
          <w:spacing w:val="0"/>
          <w:color w:val="141D1D"/>
        </w:rPr>
        <w:t xml:space="preserve"> Fail closed on divergence.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07.09 PPF/Metal bridge</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GS-07-09-01</w:t>
      </w:r>
      <w:r>
        <w:rPr>
          <w:rFonts w:ascii="Helvetica Neue" w:hAnsi="Helvetica Neue" w:cs="Helvetica Neue"/>
          <w:sz w:val="24"/>
          <w:sz-cs w:val="24"/>
          <w:spacing w:val="0"/>
          <w:color w:val="141D1D"/>
        </w:rPr>
        <w:t xml:space="preserve"> Physical stitch/contact integration.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GS-07-09-02</w:t>
      </w:r>
      <w:r>
        <w:rPr>
          <w:rFonts w:ascii="Helvetica Neue" w:hAnsi="Helvetica Neue" w:cs="Helvetica Neue"/>
          <w:sz w:val="24"/>
          <w:sz-cs w:val="24"/>
          <w:spacing w:val="0"/>
          <w:color w:val="141D1D"/>
        </w:rPr>
        <w:t xml:space="preserve"> Quality-bake adapter.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GS-07-09-03</w:t>
      </w:r>
      <w:r>
        <w:rPr>
          <w:rFonts w:ascii="Helvetica Neue" w:hAnsi="Helvetica Neue" w:cs="Helvetica Neue"/>
          <w:sz w:val="24"/>
          <w:sz-cs w:val="24"/>
          <w:spacing w:val="0"/>
          <w:color w:val="141D1D"/>
        </w:rPr>
        <w:t xml:space="preserve"> Exact input avatar/pattern snapshot.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GS-07-09-04</w:t>
      </w:r>
      <w:r>
        <w:rPr>
          <w:rFonts w:ascii="Helvetica Neue" w:hAnsi="Helvetica Neue" w:cs="Helvetica Neue"/>
          <w:sz w:val="24"/>
          <w:sz-cs w:val="24"/>
          <w:spacing w:val="0"/>
          <w:color w:val="141D1D"/>
        </w:rPr>
        <w:t xml:space="preserve"> Solver job status.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GS-07-09-05</w:t>
      </w:r>
      <w:r>
        <w:rPr>
          <w:rFonts w:ascii="Helvetica Neue" w:hAnsi="Helvetica Neue" w:cs="Helvetica Neue"/>
          <w:sz w:val="24"/>
          <w:sz-cs w:val="24"/>
          <w:spacing w:val="0"/>
          <w:color w:val="141D1D"/>
        </w:rPr>
        <w:t xml:space="preserve"> Output provenance.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GS-07-09-06</w:t>
      </w:r>
      <w:r>
        <w:rPr>
          <w:rFonts w:ascii="Helvetica Neue" w:hAnsi="Helvetica Neue" w:cs="Helvetica Neue"/>
          <w:sz w:val="24"/>
          <w:sz-cs w:val="24"/>
          <w:spacing w:val="0"/>
          <w:color w:val="141D1D"/>
        </w:rPr>
        <w:t xml:space="preserve"> Failures not auto-accepted.</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07.10 Validation metrics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GS-07-10-01</w:t>
      </w:r>
      <w:r>
        <w:rPr>
          <w:rFonts w:ascii="Helvetica Neue" w:hAnsi="Helvetica Neue" w:cs="Helvetica Neue"/>
          <w:sz w:val="24"/>
          <w:sz-cs w:val="24"/>
          <w:spacing w:val="0"/>
          <w:color w:val="141D1D"/>
        </w:rPr>
        <w:t xml:space="preserve"> Peak/p95 strain per region.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GS-07-10-02</w:t>
      </w:r>
      <w:r>
        <w:rPr>
          <w:rFonts w:ascii="Helvetica Neue" w:hAnsi="Helvetica Neue" w:cs="Helvetica Neue"/>
          <w:sz w:val="24"/>
          <w:sz-cs w:val="24"/>
          <w:spacing w:val="0"/>
          <w:color w:val="141D1D"/>
        </w:rPr>
        <w:t xml:space="preserve"> Mean/p95/max stitch gap.</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GS-07-10-03</w:t>
      </w:r>
      <w:r>
        <w:rPr>
          <w:rFonts w:ascii="Helvetica Neue" w:hAnsi="Helvetica Neue" w:cs="Helvetica Neue"/>
          <w:sz w:val="24"/>
          <w:sz-cs w:val="24"/>
          <w:spacing w:val="0"/>
          <w:color w:val="141D1D"/>
        </w:rPr>
        <w:t xml:space="preserve"> Body and self intersections per frame.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GS-07-10-04</w:t>
      </w:r>
      <w:r>
        <w:rPr>
          <w:rFonts w:ascii="Helvetica Neue" w:hAnsi="Helvetica Neue" w:cs="Helvetica Neue"/>
          <w:sz w:val="24"/>
          <w:sz-cs w:val="24"/>
          <w:spacing w:val="0"/>
          <w:color w:val="141D1D"/>
        </w:rPr>
        <w:t xml:space="preserve"> Depth in mm.</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GS-07-10-05</w:t>
      </w:r>
      <w:r>
        <w:rPr>
          <w:rFonts w:ascii="Helvetica Neue" w:hAnsi="Helvetica Neue" w:cs="Helvetica Neue"/>
          <w:sz w:val="24"/>
          <w:sz-cs w:val="24"/>
          <w:spacing w:val="0"/>
          <w:color w:val="141D1D"/>
        </w:rPr>
        <w:t xml:space="preserve"> Contact clearance.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GS-07-10-06</w:t>
      </w:r>
      <w:r>
        <w:rPr>
          <w:rFonts w:ascii="Helvetica Neue" w:hAnsi="Helvetica Neue" w:cs="Helvetica Neue"/>
          <w:sz w:val="24"/>
          <w:sz-cs w:val="24"/>
          <w:spacing w:val="0"/>
          <w:color w:val="141D1D"/>
        </w:rPr>
        <w:t xml:space="preserve"> Silhouette.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GS-07-10-07</w:t>
      </w:r>
      <w:r>
        <w:rPr>
          <w:rFonts w:ascii="Helvetica Neue" w:hAnsi="Helvetica Neue" w:cs="Helvetica Neue"/>
          <w:sz w:val="24"/>
          <w:sz-cs w:val="24"/>
          <w:spacing w:val="0"/>
          <w:color w:val="141D1D"/>
        </w:rPr>
        <w:t xml:space="preserve"> Runtime.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07.11 Golden scenarios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GS-07-11-01</w:t>
      </w:r>
      <w:r>
        <w:rPr>
          <w:rFonts w:ascii="Helvetica Neue" w:hAnsi="Helvetica Neue" w:cs="Helvetica Neue"/>
          <w:sz w:val="24"/>
          <w:sz-cs w:val="24"/>
          <w:spacing w:val="0"/>
          <w:color w:val="141D1D"/>
        </w:rPr>
        <w:t xml:space="preserve"> Tee at 160/180/200 cm.</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GS-07-11-02</w:t>
      </w:r>
      <w:r>
        <w:rPr>
          <w:rFonts w:ascii="Helvetica Neue" w:hAnsi="Helvetica Neue" w:cs="Helvetica Neue"/>
          <w:sz w:val="24"/>
          <w:sz-cs w:val="24"/>
          <w:spacing w:val="0"/>
          <w:color w:val="141D1D"/>
        </w:rPr>
        <w:t xml:space="preserve"> Arms down/out.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GS-07-11-03</w:t>
      </w:r>
      <w:r>
        <w:rPr>
          <w:rFonts w:ascii="Helvetica Neue" w:hAnsi="Helvetica Neue" w:cs="Helvetica Neue"/>
          <w:sz w:val="24"/>
          <w:sz-cs w:val="24"/>
          <w:spacing w:val="0"/>
          <w:color w:val="141D1D"/>
        </w:rPr>
        <w:t xml:space="preserve"> Sleeves correct orientation.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GS-07-11-04</w:t>
      </w:r>
      <w:r>
        <w:rPr>
          <w:rFonts w:ascii="Helvetica Neue" w:hAnsi="Helvetica Neue" w:cs="Helvetica Neue"/>
          <w:sz w:val="24"/>
          <w:sz-cs w:val="24"/>
          <w:spacing w:val="0"/>
          <w:color w:val="141D1D"/>
        </w:rPr>
        <w:t xml:space="preserve"> Hoodie.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GS-07-11-05</w:t>
      </w:r>
      <w:r>
        <w:rPr>
          <w:rFonts w:ascii="Helvetica Neue" w:hAnsi="Helvetica Neue" w:cs="Helvetica Neue"/>
          <w:sz w:val="24"/>
          <w:sz-cs w:val="24"/>
          <w:spacing w:val="0"/>
          <w:color w:val="141D1D"/>
        </w:rPr>
        <w:t xml:space="preserve"> Fitted jeans.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GS-07-11-06</w:t>
      </w:r>
      <w:r>
        <w:rPr>
          <w:rFonts w:ascii="Helvetica Neue" w:hAnsi="Helvetica Neue" w:cs="Helvetica Neue"/>
          <w:sz w:val="24"/>
          <w:sz-cs w:val="24"/>
          <w:spacing w:val="0"/>
          <w:color w:val="141D1D"/>
        </w:rPr>
        <w:t xml:space="preserve"> Pants.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GS-07-11-07</w:t>
      </w:r>
      <w:r>
        <w:rPr>
          <w:rFonts w:ascii="Helvetica Neue" w:hAnsi="Helvetica Neue" w:cs="Helvetica Neue"/>
          <w:sz w:val="24"/>
          <w:sz-cs w:val="24"/>
          <w:spacing w:val="0"/>
          <w:color w:val="141D1D"/>
        </w:rPr>
        <w:t xml:space="preserve"> Multi-layer garment.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GS-07-11-08</w:t>
      </w:r>
      <w:r>
        <w:rPr>
          <w:rFonts w:ascii="Helvetica Neue" w:hAnsi="Helvetica Neue" w:cs="Helvetica Neue"/>
          <w:sz w:val="24"/>
          <w:sz-cs w:val="24"/>
          <w:spacing w:val="0"/>
          <w:color w:val="141D1D"/>
        </w:rPr>
        <w:t xml:space="preserve"> Manipulations.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07.12 Known urgent defects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GS-07-12-01</w:t>
      </w:r>
      <w:r>
        <w:rPr>
          <w:rFonts w:ascii="Helvetica Neue" w:hAnsi="Helvetica Neue" w:cs="Helvetica Neue"/>
          <w:sz w:val="24"/>
          <w:sz-cs w:val="24"/>
          <w:spacing w:val="0"/>
          <w:color w:val="141D1D"/>
        </w:rPr>
        <w:t xml:space="preserve"> Floating/standing-off shirt.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GS-07-12-02</w:t>
      </w:r>
      <w:r>
        <w:rPr>
          <w:rFonts w:ascii="Helvetica Neue" w:hAnsi="Helvetica Neue" w:cs="Helvetica Neue"/>
          <w:sz w:val="24"/>
          <w:sz-cs w:val="24"/>
          <w:spacing w:val="0"/>
          <w:color w:val="141D1D"/>
        </w:rPr>
        <w:t xml:space="preserve"> Seam vs shoulder constraint conflict.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GS-07-12-03</w:t>
      </w:r>
      <w:r>
        <w:rPr>
          <w:rFonts w:ascii="Helvetica Neue" w:hAnsi="Helvetica Neue" w:cs="Helvetica Neue"/>
          <w:sz w:val="24"/>
          <w:sz-cs w:val="24"/>
          <w:spacing w:val="0"/>
          <w:color w:val="141D1D"/>
        </w:rPr>
        <w:t xml:space="preserve"> Prior massive strain.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GS-07-12-04</w:t>
      </w:r>
      <w:r>
        <w:rPr>
          <w:rFonts w:ascii="Helvetica Neue" w:hAnsi="Helvetica Neue" w:cs="Helvetica Neue"/>
          <w:sz w:val="24"/>
          <w:sz-cs w:val="24"/>
          <w:spacing w:val="0"/>
          <w:color w:val="141D1D"/>
        </w:rPr>
        <w:t xml:space="preserve"> Final-frame PPF body and self intersections.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GS-07-12-05</w:t>
      </w:r>
      <w:r>
        <w:rPr>
          <w:rFonts w:ascii="Helvetica Neue" w:hAnsi="Helvetica Neue" w:cs="Helvetica Neue"/>
          <w:sz w:val="24"/>
          <w:sz-cs w:val="24"/>
          <w:spacing w:val="0"/>
          <w:color w:val="141D1D"/>
        </w:rPr>
        <w:t xml:space="preserve"> Solver timeouts.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07.13 Release gate</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GS-07-13-01</w:t>
      </w:r>
      <w:r>
        <w:rPr>
          <w:rFonts w:ascii="Helvetica Neue" w:hAnsi="Helvetica Neue" w:cs="Helvetica Neue"/>
          <w:sz w:val="24"/>
          <w:sz-cs w:val="24"/>
          <w:spacing w:val="0"/>
          <w:color w:val="141D1D"/>
        </w:rPr>
        <w:t xml:space="preserve"> No accepted fit unless complete dynamic trajectory passes contact, seam, strain, settling and geometry checks.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GS-07-13-02</w:t>
      </w:r>
      <w:r>
        <w:rPr>
          <w:rFonts w:ascii="Helvetica Neue" w:hAnsi="Helvetica Neue" w:cs="Helvetica Neue"/>
          <w:sz w:val="24"/>
          <w:sz-cs w:val="24"/>
          <w:spacing w:val="0"/>
          <w:color w:val="141D1D"/>
        </w:rPr>
        <w:t xml:space="preserve"> Report failed criteria.</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08 — Auto fitting, pattern optimization and AI assembly (P1)</w:t>
      </w:r>
      <w:r>
        <w:rPr>
          <w:rFonts w:ascii="Helvetica Neue" w:hAnsi="Helvetica Neue" w:cs="Helvetica Neue"/>
          <w:sz w:val="20"/>
          <w:sz-cs w:val="20"/>
          <w:b/>
          <w:spacing w:val="0"/>
          <w:color w:val="141D1D"/>
        </w:rPr>
        <w:t xml:space="preserve"/>
      </w:r>
    </w:p>
    <w:p>
      <w:pPr>
        <w:spacing w:after="336"/>
      </w:pPr>
      <w:r>
        <w:rPr>
          <w:rFonts w:ascii="Helvetica Neue" w:hAnsi="Helvetica Neue" w:cs="Helvetica Neue"/>
          <w:sz w:val="20"/>
          <w:sz-cs w:val="20"/>
          <w:b/>
          <w:spacing w:val="0"/>
          <w:color w:val="141D1D"/>
        </w:rPr>
        <w:t xml:space="preserve">08.01 Placement inference</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GS-08-01-01</w:t>
      </w:r>
      <w:r>
        <w:rPr>
          <w:rFonts w:ascii="Helvetica Neue" w:hAnsi="Helvetica Neue" w:cs="Helvetica Neue"/>
          <w:sz w:val="24"/>
          <w:sz-cs w:val="24"/>
          <w:spacing w:val="0"/>
          <w:color w:val="141D1D"/>
        </w:rPr>
        <w:t xml:space="preserve"> Infer panel-to-body anatomical region.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GS-08-01-02</w:t>
      </w:r>
      <w:r>
        <w:rPr>
          <w:rFonts w:ascii="Helvetica Neue" w:hAnsi="Helvetica Neue" w:cs="Helvetica Neue"/>
          <w:sz w:val="24"/>
          <w:sz-cs w:val="24"/>
          <w:spacing w:val="0"/>
          <w:color w:val="141D1D"/>
        </w:rPr>
        <w:t xml:space="preserve"> Sleeve handness.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GS-08-01-03</w:t>
      </w:r>
      <w:r>
        <w:rPr>
          <w:rFonts w:ascii="Helvetica Neue" w:hAnsi="Helvetica Neue" w:cs="Helvetica Neue"/>
          <w:sz w:val="24"/>
          <w:sz-cs w:val="24"/>
          <w:spacing w:val="0"/>
          <w:color w:val="141D1D"/>
        </w:rPr>
        <w:t xml:space="preserve"> Up direction.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GS-08-01-04</w:t>
      </w:r>
      <w:r>
        <w:rPr>
          <w:rFonts w:ascii="Helvetica Neue" w:hAnsi="Helvetica Neue" w:cs="Helvetica Neue"/>
          <w:sz w:val="24"/>
          <w:sz-cs w:val="24"/>
          <w:spacing w:val="0"/>
          <w:color w:val="141D1D"/>
        </w:rPr>
        <w:t xml:space="preserve"> Front/back.</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GS-08-01-05</w:t>
      </w:r>
      <w:r>
        <w:rPr>
          <w:rFonts w:ascii="Helvetica Neue" w:hAnsi="Helvetica Neue" w:cs="Helvetica Neue"/>
          <w:sz w:val="24"/>
          <w:sz-cs w:val="24"/>
          <w:spacing w:val="0"/>
          <w:color w:val="141D1D"/>
        </w:rPr>
        <w:t xml:space="preserve"> Mirror errors.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GS-08-01-06</w:t>
      </w:r>
      <w:r>
        <w:rPr>
          <w:rFonts w:ascii="Helvetica Neue" w:hAnsi="Helvetica Neue" w:cs="Helvetica Neue"/>
          <w:sz w:val="24"/>
          <w:sz-cs w:val="24"/>
          <w:spacing w:val="0"/>
          <w:color w:val="141D1D"/>
        </w:rPr>
        <w:t xml:space="preserve"> Clearance.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GS-08-01-07</w:t>
      </w:r>
      <w:r>
        <w:rPr>
          <w:rFonts w:ascii="Helvetica Neue" w:hAnsi="Helvetica Neue" w:cs="Helvetica Neue"/>
          <w:sz w:val="24"/>
          <w:sz-cs w:val="24"/>
          <w:spacing w:val="0"/>
          <w:color w:val="141D1D"/>
        </w:rPr>
        <w:t xml:space="preserve"> Reversible staging.</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08.02 Auto seam recognition</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GS-08-02-01</w:t>
      </w:r>
      <w:r>
        <w:rPr>
          <w:rFonts w:ascii="Helvetica Neue" w:hAnsi="Helvetica Neue" w:cs="Helvetica Neue"/>
          <w:sz w:val="24"/>
          <w:sz-cs w:val="24"/>
          <w:spacing w:val="0"/>
          <w:color w:val="141D1D"/>
        </w:rPr>
        <w:t xml:space="preserve"> Candidate seam pairs ranked by geometry.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GS-08-02-02</w:t>
      </w:r>
      <w:r>
        <w:rPr>
          <w:rFonts w:ascii="Helvetica Neue" w:hAnsi="Helvetica Neue" w:cs="Helvetica Neue"/>
          <w:sz w:val="24"/>
          <w:sz-cs w:val="24"/>
          <w:spacing w:val="0"/>
          <w:color w:val="141D1D"/>
        </w:rPr>
        <w:t xml:space="preserve"> Notches.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GS-08-02-03</w:t>
      </w:r>
      <w:r>
        <w:rPr>
          <w:rFonts w:ascii="Helvetica Neue" w:hAnsi="Helvetica Neue" w:cs="Helvetica Neue"/>
          <w:sz w:val="24"/>
          <w:sz-cs w:val="24"/>
          <w:spacing w:val="0"/>
          <w:color w:val="141D1D"/>
        </w:rPr>
        <w:t xml:space="preserve"> Naming.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GS-08-02-04</w:t>
      </w:r>
      <w:r>
        <w:rPr>
          <w:rFonts w:ascii="Helvetica Neue" w:hAnsi="Helvetica Neue" w:cs="Helvetica Neue"/>
          <w:sz w:val="24"/>
          <w:sz-cs w:val="24"/>
          <w:spacing w:val="0"/>
          <w:color w:val="141D1D"/>
        </w:rPr>
        <w:t xml:space="preserve"> Edge lengths.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GS-08-02-05</w:t>
      </w:r>
      <w:r>
        <w:rPr>
          <w:rFonts w:ascii="Helvetica Neue" w:hAnsi="Helvetica Neue" w:cs="Helvetica Neue"/>
          <w:sz w:val="24"/>
          <w:sz-cs w:val="24"/>
          <w:spacing w:val="0"/>
          <w:color w:val="141D1D"/>
        </w:rPr>
        <w:t xml:space="preserve"> Sewing direction.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GS-08-02-06</w:t>
      </w:r>
      <w:r>
        <w:rPr>
          <w:rFonts w:ascii="Helvetica Neue" w:hAnsi="Helvetica Neue" w:cs="Helvetica Neue"/>
          <w:sz w:val="24"/>
          <w:sz-cs w:val="24"/>
          <w:spacing w:val="0"/>
          <w:color w:val="141D1D"/>
        </w:rPr>
        <w:t xml:space="preserve"> Human confirmation and editable previews.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08.03 Auto fit pipeline</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GS-08-03-01</w:t>
      </w:r>
      <w:r>
        <w:rPr>
          <w:rFonts w:ascii="Helvetica Neue" w:hAnsi="Helvetica Neue" w:cs="Helvetica Neue"/>
          <w:sz w:val="24"/>
          <w:sz-cs w:val="24"/>
          <w:spacing w:val="0"/>
          <w:color w:val="141D1D"/>
        </w:rPr>
        <w:t xml:space="preserve"> Pattern-&gt;staging-&gt;sew-&gt;simulate-&gt;metrics-&gt;candidate adjustments-&gt;retest.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GS-08-03-02</w:t>
      </w:r>
      <w:r>
        <w:rPr>
          <w:rFonts w:ascii="Helvetica Neue" w:hAnsi="Helvetica Neue" w:cs="Helvetica Neue"/>
          <w:sz w:val="24"/>
          <w:sz-cs w:val="24"/>
          <w:spacing w:val="0"/>
          <w:color w:val="141D1D"/>
        </w:rPr>
        <w:t xml:space="preserve"> No silent source changes.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GS-08-03-03</w:t>
      </w:r>
      <w:r>
        <w:rPr>
          <w:rFonts w:ascii="Helvetica Neue" w:hAnsi="Helvetica Neue" w:cs="Helvetica Neue"/>
          <w:sz w:val="24"/>
          <w:sz-cs w:val="24"/>
          <w:spacing w:val="0"/>
          <w:color w:val="141D1D"/>
        </w:rPr>
        <w:t xml:space="preserve"> Retain seed and snapshots.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08.04 Fit adjustment</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GS-08-04-01</w:t>
      </w:r>
      <w:r>
        <w:rPr>
          <w:rFonts w:ascii="Helvetica Neue" w:hAnsi="Helvetica Neue" w:cs="Helvetica Neue"/>
          <w:sz w:val="24"/>
          <w:sz-cs w:val="24"/>
          <w:spacing w:val="0"/>
          <w:color w:val="141D1D"/>
        </w:rPr>
        <w:t xml:space="preserve"> Pattern length/width.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GS-08-04-02</w:t>
      </w:r>
      <w:r>
        <w:rPr>
          <w:rFonts w:ascii="Helvetica Neue" w:hAnsi="Helvetica Neue" w:cs="Helvetica Neue"/>
          <w:sz w:val="24"/>
          <w:sz-cs w:val="24"/>
          <w:spacing w:val="0"/>
          <w:color w:val="141D1D"/>
        </w:rPr>
        <w:t xml:space="preserve"> Shoulder slope.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GS-08-04-03</w:t>
      </w:r>
      <w:r>
        <w:rPr>
          <w:rFonts w:ascii="Helvetica Neue" w:hAnsi="Helvetica Neue" w:cs="Helvetica Neue"/>
          <w:sz w:val="24"/>
          <w:sz-cs w:val="24"/>
          <w:spacing w:val="0"/>
          <w:color w:val="141D1D"/>
        </w:rPr>
        <w:t xml:space="preserve"> Armhole.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GS-08-04-04</w:t>
      </w:r>
      <w:r>
        <w:rPr>
          <w:rFonts w:ascii="Helvetica Neue" w:hAnsi="Helvetica Neue" w:cs="Helvetica Neue"/>
          <w:sz w:val="24"/>
          <w:sz-cs w:val="24"/>
          <w:spacing w:val="0"/>
          <w:color w:val="141D1D"/>
        </w:rPr>
        <w:t xml:space="preserve"> Sleeve cap.</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GS-08-04-05</w:t>
      </w:r>
      <w:r>
        <w:rPr>
          <w:rFonts w:ascii="Helvetica Neue" w:hAnsi="Helvetica Neue" w:cs="Helvetica Neue"/>
          <w:sz w:val="24"/>
          <w:sz-cs w:val="24"/>
          <w:spacing w:val="0"/>
          <w:color w:val="141D1D"/>
        </w:rPr>
        <w:t xml:space="preserve"> Ease.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GS-08-04-06</w:t>
      </w:r>
      <w:r>
        <w:rPr>
          <w:rFonts w:ascii="Helvetica Neue" w:hAnsi="Helvetica Neue" w:cs="Helvetica Neue"/>
          <w:sz w:val="24"/>
          <w:sz-cs w:val="24"/>
          <w:spacing w:val="0"/>
          <w:color w:val="141D1D"/>
        </w:rPr>
        <w:t xml:space="preserve"> Hem.</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GS-08-04-07</w:t>
      </w:r>
      <w:r>
        <w:rPr>
          <w:rFonts w:ascii="Helvetica Neue" w:hAnsi="Helvetica Neue" w:cs="Helvetica Neue"/>
          <w:sz w:val="24"/>
          <w:sz-cs w:val="24"/>
          <w:spacing w:val="0"/>
          <w:color w:val="141D1D"/>
        </w:rPr>
        <w:t xml:space="preserve"> Rise.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GS-08-04-08</w:t>
      </w:r>
      <w:r>
        <w:rPr>
          <w:rFonts w:ascii="Helvetica Neue" w:hAnsi="Helvetica Neue" w:cs="Helvetica Neue"/>
          <w:sz w:val="24"/>
          <w:sz-cs w:val="24"/>
          <w:spacing w:val="0"/>
          <w:color w:val="141D1D"/>
        </w:rPr>
        <w:t xml:space="preserve"> Inseam.</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GS-08-04-09</w:t>
      </w:r>
      <w:r>
        <w:rPr>
          <w:rFonts w:ascii="Helvetica Neue" w:hAnsi="Helvetica Neue" w:cs="Helvetica Neue"/>
          <w:sz w:val="24"/>
          <w:sz-cs w:val="24"/>
          <w:spacing w:val="0"/>
          <w:color w:val="141D1D"/>
        </w:rPr>
        <w:t xml:space="preserve"> Waistband.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GS-08-04-10</w:t>
      </w:r>
      <w:r>
        <w:rPr>
          <w:rFonts w:ascii="Helvetica Neue" w:hAnsi="Helvetica Neue" w:cs="Helvetica Neue"/>
          <w:sz w:val="24"/>
          <w:sz-cs w:val="24"/>
          <w:spacing w:val="0"/>
          <w:color w:val="141D1D"/>
        </w:rPr>
        <w:t xml:space="preserve"> Localized objective functions.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08.05 AI command system</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GS-08-05-01</w:t>
      </w:r>
      <w:r>
        <w:rPr>
          <w:rFonts w:ascii="Helvetica Neue" w:hAnsi="Helvetica Neue" w:cs="Helvetica Neue"/>
          <w:sz w:val="24"/>
          <w:sz-cs w:val="24"/>
          <w:spacing w:val="0"/>
          <w:color w:val="141D1D"/>
        </w:rPr>
        <w:t xml:space="preserve"> Typed editing API.</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GS-08-05-02</w:t>
      </w:r>
      <w:r>
        <w:rPr>
          <w:rFonts w:ascii="Helvetica Neue" w:hAnsi="Helvetica Neue" w:cs="Helvetica Neue"/>
          <w:sz w:val="24"/>
          <w:sz-cs w:val="24"/>
          <w:spacing w:val="0"/>
          <w:color w:val="141D1D"/>
        </w:rPr>
        <w:t xml:space="preserve"> Complete command coverage.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GS-08-05-03</w:t>
      </w:r>
      <w:r>
        <w:rPr>
          <w:rFonts w:ascii="Helvetica Neue" w:hAnsi="Helvetica Neue" w:cs="Helvetica Neue"/>
          <w:sz w:val="24"/>
          <w:sz-cs w:val="24"/>
          <w:spacing w:val="0"/>
          <w:color w:val="141D1D"/>
        </w:rPr>
        <w:t xml:space="preserve"> Dry-run.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GS-08-05-04</w:t>
      </w:r>
      <w:r>
        <w:rPr>
          <w:rFonts w:ascii="Helvetica Neue" w:hAnsi="Helvetica Neue" w:cs="Helvetica Neue"/>
          <w:sz w:val="24"/>
          <w:sz-cs w:val="24"/>
          <w:spacing w:val="0"/>
          <w:color w:val="141D1D"/>
        </w:rPr>
        <w:t xml:space="preserve"> Proposals.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GS-08-05-05</w:t>
      </w:r>
      <w:r>
        <w:rPr>
          <w:rFonts w:ascii="Helvetica Neue" w:hAnsi="Helvetica Neue" w:cs="Helvetica Neue"/>
          <w:sz w:val="24"/>
          <w:sz-cs w:val="24"/>
          <w:spacing w:val="0"/>
          <w:color w:val="141D1D"/>
        </w:rPr>
        <w:t xml:space="preserve"> Preview.</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GS-08-05-06</w:t>
      </w:r>
      <w:r>
        <w:rPr>
          <w:rFonts w:ascii="Helvetica Neue" w:hAnsi="Helvetica Neue" w:cs="Helvetica Neue"/>
          <w:sz w:val="24"/>
          <w:sz-cs w:val="24"/>
          <w:spacing w:val="0"/>
          <w:color w:val="141D1D"/>
        </w:rPr>
        <w:t xml:space="preserve"> Undo/rollback.</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GS-08-05-07</w:t>
      </w:r>
      <w:r>
        <w:rPr>
          <w:rFonts w:ascii="Helvetica Neue" w:hAnsi="Helvetica Neue" w:cs="Helvetica Neue"/>
          <w:sz w:val="24"/>
          <w:sz-cs w:val="24"/>
          <w:spacing w:val="0"/>
          <w:color w:val="141D1D"/>
        </w:rPr>
        <w:t xml:space="preserve"> Schema validation.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GS-08-05-08</w:t>
      </w:r>
      <w:r>
        <w:rPr>
          <w:rFonts w:ascii="Helvetica Neue" w:hAnsi="Helvetica Neue" w:cs="Helvetica Neue"/>
          <w:sz w:val="24"/>
          <w:sz-cs w:val="24"/>
          <w:spacing w:val="0"/>
          <w:color w:val="141D1D"/>
        </w:rPr>
        <w:t xml:space="preserve"> Permission scopes.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GS-08-05-09</w:t>
      </w:r>
      <w:r>
        <w:rPr>
          <w:rFonts w:ascii="Helvetica Neue" w:hAnsi="Helvetica Neue" w:cs="Helvetica Neue"/>
          <w:sz w:val="24"/>
          <w:sz-cs w:val="24"/>
          <w:spacing w:val="0"/>
          <w:color w:val="141D1D"/>
        </w:rPr>
        <w:t xml:space="preserve"> Audit trail.</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08.06 Optimization QA</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GS-08-06-01</w:t>
      </w:r>
      <w:r>
        <w:rPr>
          <w:rFonts w:ascii="Helvetica Neue" w:hAnsi="Helvetica Neue" w:cs="Helvetica Neue"/>
          <w:sz w:val="24"/>
          <w:sz-cs w:val="24"/>
          <w:spacing w:val="0"/>
          <w:color w:val="141D1D"/>
        </w:rPr>
        <w:t xml:space="preserve"> Test fit score against withheld avatars.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GS-08-06-02</w:t>
      </w:r>
      <w:r>
        <w:rPr>
          <w:rFonts w:ascii="Helvetica Neue" w:hAnsi="Helvetica Neue" w:cs="Helvetica Neue"/>
          <w:sz w:val="24"/>
          <w:sz-cs w:val="24"/>
          <w:spacing w:val="0"/>
          <w:color w:val="141D1D"/>
        </w:rPr>
        <w:t xml:space="preserve"> Do not trade penetration for seam closure.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GS-08-06-03</w:t>
      </w:r>
      <w:r>
        <w:rPr>
          <w:rFonts w:ascii="Helvetica Neue" w:hAnsi="Helvetica Neue" w:cs="Helvetica Neue"/>
          <w:sz w:val="24"/>
          <w:sz-cs w:val="24"/>
          <w:spacing w:val="0"/>
          <w:color w:val="141D1D"/>
        </w:rPr>
        <w:t xml:space="preserve"> No overfitting one pose.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GS-08-06-04</w:t>
      </w:r>
      <w:r>
        <w:rPr>
          <w:rFonts w:ascii="Helvetica Neue" w:hAnsi="Helvetica Neue" w:cs="Helvetica Neue"/>
          <w:sz w:val="24"/>
          <w:sz-cs w:val="24"/>
          <w:spacing w:val="0"/>
          <w:color w:val="141D1D"/>
        </w:rPr>
        <w:t xml:space="preserve"> Preserve garment identity.</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09 — Fabrics, trims, seam finishes and graphical decoration (P1)</w:t>
      </w:r>
      <w:r>
        <w:rPr>
          <w:rFonts w:ascii="Helvetica Neue" w:hAnsi="Helvetica Neue" w:cs="Helvetica Neue"/>
          <w:sz w:val="20"/>
          <w:sz-cs w:val="20"/>
          <w:b/>
          <w:spacing w:val="0"/>
          <w:color w:val="141D1D"/>
        </w:rPr>
        <w:t xml:space="preserve"/>
      </w:r>
    </w:p>
    <w:p>
      <w:pPr>
        <w:spacing w:after="336"/>
      </w:pPr>
      <w:r>
        <w:rPr>
          <w:rFonts w:ascii="Helvetica Neue" w:hAnsi="Helvetica Neue" w:cs="Helvetica Neue"/>
          <w:sz w:val="20"/>
          <w:sz-cs w:val="20"/>
          <w:b/>
          <w:spacing w:val="0"/>
          <w:color w:val="141D1D"/>
        </w:rPr>
        <w:t xml:space="preserve">09.01 Fabric library</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GS-09-01-01</w:t>
      </w:r>
      <w:r>
        <w:rPr>
          <w:rFonts w:ascii="Helvetica Neue" w:hAnsi="Helvetica Neue" w:cs="Helvetica Neue"/>
          <w:sz w:val="24"/>
          <w:sz-cs w:val="24"/>
          <w:spacing w:val="0"/>
          <w:color w:val="141D1D"/>
        </w:rPr>
        <w:t xml:space="preserve"> Presets with measurement provenance.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GS-09-01-02</w:t>
      </w:r>
      <w:r>
        <w:rPr>
          <w:rFonts w:ascii="Helvetica Neue" w:hAnsi="Helvetica Neue" w:cs="Helvetica Neue"/>
          <w:sz w:val="24"/>
          <w:sz-cs w:val="24"/>
          <w:spacing w:val="0"/>
          <w:color w:val="141D1D"/>
        </w:rPr>
        <w:t xml:space="preserve"> Fabric weight.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GS-09-01-03</w:t>
      </w:r>
      <w:r>
        <w:rPr>
          <w:rFonts w:ascii="Helvetica Neue" w:hAnsi="Helvetica Neue" w:cs="Helvetica Neue"/>
          <w:sz w:val="24"/>
          <w:sz-cs w:val="24"/>
          <w:spacing w:val="0"/>
          <w:color w:val="141D1D"/>
        </w:rPr>
        <w:t xml:space="preserve"> Thickness.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GS-09-01-04</w:t>
      </w:r>
      <w:r>
        <w:rPr>
          <w:rFonts w:ascii="Helvetica Neue" w:hAnsi="Helvetica Neue" w:cs="Helvetica Neue"/>
          <w:sz w:val="24"/>
          <w:sz-cs w:val="24"/>
          <w:spacing w:val="0"/>
          <w:color w:val="141D1D"/>
        </w:rPr>
        <w:t xml:space="preserve"> Stretch.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GS-09-01-05</w:t>
      </w:r>
      <w:r>
        <w:rPr>
          <w:rFonts w:ascii="Helvetica Neue" w:hAnsi="Helvetica Neue" w:cs="Helvetica Neue"/>
          <w:sz w:val="24"/>
          <w:sz-cs w:val="24"/>
          <w:spacing w:val="0"/>
          <w:color w:val="141D1D"/>
        </w:rPr>
        <w:t xml:space="preserve"> Bending.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GS-09-01-06</w:t>
      </w:r>
      <w:r>
        <w:rPr>
          <w:rFonts w:ascii="Helvetica Neue" w:hAnsi="Helvetica Neue" w:cs="Helvetica Neue"/>
          <w:sz w:val="24"/>
          <w:sz-cs w:val="24"/>
          <w:spacing w:val="0"/>
          <w:color w:val="141D1D"/>
        </w:rPr>
        <w:t xml:space="preserve"> Shear.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GS-09-01-07</w:t>
      </w:r>
      <w:r>
        <w:rPr>
          <w:rFonts w:ascii="Helvetica Neue" w:hAnsi="Helvetica Neue" w:cs="Helvetica Neue"/>
          <w:sz w:val="24"/>
          <w:sz-cs w:val="24"/>
          <w:spacing w:val="0"/>
          <w:color w:val="141D1D"/>
        </w:rPr>
        <w:t xml:space="preserve"> Damping.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GS-09-01-08</w:t>
      </w:r>
      <w:r>
        <w:rPr>
          <w:rFonts w:ascii="Helvetica Neue" w:hAnsi="Helvetica Neue" w:cs="Helvetica Neue"/>
          <w:sz w:val="24"/>
          <w:sz-cs w:val="24"/>
          <w:spacing w:val="0"/>
          <w:color w:val="141D1D"/>
        </w:rPr>
        <w:t xml:space="preserve"> Friction.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GS-09-01-09</w:t>
      </w:r>
      <w:r>
        <w:rPr>
          <w:rFonts w:ascii="Helvetica Neue" w:hAnsi="Helvetica Neue" w:cs="Helvetica Neue"/>
          <w:sz w:val="24"/>
          <w:sz-cs w:val="24"/>
          <w:spacing w:val="0"/>
          <w:color w:val="141D1D"/>
        </w:rPr>
        <w:t xml:space="preserve"> Calibrated simulation conversion.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09.02 Rendering maps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GS-09-02-01</w:t>
      </w:r>
      <w:r>
        <w:rPr>
          <w:rFonts w:ascii="Helvetica Neue" w:hAnsi="Helvetica Neue" w:cs="Helvetica Neue"/>
          <w:sz w:val="24"/>
          <w:sz-cs w:val="24"/>
          <w:spacing w:val="0"/>
          <w:color w:val="141D1D"/>
        </w:rPr>
        <w:t xml:space="preserve"> Base color.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GS-09-02-02</w:t>
      </w:r>
      <w:r>
        <w:rPr>
          <w:rFonts w:ascii="Helvetica Neue" w:hAnsi="Helvetica Neue" w:cs="Helvetica Neue"/>
          <w:sz w:val="24"/>
          <w:sz-cs w:val="24"/>
          <w:spacing w:val="0"/>
          <w:color w:val="141D1D"/>
        </w:rPr>
        <w:t xml:space="preserve"> Normal.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GS-09-02-03</w:t>
      </w:r>
      <w:r>
        <w:rPr>
          <w:rFonts w:ascii="Helvetica Neue" w:hAnsi="Helvetica Neue" w:cs="Helvetica Neue"/>
          <w:sz w:val="24"/>
          <w:sz-cs w:val="24"/>
          <w:spacing w:val="0"/>
          <w:color w:val="141D1D"/>
        </w:rPr>
        <w:t xml:space="preserve"> Roughness.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GS-09-02-04</w:t>
      </w:r>
      <w:r>
        <w:rPr>
          <w:rFonts w:ascii="Helvetica Neue" w:hAnsi="Helvetica Neue" w:cs="Helvetica Neue"/>
          <w:sz w:val="24"/>
          <w:sz-cs w:val="24"/>
          <w:spacing w:val="0"/>
          <w:color w:val="141D1D"/>
        </w:rPr>
        <w:t xml:space="preserve"> Metallic where applicable.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GS-09-02-05</w:t>
      </w:r>
      <w:r>
        <w:rPr>
          <w:rFonts w:ascii="Helvetica Neue" w:hAnsi="Helvetica Neue" w:cs="Helvetica Neue"/>
          <w:sz w:val="24"/>
          <w:sz-cs w:val="24"/>
          <w:spacing w:val="0"/>
          <w:color w:val="141D1D"/>
        </w:rPr>
        <w:t xml:space="preserve"> Weave microdetail.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GS-09-02-06</w:t>
      </w:r>
      <w:r>
        <w:rPr>
          <w:rFonts w:ascii="Helvetica Neue" w:hAnsi="Helvetica Neue" w:cs="Helvetica Neue"/>
          <w:sz w:val="24"/>
          <w:sz-cs w:val="24"/>
          <w:spacing w:val="0"/>
          <w:color w:val="141D1D"/>
        </w:rPr>
        <w:t xml:space="preserve"> Anisotropy.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GS-09-02-07</w:t>
      </w:r>
      <w:r>
        <w:rPr>
          <w:rFonts w:ascii="Helvetica Neue" w:hAnsi="Helvetica Neue" w:cs="Helvetica Neue"/>
          <w:sz w:val="24"/>
          <w:sz-cs w:val="24"/>
          <w:spacing w:val="0"/>
          <w:color w:val="141D1D"/>
        </w:rPr>
        <w:t xml:space="preserve"> Translucency.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GS-09-02-08</w:t>
      </w:r>
      <w:r>
        <w:rPr>
          <w:rFonts w:ascii="Helvetica Neue" w:hAnsi="Helvetica Neue" w:cs="Helvetica Neue"/>
          <w:sz w:val="24"/>
          <w:sz-cs w:val="24"/>
          <w:spacing w:val="0"/>
          <w:color w:val="141D1D"/>
        </w:rPr>
        <w:t xml:space="preserve"> Fuzz.</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GS-09-02-09</w:t>
      </w:r>
      <w:r>
        <w:rPr>
          <w:rFonts w:ascii="Helvetica Neue" w:hAnsi="Helvetica Neue" w:cs="Helvetica Neue"/>
          <w:sz w:val="24"/>
          <w:sz-cs w:val="24"/>
          <w:spacing w:val="0"/>
          <w:color w:val="141D1D"/>
        </w:rPr>
        <w:t xml:space="preserve"> Sheen.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GS-09-02-10</w:t>
      </w:r>
      <w:r>
        <w:rPr>
          <w:rFonts w:ascii="Helvetica Neue" w:hAnsi="Helvetica Neue" w:cs="Helvetica Neue"/>
          <w:sz w:val="24"/>
          <w:sz-cs w:val="24"/>
          <w:spacing w:val="0"/>
          <w:color w:val="141D1D"/>
        </w:rPr>
        <w:t xml:space="preserve"> Displacement.</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09.03 Texture workflows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GS-09-03-01</w:t>
      </w:r>
      <w:r>
        <w:rPr>
          <w:rFonts w:ascii="Helvetica Neue" w:hAnsi="Helvetica Neue" w:cs="Helvetica Neue"/>
          <w:sz w:val="24"/>
          <w:sz-cs w:val="24"/>
          <w:spacing w:val="0"/>
          <w:color w:val="141D1D"/>
        </w:rPr>
        <w:t xml:space="preserve"> UV.</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GS-09-03-02</w:t>
      </w:r>
      <w:r>
        <w:rPr>
          <w:rFonts w:ascii="Helvetica Neue" w:hAnsi="Helvetica Neue" w:cs="Helvetica Neue"/>
          <w:sz w:val="24"/>
          <w:sz-cs w:val="24"/>
          <w:spacing w:val="0"/>
          <w:color w:val="141D1D"/>
        </w:rPr>
        <w:t xml:space="preserve"> Tile/repeat.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GS-09-03-03</w:t>
      </w:r>
      <w:r>
        <w:rPr>
          <w:rFonts w:ascii="Helvetica Neue" w:hAnsi="Helvetica Neue" w:cs="Helvetica Neue"/>
          <w:sz w:val="24"/>
          <w:sz-cs w:val="24"/>
          <w:spacing w:val="0"/>
          <w:color w:val="141D1D"/>
        </w:rPr>
        <w:t xml:space="preserve"> Grain alignment.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GS-09-03-04</w:t>
      </w:r>
      <w:r>
        <w:rPr>
          <w:rFonts w:ascii="Helvetica Neue" w:hAnsi="Helvetica Neue" w:cs="Helvetica Neue"/>
          <w:sz w:val="24"/>
          <w:sz-cs w:val="24"/>
          <w:spacing w:val="0"/>
          <w:color w:val="141D1D"/>
        </w:rPr>
        <w:t xml:space="preserve"> Offset.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GS-09-03-05</w:t>
      </w:r>
      <w:r>
        <w:rPr>
          <w:rFonts w:ascii="Helvetica Neue" w:hAnsi="Helvetica Neue" w:cs="Helvetica Neue"/>
          <w:sz w:val="24"/>
          <w:sz-cs w:val="24"/>
          <w:spacing w:val="0"/>
          <w:color w:val="141D1D"/>
        </w:rPr>
        <w:t xml:space="preserve"> Rotation.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GS-09-03-06</w:t>
      </w:r>
      <w:r>
        <w:rPr>
          <w:rFonts w:ascii="Helvetica Neue" w:hAnsi="Helvetica Neue" w:cs="Helvetica Neue"/>
          <w:sz w:val="24"/>
          <w:sz-cs w:val="24"/>
          <w:spacing w:val="0"/>
          <w:color w:val="141D1D"/>
        </w:rPr>
        <w:t xml:space="preserve"> Fabric face and back.</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GS-09-03-07</w:t>
      </w:r>
      <w:r>
        <w:rPr>
          <w:rFonts w:ascii="Helvetica Neue" w:hAnsi="Helvetica Neue" w:cs="Helvetica Neue"/>
          <w:sz w:val="24"/>
          <w:sz-cs w:val="24"/>
          <w:spacing w:val="0"/>
          <w:color w:val="141D1D"/>
        </w:rPr>
        <w:t xml:space="preserve"> Plaids/stripes.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GS-09-03-08</w:t>
      </w:r>
      <w:r>
        <w:rPr>
          <w:rFonts w:ascii="Helvetica Neue" w:hAnsi="Helvetica Neue" w:cs="Helvetica Neue"/>
          <w:sz w:val="24"/>
          <w:sz-cs w:val="24"/>
          <w:spacing w:val="0"/>
          <w:color w:val="141D1D"/>
        </w:rPr>
        <w:t xml:space="preserve"> Scale reference.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GS-09-03-09</w:t>
      </w:r>
      <w:r>
        <w:rPr>
          <w:rFonts w:ascii="Helvetica Neue" w:hAnsi="Helvetica Neue" w:cs="Helvetica Neue"/>
          <w:sz w:val="24"/>
          <w:sz-cs w:val="24"/>
          <w:spacing w:val="0"/>
          <w:color w:val="141D1D"/>
        </w:rPr>
        <w:t xml:space="preserve"> Graphics mask and color space.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09.04 Seam finishes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GS-09-04-01</w:t>
      </w:r>
      <w:r>
        <w:rPr>
          <w:rFonts w:ascii="Helvetica Neue" w:hAnsi="Helvetica Neue" w:cs="Helvetica Neue"/>
          <w:sz w:val="24"/>
          <w:sz-cs w:val="24"/>
          <w:spacing w:val="0"/>
          <w:color w:val="141D1D"/>
        </w:rPr>
        <w:t xml:space="preserve"> Topstitch multi-line.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GS-09-04-02</w:t>
      </w:r>
      <w:r>
        <w:rPr>
          <w:rFonts w:ascii="Helvetica Neue" w:hAnsi="Helvetica Neue" w:cs="Helvetica Neue"/>
          <w:sz w:val="24"/>
          <w:sz-cs w:val="24"/>
          <w:spacing w:val="0"/>
          <w:color w:val="141D1D"/>
        </w:rPr>
        <w:t xml:space="preserve"> Overlock.</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GS-09-04-03</w:t>
      </w:r>
      <w:r>
        <w:rPr>
          <w:rFonts w:ascii="Helvetica Neue" w:hAnsi="Helvetica Neue" w:cs="Helvetica Neue"/>
          <w:sz w:val="24"/>
          <w:sz-cs w:val="24"/>
          <w:spacing w:val="0"/>
          <w:color w:val="141D1D"/>
        </w:rPr>
        <w:t xml:space="preserve"> Zigzag.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GS-09-04-04</w:t>
      </w:r>
      <w:r>
        <w:rPr>
          <w:rFonts w:ascii="Helvetica Neue" w:hAnsi="Helvetica Neue" w:cs="Helvetica Neue"/>
          <w:sz w:val="24"/>
          <w:sz-cs w:val="24"/>
          <w:spacing w:val="0"/>
          <w:color w:val="141D1D"/>
        </w:rPr>
        <w:t xml:space="preserve"> Coverstitch.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GS-09-04-05</w:t>
      </w:r>
      <w:r>
        <w:rPr>
          <w:rFonts w:ascii="Helvetica Neue" w:hAnsi="Helvetica Neue" w:cs="Helvetica Neue"/>
          <w:sz w:val="24"/>
          <w:sz-cs w:val="24"/>
          <w:spacing w:val="0"/>
          <w:color w:val="141D1D"/>
        </w:rPr>
        <w:t xml:space="preserve"> Chain.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GS-09-04-06</w:t>
      </w:r>
      <w:r>
        <w:rPr>
          <w:rFonts w:ascii="Helvetica Neue" w:hAnsi="Helvetica Neue" w:cs="Helvetica Neue"/>
          <w:sz w:val="24"/>
          <w:sz-cs w:val="24"/>
          <w:spacing w:val="0"/>
          <w:color w:val="141D1D"/>
        </w:rPr>
        <w:t xml:space="preserve"> Bartack.</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GS-09-04-07</w:t>
      </w:r>
      <w:r>
        <w:rPr>
          <w:rFonts w:ascii="Helvetica Neue" w:hAnsi="Helvetica Neue" w:cs="Helvetica Neue"/>
          <w:sz w:val="24"/>
          <w:sz-cs w:val="24"/>
          <w:spacing w:val="0"/>
          <w:color w:val="141D1D"/>
        </w:rPr>
        <w:t xml:space="preserve"> Thread properties.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GS-09-04-08</w:t>
      </w:r>
      <w:r>
        <w:rPr>
          <w:rFonts w:ascii="Helvetica Neue" w:hAnsi="Helvetica Neue" w:cs="Helvetica Neue"/>
          <w:sz w:val="24"/>
          <w:sz-cs w:val="24"/>
          <w:spacing w:val="0"/>
          <w:color w:val="141D1D"/>
        </w:rPr>
        <w:t xml:space="preserve"> Stitch distance and density.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GS-09-04-09</w:t>
      </w:r>
      <w:r>
        <w:rPr>
          <w:rFonts w:ascii="Helvetica Neue" w:hAnsi="Helvetica Neue" w:cs="Helvetica Neue"/>
          <w:sz w:val="24"/>
          <w:sz-cs w:val="24"/>
          <w:spacing w:val="0"/>
          <w:color w:val="141D1D"/>
        </w:rPr>
        <w:t xml:space="preserve"> Separate print vs sim detail.</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09.05 Trims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GS-09-05-01</w:t>
      </w:r>
      <w:r>
        <w:rPr>
          <w:rFonts w:ascii="Helvetica Neue" w:hAnsi="Helvetica Neue" w:cs="Helvetica Neue"/>
          <w:sz w:val="24"/>
          <w:sz-cs w:val="24"/>
          <w:spacing w:val="0"/>
          <w:color w:val="141D1D"/>
        </w:rPr>
        <w:t xml:space="preserve"> Buttons.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GS-09-05-02</w:t>
      </w:r>
      <w:r>
        <w:rPr>
          <w:rFonts w:ascii="Helvetica Neue" w:hAnsi="Helvetica Neue" w:cs="Helvetica Neue"/>
          <w:sz w:val="24"/>
          <w:sz-cs w:val="24"/>
          <w:spacing w:val="0"/>
          <w:color w:val="141D1D"/>
        </w:rPr>
        <w:t xml:space="preserve"> Buttonholes.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GS-09-05-03</w:t>
      </w:r>
      <w:r>
        <w:rPr>
          <w:rFonts w:ascii="Helvetica Neue" w:hAnsi="Helvetica Neue" w:cs="Helvetica Neue"/>
          <w:sz w:val="24"/>
          <w:sz-cs w:val="24"/>
          <w:spacing w:val="0"/>
          <w:color w:val="141D1D"/>
        </w:rPr>
        <w:t xml:space="preserve"> Snaps.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GS-09-05-04</w:t>
      </w:r>
      <w:r>
        <w:rPr>
          <w:rFonts w:ascii="Helvetica Neue" w:hAnsi="Helvetica Neue" w:cs="Helvetica Neue"/>
          <w:sz w:val="24"/>
          <w:sz-cs w:val="24"/>
          <w:spacing w:val="0"/>
          <w:color w:val="141D1D"/>
        </w:rPr>
        <w:t xml:space="preserve"> Zippers.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GS-09-05-05</w:t>
      </w:r>
      <w:r>
        <w:rPr>
          <w:rFonts w:ascii="Helvetica Neue" w:hAnsi="Helvetica Neue" w:cs="Helvetica Neue"/>
          <w:sz w:val="24"/>
          <w:sz-cs w:val="24"/>
          <w:spacing w:val="0"/>
          <w:color w:val="141D1D"/>
        </w:rPr>
        <w:t xml:space="preserve"> Drawstrings.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GS-09-05-06</w:t>
      </w:r>
      <w:r>
        <w:rPr>
          <w:rFonts w:ascii="Helvetica Neue" w:hAnsi="Helvetica Neue" w:cs="Helvetica Neue"/>
          <w:sz w:val="24"/>
          <w:sz-cs w:val="24"/>
          <w:spacing w:val="0"/>
          <w:color w:val="141D1D"/>
        </w:rPr>
        <w:t xml:space="preserve"> Buckles.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GS-09-05-07</w:t>
      </w:r>
      <w:r>
        <w:rPr>
          <w:rFonts w:ascii="Helvetica Neue" w:hAnsi="Helvetica Neue" w:cs="Helvetica Neue"/>
          <w:sz w:val="24"/>
          <w:sz-cs w:val="24"/>
          <w:spacing w:val="0"/>
          <w:color w:val="141D1D"/>
        </w:rPr>
        <w:t xml:space="preserve"> Eyelets.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GS-09-05-08</w:t>
      </w:r>
      <w:r>
        <w:rPr>
          <w:rFonts w:ascii="Helvetica Neue" w:hAnsi="Helvetica Neue" w:cs="Helvetica Neue"/>
          <w:sz w:val="24"/>
          <w:sz-cs w:val="24"/>
          <w:spacing w:val="0"/>
          <w:color w:val="141D1D"/>
        </w:rPr>
        <w:t xml:space="preserve"> Labels.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GS-09-05-09</w:t>
      </w:r>
      <w:r>
        <w:rPr>
          <w:rFonts w:ascii="Helvetica Neue" w:hAnsi="Helvetica Neue" w:cs="Helvetica Neue"/>
          <w:sz w:val="24"/>
          <w:sz-cs w:val="24"/>
          <w:spacing w:val="0"/>
          <w:color w:val="141D1D"/>
        </w:rPr>
        <w:t xml:space="preserve"> Elastic.</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GS-09-05-10</w:t>
      </w:r>
      <w:r>
        <w:rPr>
          <w:rFonts w:ascii="Helvetica Neue" w:hAnsi="Helvetica Neue" w:cs="Helvetica Neue"/>
          <w:sz w:val="24"/>
          <w:sz-cs w:val="24"/>
          <w:spacing w:val="0"/>
          <w:color w:val="141D1D"/>
        </w:rPr>
        <w:t xml:space="preserve"> Grommets.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GS-09-05-11</w:t>
      </w:r>
      <w:r>
        <w:rPr>
          <w:rFonts w:ascii="Helvetica Neue" w:hAnsi="Helvetica Neue" w:cs="Helvetica Neue"/>
          <w:sz w:val="24"/>
          <w:sz-cs w:val="24"/>
          <w:spacing w:val="0"/>
          <w:color w:val="141D1D"/>
        </w:rPr>
        <w:t xml:space="preserve"> 2D placement and 3D attachment.</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09.06 Structural components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GS-09-06-01</w:t>
      </w:r>
      <w:r>
        <w:rPr>
          <w:rFonts w:ascii="Helvetica Neue" w:hAnsi="Helvetica Neue" w:cs="Helvetica Neue"/>
          <w:sz w:val="24"/>
          <w:sz-cs w:val="24"/>
          <w:spacing w:val="0"/>
          <w:color w:val="141D1D"/>
        </w:rPr>
        <w:t xml:space="preserve"> Interfacing.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GS-09-06-02</w:t>
      </w:r>
      <w:r>
        <w:rPr>
          <w:rFonts w:ascii="Helvetica Neue" w:hAnsi="Helvetica Neue" w:cs="Helvetica Neue"/>
          <w:sz w:val="24"/>
          <w:sz-cs w:val="24"/>
          <w:spacing w:val="0"/>
          <w:color w:val="141D1D"/>
        </w:rPr>
        <w:t xml:space="preserve"> Fusing.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GS-09-06-03</w:t>
      </w:r>
      <w:r>
        <w:rPr>
          <w:rFonts w:ascii="Helvetica Neue" w:hAnsi="Helvetica Neue" w:cs="Helvetica Neue"/>
          <w:sz w:val="24"/>
          <w:sz-cs w:val="24"/>
          <w:spacing w:val="0"/>
          <w:color w:val="141D1D"/>
        </w:rPr>
        <w:t xml:space="preserve"> Padding.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GS-09-06-04</w:t>
      </w:r>
      <w:r>
        <w:rPr>
          <w:rFonts w:ascii="Helvetica Neue" w:hAnsi="Helvetica Neue" w:cs="Helvetica Neue"/>
          <w:sz w:val="24"/>
          <w:sz-cs w:val="24"/>
          <w:spacing w:val="0"/>
          <w:color w:val="141D1D"/>
        </w:rPr>
        <w:t xml:space="preserve"> Quilt/trapunto.</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GS-09-06-05</w:t>
      </w:r>
      <w:r>
        <w:rPr>
          <w:rFonts w:ascii="Helvetica Neue" w:hAnsi="Helvetica Neue" w:cs="Helvetica Neue"/>
          <w:sz w:val="24"/>
          <w:sz-cs w:val="24"/>
          <w:spacing w:val="0"/>
          <w:color w:val="141D1D"/>
        </w:rPr>
        <w:t xml:space="preserve"> Inner/outer layers.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GS-09-06-06</w:t>
      </w:r>
      <w:r>
        <w:rPr>
          <w:rFonts w:ascii="Helvetica Neue" w:hAnsi="Helvetica Neue" w:cs="Helvetica Neue"/>
          <w:sz w:val="24"/>
          <w:sz-cs w:val="24"/>
          <w:spacing w:val="0"/>
          <w:color w:val="141D1D"/>
        </w:rPr>
        <w:t xml:space="preserve"> Collision ordering.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GS-09-06-07</w:t>
      </w:r>
      <w:r>
        <w:rPr>
          <w:rFonts w:ascii="Helvetica Neue" w:hAnsi="Helvetica Neue" w:cs="Helvetica Neue"/>
          <w:sz w:val="24"/>
          <w:sz-cs w:val="24"/>
          <w:spacing w:val="0"/>
          <w:color w:val="141D1D"/>
        </w:rPr>
        <w:t xml:space="preserve"> Stiffness layers.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GS-09-06-08</w:t>
      </w:r>
      <w:r>
        <w:rPr>
          <w:rFonts w:ascii="Helvetica Neue" w:hAnsi="Helvetica Neue" w:cs="Helvetica Neue"/>
          <w:sz w:val="24"/>
          <w:sz-cs w:val="24"/>
          <w:spacing w:val="0"/>
          <w:color w:val="141D1D"/>
        </w:rPr>
        <w:t xml:space="preserve"> Welt/pocket construction.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09.07 Decorations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GS-09-07-01</w:t>
      </w:r>
      <w:r>
        <w:rPr>
          <w:rFonts w:ascii="Helvetica Neue" w:hAnsi="Helvetica Neue" w:cs="Helvetica Neue"/>
          <w:sz w:val="24"/>
          <w:sz-cs w:val="24"/>
          <w:spacing w:val="0"/>
          <w:color w:val="141D1D"/>
        </w:rPr>
        <w:t xml:space="preserve"> Decals.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GS-09-07-02</w:t>
      </w:r>
      <w:r>
        <w:rPr>
          <w:rFonts w:ascii="Helvetica Neue" w:hAnsi="Helvetica Neue" w:cs="Helvetica Neue"/>
          <w:sz w:val="24"/>
          <w:sz-cs w:val="24"/>
          <w:spacing w:val="0"/>
          <w:color w:val="141D1D"/>
        </w:rPr>
        <w:t xml:space="preserve"> Placement prints.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GS-09-07-03</w:t>
      </w:r>
      <w:r>
        <w:rPr>
          <w:rFonts w:ascii="Helvetica Neue" w:hAnsi="Helvetica Neue" w:cs="Helvetica Neue"/>
          <w:sz w:val="24"/>
          <w:sz-cs w:val="24"/>
          <w:spacing w:val="0"/>
          <w:color w:val="141D1D"/>
        </w:rPr>
        <w:t xml:space="preserve"> Embroidery preview.</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GS-09-07-04</w:t>
      </w:r>
      <w:r>
        <w:rPr>
          <w:rFonts w:ascii="Helvetica Neue" w:hAnsi="Helvetica Neue" w:cs="Helvetica Neue"/>
          <w:sz w:val="24"/>
          <w:sz-cs w:val="24"/>
          <w:spacing w:val="0"/>
          <w:color w:val="141D1D"/>
        </w:rPr>
        <w:t xml:space="preserve"> Patches.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GS-09-07-05</w:t>
      </w:r>
      <w:r>
        <w:rPr>
          <w:rFonts w:ascii="Helvetica Neue" w:hAnsi="Helvetica Neue" w:cs="Helvetica Neue"/>
          <w:sz w:val="24"/>
          <w:sz-cs w:val="24"/>
          <w:spacing w:val="0"/>
          <w:color w:val="141D1D"/>
        </w:rPr>
        <w:t xml:space="preserve"> Applique.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GS-09-07-06</w:t>
      </w:r>
      <w:r>
        <w:rPr>
          <w:rFonts w:ascii="Helvetica Neue" w:hAnsi="Helvetica Neue" w:cs="Helvetica Neue"/>
          <w:sz w:val="24"/>
          <w:sz-cs w:val="24"/>
          <w:spacing w:val="0"/>
          <w:color w:val="141D1D"/>
        </w:rPr>
        <w:t xml:space="preserve"> PBR graphic material.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GS-09-07-07</w:t>
      </w:r>
      <w:r>
        <w:rPr>
          <w:rFonts w:ascii="Helvetica Neue" w:hAnsi="Helvetica Neue" w:cs="Helvetica Neue"/>
          <w:sz w:val="24"/>
          <w:sz-cs w:val="24"/>
          <w:spacing w:val="0"/>
          <w:color w:val="141D1D"/>
        </w:rPr>
        <w:t xml:space="preserve"> Print/export positions.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GS-09-07-08</w:t>
      </w:r>
      <w:r>
        <w:rPr>
          <w:rFonts w:ascii="Helvetica Neue" w:hAnsi="Helvetica Neue" w:cs="Helvetica Neue"/>
          <w:sz w:val="24"/>
          <w:sz-cs w:val="24"/>
          <w:spacing w:val="0"/>
          <w:color w:val="141D1D"/>
        </w:rPr>
        <w:t xml:space="preserve"> Asset anchoring.</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09.08 Material acceptance</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GS-09-08-01</w:t>
      </w:r>
      <w:r>
        <w:rPr>
          <w:rFonts w:ascii="Helvetica Neue" w:hAnsi="Helvetica Neue" w:cs="Helvetica Neue"/>
          <w:sz w:val="24"/>
          <w:sz-cs w:val="24"/>
          <w:spacing w:val="0"/>
          <w:color w:val="141D1D"/>
        </w:rPr>
        <w:t xml:space="preserve"> Calibration swatches.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GS-09-08-02</w:t>
      </w:r>
      <w:r>
        <w:rPr>
          <w:rFonts w:ascii="Helvetica Neue" w:hAnsi="Helvetica Neue" w:cs="Helvetica Neue"/>
          <w:sz w:val="24"/>
          <w:sz-cs w:val="24"/>
          <w:spacing w:val="0"/>
          <w:color w:val="141D1D"/>
        </w:rPr>
        <w:t xml:space="preserve"> Stable saving.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GS-09-08-03</w:t>
      </w:r>
      <w:r>
        <w:rPr>
          <w:rFonts w:ascii="Helvetica Neue" w:hAnsi="Helvetica Neue" w:cs="Helvetica Neue"/>
          <w:sz w:val="24"/>
          <w:sz-cs w:val="24"/>
          <w:spacing w:val="0"/>
          <w:color w:val="141D1D"/>
        </w:rPr>
        <w:t xml:space="preserve"> Physical parameters validated separately from appearance.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GS-09-08-04</w:t>
      </w:r>
      <w:r>
        <w:rPr>
          <w:rFonts w:ascii="Helvetica Neue" w:hAnsi="Helvetica Neue" w:cs="Helvetica Neue"/>
          <w:sz w:val="24"/>
          <w:sz-cs w:val="24"/>
          <w:spacing w:val="0"/>
          <w:color w:val="141D1D"/>
        </w:rPr>
        <w:t xml:space="preserve"> Consistent UV and print sizes.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10 — 3D editing, viewport and fit inspection (P1)</w:t>
      </w:r>
      <w:r>
        <w:rPr>
          <w:rFonts w:ascii="Helvetica Neue" w:hAnsi="Helvetica Neue" w:cs="Helvetica Neue"/>
          <w:sz w:val="20"/>
          <w:sz-cs w:val="20"/>
          <w:b/>
          <w:spacing w:val="0"/>
          <w:color w:val="141D1D"/>
        </w:rPr>
        <w:t xml:space="preserve"/>
      </w:r>
    </w:p>
    <w:p>
      <w:pPr>
        <w:spacing w:after="336"/>
      </w:pPr>
      <w:r>
        <w:rPr>
          <w:rFonts w:ascii="Helvetica Neue" w:hAnsi="Helvetica Neue" w:cs="Helvetica Neue"/>
          <w:sz w:val="20"/>
          <w:sz-cs w:val="20"/>
          <w:b/>
          <w:spacing w:val="0"/>
          <w:color w:val="141D1D"/>
        </w:rPr>
        <w:t xml:space="preserve">10.01 Camera navigation</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GS-10-01-01</w:t>
      </w:r>
      <w:r>
        <w:rPr>
          <w:rFonts w:ascii="Helvetica Neue" w:hAnsi="Helvetica Neue" w:cs="Helvetica Neue"/>
          <w:sz w:val="24"/>
          <w:sz-cs w:val="24"/>
          <w:spacing w:val="0"/>
          <w:color w:val="141D1D"/>
        </w:rPr>
        <w:t xml:space="preserve"> Orbit/pan/zoom.</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GS-10-01-02</w:t>
      </w:r>
      <w:r>
        <w:rPr>
          <w:rFonts w:ascii="Helvetica Neue" w:hAnsi="Helvetica Neue" w:cs="Helvetica Neue"/>
          <w:sz w:val="24"/>
          <w:sz-cs w:val="24"/>
          <w:spacing w:val="0"/>
          <w:color w:val="141D1D"/>
        </w:rPr>
        <w:t xml:space="preserve"> Focal-point tracking.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GS-10-01-03</w:t>
      </w:r>
      <w:r>
        <w:rPr>
          <w:rFonts w:ascii="Helvetica Neue" w:hAnsi="Helvetica Neue" w:cs="Helvetica Neue"/>
          <w:sz w:val="24"/>
          <w:sz-cs w:val="24"/>
          <w:spacing w:val="0"/>
          <w:color w:val="141D1D"/>
        </w:rPr>
        <w:t xml:space="preserve"> Front/back/side.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GS-10-01-04</w:t>
      </w:r>
      <w:r>
        <w:rPr>
          <w:rFonts w:ascii="Helvetica Neue" w:hAnsi="Helvetica Neue" w:cs="Helvetica Neue"/>
          <w:sz w:val="24"/>
          <w:sz-cs w:val="24"/>
          <w:spacing w:val="0"/>
          <w:color w:val="141D1D"/>
        </w:rPr>
        <w:t xml:space="preserve"> Orthographic/perspective.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GS-10-01-05</w:t>
      </w:r>
      <w:r>
        <w:rPr>
          <w:rFonts w:ascii="Helvetica Neue" w:hAnsi="Helvetica Neue" w:cs="Helvetica Neue"/>
          <w:sz w:val="24"/>
          <w:sz-cs w:val="24"/>
          <w:spacing w:val="0"/>
          <w:color w:val="141D1D"/>
        </w:rPr>
        <w:t xml:space="preserve"> Bookmarks.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GS-10-01-06</w:t>
      </w:r>
      <w:r>
        <w:rPr>
          <w:rFonts w:ascii="Helvetica Neue" w:hAnsi="Helvetica Neue" w:cs="Helvetica Neue"/>
          <w:sz w:val="24"/>
          <w:sz-cs w:val="24"/>
          <w:spacing w:val="0"/>
          <w:color w:val="141D1D"/>
        </w:rPr>
        <w:t xml:space="preserve"> Camera reset.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GS-10-01-07</w:t>
      </w:r>
      <w:r>
        <w:rPr>
          <w:rFonts w:ascii="Helvetica Neue" w:hAnsi="Helvetica Neue" w:cs="Helvetica Neue"/>
          <w:sz w:val="24"/>
          <w:sz-cs w:val="24"/>
          <w:spacing w:val="0"/>
          <w:color w:val="141D1D"/>
        </w:rPr>
        <w:t xml:space="preserve"> Focus selection.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10.02 3D selection</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GS-10-02-01</w:t>
      </w:r>
      <w:r>
        <w:rPr>
          <w:rFonts w:ascii="Helvetica Neue" w:hAnsi="Helvetica Neue" w:cs="Helvetica Neue"/>
          <w:sz w:val="24"/>
          <w:sz-cs w:val="24"/>
          <w:spacing w:val="0"/>
          <w:color w:val="141D1D"/>
        </w:rPr>
        <w:t xml:space="preserve"> Piece.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GS-10-02-02</w:t>
      </w:r>
      <w:r>
        <w:rPr>
          <w:rFonts w:ascii="Helvetica Neue" w:hAnsi="Helvetica Neue" w:cs="Helvetica Neue"/>
          <w:sz w:val="24"/>
          <w:sz-cs w:val="24"/>
          <w:spacing w:val="0"/>
          <w:color w:val="141D1D"/>
        </w:rPr>
        <w:t xml:space="preserve"> Face.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GS-10-02-03</w:t>
      </w:r>
      <w:r>
        <w:rPr>
          <w:rFonts w:ascii="Helvetica Neue" w:hAnsi="Helvetica Neue" w:cs="Helvetica Neue"/>
          <w:sz w:val="24"/>
          <w:sz-cs w:val="24"/>
          <w:spacing w:val="0"/>
          <w:color w:val="141D1D"/>
        </w:rPr>
        <w:t xml:space="preserve"> Vertex.</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GS-10-02-04</w:t>
      </w:r>
      <w:r>
        <w:rPr>
          <w:rFonts w:ascii="Helvetica Neue" w:hAnsi="Helvetica Neue" w:cs="Helvetica Neue"/>
          <w:sz w:val="24"/>
          <w:sz-cs w:val="24"/>
          <w:spacing w:val="0"/>
          <w:color w:val="141D1D"/>
        </w:rPr>
        <w:t xml:space="preserve"> Edge.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GS-10-02-05</w:t>
      </w:r>
      <w:r>
        <w:rPr>
          <w:rFonts w:ascii="Helvetica Neue" w:hAnsi="Helvetica Neue" w:cs="Helvetica Neue"/>
          <w:sz w:val="24"/>
          <w:sz-cs w:val="24"/>
          <w:spacing w:val="0"/>
          <w:color w:val="141D1D"/>
        </w:rPr>
        <w:t xml:space="preserve"> Box/lasso/brush.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GS-10-02-06</w:t>
      </w:r>
      <w:r>
        <w:rPr>
          <w:rFonts w:ascii="Helvetica Neue" w:hAnsi="Helvetica Neue" w:cs="Helvetica Neue"/>
          <w:sz w:val="24"/>
          <w:sz-cs w:val="24"/>
          <w:spacing w:val="0"/>
          <w:color w:val="141D1D"/>
        </w:rPr>
        <w:t xml:space="preserve"> Additive/subtractive selection.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GS-10-02-07</w:t>
      </w:r>
      <w:r>
        <w:rPr>
          <w:rFonts w:ascii="Helvetica Neue" w:hAnsi="Helvetica Neue" w:cs="Helvetica Neue"/>
          <w:sz w:val="24"/>
          <w:sz-cs w:val="24"/>
          <w:spacing w:val="0"/>
          <w:color w:val="141D1D"/>
        </w:rPr>
        <w:t xml:space="preserve"> Hidden/locked logic.</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GS-10-02-08</w:t>
      </w:r>
      <w:r>
        <w:rPr>
          <w:rFonts w:ascii="Helvetica Neue" w:hAnsi="Helvetica Neue" w:cs="Helvetica Neue"/>
          <w:sz w:val="24"/>
          <w:sz-cs w:val="24"/>
          <w:spacing w:val="0"/>
          <w:color w:val="141D1D"/>
        </w:rPr>
        <w:t xml:space="preserve"> Accuracy near occlusion.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10.03 Manipulators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GS-10-03-01</w:t>
      </w:r>
      <w:r>
        <w:rPr>
          <w:rFonts w:ascii="Helvetica Neue" w:hAnsi="Helvetica Neue" w:cs="Helvetica Neue"/>
          <w:sz w:val="24"/>
          <w:sz-cs w:val="24"/>
          <w:spacing w:val="0"/>
          <w:color w:val="141D1D"/>
        </w:rPr>
        <w:t xml:space="preserve"> Translate/rotate/scale.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GS-10-03-02</w:t>
      </w:r>
      <w:r>
        <w:rPr>
          <w:rFonts w:ascii="Helvetica Neue" w:hAnsi="Helvetica Neue" w:cs="Helvetica Neue"/>
          <w:sz w:val="24"/>
          <w:sz-cs w:val="24"/>
          <w:spacing w:val="0"/>
          <w:color w:val="141D1D"/>
        </w:rPr>
        <w:t xml:space="preserve"> Axis/plane.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GS-10-03-03</w:t>
      </w:r>
      <w:r>
        <w:rPr>
          <w:rFonts w:ascii="Helvetica Neue" w:hAnsi="Helvetica Neue" w:cs="Helvetica Neue"/>
          <w:sz w:val="24"/>
          <w:sz-cs w:val="24"/>
          <w:spacing w:val="0"/>
          <w:color w:val="141D1D"/>
        </w:rPr>
        <w:t xml:space="preserve"> Numeric transform.</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GS-10-03-04</w:t>
      </w:r>
      <w:r>
        <w:rPr>
          <w:rFonts w:ascii="Helvetica Neue" w:hAnsi="Helvetica Neue" w:cs="Helvetica Neue"/>
          <w:sz w:val="24"/>
          <w:sz-cs w:val="24"/>
          <w:spacing w:val="0"/>
          <w:color w:val="141D1D"/>
        </w:rPr>
        <w:t xml:space="preserve"> Snapping.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GS-10-03-05</w:t>
      </w:r>
      <w:r>
        <w:rPr>
          <w:rFonts w:ascii="Helvetica Neue" w:hAnsi="Helvetica Neue" w:cs="Helvetica Neue"/>
          <w:sz w:val="24"/>
          <w:sz-cs w:val="24"/>
          <w:spacing w:val="0"/>
          <w:color w:val="141D1D"/>
        </w:rPr>
        <w:t xml:space="preserve"> Local/world.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GS-10-03-06</w:t>
      </w:r>
      <w:r>
        <w:rPr>
          <w:rFonts w:ascii="Helvetica Neue" w:hAnsi="Helvetica Neue" w:cs="Helvetica Neue"/>
          <w:sz w:val="24"/>
          <w:sz-cs w:val="24"/>
          <w:spacing w:val="0"/>
          <w:color w:val="141D1D"/>
        </w:rPr>
        <w:t xml:space="preserve"> Pivot.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GS-10-03-07</w:t>
      </w:r>
      <w:r>
        <w:rPr>
          <w:rFonts w:ascii="Helvetica Neue" w:hAnsi="Helvetica Neue" w:cs="Helvetica Neue"/>
          <w:sz w:val="24"/>
          <w:sz-cs w:val="24"/>
          <w:spacing w:val="0"/>
          <w:color w:val="141D1D"/>
        </w:rPr>
        <w:t xml:space="preserve"> Multi-select.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GS-10-03-08</w:t>
      </w:r>
      <w:r>
        <w:rPr>
          <w:rFonts w:ascii="Helvetica Neue" w:hAnsi="Helvetica Neue" w:cs="Helvetica Neue"/>
          <w:sz w:val="24"/>
          <w:sz-cs w:val="24"/>
          <w:spacing w:val="0"/>
          <w:color w:val="141D1D"/>
        </w:rPr>
        <w:t xml:space="preserve"> Undo.</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GS-10-03-09</w:t>
      </w:r>
      <w:r>
        <w:rPr>
          <w:rFonts w:ascii="Helvetica Neue" w:hAnsi="Helvetica Neue" w:cs="Helvetica Neue"/>
          <w:sz w:val="24"/>
          <w:sz-cs w:val="24"/>
          <w:spacing w:val="0"/>
          <w:color w:val="141D1D"/>
        </w:rPr>
        <w:t xml:space="preserve"> Mapping from 3D to 2D.</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10.04 Styleline editing</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GS-10-04-01</w:t>
      </w:r>
      <w:r>
        <w:rPr>
          <w:rFonts w:ascii="Helvetica Neue" w:hAnsi="Helvetica Neue" w:cs="Helvetica Neue"/>
          <w:sz w:val="24"/>
          <w:sz-cs w:val="24"/>
          <w:spacing w:val="0"/>
          <w:color w:val="141D1D"/>
        </w:rPr>
        <w:t xml:space="preserve"> Draw 3D lines.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GS-10-04-02</w:t>
      </w:r>
      <w:r>
        <w:rPr>
          <w:rFonts w:ascii="Helvetica Neue" w:hAnsi="Helvetica Neue" w:cs="Helvetica Neue"/>
          <w:sz w:val="24"/>
          <w:sz-cs w:val="24"/>
          <w:spacing w:val="0"/>
          <w:color w:val="141D1D"/>
        </w:rPr>
        <w:t xml:space="preserve"> Wrap/snap on garment surface.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GS-10-04-03</w:t>
      </w:r>
      <w:r>
        <w:rPr>
          <w:rFonts w:ascii="Helvetica Neue" w:hAnsi="Helvetica Neue" w:cs="Helvetica Neue"/>
          <w:sz w:val="24"/>
          <w:sz-cs w:val="24"/>
          <w:spacing w:val="0"/>
          <w:color w:val="141D1D"/>
        </w:rPr>
        <w:t xml:space="preserve"> Surface cut.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GS-10-04-04</w:t>
      </w:r>
      <w:r>
        <w:rPr>
          <w:rFonts w:ascii="Helvetica Neue" w:hAnsi="Helvetica Neue" w:cs="Helvetica Neue"/>
          <w:sz w:val="24"/>
          <w:sz-cs w:val="24"/>
          <w:spacing w:val="0"/>
          <w:color w:val="141D1D"/>
        </w:rPr>
        <w:t xml:space="preserve"> Propagate splits to 2D.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GS-10-04-05</w:t>
      </w:r>
      <w:r>
        <w:rPr>
          <w:rFonts w:ascii="Helvetica Neue" w:hAnsi="Helvetica Neue" w:cs="Helvetica Neue"/>
          <w:sz w:val="24"/>
          <w:sz-cs w:val="24"/>
          <w:spacing w:val="0"/>
          <w:color w:val="141D1D"/>
        </w:rPr>
        <w:t xml:space="preserve"> Re-sew.</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GS-10-04-06</w:t>
      </w:r>
      <w:r>
        <w:rPr>
          <w:rFonts w:ascii="Helvetica Neue" w:hAnsi="Helvetica Neue" w:cs="Helvetica Neue"/>
          <w:sz w:val="24"/>
          <w:sz-cs w:val="24"/>
          <w:spacing w:val="0"/>
          <w:color w:val="141D1D"/>
        </w:rPr>
        <w:t xml:space="preserve"> Remesh.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GS-10-04-07</w:t>
      </w:r>
      <w:r>
        <w:rPr>
          <w:rFonts w:ascii="Helvetica Neue" w:hAnsi="Helvetica Neue" w:cs="Helvetica Neue"/>
          <w:sz w:val="24"/>
          <w:sz-cs w:val="24"/>
          <w:spacing w:val="0"/>
          <w:color w:val="141D1D"/>
        </w:rPr>
        <w:t xml:space="preserve"> Preserve fabric assignments.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10.05 Pins and attachments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GS-10-05-01</w:t>
      </w:r>
      <w:r>
        <w:rPr>
          <w:rFonts w:ascii="Helvetica Neue" w:hAnsi="Helvetica Neue" w:cs="Helvetica Neue"/>
          <w:sz w:val="24"/>
          <w:sz-cs w:val="24"/>
          <w:spacing w:val="0"/>
          <w:color w:val="141D1D"/>
        </w:rPr>
        <w:t xml:space="preserve"> Pin to avatar or world.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GS-10-05-02</w:t>
      </w:r>
      <w:r>
        <w:rPr>
          <w:rFonts w:ascii="Helvetica Neue" w:hAnsi="Helvetica Neue" w:cs="Helvetica Neue"/>
          <w:sz w:val="24"/>
          <w:sz-cs w:val="24"/>
          <w:spacing w:val="0"/>
          <w:color w:val="141D1D"/>
        </w:rPr>
        <w:t xml:space="preserve"> Sticky point.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GS-10-05-03</w:t>
      </w:r>
      <w:r>
        <w:rPr>
          <w:rFonts w:ascii="Helvetica Neue" w:hAnsi="Helvetica Neue" w:cs="Helvetica Neue"/>
          <w:sz w:val="24"/>
          <w:sz-cs w:val="24"/>
          <w:spacing w:val="0"/>
          <w:color w:val="141D1D"/>
        </w:rPr>
        <w:t xml:space="preserve"> Position constraints.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GS-10-05-04</w:t>
      </w:r>
      <w:r>
        <w:rPr>
          <w:rFonts w:ascii="Helvetica Neue" w:hAnsi="Helvetica Neue" w:cs="Helvetica Neue"/>
          <w:sz w:val="24"/>
          <w:sz-cs w:val="24"/>
          <w:spacing w:val="0"/>
          <w:color w:val="141D1D"/>
        </w:rPr>
        <w:t xml:space="preserve"> Delete and edit.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GS-10-05-05</w:t>
      </w:r>
      <w:r>
        <w:rPr>
          <w:rFonts w:ascii="Helvetica Neue" w:hAnsi="Helvetica Neue" w:cs="Helvetica Neue"/>
          <w:sz w:val="24"/>
          <w:sz-cs w:val="24"/>
          <w:spacing w:val="0"/>
          <w:color w:val="141D1D"/>
        </w:rPr>
        <w:t xml:space="preserve"> Stable save/load.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GS-10-05-06</w:t>
      </w:r>
      <w:r>
        <w:rPr>
          <w:rFonts w:ascii="Helvetica Neue" w:hAnsi="Helvetica Neue" w:cs="Helvetica Neue"/>
          <w:sz w:val="24"/>
          <w:sz-cs w:val="24"/>
          <w:spacing w:val="0"/>
          <w:color w:val="141D1D"/>
        </w:rPr>
        <w:t xml:space="preserve"> Collision during direct garment drag.</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10.06 Fit diagnosis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GS-10-06-01</w:t>
      </w:r>
      <w:r>
        <w:rPr>
          <w:rFonts w:ascii="Helvetica Neue" w:hAnsi="Helvetica Neue" w:cs="Helvetica Neue"/>
          <w:sz w:val="24"/>
          <w:sz-cs w:val="24"/>
          <w:spacing w:val="0"/>
          <w:color w:val="141D1D"/>
        </w:rPr>
        <w:t xml:space="preserve"> Strain/pressure/contact heatmaps.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GS-10-06-02</w:t>
      </w:r>
      <w:r>
        <w:rPr>
          <w:rFonts w:ascii="Helvetica Neue" w:hAnsi="Helvetica Neue" w:cs="Helvetica Neue"/>
          <w:sz w:val="24"/>
          <w:sz-cs w:val="24"/>
          <w:spacing w:val="0"/>
          <w:color w:val="141D1D"/>
        </w:rPr>
        <w:t xml:space="preserve"> Ease map.</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GS-10-06-03</w:t>
      </w:r>
      <w:r>
        <w:rPr>
          <w:rFonts w:ascii="Helvetica Neue" w:hAnsi="Helvetica Neue" w:cs="Helvetica Neue"/>
          <w:sz w:val="24"/>
          <w:sz-cs w:val="24"/>
          <w:spacing w:val="0"/>
          <w:color w:val="141D1D"/>
        </w:rPr>
        <w:t xml:space="preserve"> Tension arrows.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GS-10-06-04</w:t>
      </w:r>
      <w:r>
        <w:rPr>
          <w:rFonts w:ascii="Helvetica Neue" w:hAnsi="Helvetica Neue" w:cs="Helvetica Neue"/>
          <w:sz w:val="24"/>
          <w:sz-cs w:val="24"/>
          <w:spacing w:val="0"/>
          <w:color w:val="141D1D"/>
        </w:rPr>
        <w:t xml:space="preserve"> Length comparisons.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GS-10-06-05</w:t>
      </w:r>
      <w:r>
        <w:rPr>
          <w:rFonts w:ascii="Helvetica Neue" w:hAnsi="Helvetica Neue" w:cs="Helvetica Neue"/>
          <w:sz w:val="24"/>
          <w:sz-cs w:val="24"/>
          <w:spacing w:val="0"/>
          <w:color w:val="141D1D"/>
        </w:rPr>
        <w:t xml:space="preserve"> Panel overlaps.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GS-10-06-06</w:t>
      </w:r>
      <w:r>
        <w:rPr>
          <w:rFonts w:ascii="Helvetica Neue" w:hAnsi="Helvetica Neue" w:cs="Helvetica Neue"/>
          <w:sz w:val="24"/>
          <w:sz-cs w:val="24"/>
          <w:spacing w:val="0"/>
          <w:color w:val="141D1D"/>
        </w:rPr>
        <w:t xml:space="preserve"> Visual seam/collider wireframes.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10.07 Viewport QA</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GS-10-07-01</w:t>
      </w:r>
      <w:r>
        <w:rPr>
          <w:rFonts w:ascii="Helvetica Neue" w:hAnsi="Helvetica Neue" w:cs="Helvetica Neue"/>
          <w:sz w:val="24"/>
          <w:sz-cs w:val="24"/>
          <w:spacing w:val="0"/>
          <w:color w:val="141D1D"/>
        </w:rPr>
        <w:t xml:space="preserve"> Screen-space picking.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GS-10-07-02</w:t>
      </w:r>
      <w:r>
        <w:rPr>
          <w:rFonts w:ascii="Helvetica Neue" w:hAnsi="Helvetica Neue" w:cs="Helvetica Neue"/>
          <w:sz w:val="24"/>
          <w:sz-cs w:val="24"/>
          <w:spacing w:val="0"/>
          <w:color w:val="141D1D"/>
        </w:rPr>
        <w:t xml:space="preserve"> High DPI.</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GS-10-07-03</w:t>
      </w:r>
      <w:r>
        <w:rPr>
          <w:rFonts w:ascii="Helvetica Neue" w:hAnsi="Helvetica Neue" w:cs="Helvetica Neue"/>
          <w:sz w:val="24"/>
          <w:sz-cs w:val="24"/>
          <w:spacing w:val="0"/>
          <w:color w:val="141D1D"/>
        </w:rPr>
        <w:t xml:space="preserve"> 2D/3D focus sync.</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GS-10-07-04</w:t>
      </w:r>
      <w:r>
        <w:rPr>
          <w:rFonts w:ascii="Helvetica Neue" w:hAnsi="Helvetica Neue" w:cs="Helvetica Neue"/>
          <w:sz w:val="24"/>
          <w:sz-cs w:val="24"/>
          <w:spacing w:val="0"/>
          <w:color w:val="141D1D"/>
        </w:rPr>
        <w:t xml:space="preserve"> Z-fighting.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GS-10-07-05</w:t>
      </w:r>
      <w:r>
        <w:rPr>
          <w:rFonts w:ascii="Helvetica Neue" w:hAnsi="Helvetica Neue" w:cs="Helvetica Neue"/>
          <w:sz w:val="24"/>
          <w:sz-cs w:val="24"/>
          <w:spacing w:val="0"/>
          <w:color w:val="141D1D"/>
        </w:rPr>
        <w:t xml:space="preserve"> Culling.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GS-10-07-06</w:t>
      </w:r>
      <w:r>
        <w:rPr>
          <w:rFonts w:ascii="Helvetica Neue" w:hAnsi="Helvetica Neue" w:cs="Helvetica Neue"/>
          <w:sz w:val="24"/>
          <w:sz-cs w:val="24"/>
          <w:spacing w:val="0"/>
          <w:color w:val="141D1D"/>
        </w:rPr>
        <w:t xml:space="preserve"> Transparent fabric sorting.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GS-10-07-07</w:t>
      </w:r>
      <w:r>
        <w:rPr>
          <w:rFonts w:ascii="Helvetica Neue" w:hAnsi="Helvetica Neue" w:cs="Helvetica Neue"/>
          <w:sz w:val="24"/>
          <w:sz-cs w:val="24"/>
          <w:spacing w:val="0"/>
          <w:color w:val="141D1D"/>
        </w:rPr>
        <w:t xml:space="preserve"> Outline stability.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GS-10-07-08</w:t>
      </w:r>
      <w:r>
        <w:rPr>
          <w:rFonts w:ascii="Helvetica Neue" w:hAnsi="Helvetica Neue" w:cs="Helvetica Neue"/>
          <w:sz w:val="24"/>
          <w:sz-cs w:val="24"/>
          <w:spacing w:val="0"/>
          <w:color w:val="141D1D"/>
        </w:rPr>
        <w:t xml:space="preserve"> GPU disposal.</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11 — Avatars, body measurement, poses and animation (P1)</w:t>
      </w:r>
      <w:r>
        <w:rPr>
          <w:rFonts w:ascii="Helvetica Neue" w:hAnsi="Helvetica Neue" w:cs="Helvetica Neue"/>
          <w:sz w:val="20"/>
          <w:sz-cs w:val="20"/>
          <w:b/>
          <w:spacing w:val="0"/>
          <w:color w:val="141D1D"/>
        </w:rPr>
        <w:t xml:space="preserve"/>
      </w:r>
    </w:p>
    <w:p>
      <w:pPr>
        <w:spacing w:after="336"/>
      </w:pPr>
      <w:r>
        <w:rPr>
          <w:rFonts w:ascii="Helvetica Neue" w:hAnsi="Helvetica Neue" w:cs="Helvetica Neue"/>
          <w:sz w:val="20"/>
          <w:sz-cs w:val="20"/>
          <w:b/>
          <w:spacing w:val="0"/>
          <w:color w:val="141D1D"/>
        </w:rPr>
        <w:t xml:space="preserve">11.01 Avatar library</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GS-11-01-01</w:t>
      </w:r>
      <w:r>
        <w:rPr>
          <w:rFonts w:ascii="Helvetica Neue" w:hAnsi="Helvetica Neue" w:cs="Helvetica Neue"/>
          <w:sz w:val="24"/>
          <w:sz-cs w:val="24"/>
          <w:spacing w:val="0"/>
          <w:color w:val="141D1D"/>
        </w:rPr>
        <w:t xml:space="preserve"> Male/female body presets.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GS-11-01-02</w:t>
      </w:r>
      <w:r>
        <w:rPr>
          <w:rFonts w:ascii="Helvetica Neue" w:hAnsi="Helvetica Neue" w:cs="Helvetica Neue"/>
          <w:sz w:val="24"/>
          <w:sz-cs w:val="24"/>
          <w:spacing w:val="0"/>
          <w:color w:val="141D1D"/>
        </w:rPr>
        <w:t xml:space="preserve"> Thomas and custom models.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GS-11-01-03</w:t>
      </w:r>
      <w:r>
        <w:rPr>
          <w:rFonts w:ascii="Helvetica Neue" w:hAnsi="Helvetica Neue" w:cs="Helvetica Neue"/>
          <w:sz w:val="24"/>
          <w:sz-cs w:val="24"/>
          <w:spacing w:val="0"/>
          <w:color w:val="141D1D"/>
        </w:rPr>
        <w:t xml:space="preserve"> Height/shape variety.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GS-11-01-04</w:t>
      </w:r>
      <w:r>
        <w:rPr>
          <w:rFonts w:ascii="Helvetica Neue" w:hAnsi="Helvetica Neue" w:cs="Helvetica Neue"/>
          <w:sz w:val="24"/>
          <w:sz-cs w:val="24"/>
          <w:spacing w:val="0"/>
          <w:color w:val="141D1D"/>
        </w:rPr>
        <w:t xml:space="preserve"> Realistic silhouettes.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GS-11-01-05</w:t>
      </w:r>
      <w:r>
        <w:rPr>
          <w:rFonts w:ascii="Helvetica Neue" w:hAnsi="Helvetica Neue" w:cs="Helvetica Neue"/>
          <w:sz w:val="24"/>
          <w:sz-cs w:val="24"/>
          <w:spacing w:val="0"/>
          <w:color w:val="141D1D"/>
        </w:rPr>
        <w:t xml:space="preserve"> Anatomically grounded dimensions.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11.02 Import and rig</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GS-11-02-01</w:t>
      </w:r>
      <w:r>
        <w:rPr>
          <w:rFonts w:ascii="Helvetica Neue" w:hAnsi="Helvetica Neue" w:cs="Helvetica Neue"/>
          <w:sz w:val="24"/>
          <w:sz-cs w:val="24"/>
          <w:spacing w:val="0"/>
          <w:color w:val="141D1D"/>
        </w:rPr>
        <w:t xml:space="preserve"> GLB/FBX/USD import feasibility.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GS-11-02-02</w:t>
      </w:r>
      <w:r>
        <w:rPr>
          <w:rFonts w:ascii="Helvetica Neue" w:hAnsi="Helvetica Neue" w:cs="Helvetica Neue"/>
          <w:sz w:val="24"/>
          <w:sz-cs w:val="24"/>
          <w:spacing w:val="0"/>
          <w:color w:val="141D1D"/>
        </w:rPr>
        <w:t xml:space="preserve"> Skeleton validation.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GS-11-02-03</w:t>
      </w:r>
      <w:r>
        <w:rPr>
          <w:rFonts w:ascii="Helvetica Neue" w:hAnsi="Helvetica Neue" w:cs="Helvetica Neue"/>
          <w:sz w:val="24"/>
          <w:sz-cs w:val="24"/>
          <w:spacing w:val="0"/>
          <w:color w:val="141D1D"/>
        </w:rPr>
        <w:t xml:space="preserve"> Skinning weights.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GS-11-02-04</w:t>
      </w:r>
      <w:r>
        <w:rPr>
          <w:rFonts w:ascii="Helvetica Neue" w:hAnsi="Helvetica Neue" w:cs="Helvetica Neue"/>
          <w:sz w:val="24"/>
          <w:sz-cs w:val="24"/>
          <w:spacing w:val="0"/>
          <w:color w:val="141D1D"/>
        </w:rPr>
        <w:t xml:space="preserve"> Scaling.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GS-11-02-05</w:t>
      </w:r>
      <w:r>
        <w:rPr>
          <w:rFonts w:ascii="Helvetica Neue" w:hAnsi="Helvetica Neue" w:cs="Helvetica Neue"/>
          <w:sz w:val="24"/>
          <w:sz-cs w:val="24"/>
          <w:spacing w:val="0"/>
          <w:color w:val="141D1D"/>
        </w:rPr>
        <w:t xml:space="preserve"> Body-region tags.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GS-11-02-06</w:t>
      </w:r>
      <w:r>
        <w:rPr>
          <w:rFonts w:ascii="Helvetica Neue" w:hAnsi="Helvetica Neue" w:cs="Helvetica Neue"/>
          <w:sz w:val="24"/>
          <w:sz-cs w:val="24"/>
          <w:spacing w:val="0"/>
          <w:color w:val="141D1D"/>
        </w:rPr>
        <w:t xml:space="preserve"> Clothing/skin separation.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11.03 Shape editor</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GS-11-03-01</w:t>
      </w:r>
      <w:r>
        <w:rPr>
          <w:rFonts w:ascii="Helvetica Neue" w:hAnsi="Helvetica Neue" w:cs="Helvetica Neue"/>
          <w:sz w:val="24"/>
          <w:sz-cs w:val="24"/>
          <w:spacing w:val="0"/>
          <w:color w:val="141D1D"/>
        </w:rPr>
        <w:t xml:space="preserve"> Body circumferences.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GS-11-03-02</w:t>
      </w:r>
      <w:r>
        <w:rPr>
          <w:rFonts w:ascii="Helvetica Neue" w:hAnsi="Helvetica Neue" w:cs="Helvetica Neue"/>
          <w:sz w:val="24"/>
          <w:sz-cs w:val="24"/>
          <w:spacing w:val="0"/>
          <w:color w:val="141D1D"/>
        </w:rPr>
        <w:t xml:space="preserve"> Proportions.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GS-11-03-03</w:t>
      </w:r>
      <w:r>
        <w:rPr>
          <w:rFonts w:ascii="Helvetica Neue" w:hAnsi="Helvetica Neue" w:cs="Helvetica Neue"/>
          <w:sz w:val="24"/>
          <w:sz-cs w:val="24"/>
          <w:spacing w:val="0"/>
          <w:color w:val="141D1D"/>
        </w:rPr>
        <w:t xml:space="preserve"> Anatomical ranges.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GS-11-03-04</w:t>
      </w:r>
      <w:r>
        <w:rPr>
          <w:rFonts w:ascii="Helvetica Neue" w:hAnsi="Helvetica Neue" w:cs="Helvetica Neue"/>
          <w:sz w:val="24"/>
          <w:sz-cs w:val="24"/>
          <w:spacing w:val="0"/>
          <w:color w:val="141D1D"/>
        </w:rPr>
        <w:t xml:space="preserve"> Symmetry.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GS-11-03-05</w:t>
      </w:r>
      <w:r>
        <w:rPr>
          <w:rFonts w:ascii="Helvetica Neue" w:hAnsi="Helvetica Neue" w:cs="Helvetica Neue"/>
          <w:sz w:val="24"/>
          <w:sz-cs w:val="24"/>
          <w:spacing w:val="0"/>
          <w:color w:val="141D1D"/>
        </w:rPr>
        <w:t xml:space="preserve"> Landmarks.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GS-11-03-06</w:t>
      </w:r>
      <w:r>
        <w:rPr>
          <w:rFonts w:ascii="Helvetica Neue" w:hAnsi="Helvetica Neue" w:cs="Helvetica Neue"/>
          <w:sz w:val="24"/>
          <w:sz-cs w:val="24"/>
          <w:spacing w:val="0"/>
          <w:color w:val="141D1D"/>
        </w:rPr>
        <w:t xml:space="preserve"> Pose-safe modifications.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GS-11-03-07</w:t>
      </w:r>
      <w:r>
        <w:rPr>
          <w:rFonts w:ascii="Helvetica Neue" w:hAnsi="Helvetica Neue" w:cs="Helvetica Neue"/>
          <w:sz w:val="24"/>
          <w:sz-cs w:val="24"/>
          <w:spacing w:val="0"/>
          <w:color w:val="141D1D"/>
        </w:rPr>
        <w:t xml:space="preserve"> Body scan import path.</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11.04 Pose system</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GS-11-04-01</w:t>
      </w:r>
      <w:r>
        <w:rPr>
          <w:rFonts w:ascii="Helvetica Neue" w:hAnsi="Helvetica Neue" w:cs="Helvetica Neue"/>
          <w:sz w:val="24"/>
          <w:sz-cs w:val="24"/>
          <w:spacing w:val="0"/>
          <w:color w:val="141D1D"/>
        </w:rPr>
        <w:t xml:space="preserve"> Standing.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GS-11-04-02</w:t>
      </w:r>
      <w:r>
        <w:rPr>
          <w:rFonts w:ascii="Helvetica Neue" w:hAnsi="Helvetica Neue" w:cs="Helvetica Neue"/>
          <w:sz w:val="24"/>
          <w:sz-cs w:val="24"/>
          <w:spacing w:val="0"/>
          <w:color w:val="141D1D"/>
        </w:rPr>
        <w:t xml:space="preserve"> T/A pose.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GS-11-04-03</w:t>
      </w:r>
      <w:r>
        <w:rPr>
          <w:rFonts w:ascii="Helvetica Neue" w:hAnsi="Helvetica Neue" w:cs="Helvetica Neue"/>
          <w:sz w:val="24"/>
          <w:sz-cs w:val="24"/>
          <w:spacing w:val="0"/>
          <w:color w:val="141D1D"/>
        </w:rPr>
        <w:t xml:space="preserve"> Arms raised.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GS-11-04-04</w:t>
      </w:r>
      <w:r>
        <w:rPr>
          <w:rFonts w:ascii="Helvetica Neue" w:hAnsi="Helvetica Neue" w:cs="Helvetica Neue"/>
          <w:sz w:val="24"/>
          <w:sz-cs w:val="24"/>
          <w:spacing w:val="0"/>
          <w:color w:val="141D1D"/>
        </w:rPr>
        <w:t xml:space="preserve"> Walking.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GS-11-04-05</w:t>
      </w:r>
      <w:r>
        <w:rPr>
          <w:rFonts w:ascii="Helvetica Neue" w:hAnsi="Helvetica Neue" w:cs="Helvetica Neue"/>
          <w:sz w:val="24"/>
          <w:sz-cs w:val="24"/>
          <w:spacing w:val="0"/>
          <w:color w:val="141D1D"/>
        </w:rPr>
        <w:t xml:space="preserve"> Seated.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GS-11-04-06</w:t>
      </w:r>
      <w:r>
        <w:rPr>
          <w:rFonts w:ascii="Helvetica Neue" w:hAnsi="Helvetica Neue" w:cs="Helvetica Neue"/>
          <w:sz w:val="24"/>
          <w:sz-cs w:val="24"/>
          <w:spacing w:val="0"/>
          <w:color w:val="141D1D"/>
        </w:rPr>
        <w:t xml:space="preserve"> Joint limits.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GS-11-04-07</w:t>
      </w:r>
      <w:r>
        <w:rPr>
          <w:rFonts w:ascii="Helvetica Neue" w:hAnsi="Helvetica Neue" w:cs="Helvetica Neue"/>
          <w:sz w:val="24"/>
          <w:sz-cs w:val="24"/>
          <w:spacing w:val="0"/>
          <w:color w:val="141D1D"/>
        </w:rPr>
        <w:t xml:space="preserve"> Collision mesh updates from posed rig.</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11.05 Motion and animation</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GS-11-05-01</w:t>
      </w:r>
      <w:r>
        <w:rPr>
          <w:rFonts w:ascii="Helvetica Neue" w:hAnsi="Helvetica Neue" w:cs="Helvetica Neue"/>
          <w:sz w:val="24"/>
          <w:sz-cs w:val="24"/>
          <w:spacing w:val="0"/>
          <w:color w:val="141D1D"/>
        </w:rPr>
        <w:t xml:space="preserve"> Timeline.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GS-11-05-02</w:t>
      </w:r>
      <w:r>
        <w:rPr>
          <w:rFonts w:ascii="Helvetica Neue" w:hAnsi="Helvetica Neue" w:cs="Helvetica Neue"/>
          <w:sz w:val="24"/>
          <w:sz-cs w:val="24"/>
          <w:spacing w:val="0"/>
          <w:color w:val="141D1D"/>
        </w:rPr>
        <w:t xml:space="preserve"> Keyframes.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GS-11-05-03</w:t>
      </w:r>
      <w:r>
        <w:rPr>
          <w:rFonts w:ascii="Helvetica Neue" w:hAnsi="Helvetica Neue" w:cs="Helvetica Neue"/>
          <w:sz w:val="24"/>
          <w:sz-cs w:val="24"/>
          <w:spacing w:val="0"/>
          <w:color w:val="141D1D"/>
        </w:rPr>
        <w:t xml:space="preserve"> Rig clips.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GS-11-05-04</w:t>
      </w:r>
      <w:r>
        <w:rPr>
          <w:rFonts w:ascii="Helvetica Neue" w:hAnsi="Helvetica Neue" w:cs="Helvetica Neue"/>
          <w:sz w:val="24"/>
          <w:sz-cs w:val="24"/>
          <w:spacing w:val="0"/>
          <w:color w:val="141D1D"/>
        </w:rPr>
        <w:t xml:space="preserve"> Retargeting.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GS-11-05-05</w:t>
      </w:r>
      <w:r>
        <w:rPr>
          <w:rFonts w:ascii="Helvetica Neue" w:hAnsi="Helvetica Neue" w:cs="Helvetica Neue"/>
          <w:sz w:val="24"/>
          <w:sz-cs w:val="24"/>
          <w:spacing w:val="0"/>
          <w:color w:val="141D1D"/>
        </w:rPr>
        <w:t xml:space="preserve"> Blend.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GS-11-05-06</w:t>
      </w:r>
      <w:r>
        <w:rPr>
          <w:rFonts w:ascii="Helvetica Neue" w:hAnsi="Helvetica Neue" w:cs="Helvetica Neue"/>
          <w:sz w:val="24"/>
          <w:sz-cs w:val="24"/>
          <w:spacing w:val="0"/>
          <w:color w:val="141D1D"/>
        </w:rPr>
        <w:t xml:space="preserve"> Physical cloth playback.</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GS-11-05-07</w:t>
      </w:r>
      <w:r>
        <w:rPr>
          <w:rFonts w:ascii="Helvetica Neue" w:hAnsi="Helvetica Neue" w:cs="Helvetica Neue"/>
          <w:sz w:val="24"/>
          <w:sz-cs w:val="24"/>
          <w:spacing w:val="0"/>
          <w:color w:val="141D1D"/>
        </w:rPr>
        <w:t xml:space="preserve"> Baked cache.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GS-11-05-08</w:t>
      </w:r>
      <w:r>
        <w:rPr>
          <w:rFonts w:ascii="Helvetica Neue" w:hAnsi="Helvetica Neue" w:cs="Helvetica Neue"/>
          <w:sz w:val="24"/>
          <w:sz-cs w:val="24"/>
          <w:spacing w:val="0"/>
          <w:color w:val="141D1D"/>
        </w:rPr>
        <w:t xml:space="preserve"> Collision safe movement.</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11.06 Export</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GS-11-06-01</w:t>
      </w:r>
      <w:r>
        <w:rPr>
          <w:rFonts w:ascii="Helvetica Neue" w:hAnsi="Helvetica Neue" w:cs="Helvetica Neue"/>
          <w:sz w:val="24"/>
          <w:sz-cs w:val="24"/>
          <w:spacing w:val="0"/>
          <w:color w:val="141D1D"/>
        </w:rPr>
        <w:t xml:space="preserve"> Avatar mesh/rig.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GS-11-06-02</w:t>
      </w:r>
      <w:r>
        <w:rPr>
          <w:rFonts w:ascii="Helvetica Neue" w:hAnsi="Helvetica Neue" w:cs="Helvetica Neue"/>
          <w:sz w:val="24"/>
          <w:sz-cs w:val="24"/>
          <w:spacing w:val="0"/>
          <w:color w:val="141D1D"/>
        </w:rPr>
        <w:t xml:space="preserve"> Clothing sim sequence.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GS-11-06-03</w:t>
      </w:r>
      <w:r>
        <w:rPr>
          <w:rFonts w:ascii="Helvetica Neue" w:hAnsi="Helvetica Neue" w:cs="Helvetica Neue"/>
          <w:sz w:val="24"/>
          <w:sz-cs w:val="24"/>
          <w:spacing w:val="0"/>
          <w:color w:val="141D1D"/>
        </w:rPr>
        <w:t xml:space="preserve"> UV and materials.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GS-11-06-04</w:t>
      </w:r>
      <w:r>
        <w:rPr>
          <w:rFonts w:ascii="Helvetica Neue" w:hAnsi="Helvetica Neue" w:cs="Helvetica Neue"/>
          <w:sz w:val="24"/>
          <w:sz-cs w:val="24"/>
          <w:spacing w:val="0"/>
          <w:color w:val="141D1D"/>
        </w:rPr>
        <w:t xml:space="preserve"> Blender bridge.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GS-11-06-05</w:t>
      </w:r>
      <w:r>
        <w:rPr>
          <w:rFonts w:ascii="Helvetica Neue" w:hAnsi="Helvetica Neue" w:cs="Helvetica Neue"/>
          <w:sz w:val="24"/>
          <w:sz-cs w:val="24"/>
          <w:spacing w:val="0"/>
          <w:color w:val="141D1D"/>
        </w:rPr>
        <w:t xml:space="preserve"> Consistent scale and frame rate.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12 — Rendering, lighting and presentation (P2)</w:t>
      </w:r>
      <w:r>
        <w:rPr>
          <w:rFonts w:ascii="Helvetica Neue" w:hAnsi="Helvetica Neue" w:cs="Helvetica Neue"/>
          <w:sz w:val="20"/>
          <w:sz-cs w:val="20"/>
          <w:b/>
          <w:spacing w:val="0"/>
          <w:color w:val="141D1D"/>
        </w:rPr>
        <w:t xml:space="preserve"/>
      </w:r>
    </w:p>
    <w:p>
      <w:pPr>
        <w:spacing w:after="336"/>
      </w:pPr>
      <w:r>
        <w:rPr>
          <w:rFonts w:ascii="Helvetica Neue" w:hAnsi="Helvetica Neue" w:cs="Helvetica Neue"/>
          <w:sz w:val="20"/>
          <w:sz-cs w:val="20"/>
          <w:b/>
          <w:spacing w:val="0"/>
          <w:color w:val="141D1D"/>
        </w:rPr>
        <w:t xml:space="preserve">12.01 PBR</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GS-12-01-01</w:t>
      </w:r>
      <w:r>
        <w:rPr>
          <w:rFonts w:ascii="Helvetica Neue" w:hAnsi="Helvetica Neue" w:cs="Helvetica Neue"/>
          <w:sz w:val="24"/>
          <w:sz-cs w:val="24"/>
          <w:spacing w:val="0"/>
          <w:color w:val="141D1D"/>
        </w:rPr>
        <w:t xml:space="preserve"> Correct material layers.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GS-12-01-02</w:t>
      </w:r>
      <w:r>
        <w:rPr>
          <w:rFonts w:ascii="Helvetica Neue" w:hAnsi="Helvetica Neue" w:cs="Helvetica Neue"/>
          <w:sz w:val="24"/>
          <w:sz-cs w:val="24"/>
          <w:spacing w:val="0"/>
          <w:color w:val="141D1D"/>
        </w:rPr>
        <w:t xml:space="preserve"> Physically plausible microtexture.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GS-12-01-03</w:t>
      </w:r>
      <w:r>
        <w:rPr>
          <w:rFonts w:ascii="Helvetica Neue" w:hAnsi="Helvetica Neue" w:cs="Helvetica Neue"/>
          <w:sz w:val="24"/>
          <w:sz-cs w:val="24"/>
          <w:spacing w:val="0"/>
          <w:color w:val="141D1D"/>
        </w:rPr>
        <w:t xml:space="preserve"> Fabric sheen and fuzz.</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GS-12-01-04</w:t>
      </w:r>
      <w:r>
        <w:rPr>
          <w:rFonts w:ascii="Helvetica Neue" w:hAnsi="Helvetica Neue" w:cs="Helvetica Neue"/>
          <w:sz w:val="24"/>
          <w:sz-cs w:val="24"/>
          <w:spacing w:val="0"/>
          <w:color w:val="141D1D"/>
        </w:rPr>
        <w:t xml:space="preserve"> Thickness.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GS-12-01-05</w:t>
      </w:r>
      <w:r>
        <w:rPr>
          <w:rFonts w:ascii="Helvetica Neue" w:hAnsi="Helvetica Neue" w:cs="Helvetica Neue"/>
          <w:sz w:val="24"/>
          <w:sz-cs w:val="24"/>
          <w:spacing w:val="0"/>
          <w:color w:val="141D1D"/>
        </w:rPr>
        <w:t xml:space="preserve"> Transmission.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GS-12-01-06</w:t>
      </w:r>
      <w:r>
        <w:rPr>
          <w:rFonts w:ascii="Helvetica Neue" w:hAnsi="Helvetica Neue" w:cs="Helvetica Neue"/>
          <w:sz w:val="24"/>
          <w:sz-cs w:val="24"/>
          <w:spacing w:val="0"/>
          <w:color w:val="141D1D"/>
        </w:rPr>
        <w:t xml:space="preserve"> Consistent normal maps.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12.02 Lights and environments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GS-12-02-01</w:t>
      </w:r>
      <w:r>
        <w:rPr>
          <w:rFonts w:ascii="Helvetica Neue" w:hAnsi="Helvetica Neue" w:cs="Helvetica Neue"/>
          <w:sz w:val="24"/>
          <w:sz-cs w:val="24"/>
          <w:spacing w:val="0"/>
          <w:color w:val="141D1D"/>
        </w:rPr>
        <w:t xml:space="preserve"> HDRI.</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GS-12-02-02</w:t>
      </w:r>
      <w:r>
        <w:rPr>
          <w:rFonts w:ascii="Helvetica Neue" w:hAnsi="Helvetica Neue" w:cs="Helvetica Neue"/>
          <w:sz w:val="24"/>
          <w:sz-cs w:val="24"/>
          <w:spacing w:val="0"/>
          <w:color w:val="141D1D"/>
        </w:rPr>
        <w:t xml:space="preserve"> Area/key/rim lights.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GS-12-02-03</w:t>
      </w:r>
      <w:r>
        <w:rPr>
          <w:rFonts w:ascii="Helvetica Neue" w:hAnsi="Helvetica Neue" w:cs="Helvetica Neue"/>
          <w:sz w:val="24"/>
          <w:sz-cs w:val="24"/>
          <w:spacing w:val="0"/>
          <w:color w:val="141D1D"/>
        </w:rPr>
        <w:t xml:space="preserve"> Floor and backdrop.</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GS-12-02-04</w:t>
      </w:r>
      <w:r>
        <w:rPr>
          <w:rFonts w:ascii="Helvetica Neue" w:hAnsi="Helvetica Neue" w:cs="Helvetica Neue"/>
          <w:sz w:val="24"/>
          <w:sz-cs w:val="24"/>
          <w:spacing w:val="0"/>
          <w:color w:val="141D1D"/>
        </w:rPr>
        <w:t xml:space="preserve"> Shadows.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GS-12-02-05</w:t>
      </w:r>
      <w:r>
        <w:rPr>
          <w:rFonts w:ascii="Helvetica Neue" w:hAnsi="Helvetica Neue" w:cs="Helvetica Neue"/>
          <w:sz w:val="24"/>
          <w:sz-cs w:val="24"/>
          <w:spacing w:val="0"/>
          <w:color w:val="141D1D"/>
        </w:rPr>
        <w:t xml:space="preserve"> Ambient occlusion.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GS-12-02-06</w:t>
      </w:r>
      <w:r>
        <w:rPr>
          <w:rFonts w:ascii="Helvetica Neue" w:hAnsi="Helvetica Neue" w:cs="Helvetica Neue"/>
          <w:sz w:val="24"/>
          <w:sz-cs w:val="24"/>
          <w:spacing w:val="0"/>
          <w:color w:val="141D1D"/>
        </w:rPr>
        <w:t xml:space="preserve"> Exposure.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GS-12-02-07</w:t>
      </w:r>
      <w:r>
        <w:rPr>
          <w:rFonts w:ascii="Helvetica Neue" w:hAnsi="Helvetica Neue" w:cs="Helvetica Neue"/>
          <w:sz w:val="24"/>
          <w:sz-cs w:val="24"/>
          <w:spacing w:val="0"/>
          <w:color w:val="141D1D"/>
        </w:rPr>
        <w:t xml:space="preserve"> Tone mapping.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GS-12-02-08</w:t>
      </w:r>
      <w:r>
        <w:rPr>
          <w:rFonts w:ascii="Helvetica Neue" w:hAnsi="Helvetica Neue" w:cs="Helvetica Neue"/>
          <w:sz w:val="24"/>
          <w:sz-cs w:val="24"/>
          <w:spacing w:val="0"/>
          <w:color w:val="141D1D"/>
        </w:rPr>
        <w:t xml:space="preserve"> Color management.</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12.03 Camera and output</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GS-12-03-01</w:t>
      </w:r>
      <w:r>
        <w:rPr>
          <w:rFonts w:ascii="Helvetica Neue" w:hAnsi="Helvetica Neue" w:cs="Helvetica Neue"/>
          <w:sz w:val="24"/>
          <w:sz-cs w:val="24"/>
          <w:spacing w:val="0"/>
          <w:color w:val="141D1D"/>
        </w:rPr>
        <w:t xml:space="preserve"> Camera presets.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GS-12-03-02</w:t>
      </w:r>
      <w:r>
        <w:rPr>
          <w:rFonts w:ascii="Helvetica Neue" w:hAnsi="Helvetica Neue" w:cs="Helvetica Neue"/>
          <w:sz w:val="24"/>
          <w:sz-cs w:val="24"/>
          <w:spacing w:val="0"/>
          <w:color w:val="141D1D"/>
        </w:rPr>
        <w:t xml:space="preserve"> Saved views.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GS-12-03-03</w:t>
      </w:r>
      <w:r>
        <w:rPr>
          <w:rFonts w:ascii="Helvetica Neue" w:hAnsi="Helvetica Neue" w:cs="Helvetica Neue"/>
          <w:sz w:val="24"/>
          <w:sz-cs w:val="24"/>
          <w:spacing w:val="0"/>
          <w:color w:val="141D1D"/>
        </w:rPr>
        <w:t xml:space="preserve"> Depth of field.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GS-12-03-04</w:t>
      </w:r>
      <w:r>
        <w:rPr>
          <w:rFonts w:ascii="Helvetica Neue" w:hAnsi="Helvetica Neue" w:cs="Helvetica Neue"/>
          <w:sz w:val="24"/>
          <w:sz-cs w:val="24"/>
          <w:spacing w:val="0"/>
          <w:color w:val="141D1D"/>
        </w:rPr>
        <w:t xml:space="preserve"> Alpha background.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GS-12-03-05</w:t>
      </w:r>
      <w:r>
        <w:rPr>
          <w:rFonts w:ascii="Helvetica Neue" w:hAnsi="Helvetica Neue" w:cs="Helvetica Neue"/>
          <w:sz w:val="24"/>
          <w:sz-cs w:val="24"/>
          <w:spacing w:val="0"/>
          <w:color w:val="141D1D"/>
        </w:rPr>
        <w:t xml:space="preserve"> High-res still.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GS-12-03-06</w:t>
      </w:r>
      <w:r>
        <w:rPr>
          <w:rFonts w:ascii="Helvetica Neue" w:hAnsi="Helvetica Neue" w:cs="Helvetica Neue"/>
          <w:sz w:val="24"/>
          <w:sz-cs w:val="24"/>
          <w:spacing w:val="0"/>
          <w:color w:val="141D1D"/>
        </w:rPr>
        <w:t xml:space="preserve"> Turntable.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GS-12-03-07</w:t>
      </w:r>
      <w:r>
        <w:rPr>
          <w:rFonts w:ascii="Helvetica Neue" w:hAnsi="Helvetica Neue" w:cs="Helvetica Neue"/>
          <w:sz w:val="24"/>
          <w:sz-cs w:val="24"/>
          <w:spacing w:val="0"/>
          <w:color w:val="141D1D"/>
        </w:rPr>
        <w:t xml:space="preserve"> Animation.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GS-12-03-08</w:t>
      </w:r>
      <w:r>
        <w:rPr>
          <w:rFonts w:ascii="Helvetica Neue" w:hAnsi="Helvetica Neue" w:cs="Helvetica Neue"/>
          <w:sz w:val="24"/>
          <w:sz-cs w:val="24"/>
          <w:spacing w:val="0"/>
          <w:color w:val="141D1D"/>
        </w:rPr>
        <w:t xml:space="preserve"> Render queue and presets.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12.04 Production handoff</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GS-12-04-01</w:t>
      </w:r>
      <w:r>
        <w:rPr>
          <w:rFonts w:ascii="Helvetica Neue" w:hAnsi="Helvetica Neue" w:cs="Helvetica Neue"/>
          <w:sz w:val="24"/>
          <w:sz-cs w:val="24"/>
          <w:spacing w:val="0"/>
          <w:color w:val="141D1D"/>
        </w:rPr>
        <w:t xml:space="preserve"> Blender import round-trip.</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GS-12-04-02</w:t>
      </w:r>
      <w:r>
        <w:rPr>
          <w:rFonts w:ascii="Helvetica Neue" w:hAnsi="Helvetica Neue" w:cs="Helvetica Neue"/>
          <w:sz w:val="24"/>
          <w:sz-cs w:val="24"/>
          <w:spacing w:val="0"/>
          <w:color w:val="141D1D"/>
        </w:rPr>
        <w:t xml:space="preserve"> UV validation.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GS-12-04-03</w:t>
      </w:r>
      <w:r>
        <w:rPr>
          <w:rFonts w:ascii="Helvetica Neue" w:hAnsi="Helvetica Neue" w:cs="Helvetica Neue"/>
          <w:sz w:val="24"/>
          <w:sz-cs w:val="24"/>
          <w:spacing w:val="0"/>
          <w:color w:val="141D1D"/>
        </w:rPr>
        <w:t xml:space="preserve"> Material parity.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GS-12-04-04</w:t>
      </w:r>
      <w:r>
        <w:rPr>
          <w:rFonts w:ascii="Helvetica Neue" w:hAnsi="Helvetica Neue" w:cs="Helvetica Neue"/>
          <w:sz w:val="24"/>
          <w:sz-cs w:val="24"/>
          <w:spacing w:val="0"/>
          <w:color w:val="141D1D"/>
        </w:rPr>
        <w:t xml:space="preserve"> Stable authored seam/trim positions.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GS-12-04-05</w:t>
      </w:r>
      <w:r>
        <w:rPr>
          <w:rFonts w:ascii="Helvetica Neue" w:hAnsi="Helvetica Neue" w:cs="Helvetica Neue"/>
          <w:sz w:val="24"/>
          <w:sz-cs w:val="24"/>
          <w:spacing w:val="0"/>
          <w:color w:val="141D1D"/>
        </w:rPr>
        <w:t xml:space="preserve"> File names and metadata.</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12.05 Rendering QA</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GS-12-05-01</w:t>
      </w:r>
      <w:r>
        <w:rPr>
          <w:rFonts w:ascii="Helvetica Neue" w:hAnsi="Helvetica Neue" w:cs="Helvetica Neue"/>
          <w:sz w:val="24"/>
          <w:sz-cs w:val="24"/>
          <w:spacing w:val="0"/>
          <w:color w:val="141D1D"/>
        </w:rPr>
        <w:t xml:space="preserve"> Golden material scenes.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GS-12-05-02</w:t>
      </w:r>
      <w:r>
        <w:rPr>
          <w:rFonts w:ascii="Helvetica Neue" w:hAnsi="Helvetica Neue" w:cs="Helvetica Neue"/>
          <w:sz w:val="24"/>
          <w:sz-cs w:val="24"/>
          <w:spacing w:val="0"/>
          <w:color w:val="141D1D"/>
        </w:rPr>
        <w:t xml:space="preserve"> Texture scale.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GS-12-05-03</w:t>
      </w:r>
      <w:r>
        <w:rPr>
          <w:rFonts w:ascii="Helvetica Neue" w:hAnsi="Helvetica Neue" w:cs="Helvetica Neue"/>
          <w:sz w:val="24"/>
          <w:sz-cs w:val="24"/>
          <w:spacing w:val="0"/>
          <w:color w:val="141D1D"/>
        </w:rPr>
        <w:t xml:space="preserve"> Tone color consistency.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GS-12-05-04</w:t>
      </w:r>
      <w:r>
        <w:rPr>
          <w:rFonts w:ascii="Helvetica Neue" w:hAnsi="Helvetica Neue" w:cs="Helvetica Neue"/>
          <w:sz w:val="24"/>
          <w:sz-cs w:val="24"/>
          <w:spacing w:val="0"/>
          <w:color w:val="141D1D"/>
        </w:rPr>
        <w:t xml:space="preserve"> GPU memory.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GS-12-05-05</w:t>
      </w:r>
      <w:r>
        <w:rPr>
          <w:rFonts w:ascii="Helvetica Neue" w:hAnsi="Helvetica Neue" w:cs="Helvetica Neue"/>
          <w:sz w:val="24"/>
          <w:sz-cs w:val="24"/>
          <w:spacing w:val="0"/>
          <w:color w:val="141D1D"/>
        </w:rPr>
        <w:t xml:space="preserve"> Lighting differences tracked across engines.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13 — Manufacturing, tech packs and factory-ready data (P1)</w:t>
      </w:r>
      <w:r>
        <w:rPr>
          <w:rFonts w:ascii="Helvetica Neue" w:hAnsi="Helvetica Neue" w:cs="Helvetica Neue"/>
          <w:sz w:val="20"/>
          <w:sz-cs w:val="20"/>
          <w:b/>
          <w:spacing w:val="0"/>
          <w:color w:val="141D1D"/>
        </w:rPr>
        <w:t xml:space="preserve"/>
      </w:r>
    </w:p>
    <w:p>
      <w:pPr>
        <w:spacing w:after="336"/>
      </w:pPr>
      <w:r>
        <w:rPr>
          <w:rFonts w:ascii="Helvetica Neue" w:hAnsi="Helvetica Neue" w:cs="Helvetica Neue"/>
          <w:sz w:val="20"/>
          <w:sz-cs w:val="20"/>
          <w:b/>
          <w:spacing w:val="0"/>
          <w:color w:val="141D1D"/>
        </w:rPr>
        <w:t xml:space="preserve">13.01 Tech packs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GS-13-01-01</w:t>
      </w:r>
      <w:r>
        <w:rPr>
          <w:rFonts w:ascii="Helvetica Neue" w:hAnsi="Helvetica Neue" w:cs="Helvetica Neue"/>
          <w:sz w:val="24"/>
          <w:sz-cs w:val="24"/>
          <w:spacing w:val="0"/>
          <w:color w:val="141D1D"/>
        </w:rPr>
        <w:t xml:space="preserve"> Cover sheet.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GS-13-01-02</w:t>
      </w:r>
      <w:r>
        <w:rPr>
          <w:rFonts w:ascii="Helvetica Neue" w:hAnsi="Helvetica Neue" w:cs="Helvetica Neue"/>
          <w:sz w:val="24"/>
          <w:sz-cs w:val="24"/>
          <w:spacing w:val="0"/>
          <w:color w:val="141D1D"/>
        </w:rPr>
        <w:t xml:space="preserve"> Flats.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GS-13-01-03</w:t>
      </w:r>
      <w:r>
        <w:rPr>
          <w:rFonts w:ascii="Helvetica Neue" w:hAnsi="Helvetica Neue" w:cs="Helvetica Neue"/>
          <w:sz w:val="24"/>
          <w:sz-cs w:val="24"/>
          <w:spacing w:val="0"/>
          <w:color w:val="141D1D"/>
        </w:rPr>
        <w:t xml:space="preserve"> BOM.</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GS-13-01-04</w:t>
      </w:r>
      <w:r>
        <w:rPr>
          <w:rFonts w:ascii="Helvetica Neue" w:hAnsi="Helvetica Neue" w:cs="Helvetica Neue"/>
          <w:sz w:val="24"/>
          <w:sz-cs w:val="24"/>
          <w:spacing w:val="0"/>
          <w:color w:val="141D1D"/>
        </w:rPr>
        <w:t xml:space="preserve"> POM.</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GS-13-01-05</w:t>
      </w:r>
      <w:r>
        <w:rPr>
          <w:rFonts w:ascii="Helvetica Neue" w:hAnsi="Helvetica Neue" w:cs="Helvetica Neue"/>
          <w:sz w:val="24"/>
          <w:sz-cs w:val="24"/>
          <w:spacing w:val="0"/>
          <w:color w:val="141D1D"/>
        </w:rPr>
        <w:t xml:space="preserve"> Specs.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GS-13-01-06</w:t>
      </w:r>
      <w:r>
        <w:rPr>
          <w:rFonts w:ascii="Helvetica Neue" w:hAnsi="Helvetica Neue" w:cs="Helvetica Neue"/>
          <w:sz w:val="24"/>
          <w:sz-cs w:val="24"/>
          <w:spacing w:val="0"/>
          <w:color w:val="141D1D"/>
        </w:rPr>
        <w:t xml:space="preserve"> Graded measurements.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GS-13-01-07</w:t>
      </w:r>
      <w:r>
        <w:rPr>
          <w:rFonts w:ascii="Helvetica Neue" w:hAnsi="Helvetica Neue" w:cs="Helvetica Neue"/>
          <w:sz w:val="24"/>
          <w:sz-cs w:val="24"/>
          <w:spacing w:val="0"/>
          <w:color w:val="141D1D"/>
        </w:rPr>
        <w:t xml:space="preserve"> Sketches.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GS-13-01-08</w:t>
      </w:r>
      <w:r>
        <w:rPr>
          <w:rFonts w:ascii="Helvetica Neue" w:hAnsi="Helvetica Neue" w:cs="Helvetica Neue"/>
          <w:sz w:val="24"/>
          <w:sz-cs w:val="24"/>
          <w:spacing w:val="0"/>
          <w:color w:val="141D1D"/>
        </w:rPr>
        <w:t xml:space="preserve"> Construction notes.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GS-13-01-09</w:t>
      </w:r>
      <w:r>
        <w:rPr>
          <w:rFonts w:ascii="Helvetica Neue" w:hAnsi="Helvetica Neue" w:cs="Helvetica Neue"/>
          <w:sz w:val="24"/>
          <w:sz-cs w:val="24"/>
          <w:spacing w:val="0"/>
          <w:color w:val="141D1D"/>
        </w:rPr>
        <w:t xml:space="preserve"> Colorways.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GS-13-01-10</w:t>
      </w:r>
      <w:r>
        <w:rPr>
          <w:rFonts w:ascii="Helvetica Neue" w:hAnsi="Helvetica Neue" w:cs="Helvetica Neue"/>
          <w:sz w:val="24"/>
          <w:sz-cs w:val="24"/>
          <w:spacing w:val="0"/>
          <w:color w:val="141D1D"/>
        </w:rPr>
        <w:t xml:space="preserve"> Fit notes.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GS-13-01-11</w:t>
      </w:r>
      <w:r>
        <w:rPr>
          <w:rFonts w:ascii="Helvetica Neue" w:hAnsi="Helvetica Neue" w:cs="Helvetica Neue"/>
          <w:sz w:val="24"/>
          <w:sz-cs w:val="24"/>
          <w:spacing w:val="0"/>
          <w:color w:val="141D1D"/>
        </w:rPr>
        <w:t xml:space="preserve"> Care labels.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13.02 BOM</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GS-13-02-01</w:t>
      </w:r>
      <w:r>
        <w:rPr>
          <w:rFonts w:ascii="Helvetica Neue" w:hAnsi="Helvetica Neue" w:cs="Helvetica Neue"/>
          <w:sz w:val="24"/>
          <w:sz-cs w:val="24"/>
          <w:spacing w:val="0"/>
          <w:color w:val="141D1D"/>
        </w:rPr>
        <w:t xml:space="preserve"> Fabric and trim supplier metadata.</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GS-13-02-02</w:t>
      </w:r>
      <w:r>
        <w:rPr>
          <w:rFonts w:ascii="Helvetica Neue" w:hAnsi="Helvetica Neue" w:cs="Helvetica Neue"/>
          <w:sz w:val="24"/>
          <w:sz-cs w:val="24"/>
          <w:spacing w:val="0"/>
          <w:color w:val="141D1D"/>
        </w:rPr>
        <w:t xml:space="preserve"> Quantities.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GS-13-02-03</w:t>
      </w:r>
      <w:r>
        <w:rPr>
          <w:rFonts w:ascii="Helvetica Neue" w:hAnsi="Helvetica Neue" w:cs="Helvetica Neue"/>
          <w:sz w:val="24"/>
          <w:sz-cs w:val="24"/>
          <w:spacing w:val="0"/>
          <w:color w:val="141D1D"/>
        </w:rPr>
        <w:t xml:space="preserve"> Unit of measure.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GS-13-02-04</w:t>
      </w:r>
      <w:r>
        <w:rPr>
          <w:rFonts w:ascii="Helvetica Neue" w:hAnsi="Helvetica Neue" w:cs="Helvetica Neue"/>
          <w:sz w:val="24"/>
          <w:sz-cs w:val="24"/>
          <w:spacing w:val="0"/>
          <w:color w:val="141D1D"/>
        </w:rPr>
        <w:t xml:space="preserve"> Wastage.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GS-13-02-05</w:t>
      </w:r>
      <w:r>
        <w:rPr>
          <w:rFonts w:ascii="Helvetica Neue" w:hAnsi="Helvetica Neue" w:cs="Helvetica Neue"/>
          <w:sz w:val="24"/>
          <w:sz-cs w:val="24"/>
          <w:spacing w:val="0"/>
          <w:color w:val="141D1D"/>
        </w:rPr>
        <w:t xml:space="preserve"> SKUs.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GS-13-02-06</w:t>
      </w:r>
      <w:r>
        <w:rPr>
          <w:rFonts w:ascii="Helvetica Neue" w:hAnsi="Helvetica Neue" w:cs="Helvetica Neue"/>
          <w:sz w:val="24"/>
          <w:sz-cs w:val="24"/>
          <w:spacing w:val="0"/>
          <w:color w:val="141D1D"/>
        </w:rPr>
        <w:t xml:space="preserve"> Versions.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GS-13-02-07</w:t>
      </w:r>
      <w:r>
        <w:rPr>
          <w:rFonts w:ascii="Helvetica Neue" w:hAnsi="Helvetica Neue" w:cs="Helvetica Neue"/>
          <w:sz w:val="24"/>
          <w:sz-cs w:val="24"/>
          <w:spacing w:val="0"/>
          <w:color w:val="141D1D"/>
        </w:rPr>
        <w:t xml:space="preserve"> Size/color variants.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GS-13-02-08</w:t>
      </w:r>
      <w:r>
        <w:rPr>
          <w:rFonts w:ascii="Helvetica Neue" w:hAnsi="Helvetica Neue" w:cs="Helvetica Neue"/>
          <w:sz w:val="24"/>
          <w:sz-cs w:val="24"/>
          <w:spacing w:val="0"/>
          <w:color w:val="141D1D"/>
        </w:rPr>
        <w:t xml:space="preserve"> Costing hooks.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13.03 Grading and sizes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GS-13-03-01</w:t>
      </w:r>
      <w:r>
        <w:rPr>
          <w:rFonts w:ascii="Helvetica Neue" w:hAnsi="Helvetica Neue" w:cs="Helvetica Neue"/>
          <w:sz w:val="24"/>
          <w:sz-cs w:val="24"/>
          <w:spacing w:val="0"/>
          <w:color w:val="141D1D"/>
        </w:rPr>
        <w:t xml:space="preserve"> Nested cut outlines.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GS-13-03-02</w:t>
      </w:r>
      <w:r>
        <w:rPr>
          <w:rFonts w:ascii="Helvetica Neue" w:hAnsi="Helvetica Neue" w:cs="Helvetica Neue"/>
          <w:sz w:val="24"/>
          <w:sz-cs w:val="24"/>
          <w:spacing w:val="0"/>
          <w:color w:val="141D1D"/>
        </w:rPr>
        <w:t xml:space="preserve"> Per-size allowances and notches.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GS-13-03-03</w:t>
      </w:r>
      <w:r>
        <w:rPr>
          <w:rFonts w:ascii="Helvetica Neue" w:hAnsi="Helvetica Neue" w:cs="Helvetica Neue"/>
          <w:sz w:val="24"/>
          <w:sz-cs w:val="24"/>
          <w:spacing w:val="0"/>
          <w:color w:val="141D1D"/>
        </w:rPr>
        <w:t xml:space="preserve"> Growth equations.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GS-13-03-04</w:t>
      </w:r>
      <w:r>
        <w:rPr>
          <w:rFonts w:ascii="Helvetica Neue" w:hAnsi="Helvetica Neue" w:cs="Helvetica Neue"/>
          <w:sz w:val="24"/>
          <w:sz-cs w:val="24"/>
          <w:spacing w:val="0"/>
          <w:color w:val="141D1D"/>
        </w:rPr>
        <w:t xml:space="preserve"> No invalid patterns.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GS-13-03-05</w:t>
      </w:r>
      <w:r>
        <w:rPr>
          <w:rFonts w:ascii="Helvetica Neue" w:hAnsi="Helvetica Neue" w:cs="Helvetica Neue"/>
          <w:sz w:val="24"/>
          <w:sz-cs w:val="24"/>
          <w:spacing w:val="0"/>
          <w:color w:val="141D1D"/>
        </w:rPr>
        <w:t xml:space="preserve"> Factory style size tables.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13.04 Marker making</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GS-13-04-01</w:t>
      </w:r>
      <w:r>
        <w:rPr>
          <w:rFonts w:ascii="Helvetica Neue" w:hAnsi="Helvetica Neue" w:cs="Helvetica Neue"/>
          <w:sz w:val="24"/>
          <w:sz-cs w:val="24"/>
          <w:spacing w:val="0"/>
          <w:color w:val="141D1D"/>
        </w:rPr>
        <w:t xml:space="preserve"> Width/roll constraints.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GS-13-04-02</w:t>
      </w:r>
      <w:r>
        <w:rPr>
          <w:rFonts w:ascii="Helvetica Neue" w:hAnsi="Helvetica Neue" w:cs="Helvetica Neue"/>
          <w:sz w:val="24"/>
          <w:sz-cs w:val="24"/>
          <w:spacing w:val="0"/>
          <w:color w:val="141D1D"/>
        </w:rPr>
        <w:t xml:space="preserve"> Grain and nap.</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GS-13-04-03</w:t>
      </w:r>
      <w:r>
        <w:rPr>
          <w:rFonts w:ascii="Helvetica Neue" w:hAnsi="Helvetica Neue" w:cs="Helvetica Neue"/>
          <w:sz w:val="24"/>
          <w:sz-cs w:val="24"/>
          <w:spacing w:val="0"/>
          <w:color w:val="141D1D"/>
        </w:rPr>
        <w:t xml:space="preserve"> Ply.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GS-13-04-04</w:t>
      </w:r>
      <w:r>
        <w:rPr>
          <w:rFonts w:ascii="Helvetica Neue" w:hAnsi="Helvetica Neue" w:cs="Helvetica Neue"/>
          <w:sz w:val="24"/>
          <w:sz-cs w:val="24"/>
          <w:spacing w:val="0"/>
          <w:color w:val="141D1D"/>
        </w:rPr>
        <w:t xml:space="preserve"> Multi-size.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GS-13-04-05</w:t>
      </w:r>
      <w:r>
        <w:rPr>
          <w:rFonts w:ascii="Helvetica Neue" w:hAnsi="Helvetica Neue" w:cs="Helvetica Neue"/>
          <w:sz w:val="24"/>
          <w:sz-cs w:val="24"/>
          <w:spacing w:val="0"/>
          <w:color w:val="141D1D"/>
        </w:rPr>
        <w:t xml:space="preserve"> Defect avoidance.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GS-13-04-06</w:t>
      </w:r>
      <w:r>
        <w:rPr>
          <w:rFonts w:ascii="Helvetica Neue" w:hAnsi="Helvetica Neue" w:cs="Helvetica Neue"/>
          <w:sz w:val="24"/>
          <w:sz-cs w:val="24"/>
          <w:spacing w:val="0"/>
          <w:color w:val="141D1D"/>
        </w:rPr>
        <w:t xml:space="preserve"> Nesting.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GS-13-04-07</w:t>
      </w:r>
      <w:r>
        <w:rPr>
          <w:rFonts w:ascii="Helvetica Neue" w:hAnsi="Helvetica Neue" w:cs="Helvetica Neue"/>
          <w:sz w:val="24"/>
          <w:sz-cs w:val="24"/>
          <w:spacing w:val="0"/>
          <w:color w:val="141D1D"/>
        </w:rPr>
        <w:t xml:space="preserve"> Stripe/plaid matching.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GS-13-04-08</w:t>
      </w:r>
      <w:r>
        <w:rPr>
          <w:rFonts w:ascii="Helvetica Neue" w:hAnsi="Helvetica Neue" w:cs="Helvetica Neue"/>
          <w:sz w:val="24"/>
          <w:sz-cs w:val="24"/>
          <w:spacing w:val="0"/>
          <w:color w:val="141D1D"/>
        </w:rPr>
        <w:t xml:space="preserve"> Yield/utilization report.</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13.05 Construction annotations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GS-13-05-01</w:t>
      </w:r>
      <w:r>
        <w:rPr>
          <w:rFonts w:ascii="Helvetica Neue" w:hAnsi="Helvetica Neue" w:cs="Helvetica Neue"/>
          <w:sz w:val="24"/>
          <w:sz-cs w:val="24"/>
          <w:spacing w:val="0"/>
          <w:color w:val="141D1D"/>
        </w:rPr>
        <w:t xml:space="preserve"> Seam type.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GS-13-05-02</w:t>
      </w:r>
      <w:r>
        <w:rPr>
          <w:rFonts w:ascii="Helvetica Neue" w:hAnsi="Helvetica Neue" w:cs="Helvetica Neue"/>
          <w:sz w:val="24"/>
          <w:sz-cs w:val="24"/>
          <w:spacing w:val="0"/>
          <w:color w:val="141D1D"/>
        </w:rPr>
        <w:t xml:space="preserve"> Topstitch.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GS-13-05-03</w:t>
      </w:r>
      <w:r>
        <w:rPr>
          <w:rFonts w:ascii="Helvetica Neue" w:hAnsi="Helvetica Neue" w:cs="Helvetica Neue"/>
          <w:sz w:val="24"/>
          <w:sz-cs w:val="24"/>
          <w:spacing w:val="0"/>
          <w:color w:val="141D1D"/>
        </w:rPr>
        <w:t xml:space="preserve"> Stitch density.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GS-13-05-04</w:t>
      </w:r>
      <w:r>
        <w:rPr>
          <w:rFonts w:ascii="Helvetica Neue" w:hAnsi="Helvetica Neue" w:cs="Helvetica Neue"/>
          <w:sz w:val="24"/>
          <w:sz-cs w:val="24"/>
          <w:spacing w:val="0"/>
          <w:color w:val="141D1D"/>
        </w:rPr>
        <w:t xml:space="preserve"> Notches.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GS-13-05-05</w:t>
      </w:r>
      <w:r>
        <w:rPr>
          <w:rFonts w:ascii="Helvetica Neue" w:hAnsi="Helvetica Neue" w:cs="Helvetica Neue"/>
          <w:sz w:val="24"/>
          <w:sz-cs w:val="24"/>
          <w:spacing w:val="0"/>
          <w:color w:val="141D1D"/>
        </w:rPr>
        <w:t xml:space="preserve"> Drill points.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GS-13-05-06</w:t>
      </w:r>
      <w:r>
        <w:rPr>
          <w:rFonts w:ascii="Helvetica Neue" w:hAnsi="Helvetica Neue" w:cs="Helvetica Neue"/>
          <w:sz w:val="24"/>
          <w:sz-cs w:val="24"/>
          <w:spacing w:val="0"/>
          <w:color w:val="141D1D"/>
        </w:rPr>
        <w:t xml:space="preserve"> Cut-on-fold.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GS-13-05-07</w:t>
      </w:r>
      <w:r>
        <w:rPr>
          <w:rFonts w:ascii="Helvetica Neue" w:hAnsi="Helvetica Neue" w:cs="Helvetica Neue"/>
          <w:sz w:val="24"/>
          <w:sz-cs w:val="24"/>
          <w:spacing w:val="0"/>
          <w:color w:val="141D1D"/>
        </w:rPr>
        <w:t xml:space="preserve"> Facing.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GS-13-05-08</w:t>
      </w:r>
      <w:r>
        <w:rPr>
          <w:rFonts w:ascii="Helvetica Neue" w:hAnsi="Helvetica Neue" w:cs="Helvetica Neue"/>
          <w:sz w:val="24"/>
          <w:sz-cs w:val="24"/>
          <w:spacing w:val="0"/>
          <w:color w:val="141D1D"/>
        </w:rPr>
        <w:t xml:space="preserve"> Fusing.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GS-13-05-09</w:t>
      </w:r>
      <w:r>
        <w:rPr>
          <w:rFonts w:ascii="Helvetica Neue" w:hAnsi="Helvetica Neue" w:cs="Helvetica Neue"/>
          <w:sz w:val="24"/>
          <w:sz-cs w:val="24"/>
          <w:spacing w:val="0"/>
          <w:color w:val="141D1D"/>
        </w:rPr>
        <w:t xml:space="preserve"> Operation instructions.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13.06 Validation and approvals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GS-13-06-01</w:t>
      </w:r>
      <w:r>
        <w:rPr>
          <w:rFonts w:ascii="Helvetica Neue" w:hAnsi="Helvetica Neue" w:cs="Helvetica Neue"/>
          <w:sz w:val="24"/>
          <w:sz-cs w:val="24"/>
          <w:spacing w:val="0"/>
          <w:color w:val="141D1D"/>
        </w:rPr>
        <w:t xml:space="preserve"> Tolerances.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GS-13-06-02</w:t>
      </w:r>
      <w:r>
        <w:rPr>
          <w:rFonts w:ascii="Helvetica Neue" w:hAnsi="Helvetica Neue" w:cs="Helvetica Neue"/>
          <w:sz w:val="24"/>
          <w:sz-cs w:val="24"/>
          <w:spacing w:val="0"/>
          <w:color w:val="141D1D"/>
        </w:rPr>
        <w:t xml:space="preserve"> Measured sample vs target.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GS-13-06-03</w:t>
      </w:r>
      <w:r>
        <w:rPr>
          <w:rFonts w:ascii="Helvetica Neue" w:hAnsi="Helvetica Neue" w:cs="Helvetica Neue"/>
          <w:sz w:val="24"/>
          <w:sz-cs w:val="24"/>
          <w:spacing w:val="0"/>
          <w:color w:val="141D1D"/>
        </w:rPr>
        <w:t xml:space="preserve"> Issue log.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GS-13-06-04</w:t>
      </w:r>
      <w:r>
        <w:rPr>
          <w:rFonts w:ascii="Helvetica Neue" w:hAnsi="Helvetica Neue" w:cs="Helvetica Neue"/>
          <w:sz w:val="24"/>
          <w:sz-cs w:val="24"/>
          <w:spacing w:val="0"/>
          <w:color w:val="141D1D"/>
        </w:rPr>
        <w:t xml:space="preserve"> Comments.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GS-13-06-05</w:t>
      </w:r>
      <w:r>
        <w:rPr>
          <w:rFonts w:ascii="Helvetica Neue" w:hAnsi="Helvetica Neue" w:cs="Helvetica Neue"/>
          <w:sz w:val="24"/>
          <w:sz-cs w:val="24"/>
          <w:spacing w:val="0"/>
          <w:color w:val="141D1D"/>
        </w:rPr>
        <w:t xml:space="preserve"> Approval revisions.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GS-13-06-06</w:t>
      </w:r>
      <w:r>
        <w:rPr>
          <w:rFonts w:ascii="Helvetica Neue" w:hAnsi="Helvetica Neue" w:cs="Helvetica Neue"/>
          <w:sz w:val="24"/>
          <w:sz-cs w:val="24"/>
          <w:spacing w:val="0"/>
          <w:color w:val="141D1D"/>
        </w:rPr>
        <w:t xml:space="preserve"> Export manifest.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GS-13-06-07</w:t>
      </w:r>
      <w:r>
        <w:rPr>
          <w:rFonts w:ascii="Helvetica Neue" w:hAnsi="Helvetica Neue" w:cs="Helvetica Neue"/>
          <w:sz w:val="24"/>
          <w:sz-cs w:val="24"/>
          <w:spacing w:val="0"/>
          <w:color w:val="141D1D"/>
        </w:rPr>
        <w:t xml:space="preserve"> Audit history.</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13.07 Exports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GS-13-07-01</w:t>
      </w:r>
      <w:r>
        <w:rPr>
          <w:rFonts w:ascii="Helvetica Neue" w:hAnsi="Helvetica Neue" w:cs="Helvetica Neue"/>
          <w:sz w:val="24"/>
          <w:sz-cs w:val="24"/>
          <w:spacing w:val="0"/>
          <w:color w:val="141D1D"/>
        </w:rPr>
        <w:t xml:space="preserve"> Print PDF.</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GS-13-07-02</w:t>
      </w:r>
      <w:r>
        <w:rPr>
          <w:rFonts w:ascii="Helvetica Neue" w:hAnsi="Helvetica Neue" w:cs="Helvetica Neue"/>
          <w:sz w:val="24"/>
          <w:sz-cs w:val="24"/>
          <w:spacing w:val="0"/>
          <w:color w:val="141D1D"/>
        </w:rPr>
        <w:t xml:space="preserve"> SVG.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GS-13-07-03</w:t>
      </w:r>
      <w:r>
        <w:rPr>
          <w:rFonts w:ascii="Helvetica Neue" w:hAnsi="Helvetica Neue" w:cs="Helvetica Neue"/>
          <w:sz w:val="24"/>
          <w:sz-cs w:val="24"/>
          <w:spacing w:val="0"/>
          <w:color w:val="141D1D"/>
        </w:rPr>
        <w:t xml:space="preserve"> DXF.</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GS-13-07-04</w:t>
      </w:r>
      <w:r>
        <w:rPr>
          <w:rFonts w:ascii="Helvetica Neue" w:hAnsi="Helvetica Neue" w:cs="Helvetica Neue"/>
          <w:sz w:val="24"/>
          <w:sz-cs w:val="24"/>
          <w:spacing w:val="0"/>
          <w:color w:val="141D1D"/>
        </w:rPr>
        <w:t xml:space="preserve"> AAMA/ASTM compatibility feasibility.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GS-13-07-05</w:t>
      </w:r>
      <w:r>
        <w:rPr>
          <w:rFonts w:ascii="Helvetica Neue" w:hAnsi="Helvetica Neue" w:cs="Helvetica Neue"/>
          <w:sz w:val="24"/>
          <w:sz-cs w:val="24"/>
          <w:spacing w:val="0"/>
          <w:color w:val="141D1D"/>
        </w:rPr>
        <w:t xml:space="preserve"> Units.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GS-13-07-06</w:t>
      </w:r>
      <w:r>
        <w:rPr>
          <w:rFonts w:ascii="Helvetica Neue" w:hAnsi="Helvetica Neue" w:cs="Helvetica Neue"/>
          <w:sz w:val="24"/>
          <w:sz-cs w:val="24"/>
          <w:spacing w:val="0"/>
          <w:color w:val="141D1D"/>
        </w:rPr>
        <w:t xml:space="preserve"> Layers.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GS-13-07-07</w:t>
      </w:r>
      <w:r>
        <w:rPr>
          <w:rFonts w:ascii="Helvetica Neue" w:hAnsi="Helvetica Neue" w:cs="Helvetica Neue"/>
          <w:sz w:val="24"/>
          <w:sz-cs w:val="24"/>
          <w:spacing w:val="0"/>
          <w:color w:val="141D1D"/>
        </w:rPr>
        <w:t xml:space="preserve"> Rotations.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GS-13-07-08</w:t>
      </w:r>
      <w:r>
        <w:rPr>
          <w:rFonts w:ascii="Helvetica Neue" w:hAnsi="Helvetica Neue" w:cs="Helvetica Neue"/>
          <w:sz w:val="24"/>
          <w:sz-cs w:val="24"/>
          <w:spacing w:val="0"/>
          <w:color w:val="141D1D"/>
        </w:rPr>
        <w:t xml:space="preserve"> Graded marker.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GS-13-07-09</w:t>
      </w:r>
      <w:r>
        <w:rPr>
          <w:rFonts w:ascii="Helvetica Neue" w:hAnsi="Helvetica Neue" w:cs="Helvetica Neue"/>
          <w:sz w:val="24"/>
          <w:sz-cs w:val="24"/>
          <w:spacing w:val="0"/>
          <w:color w:val="141D1D"/>
        </w:rPr>
        <w:t xml:space="preserve"> Factory ZIP.</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GS-13-07-10</w:t>
      </w:r>
      <w:r>
        <w:rPr>
          <w:rFonts w:ascii="Helvetica Neue" w:hAnsi="Helvetica Neue" w:cs="Helvetica Neue"/>
          <w:sz w:val="24"/>
          <w:sz-cs w:val="24"/>
          <w:spacing w:val="0"/>
          <w:color w:val="141D1D"/>
        </w:rPr>
        <w:t xml:space="preserve"> Exact plot scale.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13.08 Factory acceptance</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GS-13-08-01</w:t>
      </w:r>
      <w:r>
        <w:rPr>
          <w:rFonts w:ascii="Helvetica Neue" w:hAnsi="Helvetica Neue" w:cs="Helvetica Neue"/>
          <w:sz w:val="24"/>
          <w:sz-cs w:val="24"/>
          <w:spacing w:val="0"/>
          <w:color w:val="141D1D"/>
        </w:rPr>
        <w:t xml:space="preserve"> Vendor sample fixtures.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GS-13-08-02</w:t>
      </w:r>
      <w:r>
        <w:rPr>
          <w:rFonts w:ascii="Helvetica Neue" w:hAnsi="Helvetica Neue" w:cs="Helvetica Neue"/>
          <w:sz w:val="24"/>
          <w:sz-cs w:val="24"/>
          <w:spacing w:val="0"/>
          <w:color w:val="141D1D"/>
        </w:rPr>
        <w:t xml:space="preserve"> Preserve notches/internal lines/grainline/quantity/angles.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GS-13-08-03</w:t>
      </w:r>
      <w:r>
        <w:rPr>
          <w:rFonts w:ascii="Helvetica Neue" w:hAnsi="Helvetica Neue" w:cs="Helvetica Neue"/>
          <w:sz w:val="24"/>
          <w:sz-cs w:val="24"/>
          <w:spacing w:val="0"/>
          <w:color w:val="141D1D"/>
        </w:rPr>
        <w:t xml:space="preserve"> Round-trip report.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GS-13-08-04</w:t>
      </w:r>
      <w:r>
        <w:rPr>
          <w:rFonts w:ascii="Helvetica Neue" w:hAnsi="Helvetica Neue" w:cs="Helvetica Neue"/>
          <w:sz w:val="24"/>
          <w:sz-cs w:val="24"/>
          <w:spacing w:val="0"/>
          <w:color w:val="141D1D"/>
        </w:rPr>
        <w:t xml:space="preserve"> No loss without warning.</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14 — File formats, asset management and interoperability (P1)</w:t>
      </w:r>
      <w:r>
        <w:rPr>
          <w:rFonts w:ascii="Helvetica Neue" w:hAnsi="Helvetica Neue" w:cs="Helvetica Neue"/>
          <w:sz w:val="20"/>
          <w:sz-cs w:val="20"/>
          <w:b/>
          <w:spacing w:val="0"/>
          <w:color w:val="141D1D"/>
        </w:rPr>
        <w:t xml:space="preserve"/>
      </w:r>
    </w:p>
    <w:p>
      <w:pPr>
        <w:spacing w:after="336"/>
      </w:pPr>
      <w:r>
        <w:rPr>
          <w:rFonts w:ascii="Helvetica Neue" w:hAnsi="Helvetica Neue" w:cs="Helvetica Neue"/>
          <w:sz w:val="20"/>
          <w:sz-cs w:val="20"/>
          <w:b/>
          <w:spacing w:val="0"/>
          <w:color w:val="141D1D"/>
        </w:rPr>
        <w:t xml:space="preserve">14.01 Native format</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GS-14-01-01</w:t>
      </w:r>
      <w:r>
        <w:rPr>
          <w:rFonts w:ascii="Helvetica Neue" w:hAnsi="Helvetica Neue" w:cs="Helvetica Neue"/>
          <w:sz w:val="24"/>
          <w:sz-cs w:val="24"/>
          <w:spacing w:val="0"/>
          <w:color w:val="141D1D"/>
        </w:rPr>
        <w:t xml:space="preserve"> Versioned project.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GS-14-01-02</w:t>
      </w:r>
      <w:r>
        <w:rPr>
          <w:rFonts w:ascii="Helvetica Neue" w:hAnsi="Helvetica Neue" w:cs="Helvetica Neue"/>
          <w:sz w:val="24"/>
          <w:sz-cs w:val="24"/>
          <w:spacing w:val="0"/>
          <w:color w:val="141D1D"/>
        </w:rPr>
        <w:t xml:space="preserve"> Deterministic serialization.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GS-14-01-03</w:t>
      </w:r>
      <w:r>
        <w:rPr>
          <w:rFonts w:ascii="Helvetica Neue" w:hAnsi="Helvetica Neue" w:cs="Helvetica Neue"/>
          <w:sz w:val="24"/>
          <w:sz-cs w:val="24"/>
          <w:spacing w:val="0"/>
          <w:color w:val="141D1D"/>
        </w:rPr>
        <w:t xml:space="preserve"> Round-trip identical geometry.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GS-14-01-04</w:t>
      </w:r>
      <w:r>
        <w:rPr>
          <w:rFonts w:ascii="Helvetica Neue" w:hAnsi="Helvetica Neue" w:cs="Helvetica Neue"/>
          <w:sz w:val="24"/>
          <w:sz-cs w:val="24"/>
          <w:spacing w:val="0"/>
          <w:color w:val="141D1D"/>
        </w:rPr>
        <w:t xml:space="preserve"> Link external assets.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GS-14-01-05</w:t>
      </w:r>
      <w:r>
        <w:rPr>
          <w:rFonts w:ascii="Helvetica Neue" w:hAnsi="Helvetica Neue" w:cs="Helvetica Neue"/>
          <w:sz w:val="24"/>
          <w:sz-cs w:val="24"/>
          <w:spacing w:val="0"/>
          <w:color w:val="141D1D"/>
        </w:rPr>
        <w:t xml:space="preserve"> Inline vs reference policy.</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14.02 2D interchange</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GS-14-02-01</w:t>
      </w:r>
      <w:r>
        <w:rPr>
          <w:rFonts w:ascii="Helvetica Neue" w:hAnsi="Helvetica Neue" w:cs="Helvetica Neue"/>
          <w:sz w:val="24"/>
          <w:sz-cs w:val="24"/>
          <w:spacing w:val="0"/>
          <w:color w:val="141D1D"/>
        </w:rPr>
        <w:t xml:space="preserve"> DXF open/save.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GS-14-02-02</w:t>
      </w:r>
      <w:r>
        <w:rPr>
          <w:rFonts w:ascii="Helvetica Neue" w:hAnsi="Helvetica Neue" w:cs="Helvetica Neue"/>
          <w:sz w:val="24"/>
          <w:sz-cs w:val="24"/>
          <w:spacing w:val="0"/>
          <w:color w:val="141D1D"/>
        </w:rPr>
        <w:t xml:space="preserve"> Standards compatibility.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GS-14-02-03</w:t>
      </w:r>
      <w:r>
        <w:rPr>
          <w:rFonts w:ascii="Helvetica Neue" w:hAnsi="Helvetica Neue" w:cs="Helvetica Neue"/>
          <w:sz w:val="24"/>
          <w:sz-cs w:val="24"/>
          <w:spacing w:val="0"/>
          <w:color w:val="141D1D"/>
        </w:rPr>
        <w:t xml:space="preserve"> Curves and construction lines.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GS-14-02-04</w:t>
      </w:r>
      <w:r>
        <w:rPr>
          <w:rFonts w:ascii="Helvetica Neue" w:hAnsi="Helvetica Neue" w:cs="Helvetica Neue"/>
          <w:sz w:val="24"/>
          <w:sz-cs w:val="24"/>
          <w:spacing w:val="0"/>
          <w:color w:val="141D1D"/>
        </w:rPr>
        <w:t xml:space="preserve"> Mm/in.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GS-14-02-05</w:t>
      </w:r>
      <w:r>
        <w:rPr>
          <w:rFonts w:ascii="Helvetica Neue" w:hAnsi="Helvetica Neue" w:cs="Helvetica Neue"/>
          <w:sz w:val="24"/>
          <w:sz-cs w:val="24"/>
          <w:spacing w:val="0"/>
          <w:color w:val="141D1D"/>
        </w:rPr>
        <w:t xml:space="preserve"> Rotation.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GS-14-02-06</w:t>
      </w:r>
      <w:r>
        <w:rPr>
          <w:rFonts w:ascii="Helvetica Neue" w:hAnsi="Helvetica Neue" w:cs="Helvetica Neue"/>
          <w:sz w:val="24"/>
          <w:sz-cs w:val="24"/>
          <w:spacing w:val="0"/>
          <w:color w:val="141D1D"/>
        </w:rPr>
        <w:t xml:space="preserve"> Line layers.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GS-14-02-07</w:t>
      </w:r>
      <w:r>
        <w:rPr>
          <w:rFonts w:ascii="Helvetica Neue" w:hAnsi="Helvetica Neue" w:cs="Helvetica Neue"/>
          <w:sz w:val="24"/>
          <w:sz-cs w:val="24"/>
          <w:spacing w:val="0"/>
          <w:color w:val="141D1D"/>
        </w:rPr>
        <w:t xml:space="preserve"> Notches.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GS-14-02-08</w:t>
      </w:r>
      <w:r>
        <w:rPr>
          <w:rFonts w:ascii="Helvetica Neue" w:hAnsi="Helvetica Neue" w:cs="Helvetica Neue"/>
          <w:sz w:val="24"/>
          <w:sz-cs w:val="24"/>
          <w:spacing w:val="0"/>
          <w:color w:val="141D1D"/>
        </w:rPr>
        <w:t xml:space="preserve"> Grading.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GS-14-02-09</w:t>
      </w:r>
      <w:r>
        <w:rPr>
          <w:rFonts w:ascii="Helvetica Neue" w:hAnsi="Helvetica Neue" w:cs="Helvetica Neue"/>
          <w:sz w:val="24"/>
          <w:sz-cs w:val="24"/>
          <w:spacing w:val="0"/>
          <w:color w:val="141D1D"/>
        </w:rPr>
        <w:t xml:space="preserve"> Warnings.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14.03 3D interchange</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GS-14-03-01</w:t>
      </w:r>
      <w:r>
        <w:rPr>
          <w:rFonts w:ascii="Helvetica Neue" w:hAnsi="Helvetica Neue" w:cs="Helvetica Neue"/>
          <w:sz w:val="24"/>
          <w:sz-cs w:val="24"/>
          <w:spacing w:val="0"/>
          <w:color w:val="141D1D"/>
        </w:rPr>
        <w:t xml:space="preserve"> OBJ.</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GS-14-03-02</w:t>
      </w:r>
      <w:r>
        <w:rPr>
          <w:rFonts w:ascii="Helvetica Neue" w:hAnsi="Helvetica Neue" w:cs="Helvetica Neue"/>
          <w:sz w:val="24"/>
          <w:sz-cs w:val="24"/>
          <w:spacing w:val="0"/>
          <w:color w:val="141D1D"/>
        </w:rPr>
        <w:t xml:space="preserve"> GLB.</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GS-14-03-03</w:t>
      </w:r>
      <w:r>
        <w:rPr>
          <w:rFonts w:ascii="Helvetica Neue" w:hAnsi="Helvetica Neue" w:cs="Helvetica Neue"/>
          <w:sz w:val="24"/>
          <w:sz-cs w:val="24"/>
          <w:spacing w:val="0"/>
          <w:color w:val="141D1D"/>
        </w:rPr>
        <w:t xml:space="preserve"> GlTF.</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GS-14-03-04</w:t>
      </w:r>
      <w:r>
        <w:rPr>
          <w:rFonts w:ascii="Helvetica Neue" w:hAnsi="Helvetica Neue" w:cs="Helvetica Neue"/>
          <w:sz w:val="24"/>
          <w:sz-cs w:val="24"/>
          <w:spacing w:val="0"/>
          <w:color w:val="141D1D"/>
        </w:rPr>
        <w:t xml:space="preserve"> FBX where practical.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GS-14-03-05</w:t>
      </w:r>
      <w:r>
        <w:rPr>
          <w:rFonts w:ascii="Helvetica Neue" w:hAnsi="Helvetica Neue" w:cs="Helvetica Neue"/>
          <w:sz w:val="24"/>
          <w:sz-cs w:val="24"/>
          <w:spacing w:val="0"/>
          <w:color w:val="141D1D"/>
        </w:rPr>
        <w:t xml:space="preserve"> USD.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GS-14-03-06</w:t>
      </w:r>
      <w:r>
        <w:rPr>
          <w:rFonts w:ascii="Helvetica Neue" w:hAnsi="Helvetica Neue" w:cs="Helvetica Neue"/>
          <w:sz w:val="24"/>
          <w:sz-cs w:val="24"/>
          <w:spacing w:val="0"/>
          <w:color w:val="141D1D"/>
        </w:rPr>
        <w:t xml:space="preserve"> Morph/rig.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GS-14-03-07</w:t>
      </w:r>
      <w:r>
        <w:rPr>
          <w:rFonts w:ascii="Helvetica Neue" w:hAnsi="Helvetica Neue" w:cs="Helvetica Neue"/>
          <w:sz w:val="24"/>
          <w:sz-cs w:val="24"/>
          <w:spacing w:val="0"/>
          <w:color w:val="141D1D"/>
        </w:rPr>
        <w:t xml:space="preserve"> UVs.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GS-14-03-08</w:t>
      </w:r>
      <w:r>
        <w:rPr>
          <w:rFonts w:ascii="Helvetica Neue" w:hAnsi="Helvetica Neue" w:cs="Helvetica Neue"/>
          <w:sz w:val="24"/>
          <w:sz-cs w:val="24"/>
          <w:spacing w:val="0"/>
          <w:color w:val="141D1D"/>
        </w:rPr>
        <w:t xml:space="preserve"> Textures.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GS-14-03-09</w:t>
      </w:r>
      <w:r>
        <w:rPr>
          <w:rFonts w:ascii="Helvetica Neue" w:hAnsi="Helvetica Neue" w:cs="Helvetica Neue"/>
          <w:sz w:val="24"/>
          <w:sz-cs w:val="24"/>
          <w:spacing w:val="0"/>
          <w:color w:val="141D1D"/>
        </w:rPr>
        <w:t xml:space="preserve"> Animation.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GS-14-03-10</w:t>
      </w:r>
      <w:r>
        <w:rPr>
          <w:rFonts w:ascii="Helvetica Neue" w:hAnsi="Helvetica Neue" w:cs="Helvetica Neue"/>
          <w:sz w:val="24"/>
          <w:sz-cs w:val="24"/>
          <w:spacing w:val="0"/>
          <w:color w:val="141D1D"/>
        </w:rPr>
        <w:t xml:space="preserve"> Blender and DCC consistency.</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14.04 CLO compatibility</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GS-14-04-01</w:t>
      </w:r>
      <w:r>
        <w:rPr>
          <w:rFonts w:ascii="Helvetica Neue" w:hAnsi="Helvetica Neue" w:cs="Helvetica Neue"/>
          <w:sz w:val="24"/>
          <w:sz-cs w:val="24"/>
          <w:spacing w:val="0"/>
          <w:color w:val="141D1D"/>
        </w:rPr>
        <w:t xml:space="preserve"> Document unsupported proprietary formats.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GS-14-04-02</w:t>
      </w:r>
      <w:r>
        <w:rPr>
          <w:rFonts w:ascii="Helvetica Neue" w:hAnsi="Helvetica Neue" w:cs="Helvetica Neue"/>
          <w:sz w:val="24"/>
          <w:sz-cs w:val="24"/>
          <w:spacing w:val="0"/>
          <w:color w:val="141D1D"/>
        </w:rPr>
        <w:t xml:space="preserve"> Investigate lawful supported import/export paths.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GS-14-04-03</w:t>
      </w:r>
      <w:r>
        <w:rPr>
          <w:rFonts w:ascii="Helvetica Neue" w:hAnsi="Helvetica Neue" w:cs="Helvetica Neue"/>
          <w:sz w:val="24"/>
          <w:sz-cs w:val="24"/>
          <w:spacing w:val="0"/>
          <w:color w:val="141D1D"/>
        </w:rPr>
        <w:t xml:space="preserve"> No claim of native .zprj round-trip without tests.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14.05 Asset catalogue</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GS-14-05-01</w:t>
      </w:r>
      <w:r>
        <w:rPr>
          <w:rFonts w:ascii="Helvetica Neue" w:hAnsi="Helvetica Neue" w:cs="Helvetica Neue"/>
          <w:sz w:val="24"/>
          <w:sz-cs w:val="24"/>
          <w:spacing w:val="0"/>
          <w:color w:val="141D1D"/>
        </w:rPr>
        <w:t xml:space="preserve"> Thumbnails.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GS-14-05-02</w:t>
      </w:r>
      <w:r>
        <w:rPr>
          <w:rFonts w:ascii="Helvetica Neue" w:hAnsi="Helvetica Neue" w:cs="Helvetica Neue"/>
          <w:sz w:val="24"/>
          <w:sz-cs w:val="24"/>
          <w:spacing w:val="0"/>
          <w:color w:val="141D1D"/>
        </w:rPr>
        <w:t xml:space="preserve"> Tagging.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GS-14-05-03</w:t>
      </w:r>
      <w:r>
        <w:rPr>
          <w:rFonts w:ascii="Helvetica Neue" w:hAnsi="Helvetica Neue" w:cs="Helvetica Neue"/>
          <w:sz w:val="24"/>
          <w:sz-cs w:val="24"/>
          <w:spacing w:val="0"/>
          <w:color w:val="141D1D"/>
        </w:rPr>
        <w:t xml:space="preserve"> Search.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GS-14-05-04</w:t>
      </w:r>
      <w:r>
        <w:rPr>
          <w:rFonts w:ascii="Helvetica Neue" w:hAnsi="Helvetica Neue" w:cs="Helvetica Neue"/>
          <w:sz w:val="24"/>
          <w:sz-cs w:val="24"/>
          <w:spacing w:val="0"/>
          <w:color w:val="141D1D"/>
        </w:rPr>
        <w:t xml:space="preserve"> Import folders.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GS-14-05-05</w:t>
      </w:r>
      <w:r>
        <w:rPr>
          <w:rFonts w:ascii="Helvetica Neue" w:hAnsi="Helvetica Neue" w:cs="Helvetica Neue"/>
          <w:sz w:val="24"/>
          <w:sz-cs w:val="24"/>
          <w:spacing w:val="0"/>
          <w:color w:val="141D1D"/>
        </w:rPr>
        <w:t xml:space="preserve"> Deduplicate.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GS-14-05-06</w:t>
      </w:r>
      <w:r>
        <w:rPr>
          <w:rFonts w:ascii="Helvetica Neue" w:hAnsi="Helvetica Neue" w:cs="Helvetica Neue"/>
          <w:sz w:val="24"/>
          <w:sz-cs w:val="24"/>
          <w:spacing w:val="0"/>
          <w:color w:val="141D1D"/>
        </w:rPr>
        <w:t xml:space="preserve"> Relocate/relink.</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GS-14-05-07</w:t>
      </w:r>
      <w:r>
        <w:rPr>
          <w:rFonts w:ascii="Helvetica Neue" w:hAnsi="Helvetica Neue" w:cs="Helvetica Neue"/>
          <w:sz w:val="24"/>
          <w:sz-cs w:val="24"/>
          <w:spacing w:val="0"/>
          <w:color w:val="141D1D"/>
        </w:rPr>
        <w:t xml:space="preserve"> Categories.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GS-14-05-08</w:t>
      </w:r>
      <w:r>
        <w:rPr>
          <w:rFonts w:ascii="Helvetica Neue" w:hAnsi="Helvetica Neue" w:cs="Helvetica Neue"/>
          <w:sz w:val="24"/>
          <w:sz-cs w:val="24"/>
          <w:spacing w:val="0"/>
          <w:color w:val="141D1D"/>
        </w:rPr>
        <w:t xml:space="preserve"> Versions.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GS-14-05-09</w:t>
      </w:r>
      <w:r>
        <w:rPr>
          <w:rFonts w:ascii="Helvetica Neue" w:hAnsi="Helvetica Neue" w:cs="Helvetica Neue"/>
          <w:sz w:val="24"/>
          <w:sz-cs w:val="24"/>
          <w:spacing w:val="0"/>
          <w:color w:val="141D1D"/>
        </w:rPr>
        <w:t xml:space="preserve"> Permissions.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GS-14-05-10</w:t>
      </w:r>
      <w:r>
        <w:rPr>
          <w:rFonts w:ascii="Helvetica Neue" w:hAnsi="Helvetica Neue" w:cs="Helvetica Neue"/>
          <w:sz w:val="24"/>
          <w:sz-cs w:val="24"/>
          <w:spacing w:val="0"/>
          <w:color w:val="141D1D"/>
        </w:rPr>
        <w:t xml:space="preserve"> Starter content.</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14.06 External workflow</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GS-14-06-01</w:t>
      </w:r>
      <w:r>
        <w:rPr>
          <w:rFonts w:ascii="Helvetica Neue" w:hAnsi="Helvetica Neue" w:cs="Helvetica Neue"/>
          <w:sz w:val="24"/>
          <w:sz-cs w:val="24"/>
          <w:spacing w:val="0"/>
          <w:color w:val="141D1D"/>
        </w:rPr>
        <w:t xml:space="preserve"> Seamly2D import.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GS-14-06-02</w:t>
      </w:r>
      <w:r>
        <w:rPr>
          <w:rFonts w:ascii="Helvetica Neue" w:hAnsi="Helvetica Neue" w:cs="Helvetica Neue"/>
          <w:sz w:val="24"/>
          <w:sz-cs w:val="24"/>
          <w:spacing w:val="0"/>
          <w:color w:val="141D1D"/>
        </w:rPr>
        <w:t xml:space="preserve"> GarmentCode procedural apparel.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GS-14-06-03</w:t>
      </w:r>
      <w:r>
        <w:rPr>
          <w:rFonts w:ascii="Helvetica Neue" w:hAnsi="Helvetica Neue" w:cs="Helvetica Neue"/>
          <w:sz w:val="24"/>
          <w:sz-cs w:val="24"/>
          <w:spacing w:val="0"/>
          <w:color w:val="141D1D"/>
        </w:rPr>
        <w:t xml:space="preserve"> Blender exports.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GS-14-06-04</w:t>
      </w:r>
      <w:r>
        <w:rPr>
          <w:rFonts w:ascii="Helvetica Neue" w:hAnsi="Helvetica Neue" w:cs="Helvetica Neue"/>
          <w:sz w:val="24"/>
          <w:sz-cs w:val="24"/>
          <w:spacing w:val="0"/>
          <w:color w:val="141D1D"/>
        </w:rPr>
        <w:t xml:space="preserve"> Documented transform and naming contracts.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15 — Quality assurance, benchmarks, observability and release (P0)</w:t>
      </w:r>
      <w:r>
        <w:rPr>
          <w:rFonts w:ascii="Helvetica Neue" w:hAnsi="Helvetica Neue" w:cs="Helvetica Neue"/>
          <w:sz w:val="20"/>
          <w:sz-cs w:val="20"/>
          <w:b/>
          <w:spacing w:val="0"/>
          <w:color w:val="141D1D"/>
        </w:rPr>
        <w:t xml:space="preserve"/>
      </w:r>
    </w:p>
    <w:p>
      <w:pPr>
        <w:spacing w:after="336"/>
      </w:pPr>
      <w:r>
        <w:rPr>
          <w:rFonts w:ascii="Helvetica Neue" w:hAnsi="Helvetica Neue" w:cs="Helvetica Neue"/>
          <w:sz w:val="20"/>
          <w:sz-cs w:val="20"/>
          <w:b/>
          <w:spacing w:val="0"/>
          <w:color w:val="141D1D"/>
        </w:rPr>
        <w:t xml:space="preserve">15.01 Coverage matrix</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GS-15-01-01</w:t>
      </w:r>
      <w:r>
        <w:rPr>
          <w:rFonts w:ascii="Helvetica Neue" w:hAnsi="Helvetica Neue" w:cs="Helvetica Neue"/>
          <w:sz w:val="24"/>
          <w:sz-cs w:val="24"/>
          <w:spacing w:val="0"/>
          <w:color w:val="141D1D"/>
        </w:rPr>
        <w:t xml:space="preserve"> Every toolbar/command linked to implementation, model mutation, undo/redo, save/reload, exports and screenshots.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15.02 Unit tests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GS-15-02-01</w:t>
      </w:r>
      <w:r>
        <w:rPr>
          <w:rFonts w:ascii="Helvetica Neue" w:hAnsi="Helvetica Neue" w:cs="Helvetica Neue"/>
          <w:sz w:val="24"/>
          <w:sz-cs w:val="24"/>
          <w:spacing w:val="0"/>
          <w:color w:val="141D1D"/>
        </w:rPr>
        <w:t xml:space="preserve"> Geometry precision.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GS-15-02-02</w:t>
      </w:r>
      <w:r>
        <w:rPr>
          <w:rFonts w:ascii="Helvetica Neue" w:hAnsi="Helvetica Neue" w:cs="Helvetica Neue"/>
          <w:sz w:val="24"/>
          <w:sz-cs w:val="24"/>
          <w:spacing w:val="0"/>
          <w:color w:val="141D1D"/>
        </w:rPr>
        <w:t xml:space="preserve"> Constraints.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GS-15-02-03</w:t>
      </w:r>
      <w:r>
        <w:rPr>
          <w:rFonts w:ascii="Helvetica Neue" w:hAnsi="Helvetica Neue" w:cs="Helvetica Neue"/>
          <w:sz w:val="24"/>
          <w:sz-cs w:val="24"/>
          <w:spacing w:val="0"/>
          <w:color w:val="141D1D"/>
        </w:rPr>
        <w:t xml:space="preserve"> Grading.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GS-15-02-04</w:t>
      </w:r>
      <w:r>
        <w:rPr>
          <w:rFonts w:ascii="Helvetica Neue" w:hAnsi="Helvetica Neue" w:cs="Helvetica Neue"/>
          <w:sz w:val="24"/>
          <w:sz-cs w:val="24"/>
          <w:spacing w:val="0"/>
          <w:color w:val="141D1D"/>
        </w:rPr>
        <w:t xml:space="preserve"> Measure.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GS-15-02-05</w:t>
      </w:r>
      <w:r>
        <w:rPr>
          <w:rFonts w:ascii="Helvetica Neue" w:hAnsi="Helvetica Neue" w:cs="Helvetica Neue"/>
          <w:sz w:val="24"/>
          <w:sz-cs w:val="24"/>
          <w:spacing w:val="0"/>
          <w:color w:val="141D1D"/>
        </w:rPr>
        <w:t xml:space="preserve"> Sew ranges.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GS-15-02-06</w:t>
      </w:r>
      <w:r>
        <w:rPr>
          <w:rFonts w:ascii="Helvetica Neue" w:hAnsi="Helvetica Neue" w:cs="Helvetica Neue"/>
          <w:sz w:val="24"/>
          <w:sz-cs w:val="24"/>
          <w:spacing w:val="0"/>
          <w:color w:val="141D1D"/>
        </w:rPr>
        <w:t xml:space="preserve"> Seam allowances.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GS-15-02-07</w:t>
      </w:r>
      <w:r>
        <w:rPr>
          <w:rFonts w:ascii="Helvetica Neue" w:hAnsi="Helvetica Neue" w:cs="Helvetica Neue"/>
          <w:sz w:val="24"/>
          <w:sz-cs w:val="24"/>
          <w:spacing w:val="0"/>
          <w:color w:val="141D1D"/>
        </w:rPr>
        <w:t xml:space="preserve"> Math edge cases.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GS-15-02-08</w:t>
      </w:r>
      <w:r>
        <w:rPr>
          <w:rFonts w:ascii="Helvetica Neue" w:hAnsi="Helvetica Neue" w:cs="Helvetica Neue"/>
          <w:sz w:val="24"/>
          <w:sz-cs w:val="24"/>
          <w:spacing w:val="0"/>
          <w:color w:val="141D1D"/>
        </w:rPr>
        <w:t xml:space="preserve"> Zero/NaN guards.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15.03 Integration tests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GS-15-03-01</w:t>
      </w:r>
      <w:r>
        <w:rPr>
          <w:rFonts w:ascii="Helvetica Neue" w:hAnsi="Helvetica Neue" w:cs="Helvetica Neue"/>
          <w:sz w:val="24"/>
          <w:sz-cs w:val="24"/>
          <w:spacing w:val="0"/>
          <w:color w:val="141D1D"/>
        </w:rPr>
        <w:t xml:space="preserve"> 2D edit-&gt;3D-&gt;save-&gt;load-&gt;export.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GS-15-03-02</w:t>
      </w:r>
      <w:r>
        <w:rPr>
          <w:rFonts w:ascii="Helvetica Neue" w:hAnsi="Helvetica Neue" w:cs="Helvetica Neue"/>
          <w:sz w:val="24"/>
          <w:sz-cs w:val="24"/>
          <w:spacing w:val="0"/>
          <w:color w:val="141D1D"/>
        </w:rPr>
        <w:t xml:space="preserve"> Fabric-&gt;renderer/sim.</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GS-15-03-03</w:t>
      </w:r>
      <w:r>
        <w:rPr>
          <w:rFonts w:ascii="Helvetica Neue" w:hAnsi="Helvetica Neue" w:cs="Helvetica Neue"/>
          <w:sz w:val="24"/>
          <w:sz-cs w:val="24"/>
          <w:spacing w:val="0"/>
          <w:color w:val="141D1D"/>
        </w:rPr>
        <w:t xml:space="preserve"> Avatar pose-&gt;collision.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GS-15-03-04</w:t>
      </w:r>
      <w:r>
        <w:rPr>
          <w:rFonts w:ascii="Helvetica Neue" w:hAnsi="Helvetica Neue" w:cs="Helvetica Neue"/>
          <w:sz w:val="24"/>
          <w:sz-cs w:val="24"/>
          <w:spacing w:val="0"/>
          <w:color w:val="141D1D"/>
        </w:rPr>
        <w:t xml:space="preserve"> AI API-&gt;undo.</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GS-15-03-05</w:t>
      </w:r>
      <w:r>
        <w:rPr>
          <w:rFonts w:ascii="Helvetica Neue" w:hAnsi="Helvetica Neue" w:cs="Helvetica Neue"/>
          <w:sz w:val="24"/>
          <w:sz-cs w:val="24"/>
          <w:spacing w:val="0"/>
          <w:color w:val="141D1D"/>
        </w:rPr>
        <w:t xml:space="preserve"> Services restart.</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15.04 UI E2E</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GS-15-04-01</w:t>
      </w:r>
      <w:r>
        <w:rPr>
          <w:rFonts w:ascii="Helvetica Neue" w:hAnsi="Helvetica Neue" w:cs="Helvetica Neue"/>
          <w:sz w:val="24"/>
          <w:sz-cs w:val="24"/>
          <w:spacing w:val="0"/>
          <w:color w:val="141D1D"/>
        </w:rPr>
        <w:t xml:space="preserve"> Native click paths.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GS-15-04-02</w:t>
      </w:r>
      <w:r>
        <w:rPr>
          <w:rFonts w:ascii="Helvetica Neue" w:hAnsi="Helvetica Neue" w:cs="Helvetica Neue"/>
          <w:sz w:val="24"/>
          <w:sz-cs w:val="24"/>
          <w:spacing w:val="0"/>
          <w:color w:val="141D1D"/>
        </w:rPr>
        <w:t xml:space="preserve"> Dropdown/flyout.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GS-15-04-03</w:t>
      </w:r>
      <w:r>
        <w:rPr>
          <w:rFonts w:ascii="Helvetica Neue" w:hAnsi="Helvetica Neue" w:cs="Helvetica Neue"/>
          <w:sz w:val="24"/>
          <w:sz-cs w:val="24"/>
          <w:spacing w:val="0"/>
          <w:color w:val="141D1D"/>
        </w:rPr>
        <w:t xml:space="preserve"> Right click.</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GS-15-04-04</w:t>
      </w:r>
      <w:r>
        <w:rPr>
          <w:rFonts w:ascii="Helvetica Neue" w:hAnsi="Helvetica Neue" w:cs="Helvetica Neue"/>
          <w:sz w:val="24"/>
          <w:sz-cs w:val="24"/>
          <w:spacing w:val="0"/>
          <w:color w:val="141D1D"/>
        </w:rPr>
        <w:t xml:space="preserve"> Drag.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GS-15-04-05</w:t>
      </w:r>
      <w:r>
        <w:rPr>
          <w:rFonts w:ascii="Helvetica Neue" w:hAnsi="Helvetica Neue" w:cs="Helvetica Neue"/>
          <w:sz w:val="24"/>
          <w:sz-cs w:val="24"/>
          <w:spacing w:val="0"/>
          <w:color w:val="141D1D"/>
        </w:rPr>
        <w:t xml:space="preserve"> Context menus.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GS-15-04-06</w:t>
      </w:r>
      <w:r>
        <w:rPr>
          <w:rFonts w:ascii="Helvetica Neue" w:hAnsi="Helvetica Neue" w:cs="Helvetica Neue"/>
          <w:sz w:val="24"/>
          <w:sz-cs w:val="24"/>
          <w:spacing w:val="0"/>
          <w:color w:val="141D1D"/>
        </w:rPr>
        <w:t xml:space="preserve"> Automated fixture screenshot.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GS-15-04-07</w:t>
      </w:r>
      <w:r>
        <w:rPr>
          <w:rFonts w:ascii="Helvetica Neue" w:hAnsi="Helvetica Neue" w:cs="Helvetica Neue"/>
          <w:sz w:val="24"/>
          <w:sz-cs w:val="24"/>
          <w:spacing w:val="0"/>
          <w:color w:val="141D1D"/>
        </w:rPr>
        <w:t xml:space="preserve"> Stable selectors.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15.05 Physics regressions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GS-15-05-01</w:t>
      </w:r>
      <w:r>
        <w:rPr>
          <w:rFonts w:ascii="Helvetica Neue" w:hAnsi="Helvetica Neue" w:cs="Helvetica Neue"/>
          <w:sz w:val="24"/>
          <w:sz-cs w:val="24"/>
          <w:spacing w:val="0"/>
          <w:color w:val="141D1D"/>
        </w:rPr>
        <w:t xml:space="preserve"> Continuous-frame contact/strain/closure/energy metrics.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GS-15-05-02</w:t>
      </w:r>
      <w:r>
        <w:rPr>
          <w:rFonts w:ascii="Helvetica Neue" w:hAnsi="Helvetica Neue" w:cs="Helvetica Neue"/>
          <w:sz w:val="24"/>
          <w:sz-cs w:val="24"/>
          <w:spacing w:val="0"/>
          <w:color w:val="141D1D"/>
        </w:rPr>
        <w:t xml:space="preserve"> Deterministic runs.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GS-15-05-03</w:t>
      </w:r>
      <w:r>
        <w:rPr>
          <w:rFonts w:ascii="Helvetica Neue" w:hAnsi="Helvetica Neue" w:cs="Helvetica Neue"/>
          <w:sz w:val="24"/>
          <w:sz-cs w:val="24"/>
          <w:spacing w:val="0"/>
          <w:color w:val="141D1D"/>
        </w:rPr>
        <w:t xml:space="preserve"> No fake PASS from initial/last-frame-only checks.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15.06 Performance</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GS-15-06-01</w:t>
      </w:r>
      <w:r>
        <w:rPr>
          <w:rFonts w:ascii="Helvetica Neue" w:hAnsi="Helvetica Neue" w:cs="Helvetica Neue"/>
          <w:sz w:val="24"/>
          <w:sz-cs w:val="24"/>
          <w:spacing w:val="0"/>
          <w:color w:val="141D1D"/>
        </w:rPr>
        <w:t xml:space="preserve"> Cold start.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GS-15-06-02</w:t>
      </w:r>
      <w:r>
        <w:rPr>
          <w:rFonts w:ascii="Helvetica Neue" w:hAnsi="Helvetica Neue" w:cs="Helvetica Neue"/>
          <w:sz w:val="24"/>
          <w:sz-cs w:val="24"/>
          <w:spacing w:val="0"/>
          <w:color w:val="141D1D"/>
        </w:rPr>
        <w:t xml:space="preserve"> Load 100 pattern pieces.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GS-15-06-03</w:t>
      </w:r>
      <w:r>
        <w:rPr>
          <w:rFonts w:ascii="Helvetica Neue" w:hAnsi="Helvetica Neue" w:cs="Helvetica Neue"/>
          <w:sz w:val="24"/>
          <w:sz-cs w:val="24"/>
          <w:spacing w:val="0"/>
          <w:color w:val="141D1D"/>
        </w:rPr>
        <w:t xml:space="preserve"> Memory growth.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GS-15-06-04</w:t>
      </w:r>
      <w:r>
        <w:rPr>
          <w:rFonts w:ascii="Helvetica Neue" w:hAnsi="Helvetica Neue" w:cs="Helvetica Neue"/>
          <w:sz w:val="24"/>
          <w:sz-cs w:val="24"/>
          <w:spacing w:val="0"/>
          <w:color w:val="141D1D"/>
        </w:rPr>
        <w:t xml:space="preserve"> Target 2D latency.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GS-15-06-05</w:t>
      </w:r>
      <w:r>
        <w:rPr>
          <w:rFonts w:ascii="Helvetica Neue" w:hAnsi="Helvetica Neue" w:cs="Helvetica Neue"/>
          <w:sz w:val="24"/>
          <w:sz-cs w:val="24"/>
          <w:spacing w:val="0"/>
          <w:color w:val="141D1D"/>
        </w:rPr>
        <w:t xml:space="preserve"> Frame rate.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GS-15-06-06</w:t>
      </w:r>
      <w:r>
        <w:rPr>
          <w:rFonts w:ascii="Helvetica Neue" w:hAnsi="Helvetica Neue" w:cs="Helvetica Neue"/>
          <w:sz w:val="24"/>
          <w:sz-cs w:val="24"/>
          <w:spacing w:val="0"/>
          <w:color w:val="141D1D"/>
        </w:rPr>
        <w:t xml:space="preserve"> 3D select latency.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GS-15-06-07</w:t>
      </w:r>
      <w:r>
        <w:rPr>
          <w:rFonts w:ascii="Helvetica Neue" w:hAnsi="Helvetica Neue" w:cs="Helvetica Neue"/>
          <w:sz w:val="24"/>
          <w:sz-cs w:val="24"/>
          <w:spacing w:val="0"/>
          <w:color w:val="141D1D"/>
        </w:rPr>
        <w:t xml:space="preserve"> Simulation throughput.</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15.07 Crash/error handling</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GS-15-07-01</w:t>
      </w:r>
      <w:r>
        <w:rPr>
          <w:rFonts w:ascii="Helvetica Neue" w:hAnsi="Helvetica Neue" w:cs="Helvetica Neue"/>
          <w:sz w:val="24"/>
          <w:sz-cs w:val="24"/>
          <w:spacing w:val="0"/>
          <w:color w:val="141D1D"/>
        </w:rPr>
        <w:t xml:space="preserve"> Malformed project.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GS-15-07-02</w:t>
      </w:r>
      <w:r>
        <w:rPr>
          <w:rFonts w:ascii="Helvetica Neue" w:hAnsi="Helvetica Neue" w:cs="Helvetica Neue"/>
          <w:sz w:val="24"/>
          <w:sz-cs w:val="24"/>
          <w:spacing w:val="0"/>
          <w:color w:val="141D1D"/>
        </w:rPr>
        <w:t xml:space="preserve"> Failed assets.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GS-15-07-03</w:t>
      </w:r>
      <w:r>
        <w:rPr>
          <w:rFonts w:ascii="Helvetica Neue" w:hAnsi="Helvetica Neue" w:cs="Helvetica Neue"/>
          <w:sz w:val="24"/>
          <w:sz-cs w:val="24"/>
          <w:spacing w:val="0"/>
          <w:color w:val="141D1D"/>
        </w:rPr>
        <w:t xml:space="preserve"> Missing native service.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GS-15-07-04</w:t>
      </w:r>
      <w:r>
        <w:rPr>
          <w:rFonts w:ascii="Helvetica Neue" w:hAnsi="Helvetica Neue" w:cs="Helvetica Neue"/>
          <w:sz w:val="24"/>
          <w:sz-cs w:val="24"/>
          <w:spacing w:val="0"/>
          <w:color w:val="141D1D"/>
        </w:rPr>
        <w:t xml:space="preserve"> Unexpected EOF.</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GS-15-07-05</w:t>
      </w:r>
      <w:r>
        <w:rPr>
          <w:rFonts w:ascii="Helvetica Neue" w:hAnsi="Helvetica Neue" w:cs="Helvetica Neue"/>
          <w:sz w:val="24"/>
          <w:sz-cs w:val="24"/>
          <w:spacing w:val="0"/>
          <w:color w:val="141D1D"/>
        </w:rPr>
        <w:t xml:space="preserve"> Cancel job.</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GS-15-07-06</w:t>
      </w:r>
      <w:r>
        <w:rPr>
          <w:rFonts w:ascii="Helvetica Neue" w:hAnsi="Helvetica Neue" w:cs="Helvetica Neue"/>
          <w:sz w:val="24"/>
          <w:sz-cs w:val="24"/>
          <w:spacing w:val="0"/>
          <w:color w:val="141D1D"/>
        </w:rPr>
        <w:t xml:space="preserve"> Disk full.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GS-15-07-07</w:t>
      </w:r>
      <w:r>
        <w:rPr>
          <w:rFonts w:ascii="Helvetica Neue" w:hAnsi="Helvetica Neue" w:cs="Helvetica Neue"/>
          <w:sz w:val="24"/>
          <w:sz-cs w:val="24"/>
          <w:spacing w:val="0"/>
          <w:color w:val="141D1D"/>
        </w:rPr>
        <w:t xml:space="preserve"> Sleep/resume.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15.08 Benchmark comparison</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GS-15-08-01</w:t>
      </w:r>
      <w:r>
        <w:rPr>
          <w:rFonts w:ascii="Helvetica Neue" w:hAnsi="Helvetica Neue" w:cs="Helvetica Neue"/>
          <w:sz w:val="24"/>
          <w:sz-cs w:val="24"/>
          <w:spacing w:val="0"/>
          <w:color w:val="141D1D"/>
        </w:rPr>
        <w:t xml:space="preserve"> Same avatar/pattern/material/pose/time against licensed CLO build.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GS-15-08-02</w:t>
      </w:r>
      <w:r>
        <w:rPr>
          <w:rFonts w:ascii="Helvetica Neue" w:hAnsi="Helvetica Neue" w:cs="Helvetica Neue"/>
          <w:sz w:val="24"/>
          <w:sz-cs w:val="24"/>
          <w:spacing w:val="0"/>
          <w:color w:val="141D1D"/>
        </w:rPr>
        <w:t xml:space="preserve"> Record version.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GS-15-08-03</w:t>
      </w:r>
      <w:r>
        <w:rPr>
          <w:rFonts w:ascii="Helvetica Neue" w:hAnsi="Helvetica Neue" w:cs="Helvetica Neue"/>
          <w:sz w:val="24"/>
          <w:sz-cs w:val="24"/>
          <w:spacing w:val="0"/>
          <w:color w:val="141D1D"/>
        </w:rPr>
        <w:t xml:space="preserve"> Source assets.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GS-15-08-04</w:t>
      </w:r>
      <w:r>
        <w:rPr>
          <w:rFonts w:ascii="Helvetica Neue" w:hAnsi="Helvetica Neue" w:cs="Helvetica Neue"/>
          <w:sz w:val="24"/>
          <w:sz-cs w:val="24"/>
          <w:spacing w:val="0"/>
          <w:color w:val="141D1D"/>
        </w:rPr>
        <w:t xml:space="preserve"> Silhouette metrics.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GS-15-08-05</w:t>
      </w:r>
      <w:r>
        <w:rPr>
          <w:rFonts w:ascii="Helvetica Neue" w:hAnsi="Helvetica Neue" w:cs="Helvetica Neue"/>
          <w:sz w:val="24"/>
          <w:sz-cs w:val="24"/>
          <w:spacing w:val="0"/>
          <w:color w:val="141D1D"/>
        </w:rPr>
        <w:t xml:space="preserve"> Manual expert review.</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15.09 Automation and CI</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GS-15-09-01</w:t>
      </w:r>
      <w:r>
        <w:rPr>
          <w:rFonts w:ascii="Helvetica Neue" w:hAnsi="Helvetica Neue" w:cs="Helvetica Neue"/>
          <w:sz w:val="24"/>
          <w:sz-cs w:val="24"/>
          <w:spacing w:val="0"/>
          <w:color w:val="141D1D"/>
        </w:rPr>
        <w:t xml:space="preserve"> Unit/visual/nightly solver jobs.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GS-15-09-02</w:t>
      </w:r>
      <w:r>
        <w:rPr>
          <w:rFonts w:ascii="Helvetica Neue" w:hAnsi="Helvetica Neue" w:cs="Helvetica Neue"/>
          <w:sz w:val="24"/>
          <w:sz-cs w:val="24"/>
          <w:spacing w:val="0"/>
          <w:color w:val="141D1D"/>
        </w:rPr>
        <w:t xml:space="preserve"> CI artifact reports.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GS-15-09-03</w:t>
      </w:r>
      <w:r>
        <w:rPr>
          <w:rFonts w:ascii="Helvetica Neue" w:hAnsi="Helvetica Neue" w:cs="Helvetica Neue"/>
          <w:sz w:val="24"/>
          <w:sz-cs w:val="24"/>
          <w:spacing w:val="0"/>
          <w:color w:val="141D1D"/>
        </w:rPr>
        <w:t xml:space="preserve"> Reproducible dependencies.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GS-15-09-04</w:t>
      </w:r>
      <w:r>
        <w:rPr>
          <w:rFonts w:ascii="Helvetica Neue" w:hAnsi="Helvetica Neue" w:cs="Helvetica Neue"/>
          <w:sz w:val="24"/>
          <w:sz-cs w:val="24"/>
          <w:spacing w:val="0"/>
          <w:color w:val="141D1D"/>
        </w:rPr>
        <w:t xml:space="preserve"> Release smoke test.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GS-15-09-05</w:t>
      </w:r>
      <w:r>
        <w:rPr>
          <w:rFonts w:ascii="Helvetica Neue" w:hAnsi="Helvetica Neue" w:cs="Helvetica Neue"/>
          <w:sz w:val="24"/>
          <w:sz-cs w:val="24"/>
          <w:spacing w:val="0"/>
          <w:color w:val="141D1D"/>
        </w:rPr>
        <w:t xml:space="preserve"> Regression triage.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15.10 Security/licensing</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GS-15-10-01</w:t>
      </w:r>
      <w:r>
        <w:rPr>
          <w:rFonts w:ascii="Helvetica Neue" w:hAnsi="Helvetica Neue" w:cs="Helvetica Neue"/>
          <w:sz w:val="24"/>
          <w:sz-cs w:val="24"/>
          <w:spacing w:val="0"/>
          <w:color w:val="141D1D"/>
        </w:rPr>
        <w:t xml:space="preserve"> Local service binding.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GS-15-10-02</w:t>
      </w:r>
      <w:r>
        <w:rPr>
          <w:rFonts w:ascii="Helvetica Neue" w:hAnsi="Helvetica Neue" w:cs="Helvetica Neue"/>
          <w:sz w:val="24"/>
          <w:sz-cs w:val="24"/>
          <w:spacing w:val="0"/>
          <w:color w:val="141D1D"/>
        </w:rPr>
        <w:t xml:space="preserve"> File path validation.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GS-15-10-03</w:t>
      </w:r>
      <w:r>
        <w:rPr>
          <w:rFonts w:ascii="Helvetica Neue" w:hAnsi="Helvetica Neue" w:cs="Helvetica Neue"/>
          <w:sz w:val="24"/>
          <w:sz-cs w:val="24"/>
          <w:spacing w:val="0"/>
          <w:color w:val="141D1D"/>
        </w:rPr>
        <w:t xml:space="preserve"> Resource limits.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GS-15-10-04</w:t>
      </w:r>
      <w:r>
        <w:rPr>
          <w:rFonts w:ascii="Helvetica Neue" w:hAnsi="Helvetica Neue" w:cs="Helvetica Neue"/>
          <w:sz w:val="24"/>
          <w:sz-cs w:val="24"/>
          <w:spacing w:val="0"/>
          <w:color w:val="141D1D"/>
        </w:rPr>
        <w:t xml:space="preserve"> No arbitrary script injection.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GS-15-10-05</w:t>
      </w:r>
      <w:r>
        <w:rPr>
          <w:rFonts w:ascii="Helvetica Neue" w:hAnsi="Helvetica Neue" w:cs="Helvetica Neue"/>
          <w:sz w:val="24"/>
          <w:sz-cs w:val="24"/>
          <w:spacing w:val="0"/>
          <w:color w:val="141D1D"/>
        </w:rPr>
        <w:t xml:space="preserve"> SBOM.</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GS-15-10-06</w:t>
      </w:r>
      <w:r>
        <w:rPr>
          <w:rFonts w:ascii="Helvetica Neue" w:hAnsi="Helvetica Neue" w:cs="Helvetica Neue"/>
          <w:sz w:val="24"/>
          <w:sz-cs w:val="24"/>
          <w:spacing w:val="0"/>
          <w:color w:val="141D1D"/>
        </w:rPr>
        <w:t xml:space="preserve"> GPL/LGPL compliance.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GS-15-10-07</w:t>
      </w:r>
      <w:r>
        <w:rPr>
          <w:rFonts w:ascii="Helvetica Neue" w:hAnsi="Helvetica Neue" w:cs="Helvetica Neue"/>
          <w:sz w:val="24"/>
          <w:sz-cs w:val="24"/>
          <w:spacing w:val="0"/>
          <w:color w:val="141D1D"/>
        </w:rPr>
        <w:t xml:space="preserve"> Import provenance.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15.11 Release gates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GS-15-11-01</w:t>
      </w:r>
      <w:r>
        <w:rPr>
          <w:rFonts w:ascii="Helvetica Neue" w:hAnsi="Helvetica Neue" w:cs="Helvetica Neue"/>
          <w:sz w:val="24"/>
          <w:sz-cs w:val="24"/>
          <w:spacing w:val="0"/>
          <w:color w:val="141D1D"/>
        </w:rPr>
        <w:t xml:space="preserve"> P0 zero known data loss.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GS-15-11-02</w:t>
      </w:r>
      <w:r>
        <w:rPr>
          <w:rFonts w:ascii="Helvetica Neue" w:hAnsi="Helvetica Neue" w:cs="Helvetica Neue"/>
          <w:sz w:val="24"/>
          <w:sz-cs w:val="24"/>
          <w:spacing w:val="0"/>
          <w:color w:val="141D1D"/>
        </w:rPr>
        <w:t xml:space="preserve"> No fake supported feature.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GS-15-11-03</w:t>
      </w:r>
      <w:r>
        <w:rPr>
          <w:rFonts w:ascii="Helvetica Neue" w:hAnsi="Helvetica Neue" w:cs="Helvetica Neue"/>
          <w:sz w:val="24"/>
          <w:sz-cs w:val="24"/>
          <w:spacing w:val="0"/>
          <w:color w:val="141D1D"/>
        </w:rPr>
        <w:t xml:space="preserve"> Native app smoke.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GS-15-11-04</w:t>
      </w:r>
      <w:r>
        <w:rPr>
          <w:rFonts w:ascii="Helvetica Neue" w:hAnsi="Helvetica Neue" w:cs="Helvetica Neue"/>
          <w:sz w:val="24"/>
          <w:sz-cs w:val="24"/>
          <w:spacing w:val="0"/>
          <w:color w:val="141D1D"/>
        </w:rPr>
        <w:t xml:space="preserve"> Saved sample opens.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GS-15-11-05</w:t>
      </w:r>
      <w:r>
        <w:rPr>
          <w:rFonts w:ascii="Helvetica Neue" w:hAnsi="Helvetica Neue" w:cs="Helvetica Neue"/>
          <w:sz w:val="24"/>
          <w:sz-cs w:val="24"/>
          <w:spacing w:val="0"/>
          <w:color w:val="141D1D"/>
        </w:rPr>
        <w:t xml:space="preserve"> Published known limitations.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GS-15-11-06</w:t>
      </w:r>
      <w:r>
        <w:rPr>
          <w:rFonts w:ascii="Helvetica Neue" w:hAnsi="Helvetica Neue" w:cs="Helvetica Neue"/>
          <w:sz w:val="24"/>
          <w:sz-cs w:val="24"/>
          <w:spacing w:val="0"/>
          <w:color w:val="141D1D"/>
        </w:rPr>
        <w:t xml:space="preserve"> Rollback plan.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16 — Documentation, examples, onboarding and productization (P2)</w:t>
      </w:r>
      <w:r>
        <w:rPr>
          <w:rFonts w:ascii="Helvetica Neue" w:hAnsi="Helvetica Neue" w:cs="Helvetica Neue"/>
          <w:sz w:val="20"/>
          <w:sz-cs w:val="20"/>
          <w:b/>
          <w:spacing w:val="0"/>
          <w:color w:val="141D1D"/>
        </w:rPr>
        <w:t xml:space="preserve"/>
      </w:r>
    </w:p>
    <w:p>
      <w:pPr>
        <w:spacing w:after="336"/>
      </w:pPr>
      <w:r>
        <w:rPr>
          <w:rFonts w:ascii="Helvetica Neue" w:hAnsi="Helvetica Neue" w:cs="Helvetica Neue"/>
          <w:sz w:val="20"/>
          <w:sz-cs w:val="20"/>
          <w:b/>
          <w:spacing w:val="0"/>
          <w:color w:val="141D1D"/>
        </w:rPr>
        <w:t xml:space="preserve">16.01 User journeys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GS-16-01-01</w:t>
      </w:r>
      <w:r>
        <w:rPr>
          <w:rFonts w:ascii="Helvetica Neue" w:hAnsi="Helvetica Neue" w:cs="Helvetica Neue"/>
          <w:sz w:val="24"/>
          <w:sz-cs w:val="24"/>
          <w:spacing w:val="0"/>
          <w:color w:val="141D1D"/>
        </w:rPr>
        <w:t xml:space="preserve"> First tee.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GS-16-01-02</w:t>
      </w:r>
      <w:r>
        <w:rPr>
          <w:rFonts w:ascii="Helvetica Neue" w:hAnsi="Helvetica Neue" w:cs="Helvetica Neue"/>
          <w:sz w:val="24"/>
          <w:sz-cs w:val="24"/>
          <w:spacing w:val="0"/>
          <w:color w:val="141D1D"/>
        </w:rPr>
        <w:t xml:space="preserve"> Hoodie.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GS-16-01-03</w:t>
      </w:r>
      <w:r>
        <w:rPr>
          <w:rFonts w:ascii="Helvetica Neue" w:hAnsi="Helvetica Neue" w:cs="Helvetica Neue"/>
          <w:sz w:val="24"/>
          <w:sz-cs w:val="24"/>
          <w:spacing w:val="0"/>
          <w:color w:val="141D1D"/>
        </w:rPr>
        <w:t xml:space="preserve"> Jeans.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GS-16-01-04</w:t>
      </w:r>
      <w:r>
        <w:rPr>
          <w:rFonts w:ascii="Helvetica Neue" w:hAnsi="Helvetica Neue" w:cs="Helvetica Neue"/>
          <w:sz w:val="24"/>
          <w:sz-cs w:val="24"/>
          <w:spacing w:val="0"/>
          <w:color w:val="141D1D"/>
        </w:rPr>
        <w:t xml:space="preserve"> Custom pattern.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GS-16-01-05</w:t>
      </w:r>
      <w:r>
        <w:rPr>
          <w:rFonts w:ascii="Helvetica Neue" w:hAnsi="Helvetica Neue" w:cs="Helvetica Neue"/>
          <w:sz w:val="24"/>
          <w:sz-cs w:val="24"/>
          <w:spacing w:val="0"/>
          <w:color w:val="141D1D"/>
        </w:rPr>
        <w:t xml:space="preserve"> Import CAD.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GS-16-01-06</w:t>
      </w:r>
      <w:r>
        <w:rPr>
          <w:rFonts w:ascii="Helvetica Neue" w:hAnsi="Helvetica Neue" w:cs="Helvetica Neue"/>
          <w:sz w:val="24"/>
          <w:sz-cs w:val="24"/>
          <w:spacing w:val="0"/>
          <w:color w:val="141D1D"/>
        </w:rPr>
        <w:t xml:space="preserve"> Auto fit.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GS-16-01-07</w:t>
      </w:r>
      <w:r>
        <w:rPr>
          <w:rFonts w:ascii="Helvetica Neue" w:hAnsi="Helvetica Neue" w:cs="Helvetica Neue"/>
          <w:sz w:val="24"/>
          <w:sz-cs w:val="24"/>
          <w:spacing w:val="0"/>
          <w:color w:val="141D1D"/>
        </w:rPr>
        <w:t xml:space="preserve"> Garment edit.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GS-16-01-08</w:t>
      </w:r>
      <w:r>
        <w:rPr>
          <w:rFonts w:ascii="Helvetica Neue" w:hAnsi="Helvetica Neue" w:cs="Helvetica Neue"/>
          <w:sz w:val="24"/>
          <w:sz-cs w:val="24"/>
          <w:spacing w:val="0"/>
          <w:color w:val="141D1D"/>
        </w:rPr>
        <w:t xml:space="preserve"> Factory tech pack.</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GS-16-01-09</w:t>
      </w:r>
      <w:r>
        <w:rPr>
          <w:rFonts w:ascii="Helvetica Neue" w:hAnsi="Helvetica Neue" w:cs="Helvetica Neue"/>
          <w:sz w:val="24"/>
          <w:sz-cs w:val="24"/>
          <w:spacing w:val="0"/>
          <w:color w:val="141D1D"/>
        </w:rPr>
        <w:t xml:space="preserve"> Render demo.</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16.02 Training</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GS-16-02-01</w:t>
      </w:r>
      <w:r>
        <w:rPr>
          <w:rFonts w:ascii="Helvetica Neue" w:hAnsi="Helvetica Neue" w:cs="Helvetica Neue"/>
          <w:sz w:val="24"/>
          <w:sz-cs w:val="24"/>
          <w:spacing w:val="0"/>
          <w:color w:val="141D1D"/>
        </w:rPr>
        <w:t xml:space="preserve"> Step-by-step tool tips.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GS-16-02-02</w:t>
      </w:r>
      <w:r>
        <w:rPr>
          <w:rFonts w:ascii="Helvetica Neue" w:hAnsi="Helvetica Neue" w:cs="Helvetica Neue"/>
          <w:sz w:val="24"/>
          <w:sz-cs w:val="24"/>
          <w:spacing w:val="0"/>
          <w:color w:val="141D1D"/>
        </w:rPr>
        <w:t xml:space="preserve"> Videos.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GS-16-02-03</w:t>
      </w:r>
      <w:r>
        <w:rPr>
          <w:rFonts w:ascii="Helvetica Neue" w:hAnsi="Helvetica Neue" w:cs="Helvetica Neue"/>
          <w:sz w:val="24"/>
          <w:sz-cs w:val="24"/>
          <w:spacing w:val="0"/>
          <w:color w:val="141D1D"/>
        </w:rPr>
        <w:t xml:space="preserve"> Keyboard cheatsheet.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GS-16-02-04</w:t>
      </w:r>
      <w:r>
        <w:rPr>
          <w:rFonts w:ascii="Helvetica Neue" w:hAnsi="Helvetica Neue" w:cs="Helvetica Neue"/>
          <w:sz w:val="24"/>
          <w:sz-cs w:val="24"/>
          <w:spacing w:val="0"/>
          <w:color w:val="141D1D"/>
        </w:rPr>
        <w:t xml:space="preserve"> 2D/3D correspondence explanations.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GS-16-02-05</w:t>
      </w:r>
      <w:r>
        <w:rPr>
          <w:rFonts w:ascii="Helvetica Neue" w:hAnsi="Helvetica Neue" w:cs="Helvetica Neue"/>
          <w:sz w:val="24"/>
          <w:sz-cs w:val="24"/>
          <w:spacing w:val="0"/>
          <w:color w:val="141D1D"/>
        </w:rPr>
        <w:t xml:space="preserve"> Glossary and search.</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16.03 Developer docs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GS-16-03-01</w:t>
      </w:r>
      <w:r>
        <w:rPr>
          <w:rFonts w:ascii="Helvetica Neue" w:hAnsi="Helvetica Neue" w:cs="Helvetica Neue"/>
          <w:sz w:val="24"/>
          <w:sz-cs w:val="24"/>
          <w:spacing w:val="0"/>
          <w:color w:val="141D1D"/>
        </w:rPr>
        <w:t xml:space="preserve"> Architecture.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GS-16-03-02</w:t>
      </w:r>
      <w:r>
        <w:rPr>
          <w:rFonts w:ascii="Helvetica Neue" w:hAnsi="Helvetica Neue" w:cs="Helvetica Neue"/>
          <w:sz w:val="24"/>
          <w:sz-cs w:val="24"/>
          <w:spacing w:val="0"/>
          <w:color w:val="141D1D"/>
        </w:rPr>
        <w:t xml:space="preserve"> Schema and migrations.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GS-16-03-03</w:t>
      </w:r>
      <w:r>
        <w:rPr>
          <w:rFonts w:ascii="Helvetica Neue" w:hAnsi="Helvetica Neue" w:cs="Helvetica Neue"/>
          <w:sz w:val="24"/>
          <w:sz-cs w:val="24"/>
          <w:spacing w:val="0"/>
          <w:color w:val="141D1D"/>
        </w:rPr>
        <w:t xml:space="preserve"> IPC APIs.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GS-16-03-04</w:t>
      </w:r>
      <w:r>
        <w:rPr>
          <w:rFonts w:ascii="Helvetica Neue" w:hAnsi="Helvetica Neue" w:cs="Helvetica Neue"/>
          <w:sz w:val="24"/>
          <w:sz-cs w:val="24"/>
          <w:spacing w:val="0"/>
          <w:color w:val="141D1D"/>
        </w:rPr>
        <w:t xml:space="preserve"> Solver flags.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GS-16-03-05</w:t>
      </w:r>
      <w:r>
        <w:rPr>
          <w:rFonts w:ascii="Helvetica Neue" w:hAnsi="Helvetica Neue" w:cs="Helvetica Neue"/>
          <w:sz w:val="24"/>
          <w:sz-cs w:val="24"/>
          <w:spacing w:val="0"/>
          <w:color w:val="141D1D"/>
        </w:rPr>
        <w:t xml:space="preserve"> Profile/repro commands.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GS-16-03-06</w:t>
      </w:r>
      <w:r>
        <w:rPr>
          <w:rFonts w:ascii="Helvetica Neue" w:hAnsi="Helvetica Neue" w:cs="Helvetica Neue"/>
          <w:sz w:val="24"/>
          <w:sz-cs w:val="24"/>
          <w:spacing w:val="0"/>
          <w:color w:val="141D1D"/>
        </w:rPr>
        <w:t xml:space="preserve"> Accepted benchmarks.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GS-16-03-07</w:t>
      </w:r>
      <w:r>
        <w:rPr>
          <w:rFonts w:ascii="Helvetica Neue" w:hAnsi="Helvetica Neue" w:cs="Helvetica Neue"/>
          <w:sz w:val="24"/>
          <w:sz-cs w:val="24"/>
          <w:spacing w:val="0"/>
          <w:color w:val="141D1D"/>
        </w:rPr>
        <w:t xml:space="preserve"> Contribution guidance.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16.04 Support</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GS-16-04-01</w:t>
      </w:r>
      <w:r>
        <w:rPr>
          <w:rFonts w:ascii="Helvetica Neue" w:hAnsi="Helvetica Neue" w:cs="Helvetica Neue"/>
          <w:sz w:val="24"/>
          <w:sz-cs w:val="24"/>
          <w:spacing w:val="0"/>
          <w:color w:val="141D1D"/>
        </w:rPr>
        <w:t xml:space="preserve"> Diagnostic bundle.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GS-16-04-02</w:t>
      </w:r>
      <w:r>
        <w:rPr>
          <w:rFonts w:ascii="Helvetica Neue" w:hAnsi="Helvetica Neue" w:cs="Helvetica Neue"/>
          <w:sz w:val="24"/>
          <w:sz-cs w:val="24"/>
          <w:spacing w:val="0"/>
          <w:color w:val="141D1D"/>
        </w:rPr>
        <w:t xml:space="preserve"> Redaction.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GS-16-04-03</w:t>
      </w:r>
      <w:r>
        <w:rPr>
          <w:rFonts w:ascii="Helvetica Neue" w:hAnsi="Helvetica Neue" w:cs="Helvetica Neue"/>
          <w:sz w:val="24"/>
          <w:sz-cs w:val="24"/>
          <w:spacing w:val="0"/>
          <w:color w:val="141D1D"/>
        </w:rPr>
        <w:t xml:space="preserve"> Known issues.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GS-16-04-04</w:t>
      </w:r>
      <w:r>
        <w:rPr>
          <w:rFonts w:ascii="Helvetica Neue" w:hAnsi="Helvetica Neue" w:cs="Helvetica Neue"/>
          <w:sz w:val="24"/>
          <w:sz-cs w:val="24"/>
          <w:spacing w:val="0"/>
          <w:color w:val="141D1D"/>
        </w:rPr>
        <w:t xml:space="preserve"> Reproducible steps.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GS-16-04-05</w:t>
      </w:r>
      <w:r>
        <w:rPr>
          <w:rFonts w:ascii="Helvetica Neue" w:hAnsi="Helvetica Neue" w:cs="Helvetica Neue"/>
          <w:sz w:val="24"/>
          <w:sz-cs w:val="24"/>
          <w:spacing w:val="0"/>
          <w:color w:val="141D1D"/>
        </w:rPr>
        <w:t xml:space="preserve"> Screenshots.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GS-16-04-06</w:t>
      </w:r>
      <w:r>
        <w:rPr>
          <w:rFonts w:ascii="Helvetica Neue" w:hAnsi="Helvetica Neue" w:cs="Helvetica Neue"/>
          <w:sz w:val="24"/>
          <w:sz-cs w:val="24"/>
          <w:spacing w:val="0"/>
          <w:color w:val="141D1D"/>
        </w:rPr>
        <w:t xml:space="preserve"> Crash reporting privacy.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GS-16-04-07</w:t>
      </w:r>
      <w:r>
        <w:rPr>
          <w:rFonts w:ascii="Helvetica Neue" w:hAnsi="Helvetica Neue" w:cs="Helvetica Neue"/>
          <w:sz w:val="24"/>
          <w:sz-cs w:val="24"/>
          <w:spacing w:val="0"/>
          <w:color w:val="141D1D"/>
        </w:rPr>
        <w:t xml:space="preserve"> Feedback tracking.</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16.05 Product readiness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GS-16-05-01</w:t>
      </w:r>
      <w:r>
        <w:rPr>
          <w:rFonts w:ascii="Helvetica Neue" w:hAnsi="Helvetica Neue" w:cs="Helvetica Neue"/>
          <w:sz w:val="24"/>
          <w:sz-cs w:val="24"/>
          <w:spacing w:val="0"/>
          <w:color w:val="141D1D"/>
        </w:rPr>
        <w:t xml:space="preserve"> Minimum useful feature tiers.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GS-16-05-02</w:t>
      </w:r>
      <w:r>
        <w:rPr>
          <w:rFonts w:ascii="Helvetica Neue" w:hAnsi="Helvetica Neue" w:cs="Helvetica Neue"/>
          <w:sz w:val="24"/>
          <w:sz-cs w:val="24"/>
          <w:spacing w:val="0"/>
          <w:color w:val="141D1D"/>
        </w:rPr>
        <w:t xml:space="preserve"> MacOS support matrix.</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GS-16-05-03</w:t>
      </w:r>
      <w:r>
        <w:rPr>
          <w:rFonts w:ascii="Helvetica Neue" w:hAnsi="Helvetica Neue" w:cs="Helvetica Neue"/>
          <w:sz w:val="24"/>
          <w:sz-cs w:val="24"/>
          <w:spacing w:val="0"/>
          <w:color w:val="141D1D"/>
        </w:rPr>
        <w:t xml:space="preserve"> Offline operation.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GS-16-05-04</w:t>
      </w:r>
      <w:r>
        <w:rPr>
          <w:rFonts w:ascii="Helvetica Neue" w:hAnsi="Helvetica Neue" w:cs="Helvetica Neue"/>
          <w:sz w:val="24"/>
          <w:sz-cs w:val="24"/>
          <w:spacing w:val="0"/>
          <w:color w:val="141D1D"/>
        </w:rPr>
        <w:t xml:space="preserve"> Accessibility.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GS-16-05-05</w:t>
      </w:r>
      <w:r>
        <w:rPr>
          <w:rFonts w:ascii="Helvetica Neue" w:hAnsi="Helvetica Neue" w:cs="Helvetica Neue"/>
          <w:sz w:val="24"/>
          <w:sz-cs w:val="24"/>
          <w:spacing w:val="0"/>
          <w:color w:val="141D1D"/>
        </w:rPr>
        <w:t xml:space="preserve"> Install/update quality.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GS-16-05-06</w:t>
      </w:r>
      <w:r>
        <w:rPr>
          <w:rFonts w:ascii="Helvetica Neue" w:hAnsi="Helvetica Neue" w:cs="Helvetica Neue"/>
          <w:sz w:val="24"/>
          <w:sz-cs w:val="24"/>
          <w:spacing w:val="0"/>
          <w:color w:val="141D1D"/>
        </w:rPr>
        <w:t xml:space="preserve"> License review.</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Acceptance:</w:t>
      </w:r>
      <w:r>
        <w:rPr>
          <w:rFonts w:ascii="Helvetica Neue" w:hAnsi="Helvetica Neue" w:cs="Helvetica Neue"/>
          <w:sz w:val="23"/>
          <w:sz-cs w:val="23"/>
          <w:spacing w:val="0"/>
          <w:color w:val="141D1D"/>
        </w:rPr>
        <w:t xml:space="preserve"> Demonstrate this subsection using a real garment/project fixture, record intended data mutation and undo/redo/save/load, test precise geometry or physical metrics when relevant, and attach before/after evidence with an automated assertion.</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4. Confirmed / recorded failures and diagnostic worklist</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These are not speculative parity wishes; they come from the existing engineering audit and need current-build reproduction before a bug is closed.</w:t>
      </w:r>
      <w:r>
        <w:rPr>
          <w:rFonts w:ascii="Helvetica Neue" w:hAnsi="Helvetica Neue" w:cs="Helvetica Neue"/>
          <w:sz w:val="23"/>
          <w:sz-cs w:val="23"/>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BUG-001 Floating shirt:</w:t>
      </w:r>
      <w:r>
        <w:rPr>
          <w:rFonts w:ascii="Helvetica Neue" w:hAnsi="Helvetica Neue" w:cs="Helvetica Neue"/>
          <w:sz w:val="24"/>
          <w:sz-cs w:val="24"/>
          <w:spacing w:val="0"/>
          <w:color w:val="141D1D"/>
        </w:rPr>
        <w:t xml:space="preserve"> reproduce body-to-neck/shoulder clearance and collar lift with current Thomas geometry; diagnose competing anchors and collider overlap; fix; verify all frames.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BUG-002 Excess strain:</w:t>
      </w:r>
      <w:r>
        <w:rPr>
          <w:rFonts w:ascii="Helvetica Neue" w:hAnsi="Helvetica Neue" w:cs="Helvetica Neue"/>
          <w:sz w:val="24"/>
          <w:sz-cs w:val="24"/>
          <w:spacing w:val="0"/>
          <w:color w:val="141D1D"/>
        </w:rPr>
        <w:t xml:space="preserve"> prior 180 cm tee scenario recorded peak ~546% relative extension; reproduce with version/preset, locate source constraints, reduce to measured material tolerances, not merely a permissive regression cap.</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BUG-003 Dynamic intersections:</w:t>
      </w:r>
      <w:r>
        <w:rPr>
          <w:rFonts w:ascii="Helvetica Neue" w:hAnsi="Helvetica Neue" w:cs="Helvetica Neue"/>
          <w:sz w:val="24"/>
          <w:sz-cs w:val="24"/>
          <w:spacing w:val="0"/>
          <w:color w:val="141D1D"/>
        </w:rPr>
        <w:t xml:space="preserve"> prior 10-frame PPF tee recorded final 177 avatar intersection pairs and 56 self-intersection pairs; retest; implement CCD/coupled contact and certify continuous trajectory.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BUG-004 Sewing/contact conflict:</w:t>
      </w:r>
      <w:r>
        <w:rPr>
          <w:rFonts w:ascii="Helvetica Neue" w:hAnsi="Helvetica Neue" w:cs="Helvetica Neue"/>
          <w:sz w:val="24"/>
          <w:sz-cs w:val="24"/>
          <w:spacing w:val="0"/>
          <w:color w:val="141D1D"/>
        </w:rPr>
        <w:t xml:space="preserve"> quantify each solver pass residual and resulting displacement; remove seam reopenings and interpenetrations.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BUG-005 PPF long-sew timeout:</w:t>
      </w:r>
      <w:r>
        <w:rPr>
          <w:rFonts w:ascii="Helvetica Neue" w:hAnsi="Helvetica Neue" w:cs="Helvetica Neue"/>
          <w:sz w:val="24"/>
          <w:sz-cs w:val="24"/>
          <w:spacing w:val="0"/>
          <w:color w:val="141D1D"/>
        </w:rPr>
        <w:t xml:space="preserve"> profile pathological contact graph; enforce cancellability and convergence thresholds, valid failure reporting.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BUG-006 Fixture identity:</w:t>
      </w:r>
      <w:r>
        <w:rPr>
          <w:rFonts w:ascii="Helvetica Neue" w:hAnsi="Helvetica Neue" w:cs="Helvetica Neue"/>
          <w:sz w:val="24"/>
          <w:sz-cs w:val="24"/>
          <w:spacing w:val="0"/>
          <w:color w:val="141D1D"/>
        </w:rPr>
        <w:t xml:space="preserve"> ensure 2D source pattern, 3D pose, avatar scale and collider mesh have exactly matching transform/units and source IDs across backends.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BUG-007 UI QA selector ambiguity:</w:t>
      </w:r>
      <w:r>
        <w:rPr>
          <w:rFonts w:ascii="Helvetica Neue" w:hAnsi="Helvetica Neue" w:cs="Helvetica Neue"/>
          <w:sz w:val="24"/>
          <w:sz-cs w:val="24"/>
          <w:spacing w:val="0"/>
          <w:color w:val="141D1D"/>
        </w:rPr>
        <w:t xml:space="preserve"> prior </w:t>
      </w:r>
      <w:r>
        <w:rPr>
          <w:rFonts w:ascii="Menlo" w:hAnsi="Menlo" w:cs="Menlo"/>
          <w:sz w:val="24"/>
          <w:sz-cs w:val="24"/>
          <w:spacing w:val="0"/>
          <w:color w:val="141D1D"/>
        </w:rPr>
        <w:t xml:space="preserve">scripts/qa-clo-interface.mjs</w:t>
      </w:r>
      <w:r>
        <w:rPr>
          <w:rFonts w:ascii="Helvetica Neue" w:hAnsi="Helvetica Neue" w:cs="Helvetica Neue"/>
          <w:sz w:val="24"/>
          <w:sz-cs w:val="24"/>
          <w:spacing w:val="0"/>
          <w:color w:val="141D1D"/>
        </w:rPr>
        <w:t xml:space="preserve"> matched multiple “Free sewing” buttons. Replace brittle exact-name assumptions with semantic selectors; re-run native/browser E2E.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BUG-008 Grading test coverage:</w:t>
      </w:r>
      <w:r>
        <w:rPr>
          <w:rFonts w:ascii="Helvetica Neue" w:hAnsi="Helvetica Neue" w:cs="Helvetica Neue"/>
          <w:sz w:val="24"/>
          <w:sz-cs w:val="24"/>
          <w:spacing w:val="0"/>
          <w:color w:val="141D1D"/>
        </w:rPr>
        <w:t xml:space="preserve"> prior audit found missing </w:t>
      </w:r>
      <w:r>
        <w:rPr>
          <w:rFonts w:ascii="Menlo" w:hAnsi="Menlo" w:cs="Menlo"/>
          <w:sz w:val="24"/>
          <w:sz-cs w:val="24"/>
          <w:spacing w:val="0"/>
          <w:color w:val="141D1D"/>
        </w:rPr>
        <w:t xml:space="preserve">scripts/check-grading.mjs</w:t>
      </w:r>
      <w:r>
        <w:rPr>
          <w:rFonts w:ascii="Helvetica Neue" w:hAnsi="Helvetica Neue" w:cs="Helvetica Neue"/>
          <w:sz w:val="24"/>
          <w:sz-cs w:val="24"/>
          <w:spacing w:val="0"/>
          <w:color w:val="141D1D"/>
        </w:rPr>
        <w:t xml:space="preserve"> command; add explicit grading golden tests, then register in consolidated QA.</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BUG-009 Mesh/styleline partial tooling:</w:t>
      </w:r>
      <w:r>
        <w:rPr>
          <w:rFonts w:ascii="Helvetica Neue" w:hAnsi="Helvetica Neue" w:cs="Helvetica Neue"/>
          <w:sz w:val="24"/>
          <w:sz-cs w:val="24"/>
          <w:spacing w:val="0"/>
          <w:color w:val="141D1D"/>
        </w:rPr>
        <w:t xml:space="preserve"> audit currently disabled/planned controls and incomplete mesh selection styles; verify actual state after latest patches; implement true persistent operations with 2D mapping.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BUG-010 DXF fidelity beyond existing golden samples:</w:t>
      </w:r>
      <w:r>
        <w:rPr>
          <w:rFonts w:ascii="Helvetica Neue" w:hAnsi="Helvetica Neue" w:cs="Helvetica Neue"/>
          <w:sz w:val="24"/>
          <w:sz-cs w:val="24"/>
          <w:spacing w:val="0"/>
          <w:color w:val="141D1D"/>
        </w:rPr>
        <w:t xml:space="preserve"> verify rotated buttonholes, grainlines, notches, internal lines, curves, nested graded pieces, scaling and industrial vendor interchange.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BUG-011 Browser visual QA timeout under concurrent builds:</w:t>
      </w:r>
      <w:r>
        <w:rPr>
          <w:rFonts w:ascii="Helvetica Neue" w:hAnsi="Helvetica Neue" w:cs="Helvetica Neue"/>
          <w:sz w:val="24"/>
          <w:sz-cs w:val="24"/>
          <w:spacing w:val="0"/>
          <w:color w:val="141D1D"/>
        </w:rPr>
        <w:t xml:space="preserve"> isolate stable dedicated QA run and save success/failure artifacts rather than counting timeout as pass.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 ] </w:t>
      </w:r>
      <w:r>
        <w:rPr>
          <w:rFonts w:ascii="Helvetica Neue" w:hAnsi="Helvetica Neue" w:cs="Helvetica Neue"/>
          <w:sz w:val="24"/>
          <w:sz-cs w:val="24"/>
          <w:b/>
          <w:spacing w:val="0"/>
          <w:color w:val="141D1D"/>
        </w:rPr>
        <w:t xml:space="preserve">BUG-012 Multiple-actor edit safety:</w:t>
      </w:r>
      <w:r>
        <w:rPr>
          <w:rFonts w:ascii="Helvetica Neue" w:hAnsi="Helvetica Neue" w:cs="Helvetica Neue"/>
          <w:sz w:val="24"/>
          <w:sz-cs w:val="24"/>
          <w:spacing w:val="0"/>
          <w:color w:val="141D1D"/>
        </w:rPr>
        <w:t xml:space="preserve"> document ownership, avoid resets/cleans and fixture overwrites; snapshot before destructive migrations; verify simultaneous native build processes do not race.</w:t>
      </w:r>
      <w:r>
        <w:rPr>
          <w:rFonts w:ascii="Helvetica Neue" w:hAnsi="Helvetica Neue" w:cs="Helvetica Neue"/>
          <w:sz w:val="24"/>
          <w:sz-cs w:val="24"/>
          <w:spacing w:val="0"/>
          <w:color w:val="141D1D"/>
        </w:rPr>
        <w:t xml:space="preserve"/>
      </w:r>
    </w:p>
    <w:p>
      <w:pPr>
        <w:spacing w:after="322"/>
      </w:pPr>
      <w:r>
        <w:rPr>
          <w:rFonts w:ascii="Helvetica Neue" w:hAnsi="Helvetica Neue" w:cs="Helvetica Neue"/>
          <w:sz w:val="24"/>
          <w:sz-cs w:val="24"/>
          <w:b/>
          <w:spacing w:val="0"/>
          <w:color w:val="141D1D"/>
        </w:rPr>
        <w:t xml:space="preserve">5. Milestones and dependency gates</w:t>
      </w:r>
      <w:r>
        <w:rPr>
          <w:rFonts w:ascii="Helvetica Neue" w:hAnsi="Helvetica Neue" w:cs="Helvetica Neue"/>
          <w:sz w:val="24"/>
          <w:sz-cs w:val="24"/>
          <w:b/>
          <w:spacing w:val="0"/>
          <w:color w:val="141D1D"/>
        </w:rPr>
        <w:t xml:space="preserve"/>
      </w:r>
    </w:p>
    <w:p>
      <w:pPr/>
      <w:r>
        <w:rPr>
          <w:rFonts w:ascii="Helvetica Neue" w:hAnsi="Helvetica Neue" w:cs="Helvetica Neue"/>
          <w:sz w:val="20"/>
          <w:sz-cs w:val="20"/>
          <w:b/>
          <w:spacing w:val="0"/>
          <w:color w:val="FFFFFF"/>
        </w:rPr>
        <w:t xml:space="preserve">Milestone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Goal and deliverables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Blocking gates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Evidence required</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M0: Document integrity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Canonical schema, action API, migrations, undo/save and source mapping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Open/modify/save/reopen/undo/redo across multiple fixtures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M1: Manufacturer-ready 2D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Exact CAD primitives/constraints, seam allowances, T-shirt/jeans base patterns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Golden numeric patterns, fixture import/export tolerances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M2: Seam graph &amp; meshing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Durable edge IDs, seam orientation, adaptive mesh, complete flat-to-3D mapping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M0–M1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Closed sewing graph and persistent remesh with stable mappings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M3: Physical fit truth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Unified avatar skin collider, CCD, coupled seam/contact, calibrated materials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M1–M2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Zero unsafe crossings across trajectory, acceptable fabric strain/gaps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M4: Reliable auto-fit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Inferred arrangement, reversible tweaks and scored candidate acceptance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Tee fits at 160/180/200 cm across multiple poses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M5: Professional editing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3D selection/stylelines, hierarchical browser, property editing, trims and fabrics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M0–M2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Full multi-tool E2E CRUD + synchronized 2D/3D editing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M6: Factory outputs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Grading, BOM, POM, markers, standards-grounded export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M1,M5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Vendor fixture cross-import and production package completeness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M7: Complete visuals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Avatar poses, rendering, animation, library and Blender interchange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M3,M5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Consistent assets and approved rendered scenes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M8: Release quality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Native packaging, full regression, performance, security, docs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All previous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Release checklist, benchmark matrix, migration and recovery drills</w:t>
      </w:r>
      <w:r>
        <w:rPr>
          <w:rFonts w:ascii="Helvetica Neue" w:hAnsi="Helvetica Neue" w:cs="Helvetica Neue"/>
          <w:sz w:val="19"/>
          <w:sz-cs w:val="19"/>
          <w:spacing w:val="0"/>
          <w:color w:val="141D1D"/>
        </w:rPr>
        <w:t xml:space="preserve"/>
      </w:r>
    </w:p>
    <w:p>
      <w:pPr>
        <w:spacing w:after="322"/>
      </w:pPr>
      <w:r>
        <w:rPr>
          <w:rFonts w:ascii="Helvetica Neue" w:hAnsi="Helvetica Neue" w:cs="Helvetica Neue"/>
          <w:sz w:val="24"/>
          <w:sz-cs w:val="24"/>
          <w:b/>
          <w:spacing w:val="0"/>
          <w:color w:val="141D1D"/>
        </w:rPr>
        <w:t xml:space="preserve">6. Focused next-pass implementation order</w:t>
      </w:r>
      <w:r>
        <w:rPr>
          <w:rFonts w:ascii="Helvetica Neue" w:hAnsi="Helvetica Neue" w:cs="Helvetica Neue"/>
          <w:sz w:val="24"/>
          <w:sz-cs w:val="24"/>
          <w:b/>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1</w:t>
        <w:tab/>
        <w:t xml:space="preserve"/>
      </w:r>
      <w:r>
        <w:rPr>
          <w:rFonts w:ascii="Helvetica Neue" w:hAnsi="Helvetica Neue" w:cs="Helvetica Neue"/>
          <w:sz w:val="24"/>
          <w:sz-cs w:val="24"/>
          <w:b/>
          <w:spacing w:val="0"/>
          <w:color w:val="141D1D"/>
        </w:rPr>
        <w:t xml:space="preserve">Do not lose existing source:</w:t>
      </w:r>
      <w:r>
        <w:rPr>
          <w:rFonts w:ascii="Helvetica Neue" w:hAnsi="Helvetica Neue" w:cs="Helvetica Neue"/>
          <w:sz w:val="24"/>
          <w:sz-cs w:val="24"/>
          <w:spacing w:val="0"/>
          <w:color w:val="141D1D"/>
        </w:rPr>
        <w:t xml:space="preserve"> inspect working tree, confirm local backups and running solver processes; note other agents editing files.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2</w:t>
        <w:tab/>
        <w:t xml:space="preserve"/>
      </w:r>
      <w:r>
        <w:rPr>
          <w:rFonts w:ascii="Helvetica Neue" w:hAnsi="Helvetica Neue" w:cs="Helvetica Neue"/>
          <w:sz w:val="24"/>
          <w:sz-cs w:val="24"/>
          <w:b/>
          <w:spacing w:val="0"/>
          <w:color w:val="141D1D"/>
        </w:rPr>
        <w:t xml:space="preserve">Fix structural reliability first:</w:t>
      </w:r>
      <w:r>
        <w:rPr>
          <w:rFonts w:ascii="Helvetica Neue" w:hAnsi="Helvetica Neue" w:cs="Helvetica Neue"/>
          <w:sz w:val="24"/>
          <w:sz-cs w:val="24"/>
          <w:spacing w:val="0"/>
          <w:color w:val="141D1D"/>
        </w:rPr>
        <w:t xml:space="preserve"> canonical schema, piece/edge/seam IDs, explicit unit conversion, command transactions and undo/save tests.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3</w:t>
        <w:tab/>
        <w:t xml:space="preserve"/>
      </w:r>
      <w:r>
        <w:rPr>
          <w:rFonts w:ascii="Helvetica Neue" w:hAnsi="Helvetica Neue" w:cs="Helvetica Neue"/>
          <w:sz w:val="24"/>
          <w:sz-cs w:val="24"/>
          <w:b/>
          <w:spacing w:val="0"/>
          <w:color w:val="141D1D"/>
        </w:rPr>
        <w:t xml:space="preserve">Complete the precision drafting golden shirt:</w:t>
      </w:r>
      <w:r>
        <w:rPr>
          <w:rFonts w:ascii="Helvetica Neue" w:hAnsi="Helvetica Neue" w:cs="Helvetica Neue"/>
          <w:sz w:val="24"/>
          <w:sz-cs w:val="24"/>
          <w:spacing w:val="0"/>
          <w:color w:val="141D1D"/>
        </w:rPr>
        <w:t xml:space="preserve"> true four-piece pattern, seam graph, measured allowances, tolerance and grading fixtures.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4</w:t>
        <w:tab/>
        <w:t xml:space="preserve"/>
      </w:r>
      <w:r>
        <w:rPr>
          <w:rFonts w:ascii="Helvetica Neue" w:hAnsi="Helvetica Neue" w:cs="Helvetica Neue"/>
          <w:sz w:val="24"/>
          <w:sz-cs w:val="24"/>
          <w:b/>
          <w:spacing w:val="0"/>
          <w:color w:val="141D1D"/>
        </w:rPr>
        <w:t xml:space="preserve">Add full-trajectory physical quality gates before more visual tweaks:</w:t>
      </w:r>
      <w:r>
        <w:rPr>
          <w:rFonts w:ascii="Helvetica Neue" w:hAnsi="Helvetica Neue" w:cs="Helvetica Neue"/>
          <w:sz w:val="24"/>
          <w:sz-cs w:val="24"/>
          <w:spacing w:val="0"/>
          <w:color w:val="141D1D"/>
        </w:rPr>
        <w:t xml:space="preserve"> per-frame body/self contact, strain, seam p95/max and settling using the exact posed Thomas collider.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5</w:t>
        <w:tab/>
        <w:t xml:space="preserve"/>
      </w:r>
      <w:r>
        <w:rPr>
          <w:rFonts w:ascii="Helvetica Neue" w:hAnsi="Helvetica Neue" w:cs="Helvetica Neue"/>
          <w:sz w:val="24"/>
          <w:sz-cs w:val="24"/>
          <w:b/>
          <w:spacing w:val="0"/>
          <w:color w:val="141D1D"/>
        </w:rPr>
        <w:t xml:space="preserve">Couple solver contact, stitching and material behavior:</w:t>
      </w:r>
      <w:r>
        <w:rPr>
          <w:rFonts w:ascii="Helvetica Neue" w:hAnsi="Helvetica Neue" w:cs="Helvetica Neue"/>
          <w:sz w:val="24"/>
          <w:sz-cs w:val="24"/>
          <w:spacing w:val="0"/>
          <w:color w:val="141D1D"/>
        </w:rPr>
        <w:t xml:space="preserve"> maintain correct arrangement; never accept a fit only because a render looks good.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6</w:t>
        <w:tab/>
        <w:t xml:space="preserve"/>
      </w:r>
      <w:r>
        <w:rPr>
          <w:rFonts w:ascii="Helvetica Neue" w:hAnsi="Helvetica Neue" w:cs="Helvetica Neue"/>
          <w:sz w:val="24"/>
          <w:sz-cs w:val="24"/>
          <w:b/>
          <w:spacing w:val="0"/>
          <w:color w:val="141D1D"/>
        </w:rPr>
        <w:t xml:space="preserve">Close 3D/editor workflow gaps:</w:t>
      </w:r>
      <w:r>
        <w:rPr>
          <w:rFonts w:ascii="Helvetica Neue" w:hAnsi="Helvetica Neue" w:cs="Helvetica Neue"/>
          <w:sz w:val="24"/>
          <w:sz-cs w:val="24"/>
          <w:spacing w:val="0"/>
          <w:color w:val="141D1D"/>
        </w:rPr>
        <w:t xml:space="preserve"> editable stylelines and mesh selection, hierarchical Object Browser and numeric inspector, all reversible.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7</w:t>
        <w:tab/>
        <w:t xml:space="preserve"/>
      </w:r>
      <w:r>
        <w:rPr>
          <w:rFonts w:ascii="Helvetica Neue" w:hAnsi="Helvetica Neue" w:cs="Helvetica Neue"/>
          <w:sz w:val="24"/>
          <w:sz-cs w:val="24"/>
          <w:b/>
          <w:spacing w:val="0"/>
          <w:color w:val="141D1D"/>
        </w:rPr>
        <w:t xml:space="preserve">Industrial export and calibration:</w:t>
      </w:r>
      <w:r>
        <w:rPr>
          <w:rFonts w:ascii="Helvetica Neue" w:hAnsi="Helvetica Neue" w:cs="Helvetica Neue"/>
          <w:sz w:val="24"/>
          <w:sz-cs w:val="24"/>
          <w:spacing w:val="0"/>
          <w:color w:val="141D1D"/>
        </w:rPr>
        <w:t xml:space="preserve"> validate apparel factory files on external consumers and versioned benchmark fixtures.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8</w:t>
        <w:tab/>
        <w:t xml:space="preserve"/>
      </w:r>
      <w:r>
        <w:rPr>
          <w:rFonts w:ascii="Helvetica Neue" w:hAnsi="Helvetica Neue" w:cs="Helvetica Neue"/>
          <w:sz w:val="24"/>
          <w:sz-cs w:val="24"/>
          <w:spacing w:val="0"/>
          <w:color w:val="141D1D"/>
        </w:rPr>
        <w:t xml:space="preserve">**Advance rendering, animation and asset library only after verified data integrity and fitting milestones are stable.</w:t>
      </w:r>
      <w:r>
        <w:rPr>
          <w:rFonts w:ascii="Helvetica Neue" w:hAnsi="Helvetica Neue" w:cs="Helvetica Neue"/>
          <w:sz w:val="24"/>
          <w:sz-cs w:val="24"/>
          <w:spacing w:val="0"/>
          <w:color w:val="141D1D"/>
        </w:rPr>
        <w:t xml:space="preserve"/>
      </w:r>
    </w:p>
    <w:p>
      <w:pPr>
        <w:spacing w:after="322"/>
      </w:pPr>
      <w:r>
        <w:rPr>
          <w:rFonts w:ascii="Helvetica Neue" w:hAnsi="Helvetica Neue" w:cs="Helvetica Neue"/>
          <w:sz w:val="24"/>
          <w:sz-cs w:val="24"/>
          <w:b/>
          <w:spacing w:val="0"/>
          <w:color w:val="141D1D"/>
        </w:rPr>
        <w:t xml:space="preserve">7. Ownership and reporting template</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For each engineering pass record: </w:t>
      </w:r>
      <w:r>
        <w:rPr>
          <w:rFonts w:ascii="Menlo" w:hAnsi="Menlo" w:cs="Menlo"/>
          <w:sz w:val="23"/>
          <w:sz-cs w:val="23"/>
          <w:spacing w:val="0"/>
          <w:color w:val="141D1D"/>
        </w:rPr>
        <w:t xml:space="preserve">ID | current evidence | exact files | fixture | before metrics | implementation | after metrics | automated test output | manual screenshot | native app build | status | next blocker</w:t>
      </w:r>
      <w:r>
        <w:rPr>
          <w:rFonts w:ascii="Helvetica Neue" w:hAnsi="Helvetica Neue" w:cs="Helvetica Neue"/>
          <w:sz w:val="23"/>
          <w:sz-cs w:val="23"/>
          <w:spacing w:val="0"/>
          <w:color w:val="141D1D"/>
        </w:rPr>
        <w:t xml:space="preserve">. Statuses: </w:t>
      </w:r>
      <w:r>
        <w:rPr>
          <w:rFonts w:ascii="Menlo" w:hAnsi="Menlo" w:cs="Menlo"/>
          <w:sz w:val="23"/>
          <w:sz-cs w:val="23"/>
          <w:spacing w:val="0"/>
          <w:color w:val="141D1D"/>
        </w:rPr>
        <w:t xml:space="preserve">unreviewed</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confirmed absent</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partial</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implemented-unverified</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verified</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blocked</w:t>
      </w:r>
      <w:r>
        <w:rPr>
          <w:rFonts w:ascii="Helvetica Neue" w:hAnsi="Helvetica Neue" w:cs="Helvetica Neue"/>
          <w:sz w:val="23"/>
          <w:sz-cs w:val="23"/>
          <w:spacing w:val="0"/>
          <w:color w:val="141D1D"/>
        </w:rPr>
        <w:t xml:space="preserve">. Do not promote </w:t>
      </w:r>
      <w:r>
        <w:rPr>
          <w:rFonts w:ascii="Menlo" w:hAnsi="Menlo" w:cs="Menlo"/>
          <w:sz w:val="23"/>
          <w:sz-cs w:val="23"/>
          <w:spacing w:val="0"/>
          <w:color w:val="141D1D"/>
        </w:rPr>
        <w:t xml:space="preserve">partial</w:t>
      </w:r>
      <w:r>
        <w:rPr>
          <w:rFonts w:ascii="Helvetica Neue" w:hAnsi="Helvetica Neue" w:cs="Helvetica Neue"/>
          <w:sz w:val="23"/>
          <w:sz-cs w:val="23"/>
          <w:spacing w:val="0"/>
          <w:color w:val="141D1D"/>
        </w:rPr>
        <w:t xml:space="preserve"> to </w:t>
      </w:r>
      <w:r>
        <w:rPr>
          <w:rFonts w:ascii="Menlo" w:hAnsi="Menlo" w:cs="Menlo"/>
          <w:sz w:val="23"/>
          <w:sz-cs w:val="23"/>
          <w:spacing w:val="0"/>
          <w:color w:val="141D1D"/>
        </w:rPr>
        <w:t xml:space="preserve">verified</w:t>
      </w:r>
      <w:r>
        <w:rPr>
          <w:rFonts w:ascii="Helvetica Neue" w:hAnsi="Helvetica Neue" w:cs="Helvetica Neue"/>
          <w:sz w:val="23"/>
          <w:sz-cs w:val="23"/>
          <w:spacing w:val="0"/>
          <w:color w:val="141D1D"/>
        </w:rPr>
        <w:t xml:space="preserve"> on build-pass alone.</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8. Source material within this repository</w:t>
      </w:r>
      <w:r>
        <w:rPr>
          <w:rFonts w:ascii="Helvetica Neue" w:hAnsi="Helvetica Neue" w:cs="Helvetica Neue"/>
          <w:sz w:val="24"/>
          <w:sz-cs w:val="24"/>
          <w:b/>
          <w:spacing w:val="0"/>
          <w:color w:val="141D1D"/>
        </w:rPr>
        <w:t xml:space="preserve"/>
      </w:r>
    </w:p>
    <w:p>
      <w:pPr>
        <w:ind w:left="720" w:first-line="-720"/>
        <w:spacing w:after="100"/>
      </w:pPr>
      <w:r>
        <w:rPr>
          <w:rFonts w:ascii="Menlo" w:hAnsi="Menlo" w:cs="Menlo"/>
          <w:sz w:val="24"/>
          <w:sz-cs w:val="24"/>
          <w:color w:val="141D1D"/>
        </w:rPr>
        <w:t xml:space="preserve"/>
        <w:tab/>
        <w:t xml:space="preserve">•</w:t>
        <w:tab/>
        <w:t xml:space="preserve"/>
      </w:r>
      <w:r>
        <w:rPr>
          <w:rFonts w:ascii="Menlo" w:hAnsi="Menlo" w:cs="Menlo"/>
          <w:sz w:val="24"/>
          <w:sz-cs w:val="24"/>
          <w:spacing w:val="0"/>
          <w:color w:val="141D1D"/>
        </w:rPr>
        <w:t xml:space="preserve">docs/CLO3D_NON_SIMULATION_FULL_BUILD_AUDIT_2026-10-13.md</w:t>
      </w:r>
      <w:r>
        <w:rPr>
          <w:rFonts w:ascii="Helvetica Neue" w:hAnsi="Helvetica Neue" w:cs="Helvetica Neue"/>
          <w:sz w:val="24"/>
          <w:sz-cs w:val="24"/>
          <w:spacing w:val="0"/>
          <w:color w:val="141D1D"/>
        </w:rPr>
        <w:t xml:space="preserve"/>
      </w:r>
    </w:p>
    <w:p>
      <w:pPr>
        <w:ind w:left="720" w:first-line="-720"/>
        <w:spacing w:after="100"/>
      </w:pPr>
      <w:r>
        <w:rPr>
          <w:rFonts w:ascii="Menlo" w:hAnsi="Menlo" w:cs="Menlo"/>
          <w:sz w:val="24"/>
          <w:sz-cs w:val="24"/>
          <w:color w:val="141D1D"/>
        </w:rPr>
        <w:t xml:space="preserve"/>
        <w:tab/>
        <w:t xml:space="preserve">•</w:t>
        <w:tab/>
        <w:t xml:space="preserve"/>
      </w:r>
      <w:r>
        <w:rPr>
          <w:rFonts w:ascii="Menlo" w:hAnsi="Menlo" w:cs="Menlo"/>
          <w:sz w:val="24"/>
          <w:sz-cs w:val="24"/>
          <w:spacing w:val="0"/>
          <w:color w:val="141D1D"/>
        </w:rPr>
        <w:t xml:space="preserve">docs/CLO3D_CLOTHING_SIMULATION_GAP_AUDIT_2026-10-13.md</w:t>
      </w:r>
      <w:r>
        <w:rPr>
          <w:rFonts w:ascii="Helvetica Neue" w:hAnsi="Helvetica Neue" w:cs="Helvetica Neue"/>
          <w:sz w:val="24"/>
          <w:sz-cs w:val="24"/>
          <w:spacing w:val="0"/>
          <w:color w:val="141D1D"/>
        </w:rPr>
        <w:t xml:space="preserve"/>
      </w:r>
    </w:p>
    <w:p>
      <w:pPr>
        <w:ind w:left="720" w:first-line="-720"/>
        <w:spacing w:after="100"/>
      </w:pPr>
      <w:r>
        <w:rPr>
          <w:rFonts w:ascii="Menlo" w:hAnsi="Menlo" w:cs="Menlo"/>
          <w:sz w:val="24"/>
          <w:sz-cs w:val="24"/>
          <w:color w:val="141D1D"/>
        </w:rPr>
        <w:t xml:space="preserve"/>
        <w:tab/>
        <w:t xml:space="preserve">•</w:t>
        <w:tab/>
        <w:t xml:space="preserve"/>
      </w:r>
      <w:r>
        <w:rPr>
          <w:rFonts w:ascii="Menlo" w:hAnsi="Menlo" w:cs="Menlo"/>
          <w:sz w:val="24"/>
          <w:sz-cs w:val="24"/>
          <w:spacing w:val="0"/>
          <w:color w:val="141D1D"/>
        </w:rPr>
        <w:t xml:space="preserve">docs/GARMENT_STUDIO_NATIVE_ROADMAP.md</w:t>
      </w:r>
      <w:r>
        <w:rPr>
          <w:rFonts w:ascii="Helvetica Neue" w:hAnsi="Helvetica Neue" w:cs="Helvetica Neue"/>
          <w:sz w:val="24"/>
          <w:sz-cs w:val="24"/>
          <w:spacing w:val="0"/>
          <w:color w:val="141D1D"/>
        </w:rPr>
        <w:t xml:space="preserve"/>
      </w:r>
    </w:p>
    <w:p>
      <w:pPr>
        <w:ind w:left="720" w:first-line="-720"/>
        <w:spacing w:after="100"/>
      </w:pPr>
      <w:r>
        <w:rPr>
          <w:rFonts w:ascii="Menlo" w:hAnsi="Menlo" w:cs="Menlo"/>
          <w:sz w:val="24"/>
          <w:sz-cs w:val="24"/>
          <w:color w:val="141D1D"/>
        </w:rPr>
        <w:t xml:space="preserve"/>
        <w:tab/>
        <w:t xml:space="preserve">•</w:t>
        <w:tab/>
        <w:t xml:space="preserve"/>
      </w:r>
      <w:r>
        <w:rPr>
          <w:rFonts w:ascii="Menlo" w:hAnsi="Menlo" w:cs="Menlo"/>
          <w:sz w:val="24"/>
          <w:sz-cs w:val="24"/>
          <w:spacing w:val="0"/>
          <w:color w:val="141D1D"/>
        </w:rPr>
        <w:t xml:space="preserve">docs/ZOZO_PPF_ON_BODY_INTEGRATION_2026-10-13.md</w:t>
      </w:r>
      <w:r>
        <w:rPr>
          <w:rFonts w:ascii="Helvetica Neue" w:hAnsi="Helvetica Neue" w:cs="Helvetica Neue"/>
          <w:sz w:val="24"/>
          <w:sz-cs w:val="24"/>
          <w:spacing w:val="0"/>
          <w:color w:val="141D1D"/>
        </w:rPr>
        <w:t xml:space="preserve"/>
      </w:r>
    </w:p>
    <w:p>
      <w:pPr>
        <w:ind w:left="720" w:first-line="-720"/>
        <w:spacing w:after="100"/>
      </w:pPr>
      <w:r>
        <w:rPr>
          <w:rFonts w:ascii="Menlo" w:hAnsi="Menlo" w:cs="Menlo"/>
          <w:sz w:val="24"/>
          <w:sz-cs w:val="24"/>
          <w:color w:val="141D1D"/>
        </w:rPr>
        <w:t xml:space="preserve"/>
        <w:tab/>
        <w:t xml:space="preserve">•</w:t>
        <w:tab/>
        <w:t xml:space="preserve"/>
      </w:r>
      <w:r>
        <w:rPr>
          <w:rFonts w:ascii="Menlo" w:hAnsi="Menlo" w:cs="Menlo"/>
          <w:sz w:val="24"/>
          <w:sz-cs w:val="24"/>
          <w:spacing w:val="0"/>
          <w:color w:val="141D1D"/>
        </w:rPr>
        <w:t xml:space="preserve">docs/GARMENT_SIMULATION_NEXT_GEN.md</w:t>
      </w:r>
      <w:r>
        <w:rPr>
          <w:rFonts w:ascii="Helvetica Neue" w:hAnsi="Helvetica Neue" w:cs="Helvetica Neue"/>
          <w:sz w:val="24"/>
          <w:sz-cs w:val="24"/>
          <w:spacing w:val="0"/>
          <w:color w:val="141D1D"/>
        </w:rPr>
        <w:t xml:space="preserve"/>
      </w:r>
    </w:p>
    <w:p>
      <w:pPr>
        <w:ind w:left="720" w:first-line="-720"/>
        <w:spacing w:after="100"/>
      </w:pPr>
      <w:r>
        <w:rPr>
          <w:rFonts w:ascii="Menlo" w:hAnsi="Menlo" w:cs="Menlo"/>
          <w:sz w:val="24"/>
          <w:sz-cs w:val="24"/>
          <w:color w:val="141D1D"/>
        </w:rPr>
        <w:t xml:space="preserve"/>
        <w:tab/>
        <w:t xml:space="preserve">•</w:t>
        <w:tab/>
        <w:t xml:space="preserve"/>
      </w:r>
      <w:r>
        <w:rPr>
          <w:rFonts w:ascii="Menlo" w:hAnsi="Menlo" w:cs="Menlo"/>
          <w:sz w:val="24"/>
          <w:sz-cs w:val="24"/>
          <w:spacing w:val="0"/>
          <w:color w:val="141D1D"/>
        </w:rPr>
        <w:t xml:space="preserve">docs/ARCHITECTURE.md</w:t>
      </w:r>
      <w:r>
        <w:rPr>
          <w:rFonts w:ascii="Helvetica Neue" w:hAnsi="Helvetica Neue" w:cs="Helvetica Neue"/>
          <w:sz w:val="24"/>
          <w:sz-cs w:val="24"/>
          <w:spacing w:val="0"/>
          <w:color w:val="141D1D"/>
        </w:rPr>
        <w:t xml:space="preserve"/>
      </w:r>
    </w:p>
    <w:p>
      <w:pPr>
        <w:ind w:left="720" w:first-line="-720"/>
        <w:spacing w:after="100"/>
      </w:pPr>
      <w:r>
        <w:rPr>
          <w:rFonts w:ascii="Menlo" w:hAnsi="Menlo" w:cs="Menlo"/>
          <w:sz w:val="24"/>
          <w:sz-cs w:val="24"/>
          <w:color w:val="141D1D"/>
        </w:rPr>
        <w:t xml:space="preserve"/>
        <w:tab/>
        <w:t xml:space="preserve">•</w:t>
        <w:tab/>
        <w:t xml:space="preserve"/>
      </w:r>
      <w:r>
        <w:rPr>
          <w:rFonts w:ascii="Menlo" w:hAnsi="Menlo" w:cs="Menlo"/>
          <w:sz w:val="24"/>
          <w:sz-cs w:val="24"/>
          <w:spacing w:val="0"/>
          <w:color w:val="141D1D"/>
        </w:rPr>
        <w:t xml:space="preserve">docs/CLO_UI_TOOL_INVENTORY.md</w:t>
      </w:r>
      <w:r>
        <w:rPr>
          <w:rFonts w:ascii="Helvetica Neue" w:hAnsi="Helvetica Neue" w:cs="Helvetica Neue"/>
          <w:sz w:val="24"/>
          <w:sz-cs w:val="24"/>
          <w:spacing w:val="0"/>
          <w:color w:val="141D1D"/>
        </w:rPr>
        <w:t xml:space="preserve"/>
      </w:r>
    </w:p>
    <w:p>
      <w:pPr>
        <w:ind w:left="720" w:first-line="-720"/>
        <w:spacing w:after="100"/>
      </w:pPr>
      <w:r>
        <w:rPr>
          <w:rFonts w:ascii="Menlo" w:hAnsi="Menlo" w:cs="Menlo"/>
          <w:sz w:val="24"/>
          <w:sz-cs w:val="24"/>
          <w:color w:val="141D1D"/>
        </w:rPr>
        <w:t xml:space="preserve"/>
        <w:tab/>
        <w:t xml:space="preserve">•</w:t>
        <w:tab/>
        <w:t xml:space="preserve"/>
      </w:r>
      <w:r>
        <w:rPr>
          <w:rFonts w:ascii="Menlo" w:hAnsi="Menlo" w:cs="Menlo"/>
          <w:sz w:val="24"/>
          <w:sz-cs w:val="24"/>
          <w:spacing w:val="0"/>
          <w:color w:val="141D1D"/>
        </w:rPr>
        <w:t xml:space="preserve">docs/PPF_PHYSICAL_SEWING_IMPLEMENTATION_2026-10-13.md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Source, fixtures and tests under </w:t>
      </w:r>
      <w:r>
        <w:rPr>
          <w:rFonts w:ascii="Menlo" w:hAnsi="Menlo" w:cs="Menlo"/>
          <w:sz w:val="24"/>
          <w:sz-cs w:val="24"/>
          <w:spacing w:val="0"/>
          <w:color w:val="141D1D"/>
        </w:rPr>
        <w:t xml:space="preserve">src/</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native_backend/</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ppf_backend/</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blender_bridge/</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scripts/</w:t>
      </w:r>
      <w:r>
        <w:rPr>
          <w:rFonts w:ascii="Helvetica Neue" w:hAnsi="Helvetica Neue" w:cs="Helvetica Neue"/>
          <w:sz w:val="24"/>
          <w:sz-cs w:val="24"/>
          <w:spacing w:val="0"/>
          <w:color w:val="141D1D"/>
        </w:rPr>
        <w:t xml:space="preserve"> and </w:t>
      </w:r>
      <w:r>
        <w:rPr>
          <w:rFonts w:ascii="Menlo" w:hAnsi="Menlo" w:cs="Menlo"/>
          <w:sz w:val="24"/>
          <w:sz-cs w:val="24"/>
          <w:spacing w:val="0"/>
          <w:color w:val="141D1D"/>
        </w:rPr>
        <w:t xml:space="preserve">native_app/</w:t>
      </w:r>
      <w:r>
        <w:rPr>
          <w:rFonts w:ascii="Helvetica Neue" w:hAnsi="Helvetica Neue" w:cs="Helvetica Neue"/>
          <w:sz w:val="24"/>
          <w:sz-cs w:val="24"/>
          <w:spacing w:val="0"/>
          <w:color w:val="141D1D"/>
        </w:rPr>
        <w:t xml:space="preserv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Inventory:</w:t>
      </w:r>
      <w:r>
        <w:rPr>
          <w:rFonts w:ascii="Helvetica Neue" w:hAnsi="Helvetica Neue" w:cs="Helvetica Neue"/>
          <w:sz w:val="23"/>
          <w:sz-cs w:val="23"/>
          <w:spacing w:val="0"/>
          <w:color w:val="141D1D"/>
        </w:rPr>
        <w:t xml:space="preserve"> 17 major categories, 124 functional subcategories and 924 atomic feature checklist items, plus 12 concrete recorded bug investigations and 14 universal done gates.</w:t>
      </w:r>
      <w:r>
        <w:rPr>
          <w:rFonts w:ascii="Helvetica Neue" w:hAnsi="Helvetica Neue" w:cs="Helvetica Neue"/>
          <w:sz w:val="23"/>
          <w:sz-cs w:val="23"/>
          <w:spacing w:val="0"/>
          <w:color w:val="141D1D"/>
        </w:rPr>
        <w:t xml:space="preserve"/>
      </w:r>
    </w:p>
    <w:p>
      <w:pPr/>
      <w:r>
        <w:rPr>
          <w:rFonts w:ascii=".SF NS" w:hAnsi=".SF NS" w:cs=".SF NS"/>
          <w:sz w:val="21"/>
          <w:sz-cs w:val="21"/>
          <w:spacing w:val="0"/>
          <w:color w:val="3E5943"/>
        </w:rPr>
        <w:t xml:space="preserve">SOURCE ANNEX 02 · DATED EXISTING RESEARCH</w:t>
      </w:r>
      <w:r>
        <w:rPr>
          <w:rFonts w:ascii=".SF NS" w:hAnsi=".SF NS" w:cs=".SF NS"/>
          <w:sz w:val="40"/>
          <w:sz-cs w:val="40"/>
          <w:spacing w:val="0"/>
          <w:color w:val="11211E"/>
        </w:rPr>
        <w:t xml:space="preserve"/>
      </w:r>
    </w:p>
    <w:p>
      <w:pPr>
        <w:spacing w:after="280"/>
      </w:pPr>
      <w:r>
        <w:rPr>
          <w:rFonts w:ascii=".SF NS" w:hAnsi=".SF NS" w:cs=".SF NS"/>
          <w:sz w:val="40"/>
          <w:sz-cs w:val="40"/>
          <w:spacing w:val="0"/>
          <w:color w:val="11211E"/>
        </w:rPr>
        <w:t xml:space="preserve">EXO_MASTER_ROADMAP.md</w:t>
      </w:r>
      <w:r>
        <w:rPr>
          <w:rFonts w:ascii=".SF NS" w:hAnsi=".SF NS" w:cs=".SF NS"/>
          <w:sz w:val="40"/>
          <w:sz-cs w:val="40"/>
          <w:spacing w:val="0"/>
          <w:color w:val="11211E"/>
        </w:rPr>
        <w:t xml:space="preserve"/>
      </w:r>
    </w:p>
    <w:p>
      <w:pPr>
        <w:spacing w:after="220"/>
      </w:pPr>
      <w:r>
        <w:rPr>
          <w:rFonts w:ascii="Helvetica Neue" w:hAnsi="Helvetica Neue" w:cs="Helvetica Neue"/>
          <w:sz w:val="23"/>
          <w:sz-cs w:val="23"/>
          <w:b/>
          <w:spacing w:val="0"/>
          <w:color w:val="141D1D"/>
        </w:rPr>
        <w:t xml:space="preserve">Audit interpretation:</w:t>
      </w:r>
      <w:r>
        <w:rPr>
          <w:rFonts w:ascii="Helvetica Neue" w:hAnsi="Helvetica Neue" w:cs="Helvetica Neue"/>
          <w:sz w:val="23"/>
          <w:sz-cs w:val="23"/>
          <w:spacing w:val="0"/>
          <w:color w:val="141D1D"/>
        </w:rPr>
        <w:t xml:space="preserve"> This annex preserves earlier engineering research for traceability. Read reported pass counts and statuses as of its original date only. The current 70-slot and 400-fabric inventories above supersede any older source totals.</w:t>
      </w:r>
      <w:r>
        <w:rPr>
          <w:rFonts w:ascii="Helvetica Neue" w:hAnsi="Helvetica Neue" w:cs="Helvetica Neue"/>
          <w:sz w:val="23"/>
          <w:sz-cs w:val="23"/>
          <w:spacing w:val="0"/>
          <w:color w:val="141D1D"/>
        </w:rPr>
        <w:t xml:space="preserve"/>
      </w:r>
    </w:p>
    <w:p>
      <w:pPr>
        <w:spacing w:after="100"/>
      </w:pPr>
      <w:r>
        <w:rPr>
          <w:rFonts w:ascii="Helvetica Neue" w:hAnsi="Helvetica Neue" w:cs="Helvetica Neue"/>
          <w:sz w:val="26"/>
          <w:sz-cs w:val="26"/>
          <w:b/>
          <w:spacing w:val="0"/>
          <w:color w:val="29493D"/>
        </w:rPr>
        <w:t xml:space="preserve">EXO SAMPLE 3D — ENGINEERING MASTER ROADMAP</w:t>
      </w:r>
      <w:r>
        <w:rPr>
          <w:rFonts w:ascii="Helvetica Neue" w:hAnsi="Helvetica Neue" w:cs="Helvetica Neue"/>
          <w:sz w:val="26"/>
          <w:sz-cs w:val="26"/>
          <w:b/>
          <w:spacing w:val="0"/>
          <w:color w:val="29493D"/>
        </w:rPr>
        <w:t xml:space="preserve"/>
      </w:r>
    </w:p>
    <w:p>
      <w:pPr>
        <w:spacing w:after="220"/>
      </w:pPr>
      <w:r>
        <w:rPr>
          <w:rFonts w:ascii="Helvetica Neue" w:hAnsi="Helvetica Neue" w:cs="Helvetica Neue"/>
          <w:sz w:val="23"/>
          <w:sz-cs w:val="23"/>
          <w:b/>
          <w:spacing w:val="0"/>
          <w:color w:val="141D1D"/>
        </w:rPr>
        <w:t xml:space="preserve">Status:</w:t>
      </w:r>
      <w:r>
        <w:rPr>
          <w:rFonts w:ascii="Helvetica Neue" w:hAnsi="Helvetica Neue" w:cs="Helvetica Neue"/>
          <w:sz w:val="23"/>
          <w:sz-cs w:val="23"/>
          <w:spacing w:val="0"/>
          <w:color w:val="141D1D"/>
        </w:rPr>
        <w:t xml:space="preserve"> proposed execution plan, 15 October 2026. </w:t>
      </w:r>
      <w:r>
        <w:rPr>
          <w:rFonts w:ascii="Helvetica Neue" w:hAnsi="Helvetica Neue" w:cs="Helvetica Neue"/>
          <w:sz w:val="23"/>
          <w:sz-cs w:val="23"/>
          <w:b/>
          <w:spacing w:val="0"/>
          <w:color w:val="141D1D"/>
        </w:rPr>
        <w:t xml:space="preserve">Product identity:</w:t>
      </w:r>
      <w:r>
        <w:rPr>
          <w:rFonts w:ascii="Helvetica Neue" w:hAnsi="Helvetica Neue" w:cs="Helvetica Neue"/>
          <w:sz w:val="23"/>
          <w:sz-cs w:val="23"/>
          <w:spacing w:val="0"/>
          <w:color w:val="141D1D"/>
        </w:rPr>
        <w:t xml:space="preserve"> EXO Sample 3D. </w:t>
      </w:r>
      <w:r>
        <w:rPr>
          <w:rFonts w:ascii="Helvetica Neue" w:hAnsi="Helvetica Neue" w:cs="Helvetica Neue"/>
          <w:sz w:val="23"/>
          <w:sz-cs w:val="23"/>
          <w:b/>
          <w:spacing w:val="0"/>
          <w:color w:val="141D1D"/>
        </w:rPr>
        <w:t xml:space="preserve">Repository:</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mikristian/exo-sample-3d</w:t>
      </w:r>
      <w:r>
        <w:rPr>
          <w:rFonts w:ascii="Helvetica Neue" w:hAnsi="Helvetica Neue" w:cs="Helvetica Neue"/>
          <w:sz w:val="23"/>
          <w:sz-cs w:val="23"/>
          <w:spacing w:val="0"/>
          <w:color w:val="141D1D"/>
        </w:rPr>
        <w:t xml:space="preserve">; historical document filenames and internal identifiers are preserved for traceability. This roadmap is a contract for work and verification, not a declaration that the application matches CLO3D or produces certified factory deliverables.</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Product contract and architectural boundaries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EXO aims to connect precise editable 2D patterns, sewn 3D geometry, realistic fabric responses, fit analysis, visual material design, and traceable manufacturing packages. A single versioned garment project must remain the source of truth for all views. An edit to a dart, seam allowance or grade rule should invalidate the relevant derived mesh, contact state, point-of-measure (POM) results, marker and export outputs. The application should never display an old simulation or export as if it reflected newer drafting geometry.</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The source currently includes a React/Three.js browser workspace, a shipped macOS shell using WebKit, native C++ feature modules under </w:t>
      </w:r>
      <w:r>
        <w:rPr>
          <w:rFonts w:ascii="Menlo" w:hAnsi="Menlo" w:cs="Menlo"/>
          <w:sz w:val="23"/>
          <w:sz-cs w:val="23"/>
          <w:spacing w:val="0"/>
          <w:color w:val="141D1D"/>
        </w:rPr>
        <w:t xml:space="preserve">native_cpp/core/</w:t>
      </w:r>
      <w:r>
        <w:rPr>
          <w:rFonts w:ascii="Helvetica Neue" w:hAnsi="Helvetica Neue" w:cs="Helvetica Neue"/>
          <w:sz w:val="23"/>
          <w:sz-cs w:val="23"/>
          <w:spacing w:val="0"/>
          <w:color w:val="141D1D"/>
        </w:rPr>
        <w:t xml:space="preserve">, a developing Qt interface, and an optional Rust PPF sidecar. The active UI and the tested native CLI do not yet constitute a single independently validated fully native application. Existing C++ parity coverage is module-specific. JavaScript remains a reference behavior for many functions, and a close numerical match to JavaScript is not proof that the reference physics is physically correct. Preserve that distinction in status and release notes.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Read [architecture](ARCHITECTURE.md), [native conversion checkpoint](SAMPL3D_NATIVE_CPP_CONVERSION_LOOP_2026-10-15.md), [CLO production comparison](CLO_EXPORT_PRODUCTION_PARITY_2026-10-15.md), [simulation research](EXO_SIMULATION_RESEARCH.md) and [verification plan](EXO_VALIDATION_TEST_PLAN.md) together. The October production audit explicitly states that 90% CLO3D parity has </w:t>
      </w:r>
      <w:r>
        <w:rPr>
          <w:rFonts w:ascii="Helvetica Neue" w:hAnsi="Helvetica Neue" w:cs="Helvetica Neue"/>
          <w:sz w:val="23"/>
          <w:sz-cs w:val="23"/>
          <w:b/>
          <w:spacing w:val="0"/>
          <w:color w:val="141D1D"/>
        </w:rPr>
        <w:t xml:space="preserve">not</w:t>
      </w:r>
      <w:r>
        <w:rPr>
          <w:rFonts w:ascii="Helvetica Neue" w:hAnsi="Helvetica Neue" w:cs="Helvetica Neue"/>
          <w:sz w:val="23"/>
          <w:sz-cs w:val="23"/>
          <w:spacing w:val="0"/>
          <w:color w:val="141D1D"/>
        </w:rPr>
        <w:t xml:space="preserve"> been demonstrated. Neither the existence of export files nor passing source parity tests is equivalent to acceptance by a cutter, grader, vendor or garment technician.</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Work graph and dependency gates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The milestones below are numbered by dependency and verification effort, not by an asserted percentage complete. Parallel tasks are safe where they operate on separate data contracts and cannot silently alter shared geometry. Every GitHub milestone requires a named owner, evidence artifact, exact command, machine/OS/solver version, failure case, and acceptance reviewer. Do not promote an issue solely because a feature appears in a menu.</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M0 — reproducibility, provenance and reference corpus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1</w:t>
        <w:tab/>
        <w:t xml:space="preserve"/>
      </w:r>
      <w:r>
        <w:rPr>
          <w:rFonts w:ascii="Helvetica Neue" w:hAnsi="Helvetica Neue" w:cs="Helvetica Neue"/>
          <w:sz w:val="24"/>
          <w:sz-cs w:val="24"/>
          <w:spacing w:val="0"/>
          <w:color w:val="141D1D"/>
        </w:rPr>
        <w:t xml:space="preserve">Capture immutable source revision, build flags, native runtime versions, material configuration and test seed with each fixture. Define schema revisions for garment projects, physics snapshots, export manifests and acceptance records. Store fixture metadata beside the fixture and avoid environment-dependent absolute paths.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2</w:t>
        <w:tab/>
        <w:t xml:space="preserve"/>
      </w:r>
      <w:r>
        <w:rPr>
          <w:rFonts w:ascii="Helvetica Neue" w:hAnsi="Helvetica Neue" w:cs="Helvetica Neue"/>
          <w:sz w:val="24"/>
          <w:sz-cs w:val="24"/>
          <w:spacing w:val="0"/>
          <w:color w:val="141D1D"/>
        </w:rPr>
        <w:t xml:space="preserve">Establish open, redistributable base garments: basic tee with conventional sleeves, sleeveless shell, trousers with inseam and fly, jacket with zipper and multi-layer cloth. Include explicit unit scales, grain angles, notches, panel winding, seams, symmetric references and annotated measurement landmarks. Use synthetic or freely licensed avatar geometries with documented redistribution rights.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3</w:t>
        <w:tab/>
        <w:t xml:space="preserve"/>
      </w:r>
      <w:r>
        <w:rPr>
          <w:rFonts w:ascii="Helvetica Neue" w:hAnsi="Helvetica Neue" w:cs="Helvetica Neue"/>
          <w:sz w:val="24"/>
          <w:sz-cs w:val="24"/>
          <w:spacing w:val="0"/>
          <w:color w:val="141D1D"/>
        </w:rPr>
        <w:t xml:space="preserve">Add a deterministic cross-backend harness that compares reference JavaScript outputs, native C++ transformations and Rust solver traces by operation and field. Declare tolerances per field and explain why they are physically meaningful. Every mismatch retains a minimal repro and observed numeric delta.</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4</w:t>
        <w:tab/>
        <w:t xml:space="preserve"/>
      </w:r>
      <w:r>
        <w:rPr>
          <w:rFonts w:ascii="Helvetica Neue" w:hAnsi="Helvetica Neue" w:cs="Helvetica Neue"/>
          <w:sz w:val="24"/>
          <w:sz-cs w:val="24"/>
          <w:spacing w:val="0"/>
          <w:color w:val="141D1D"/>
        </w:rPr>
        <w:t xml:space="preserve">Set protected CI checks for format validity, build reproducibility, license inventory, data migrations, and sample exports. Run </w:t>
      </w:r>
      <w:r>
        <w:rPr>
          <w:rFonts w:ascii="Menlo" w:hAnsi="Menlo" w:cs="Menlo"/>
          <w:sz w:val="24"/>
          <w:sz-cs w:val="24"/>
          <w:spacing w:val="0"/>
          <w:color w:val="141D1D"/>
        </w:rPr>
        <w:t xml:space="preserve">npm run build</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npm run check:non-simulation</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scripts/check-native-cpp-conversion-coverage.mjs</w:t>
      </w:r>
      <w:r>
        <w:rPr>
          <w:rFonts w:ascii="Helvetica Neue" w:hAnsi="Helvetica Neue" w:cs="Helvetica Neue"/>
          <w:sz w:val="24"/>
          <w:sz-cs w:val="24"/>
          <w:spacing w:val="0"/>
          <w:color w:val="141D1D"/>
        </w:rPr>
        <w:t xml:space="preserve"> and native test suites as applicable. The inventory is a set of covered exports, not a whole-product percentage.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Exit:</w:t>
      </w:r>
      <w:r>
        <w:rPr>
          <w:rFonts w:ascii="Helvetica Neue" w:hAnsi="Helvetica Neue" w:cs="Helvetica Neue"/>
          <w:sz w:val="23"/>
          <w:sz-cs w:val="23"/>
          <w:spacing w:val="0"/>
          <w:color w:val="141D1D"/>
        </w:rPr>
        <w:t xml:space="preserve"> on a clean checkout, another developer can run a documented subset without private assets; fixture licenses are declared; every baseline passes or its failures are visible. See [open-source validation](OPEN_SOURCE_VALIDATION_2026-10-14.md), [release audit](OPEN_SOURCE_RELEASE_READINESS_AUDIT_2026-10-13.md), and [licensing](LICENSING.md).</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M1 — CAD accuracy and round-trip drafting</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Keep all native drafting coordinates in declared physical units. Design a stable document model for panels, vertices, quadratic/curved edges, seam allowances, darts, internal lines, cutouts, grainlines, labels, linked mirror transforms, user-defined construction points and per-size grade rules. Editing must preserve constraint identity and undo/redo history. A notch tied to an edge parameter should stay attached after reasonable edits and should become a validation error if its parent edge is deleted. Imported patterns must be quarantined from simulation until winding, unit scale and topological checks pass.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Validate exact millimeter bounding geometry, edge sampling error, seam length, reversible transformations, nested undo groups, dangling seam references, nonmanifold contours and self-intersections. Cover keyboard and pointer tools, snapping in actual 2D viewport coordinates, scale/zoom behavior, high-DPI selection and redraw responsiveness. Existing relevant files include </w:t>
      </w:r>
      <w:r>
        <w:rPr>
          <w:rFonts w:ascii="Menlo" w:hAnsi="Menlo" w:cs="Menlo"/>
          <w:sz w:val="23"/>
          <w:sz-cs w:val="23"/>
          <w:spacing w:val="0"/>
          <w:color w:val="141D1D"/>
        </w:rPr>
        <w:t xml:space="preserve">src/core/dxf.js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src/core/grading.js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src/core/measurements.js</w:t>
      </w:r>
      <w:r>
        <w:rPr>
          <w:rFonts w:ascii="Helvetica Neue" w:hAnsi="Helvetica Neue" w:cs="Helvetica Neue"/>
          <w:sz w:val="23"/>
          <w:sz-cs w:val="23"/>
          <w:spacing w:val="0"/>
          <w:color w:val="141D1D"/>
        </w:rPr>
        <w:t xml:space="preserve">, and native tests such as </w:t>
      </w:r>
      <w:r>
        <w:rPr>
          <w:rFonts w:ascii="Menlo" w:hAnsi="Menlo" w:cs="Menlo"/>
          <w:sz w:val="23"/>
          <w:sz-cs w:val="23"/>
          <w:spacing w:val="0"/>
          <w:color w:val="141D1D"/>
        </w:rPr>
        <w:t xml:space="preserve">scripts/check-native-cpp-drafting-constructions.mjs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scripts/check-native-cpp-cad.mjs</w:t>
      </w:r>
      <w:r>
        <w:rPr>
          <w:rFonts w:ascii="Helvetica Neue" w:hAnsi="Helvetica Neue" w:cs="Helvetica Neue"/>
          <w:sz w:val="23"/>
          <w:sz-cs w:val="23"/>
          <w:spacing w:val="0"/>
          <w:color w:val="141D1D"/>
        </w:rPr>
        <w:t xml:space="preserve"> and </w:t>
      </w:r>
      <w:r>
        <w:rPr>
          <w:rFonts w:ascii="Menlo" w:hAnsi="Menlo" w:cs="Menlo"/>
          <w:sz w:val="23"/>
          <w:sz-cs w:val="23"/>
          <w:spacing w:val="0"/>
          <w:color w:val="141D1D"/>
        </w:rPr>
        <w:t xml:space="preserve">scripts/check-native-cpp-project-geometry.mjs</w:t>
      </w:r>
      <w:r>
        <w:rPr>
          <w:rFonts w:ascii="Helvetica Neue" w:hAnsi="Helvetica Neue" w:cs="Helvetica Neue"/>
          <w:sz w:val="23"/>
          <w:sz-cs w:val="23"/>
          <w:spacing w:val="0"/>
          <w:color w:val="141D1D"/>
        </w:rPr>
        <w:t xml:space="preserve">. Read [2D drafting acceptance](CLO_DRAFTING_WORKSPACE_MATERIAL_ACCEPTANCE_2026-10-14.md) before changing interaction contracts.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Exit:</w:t>
      </w:r>
      <w:r>
        <w:rPr>
          <w:rFonts w:ascii="Helvetica Neue" w:hAnsi="Helvetica Neue" w:cs="Helvetica Neue"/>
          <w:sz w:val="23"/>
          <w:sz-cs w:val="23"/>
          <w:spacing w:val="0"/>
          <w:color w:val="141D1D"/>
        </w:rPr>
        <w:t xml:space="preserve"> reference patterns survive save/open and export/import without lost construction semantics, and tolerances have been verified against independent geometry assertions. Persisted projects remain readable following schema upgrades.</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M2 — sewn garment topology and mesh generation</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Map seam segments to discretized mesh boundary edges using stable parent edge identifiers and arc-length parameters. Support opposing directions, seam-length imbalances, easing, pleats, darts, virtual zipper tracks, reversible seam assignments, layered seam junctions and incremental remeshing. Report sewable lengths, unmatched intervals and topology violations before assembling. A sewing error must remain visible even if a visual interpolation can hide the opening in a posed screenshot.</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Generate UVs in grain-relative coordinates, preserve panel names/materials after subdivision, and propagate fabric orientation into anisotropic constitutive models. Verify triangle area and orientation, boundary invariants, panel spacing, and seam matching under changes to tessellation density. </w:t>
      </w:r>
      <w:r>
        <w:rPr>
          <w:rFonts w:ascii="Menlo" w:hAnsi="Menlo" w:cs="Menlo"/>
          <w:sz w:val="23"/>
          <w:sz-cs w:val="23"/>
          <w:spacing w:val="0"/>
          <w:color w:val="141D1D"/>
        </w:rPr>
        <w:t xml:space="preserve">native_cpp/core/pattern_mesh.hpp</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scripts/check-native-cpp-pattern-mesh.mjs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scripts/check-native-cpp-seam-assembly-parity-bridge.mjs</w:t>
      </w:r>
      <w:r>
        <w:rPr>
          <w:rFonts w:ascii="Helvetica Neue" w:hAnsi="Helvetica Neue" w:cs="Helvetica Neue"/>
          <w:sz w:val="23"/>
          <w:sz-cs w:val="23"/>
          <w:spacing w:val="0"/>
          <w:color w:val="141D1D"/>
        </w:rPr>
        <w:t xml:space="preserve"> and [native mesh audit](NATIVE_MESH_QUALITY_PASS_2026-10-13.md) provide starting evidence. The advanced assembly tests must report contact and position agreement across tee and trousers rather than converting a one-frame pass into a complete fit claim.</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Exit:</w:t>
      </w:r>
      <w:r>
        <w:rPr>
          <w:rFonts w:ascii="Helvetica Neue" w:hAnsi="Helvetica Neue" w:cs="Helvetica Neue"/>
          <w:sz w:val="23"/>
          <w:sz-cs w:val="23"/>
          <w:spacing w:val="0"/>
          <w:color w:val="141D1D"/>
        </w:rPr>
        <w:t xml:space="preserve"> deterministic, editable sewn rest state across multiple garment classes, with explicitly tracked invalid or incomplete seams.</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M3 — physically defensible dynamics and fitting</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Maintain a clear separation between real-time design preview and a slower acceptance-grade simulation. The browser solver may support immediate iteration; the Rust PPF contact solver may own physically demanding contact operations; C++ may own CAD, interchange, quality analysis and glue. A single orchestrator must expose backend identity, integration scheme, timestep, substeps, cloth thickness, material parameter units, initial pose, collision proxy source and solver stopping criteria. The viewport must not collapse diagnostics into an unexplained green status.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Implement and verify stretch, shear, bending, damping, mass, gravity, seams and boundary pins. Treat self-contact and continuous collision detection (CCD) as distinct requirements from body penetration correction. Tests must cover fast arm motion, cloth-on-cloth folds, crossing sleeve panels, layered jackets, narrow armholes, seam convergence and warm-start resets. Evaluate swept cloth/body and cloth/cloth interactions through complete trajectories. Require controlled comparisons against licensed or open physical benchmark data and physically measured drapes. See [simulation research](EXO_SIMULATION_RESEARCH.md), [PPF body tee pipeline](PPF_BODY_TEE_PIPELINE.md), [contact safety](PPF_CONTACT_SAFETY_NEXT_PASS_2026-10-13.md) and [actual fit audit](PPF_ACTUAL_GARMENT_FIT_DEEP_AUDIT_2026-10-14.md).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Exit:</w:t>
      </w:r>
      <w:r>
        <w:rPr>
          <w:rFonts w:ascii="Helvetica Neue" w:hAnsi="Helvetica Neue" w:cs="Helvetica Neue"/>
          <w:sz w:val="23"/>
          <w:sz-cs w:val="23"/>
          <w:spacing w:val="0"/>
          <w:color w:val="141D1D"/>
        </w:rPr>
        <w:t xml:space="preserve"> recurring simulation fixtures meet numerical, geometric and trajectory acceptance limits recorded in the [test plan](EXO_VALIDATION_TEST_PLAN.md). Until then, any status marked </w:t>
      </w:r>
      <w:r>
        <w:rPr>
          <w:rFonts w:ascii="Menlo" w:hAnsi="Menlo" w:cs="Menlo"/>
          <w:sz w:val="23"/>
          <w:sz-cs w:val="23"/>
          <w:spacing w:val="0"/>
          <w:color w:val="141D1D"/>
        </w:rPr>
        <w:t xml:space="preserve">fitCertified</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factoryCertified</w:t>
      </w:r>
      <w:r>
        <w:rPr>
          <w:rFonts w:ascii="Helvetica Neue" w:hAnsi="Helvetica Neue" w:cs="Helvetica Neue"/>
          <w:sz w:val="23"/>
          <w:sz-cs w:val="23"/>
          <w:spacing w:val="0"/>
          <w:color w:val="141D1D"/>
        </w:rPr>
        <w:t xml:space="preserve"> or CCD-complete remains false unless independently justified by the exact scenario.</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M4 — fabric appearance and engineering parameters</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Retain separate appearance and mechanical material models. Procedural albedo, normal, height and roughness do not establish bending stiffness or friction. Keep physical provenance for warp/weft elasticity, bending, density, damping, thickness and surface friction, with confidence intervals where measurements are uncertain. Support both isotropic and anisotropic profiles, grain rotation, different materials per panel, trims and hardware collision boundaries. Map UI parameters to defined units and solver-specific constitutive fields.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The current project describes 23 fabric presets and 13 procedural textile structures; inspect </w:t>
      </w:r>
      <w:r>
        <w:rPr>
          <w:rFonts w:ascii="Menlo" w:hAnsi="Menlo" w:cs="Menlo"/>
          <w:sz w:val="23"/>
          <w:sz-cs w:val="23"/>
          <w:spacing w:val="0"/>
          <w:color w:val="141D1D"/>
        </w:rPr>
        <w:t xml:space="preserve">scripts/check-native-cpp-textile-procedurals.mjs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scripts/check-native-cpp-fabric-pbr-pixels.mjs</w:t>
      </w:r>
      <w:r>
        <w:rPr>
          <w:rFonts w:ascii="Helvetica Neue" w:hAnsi="Helvetica Neue" w:cs="Helvetica Neue"/>
          <w:sz w:val="23"/>
          <w:sz-cs w:val="23"/>
          <w:spacing w:val="0"/>
          <w:color w:val="141D1D"/>
        </w:rPr>
        <w:t xml:space="preserve"> and [fabric parity audit](SAMPL3D_FABRIC_PARITY_AUDIT_2026-10-15.md). Validate continuity at UV seams, deterministic generated maps, texture-scale consistency in centimeters and visual behavior under changing lighting. Changing appearance should not accidentally restart drape; changing mechanical parameters should invalidate physics caches and visibly request a new solve.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Exit:</w:t>
      </w:r>
      <w:r>
        <w:rPr>
          <w:rFonts w:ascii="Helvetica Neue" w:hAnsi="Helvetica Neue" w:cs="Helvetica Neue"/>
          <w:sz w:val="23"/>
          <w:sz-cs w:val="23"/>
          <w:spacing w:val="0"/>
          <w:color w:val="141D1D"/>
        </w:rPr>
        <w:t xml:space="preserve"> appearance reproducibility plus measured or explicitly estimated physical parameters, accompanied by uncluttered material provenance indicators.</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M5 — fit analysis, avatars and animation</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Formalize avatar import, mesh hygiene, collision normals, body landmarks, pose binding, shape scaling and motion interpolation. Create signed-distance or mesh contact proxies with documented error bounds and a way to compare proxy results with source triangles. Separate cloth strain from pressure estimates, local clearance from penetration depth, and posture feasibility from garment size recommendations. A color-coded strain map needs a legend, normalization rule and per-material thresholds. Expose analysis quality flags when motion sampling or contact convergence is inadequate.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Run baseline and perturbation tests on the tee, trousers and layered outfit, multiple sizes, and full motion sequences. Do not ship private scan assets or embedded proprietary avatars. Use open synthetic human meshes with correct notices. If a real reference body is used locally for testing, publish anonymized derived metrics only where distribution and privacy permissions permit.</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Exit:</w:t>
      </w:r>
      <w:r>
        <w:rPr>
          <w:rFonts w:ascii="Helvetica Neue" w:hAnsi="Helvetica Neue" w:cs="Helvetica Neue"/>
          <w:sz w:val="23"/>
          <w:sz-cs w:val="23"/>
          <w:spacing w:val="0"/>
          <w:color w:val="141D1D"/>
        </w:rPr>
        <w:t xml:space="preserve"> trustworthy measurement landmarks, explainable heat maps and a repeatable on-body acceptance demonstration including failure cases.</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M6 — manufacturing handoff</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Use the [production pipeline](EXO_PRODUCTION_PIPELINE.md) as the exporter contract. Verify industrial 2D DXF interpretations, unit scaling, grade-rule preservation, marker orientation, lengths, material widths, physical plot scale, POM tolerances, and a complete BOM. Keep revision identifiers consistent across source project, drawings, grades, cut orders, costing and ZIP manifest. Test a complete handoff with a cooperating technician and at least one separate CAD/cutter system.</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Current work already covers several source and native operations: see [CLO export comparison](CLO_EXPORT_PRODUCTION_PARITY_2026-10-15.md), </w:t>
      </w:r>
      <w:r>
        <w:rPr>
          <w:rFonts w:ascii="Menlo" w:hAnsi="Menlo" w:cs="Menlo"/>
          <w:sz w:val="23"/>
          <w:sz-cs w:val="23"/>
          <w:spacing w:val="0"/>
          <w:color w:val="141D1D"/>
        </w:rPr>
        <w:t xml:space="preserve">scripts/check-production-handoff.mjs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scripts/check-factory.mjs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scripts/check-native-cpp-factory-cli.mjs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scripts/check-native-cpp-markers.mjs</w:t>
      </w:r>
      <w:r>
        <w:rPr>
          <w:rFonts w:ascii="Helvetica Neue" w:hAnsi="Helvetica Neue" w:cs="Helvetica Neue"/>
          <w:sz w:val="23"/>
          <w:sz-cs w:val="23"/>
          <w:spacing w:val="0"/>
          <w:color w:val="141D1D"/>
        </w:rPr>
        <w:t xml:space="preserve">, and [native BOM/marker audit](NATIVE_CPP_BOM_AND_MARKER_PARITY_2026-10-15.md). Treat byte parity, unit parity and manufacturer compatibility as three different forms of evidence.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Exit:</w:t>
      </w:r>
      <w:r>
        <w:rPr>
          <w:rFonts w:ascii="Helvetica Neue" w:hAnsi="Helvetica Neue" w:cs="Helvetica Neue"/>
          <w:sz w:val="23"/>
          <w:sz-cs w:val="23"/>
          <w:spacing w:val="0"/>
          <w:color w:val="141D1D"/>
        </w:rPr>
        <w:t xml:space="preserve"> authorized pilot cutting from controlled reference patterns with signed dimensional QC. Factory certification requires documented supplier approval and an actual physical production review.</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M7 — desktop consolidation and open-source release</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Once contracts above stabilize, offer an independently built C++/Qt desktop with equivalent authoring, undo, 2D/3D navigation, project save/load and production actions. The user can continue working in the existing WebKit workspace until verified workflows move. Rust PPF can remain a separate process exposed over a stable versioned protocol; a Rust solver does not force a Rust UI. Confirm Qt distribution terms and upstream binary/source licenses before packaging. A public repository should include legitimate screenshots, reproducible demo assets and the V16 promo only if all media rights and asset licenses permit redistribution.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Exit:</w:t>
      </w:r>
      <w:r>
        <w:rPr>
          <w:rFonts w:ascii="Helvetica Neue" w:hAnsi="Helvetica Neue" w:cs="Helvetica Neue"/>
          <w:sz w:val="23"/>
          <w:sz-cs w:val="23"/>
          <w:spacing w:val="0"/>
          <w:color w:val="141D1D"/>
        </w:rPr>
        <w:t xml:space="preserve"> reproducible packaging, clean-machine smoke test, explicit bundled licenses, public issue board, vulnerability handling and reviewed release notes. See [Qt toolchain](CPP_QT6_TOOLCHAIN_READINESS_2026-10-15.md), [native roadmap](GARMENT_STUDIO_NATIVE_ROADMAP.md), [GitHub launch](OPEN_SOURCE_GITHUB_LAUNCH_PLAYBOOK.md) and [contribution guide](EXO_CONTRIBUTION_GUIDE.md).</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Issue board taxonomy and prioritization</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Create labels </w:t>
      </w:r>
      <w:r>
        <w:rPr>
          <w:rFonts w:ascii="Menlo" w:hAnsi="Menlo" w:cs="Menlo"/>
          <w:sz w:val="23"/>
          <w:sz-cs w:val="23"/>
          <w:spacing w:val="0"/>
          <w:color w:val="141D1D"/>
        </w:rPr>
        <w:t xml:space="preserve">cad</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sewing</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mesh</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physics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ppf-rust</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contact</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material</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avatar</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fit</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factory</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interchange</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desktop</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docs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license</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verification</w:t>
      </w:r>
      <w:r>
        <w:rPr>
          <w:rFonts w:ascii="Helvetica Neue" w:hAnsi="Helvetica Neue" w:cs="Helvetica Neue"/>
          <w:sz w:val="23"/>
          <w:sz-cs w:val="23"/>
          <w:spacing w:val="0"/>
          <w:color w:val="141D1D"/>
        </w:rPr>
        <w:t xml:space="preserve">, plus severity labels. An issue's first paragraph defines the user-visible failure or missing workflow; subsequent fields specify input fixture, expected behavior, observed behavior, candidate modules, acceptance gate, regression command and proof attachment. An umbrella tracking issue may link implementation, independent verification and external pilot tasks, but each subissue must close on its own artifact.</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Prioritize defects that can misrepresent a garment's physical viability: silently inverted normals, body penetration, stale simulation shown after editing, wrong DXF units, altered grade dimensions, and false factory-ready flags. Next come fidelity improvements that influence purchase or manufacturing decisions; then rendering aesthetics, workspace refinement and optional interchange formats. A striking promo shot never substitutes for evidence of a solved collision or a measured cut dimension.</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Decision record and release rule</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For every migration, record a brief architecture decision: the data ownership change, why C++/Rust/JavaScript is appropriate, serialization boundary, numerical agreement conditions, backward compatibility, rollback route and test provenance. Preserve a testable reference path until coverage is sufficient to remove it. Avoid hardcoded fixture-specific output, test-only flags hidden from users or declaring coverage using only counted exports. A release can label modules </w:t>
      </w:r>
      <w:r>
        <w:rPr>
          <w:rFonts w:ascii="Menlo" w:hAnsi="Menlo" w:cs="Menlo"/>
          <w:sz w:val="23"/>
          <w:sz-cs w:val="23"/>
          <w:spacing w:val="0"/>
          <w:color w:val="141D1D"/>
        </w:rPr>
        <w:t xml:space="preserve">experimental</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fixture-verified</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pilot-validated</w:t>
      </w:r>
      <w:r>
        <w:rPr>
          <w:rFonts w:ascii="Helvetica Neue" w:hAnsi="Helvetica Neue" w:cs="Helvetica Neue"/>
          <w:sz w:val="23"/>
          <w:sz-cs w:val="23"/>
          <w:spacing w:val="0"/>
          <w:color w:val="141D1D"/>
        </w:rPr>
        <w:t xml:space="preserve"> or </w:t>
      </w:r>
      <w:r>
        <w:rPr>
          <w:rFonts w:ascii="Menlo" w:hAnsi="Menlo" w:cs="Menlo"/>
          <w:sz w:val="23"/>
          <w:sz-cs w:val="23"/>
          <w:spacing w:val="0"/>
          <w:color w:val="141D1D"/>
        </w:rPr>
        <w:t xml:space="preserve">production-approved</w:t>
      </w:r>
      <w:r>
        <w:rPr>
          <w:rFonts w:ascii="Helvetica Neue" w:hAnsi="Helvetica Neue" w:cs="Helvetica Neue"/>
          <w:sz w:val="23"/>
          <w:sz-cs w:val="23"/>
          <w:spacing w:val="0"/>
          <w:color w:val="141D1D"/>
        </w:rPr>
        <w:t xml:space="preserve"> only with attached proof of that particular claim. Maintain a visible unsupported-functions matrix rather than compressing the roadmap into a fabricated completion score.</w:t>
      </w:r>
      <w:r>
        <w:rPr>
          <w:rFonts w:ascii="Helvetica Neue" w:hAnsi="Helvetica Neue" w:cs="Helvetica Neue"/>
          <w:sz w:val="23"/>
          <w:sz-cs w:val="23"/>
          <w:spacing w:val="0"/>
          <w:color w:val="141D1D"/>
        </w:rPr>
        <w:t xml:space="preserve"/>
      </w:r>
    </w:p>
    <w:p>
      <w:pPr/>
      <w:r>
        <w:rPr>
          <w:rFonts w:ascii=".SF NS" w:hAnsi=".SF NS" w:cs=".SF NS"/>
          <w:sz w:val="21"/>
          <w:sz-cs w:val="21"/>
          <w:spacing w:val="0"/>
          <w:color w:val="3E5943"/>
        </w:rPr>
        <w:t xml:space="preserve">SOURCE ANNEX 03 · DATED EXISTING RESEARCH</w:t>
      </w:r>
      <w:r>
        <w:rPr>
          <w:rFonts w:ascii=".SF NS" w:hAnsi=".SF NS" w:cs=".SF NS"/>
          <w:sz w:val="40"/>
          <w:sz-cs w:val="40"/>
          <w:spacing w:val="0"/>
          <w:color w:val="11211E"/>
        </w:rPr>
        <w:t xml:space="preserve"/>
      </w:r>
    </w:p>
    <w:p>
      <w:pPr>
        <w:spacing w:after="280"/>
      </w:pPr>
      <w:r>
        <w:rPr>
          <w:rFonts w:ascii=".SF NS" w:hAnsi=".SF NS" w:cs=".SF NS"/>
          <w:sz w:val="40"/>
          <w:sz-cs w:val="40"/>
          <w:spacing w:val="0"/>
          <w:color w:val="11211E"/>
        </w:rPr>
        <w:t xml:space="preserve">CLO3D_NON_SIMULATION_FULL_BUILD_AUDIT_2026-10-13.md</w:t>
      </w:r>
      <w:r>
        <w:rPr>
          <w:rFonts w:ascii=".SF NS" w:hAnsi=".SF NS" w:cs=".SF NS"/>
          <w:sz w:val="40"/>
          <w:sz-cs w:val="40"/>
          <w:spacing w:val="0"/>
          <w:color w:val="11211E"/>
        </w:rPr>
        <w:t xml:space="preserve"/>
      </w:r>
    </w:p>
    <w:p>
      <w:pPr>
        <w:spacing w:after="220"/>
      </w:pPr>
      <w:r>
        <w:rPr>
          <w:rFonts w:ascii="Helvetica Neue" w:hAnsi="Helvetica Neue" w:cs="Helvetica Neue"/>
          <w:sz w:val="23"/>
          <w:sz-cs w:val="23"/>
          <w:b/>
          <w:spacing w:val="0"/>
          <w:color w:val="141D1D"/>
        </w:rPr>
        <w:t xml:space="preserve">Audit interpretation:</w:t>
      </w:r>
      <w:r>
        <w:rPr>
          <w:rFonts w:ascii="Helvetica Neue" w:hAnsi="Helvetica Neue" w:cs="Helvetica Neue"/>
          <w:sz w:val="23"/>
          <w:sz-cs w:val="23"/>
          <w:spacing w:val="0"/>
          <w:color w:val="141D1D"/>
        </w:rPr>
        <w:t xml:space="preserve"> This annex preserves earlier engineering research for traceability. Read reported pass counts and statuses as of its original date only. The current 70-slot and 400-fabric inventories above supersede any older source totals.</w:t>
      </w:r>
      <w:r>
        <w:rPr>
          <w:rFonts w:ascii="Helvetica Neue" w:hAnsi="Helvetica Neue" w:cs="Helvetica Neue"/>
          <w:sz w:val="23"/>
          <w:sz-cs w:val="23"/>
          <w:spacing w:val="0"/>
          <w:color w:val="141D1D"/>
        </w:rPr>
        <w:t xml:space="preserve"/>
      </w:r>
    </w:p>
    <w:p>
      <w:pPr>
        <w:spacing w:after="100"/>
      </w:pPr>
      <w:r>
        <w:rPr>
          <w:rFonts w:ascii="Helvetica Neue" w:hAnsi="Helvetica Neue" w:cs="Helvetica Neue"/>
          <w:sz w:val="26"/>
          <w:sz-cs w:val="26"/>
          <w:b/>
          <w:spacing w:val="0"/>
          <w:color w:val="29493D"/>
        </w:rPr>
        <w:t xml:space="preserve">GARMENT STUDIO VS CLO3D: WHOLE-APPLICATION GAP AUDIT (EXCLUDING CLOTH SIMULATION)</w:t>
      </w:r>
      <w:r>
        <w:rPr>
          <w:rFonts w:ascii="Helvetica Neue" w:hAnsi="Helvetica Neue" w:cs="Helvetica Neue"/>
          <w:sz w:val="26"/>
          <w:sz-cs w:val="26"/>
          <w:b/>
          <w:spacing w:val="0"/>
          <w:color w:val="29493D"/>
        </w:rPr>
        <w:t xml:space="preserve"/>
      </w:r>
    </w:p>
    <w:p>
      <w:pPr>
        <w:spacing w:after="220"/>
      </w:pPr>
      <w:r>
        <w:rPr>
          <w:rFonts w:ascii="Helvetica Neue" w:hAnsi="Helvetica Neue" w:cs="Helvetica Neue"/>
          <w:sz w:val="23"/>
          <w:sz-cs w:val="23"/>
          <w:spacing w:val="0"/>
          <w:color w:val="141D1D"/>
        </w:rPr>
        <w:t xml:space="preserve">Date: 2026-10-13. Scope: repository </w:t>
      </w:r>
      <w:r>
        <w:rPr>
          <w:rFonts w:ascii="Menlo" w:hAnsi="Menlo" w:cs="Menlo"/>
          <w:sz w:val="23"/>
          <w:sz-cs w:val="23"/>
          <w:spacing w:val="0"/>
          <w:color w:val="141D1D"/>
        </w:rPr>
        <w:t xml:space="preserve">src/</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native_app/</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scripts/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docs/</w:t>
      </w:r>
      <w:r>
        <w:rPr>
          <w:rFonts w:ascii="Helvetica Neue" w:hAnsi="Helvetica Neue" w:cs="Helvetica Neue"/>
          <w:sz w:val="23"/>
          <w:sz-cs w:val="23"/>
          <w:spacing w:val="0"/>
          <w:color w:val="141D1D"/>
        </w:rPr>
        <w:t xml:space="preserve">, production/export modules. Excludes solving/draping/cloth-body contact quality. This is a source/feature and bounded automated-test audit, </w:t>
      </w:r>
      <w:r>
        <w:rPr>
          <w:rFonts w:ascii="Helvetica Neue" w:hAnsi="Helvetica Neue" w:cs="Helvetica Neue"/>
          <w:sz w:val="23"/>
          <w:sz-cs w:val="23"/>
          <w:b/>
          <w:spacing w:val="0"/>
          <w:color w:val="141D1D"/>
        </w:rPr>
        <w:t xml:space="preserve">not</w:t>
      </w:r>
      <w:r>
        <w:rPr>
          <w:rFonts w:ascii="Helvetica Neue" w:hAnsi="Helvetica Neue" w:cs="Helvetica Neue"/>
          <w:sz w:val="23"/>
          <w:sz-cs w:val="23"/>
          <w:spacing w:val="0"/>
          <w:color w:val="141D1D"/>
        </w:rPr>
        <w:t xml:space="preserve"> a certified parity review of every CLO version or an exhaustive interactive end-to-end test.</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Evidence and test results</w:t>
      </w:r>
      <w:r>
        <w:rPr>
          <w:rFonts w:ascii="Helvetica Neue" w:hAnsi="Helvetica Neue" w:cs="Helvetica Neue"/>
          <w:sz w:val="24"/>
          <w:sz-cs w:val="24"/>
          <w:b/>
          <w:spacing w:val="0"/>
          <w:color w:val="141D1D"/>
        </w:rPr>
        <w:t xml:space="preserve"/>
      </w:r>
    </w:p>
    <w:p>
      <w:pPr>
        <w:ind w:left="720" w:first-line="-720"/>
        <w:spacing w:after="100"/>
      </w:pPr>
      <w:r>
        <w:rPr>
          <w:rFonts w:ascii="Menlo" w:hAnsi="Menlo" w:cs="Menlo"/>
          <w:sz w:val="24"/>
          <w:sz-cs w:val="24"/>
          <w:color w:val="141D1D"/>
        </w:rPr>
        <w:t xml:space="preserve"/>
        <w:tab/>
        <w:t xml:space="preserve">•</w:t>
        <w:tab/>
        <w:t xml:space="preserve"/>
      </w:r>
      <w:r>
        <w:rPr>
          <w:rFonts w:ascii="Menlo" w:hAnsi="Menlo" w:cs="Menlo"/>
          <w:sz w:val="24"/>
          <w:sz-cs w:val="24"/>
          <w:spacing w:val="0"/>
          <w:color w:val="141D1D"/>
        </w:rPr>
        <w:t xml:space="preserve">npm run build</w:t>
      </w:r>
      <w:r>
        <w:rPr>
          <w:rFonts w:ascii="Helvetica Neue" w:hAnsi="Helvetica Neue" w:cs="Helvetica Neue"/>
          <w:sz w:val="24"/>
          <w:sz-cs w:val="24"/>
          <w:spacing w:val="0"/>
          <w:color w:val="141D1D"/>
        </w:rPr>
        <w:t xml:space="preserve">: PASS.</w:t>
      </w:r>
      <w:r>
        <w:rPr>
          <w:rFonts w:ascii="Helvetica Neue" w:hAnsi="Helvetica Neue" w:cs="Helvetica Neue"/>
          <w:sz w:val="24"/>
          <w:sz-cs w:val="24"/>
          <w:spacing w:val="0"/>
          <w:color w:val="141D1D"/>
        </w:rPr>
        <w:t xml:space="preserve"/>
      </w:r>
    </w:p>
    <w:p>
      <w:pPr>
        <w:ind w:left="720" w:first-line="-720"/>
        <w:spacing w:after="100"/>
      </w:pPr>
      <w:r>
        <w:rPr>
          <w:rFonts w:ascii="Menlo" w:hAnsi="Menlo" w:cs="Menlo"/>
          <w:sz w:val="24"/>
          <w:sz-cs w:val="24"/>
          <w:color w:val="141D1D"/>
        </w:rPr>
        <w:t xml:space="preserve"/>
        <w:tab/>
        <w:t xml:space="preserve">•</w:t>
        <w:tab/>
        <w:t xml:space="preserve"/>
      </w:r>
      <w:r>
        <w:rPr>
          <w:rFonts w:ascii="Menlo" w:hAnsi="Menlo" w:cs="Menlo"/>
          <w:sz w:val="24"/>
          <w:sz-cs w:val="24"/>
          <w:spacing w:val="0"/>
          <w:color w:val="141D1D"/>
        </w:rPr>
        <w:t xml:space="preserve">node scripts/check-production.mjs</w:t>
      </w:r>
      <w:r>
        <w:rPr>
          <w:rFonts w:ascii="Helvetica Neue" w:hAnsi="Helvetica Neue" w:cs="Helvetica Neue"/>
          <w:sz w:val="24"/>
          <w:sz-cs w:val="24"/>
          <w:spacing w:val="0"/>
          <w:color w:val="141D1D"/>
        </w:rPr>
        <w:t xml:space="preserve">: PASS.</w:t>
      </w:r>
      <w:r>
        <w:rPr>
          <w:rFonts w:ascii="Helvetica Neue" w:hAnsi="Helvetica Neue" w:cs="Helvetica Neue"/>
          <w:sz w:val="24"/>
          <w:sz-cs w:val="24"/>
          <w:spacing w:val="0"/>
          <w:color w:val="141D1D"/>
        </w:rPr>
        <w:t xml:space="preserve"/>
      </w:r>
    </w:p>
    <w:p>
      <w:pPr>
        <w:ind w:left="720" w:first-line="-720"/>
        <w:spacing w:after="100"/>
      </w:pPr>
      <w:r>
        <w:rPr>
          <w:rFonts w:ascii="Menlo" w:hAnsi="Menlo" w:cs="Menlo"/>
          <w:sz w:val="24"/>
          <w:sz-cs w:val="24"/>
          <w:color w:val="141D1D"/>
        </w:rPr>
        <w:t xml:space="preserve"/>
        <w:tab/>
        <w:t xml:space="preserve">•</w:t>
        <w:tab/>
        <w:t xml:space="preserve"/>
      </w:r>
      <w:r>
        <w:rPr>
          <w:rFonts w:ascii="Menlo" w:hAnsi="Menlo" w:cs="Menlo"/>
          <w:sz w:val="24"/>
          <w:sz-cs w:val="24"/>
          <w:spacing w:val="0"/>
          <w:color w:val="141D1D"/>
        </w:rPr>
        <w:t xml:space="preserve">node scripts/check-factory.mjs</w:t>
      </w:r>
      <w:r>
        <w:rPr>
          <w:rFonts w:ascii="Helvetica Neue" w:hAnsi="Helvetica Neue" w:cs="Helvetica Neue"/>
          <w:sz w:val="24"/>
          <w:sz-cs w:val="24"/>
          <w:spacing w:val="0"/>
          <w:color w:val="141D1D"/>
        </w:rPr>
        <w:t xml:space="preserve">: PASS.</w:t>
      </w:r>
      <w:r>
        <w:rPr>
          <w:rFonts w:ascii="Helvetica Neue" w:hAnsi="Helvetica Neue" w:cs="Helvetica Neue"/>
          <w:sz w:val="24"/>
          <w:sz-cs w:val="24"/>
          <w:spacing w:val="0"/>
          <w:color w:val="141D1D"/>
        </w:rPr>
        <w:t xml:space="preserve"/>
      </w:r>
    </w:p>
    <w:p>
      <w:pPr>
        <w:ind w:left="720" w:first-line="-720"/>
        <w:spacing w:after="100"/>
      </w:pPr>
      <w:r>
        <w:rPr>
          <w:rFonts w:ascii="Menlo" w:hAnsi="Menlo" w:cs="Menlo"/>
          <w:sz w:val="24"/>
          <w:sz-cs w:val="24"/>
          <w:color w:val="141D1D"/>
        </w:rPr>
        <w:t xml:space="preserve"/>
        <w:tab/>
        <w:t xml:space="preserve">•</w:t>
        <w:tab/>
        <w:t xml:space="preserve"/>
      </w:r>
      <w:r>
        <w:rPr>
          <w:rFonts w:ascii="Menlo" w:hAnsi="Menlo" w:cs="Menlo"/>
          <w:sz w:val="24"/>
          <w:sz-cs w:val="24"/>
          <w:spacing w:val="0"/>
          <w:color w:val="141D1D"/>
        </w:rPr>
        <w:t xml:space="preserve">node scripts/qa-clo-interface.mjs</w:t>
      </w:r>
      <w:r>
        <w:rPr>
          <w:rFonts w:ascii="Helvetica Neue" w:hAnsi="Helvetica Neue" w:cs="Helvetica Neue"/>
          <w:sz w:val="24"/>
          <w:sz-cs w:val="24"/>
          <w:spacing w:val="0"/>
          <w:color w:val="141D1D"/>
        </w:rPr>
        <w:t xml:space="preserve">: FAIL, selector ambiguity (</w:t>
      </w:r>
      <w:r>
        <w:rPr>
          <w:rFonts w:ascii="Menlo" w:hAnsi="Menlo" w:cs="Menlo"/>
          <w:sz w:val="24"/>
          <w:sz-cs w:val="24"/>
          <w:spacing w:val="0"/>
          <w:color w:val="141D1D"/>
        </w:rPr>
        <w:t xml:space="preserve">getByRole('button',{name:'Free sewing'})</w:t>
      </w:r>
      <w:r>
        <w:rPr>
          <w:rFonts w:ascii="Helvetica Neue" w:hAnsi="Helvetica Neue" w:cs="Helvetica Neue"/>
          <w:sz w:val="24"/>
          <w:sz-cs w:val="24"/>
          <w:spacing w:val="0"/>
          <w:color w:val="141D1D"/>
        </w:rPr>
        <w:t xml:space="preserve"> now matches two buttons). This is a UI test reliability issue, not proof that sewing is broken.</w:t>
      </w:r>
      <w:r>
        <w:rPr>
          <w:rFonts w:ascii="Helvetica Neue" w:hAnsi="Helvetica Neue" w:cs="Helvetica Neue"/>
          <w:sz w:val="24"/>
          <w:sz-cs w:val="24"/>
          <w:spacing w:val="0"/>
          <w:color w:val="141D1D"/>
        </w:rPr>
        <w:t xml:space="preserve"/>
      </w:r>
    </w:p>
    <w:p>
      <w:pPr>
        <w:ind w:left="720" w:first-line="-720"/>
        <w:spacing w:after="100"/>
      </w:pPr>
      <w:r>
        <w:rPr>
          <w:rFonts w:ascii="Menlo" w:hAnsi="Menlo" w:cs="Menlo"/>
          <w:sz w:val="24"/>
          <w:sz-cs w:val="24"/>
          <w:color w:val="141D1D"/>
        </w:rPr>
        <w:t xml:space="preserve"/>
        <w:tab/>
        <w:t xml:space="preserve">•</w:t>
        <w:tab/>
        <w:t xml:space="preserve"/>
      </w:r>
      <w:r>
        <w:rPr>
          <w:rFonts w:ascii="Menlo" w:hAnsi="Menlo" w:cs="Menlo"/>
          <w:sz w:val="24"/>
          <w:sz-cs w:val="24"/>
          <w:spacing w:val="0"/>
          <w:color w:val="141D1D"/>
        </w:rPr>
        <w:t xml:space="preserve">node scripts/check-grading.mjs</w:t>
      </w:r>
      <w:r>
        <w:rPr>
          <w:rFonts w:ascii="Helvetica Neue" w:hAnsi="Helvetica Neue" w:cs="Helvetica Neue"/>
          <w:sz w:val="24"/>
          <w:sz-cs w:val="24"/>
          <w:spacing w:val="0"/>
          <w:color w:val="141D1D"/>
        </w:rPr>
        <w:t xml:space="preserve">: unavailable / missing script; grading has an implementation in </w:t>
      </w:r>
      <w:r>
        <w:rPr>
          <w:rFonts w:ascii="Menlo" w:hAnsi="Menlo" w:cs="Menlo"/>
          <w:sz w:val="24"/>
          <w:sz-cs w:val="24"/>
          <w:spacing w:val="0"/>
          <w:color w:val="141D1D"/>
        </w:rPr>
        <w:t xml:space="preserve">src/core/grading.js</w:t>
      </w:r>
      <w:r>
        <w:rPr>
          <w:rFonts w:ascii="Helvetica Neue" w:hAnsi="Helvetica Neue" w:cs="Helvetica Neue"/>
          <w:sz w:val="24"/>
          <w:sz-cs w:val="24"/>
          <w:spacing w:val="0"/>
          <w:color w:val="141D1D"/>
        </w:rPr>
        <w:t xml:space="preserve">, but that test command did not verify it.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Existing detailed implementation and inventory reports: </w:t>
      </w:r>
      <w:r>
        <w:rPr>
          <w:rFonts w:ascii="Menlo" w:hAnsi="Menlo" w:cs="Menlo"/>
          <w:sz w:val="24"/>
          <w:sz-cs w:val="24"/>
          <w:spacing w:val="0"/>
          <w:color w:val="141D1D"/>
        </w:rPr>
        <w:t xml:space="preserve">docs/CLO_UI_IMPLEMENTATION_2026_10_13.md</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docs/CLO_UI_TOOL_INVENTORY.md</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docs/CLO_ICON_VISUAL_AUDIT_2026-10-13.md</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docs/CLO_DUAL_COLUMN_TOOLBAR_PLACEMENT.md</w:t>
      </w:r>
      <w:r>
        <w:rPr>
          <w:rFonts w:ascii="Helvetica Neue" w:hAnsi="Helvetica Neue" w:cs="Helvetica Neue"/>
          <w:sz w:val="24"/>
          <w:sz-cs w:val="24"/>
          <w:spacing w:val="0"/>
          <w:color w:val="141D1D"/>
        </w:rPr>
        <w:t xml:space="preserv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spacing w:val="0"/>
          <w:color w:val="141D1D"/>
        </w:rPr>
        <w:t xml:space="preserve">Status terms: </w:t>
      </w:r>
      <w:r>
        <w:rPr>
          <w:rFonts w:ascii="Helvetica Neue" w:hAnsi="Helvetica Neue" w:cs="Helvetica Neue"/>
          <w:sz w:val="23"/>
          <w:sz-cs w:val="23"/>
          <w:b/>
          <w:spacing w:val="0"/>
          <w:color w:val="141D1D"/>
        </w:rPr>
        <w:t xml:space="preserve">Foundation</w:t>
      </w:r>
      <w:r>
        <w:rPr>
          <w:rFonts w:ascii="Helvetica Neue" w:hAnsi="Helvetica Neue" w:cs="Helvetica Neue"/>
          <w:sz w:val="23"/>
          <w:sz-cs w:val="23"/>
          <w:spacing w:val="0"/>
          <w:color w:val="141D1D"/>
        </w:rPr>
        <w:t xml:space="preserve"> = usable core with substantial missing workflows; </w:t>
      </w:r>
      <w:r>
        <w:rPr>
          <w:rFonts w:ascii="Helvetica Neue" w:hAnsi="Helvetica Neue" w:cs="Helvetica Neue"/>
          <w:sz w:val="23"/>
          <w:sz-cs w:val="23"/>
          <w:b/>
          <w:spacing w:val="0"/>
          <w:color w:val="141D1D"/>
        </w:rPr>
        <w:t xml:space="preserve">Partial</w:t>
      </w:r>
      <w:r>
        <w:rPr>
          <w:rFonts w:ascii="Helvetica Neue" w:hAnsi="Helvetica Neue" w:cs="Helvetica Neue"/>
          <w:sz w:val="23"/>
          <w:sz-cs w:val="23"/>
          <w:spacing w:val="0"/>
          <w:color w:val="141D1D"/>
        </w:rPr>
        <w:t xml:space="preserve"> = limited subset or UI-to-inspector only; </w:t>
      </w:r>
      <w:r>
        <w:rPr>
          <w:rFonts w:ascii="Helvetica Neue" w:hAnsi="Helvetica Neue" w:cs="Helvetica Neue"/>
          <w:sz w:val="23"/>
          <w:sz-cs w:val="23"/>
          <w:b/>
          <w:spacing w:val="0"/>
          <w:color w:val="141D1D"/>
        </w:rPr>
        <w:t xml:space="preserve">Absent/unverified</w:t>
      </w:r>
      <w:r>
        <w:rPr>
          <w:rFonts w:ascii="Helvetica Neue" w:hAnsi="Helvetica Neue" w:cs="Helvetica Neue"/>
          <w:sz w:val="23"/>
          <w:sz-cs w:val="23"/>
          <w:spacing w:val="0"/>
          <w:color w:val="141D1D"/>
        </w:rPr>
        <w:t xml:space="preserve"> = no validated complete implementation found in inspected code. None means CLO parity.</w:t>
      </w:r>
      <w:r>
        <w:rPr>
          <w:rFonts w:ascii="Helvetica Neue" w:hAnsi="Helvetica Neue" w:cs="Helvetica Neue"/>
          <w:sz w:val="23"/>
          <w:sz-cs w:val="23"/>
          <w:spacing w:val="0"/>
          <w:color w:val="141D1D"/>
        </w:rPr>
        <w:t xml:space="preserve"/>
      </w:r>
    </w:p>
    <w:p>
      <w:pPr/>
      <w:r>
        <w:rPr>
          <w:rFonts w:ascii="Helvetica Neue" w:hAnsi="Helvetica Neue" w:cs="Helvetica Neue"/>
          <w:sz w:val="20"/>
          <w:sz-cs w:val="20"/>
          <w:b/>
          <w:spacing w:val="0"/>
          <w:color w:val="FFFFFF"/>
        </w:rPr>
        <w:t xml:space="preserve">Category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Current evidence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Gap / next acceptance target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Priority</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Precision 2D CAD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`src/components/PatternEditor.jsx`; select, edit points, split, curve, internal line, notches, measure; DXF import/export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Complete Bézier/arc precision, point/segment constraints, symmetry, true cut/spread/slash, dart manipulation, nested pieces, keyboard dimension input, multi-selection and precision snapping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3D mesh/styleline editing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`src/App.jsx` 3D rail: Select Mesh and Edit Styleline are explicitly disabled/planned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Implement actual 3D mesh selection (box/lasso/brush) and editable stylelines, preserve mapping to 2D patterns and undo</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Sewing authoring (not physics)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Seam links, free sewing, edge correspondence and 2D/3D guides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Edit seam direction, partial/segment sewing, match lengths, seam allowances and seam walk interaction; robust editing and undo tests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Toolbars and workspace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Two tool rails, object and property panes, menus, camera and view widgets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Correct CLO visual ordering and semantics, flyout variants, context-sensitive tool state, docking, persistence of workspace layouts; avoid proprietary icon copying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Object Browser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Ten tabs: Scene, Fabric, Graphic, Button, Buttonhole, Topstitch, Puckering, Trim, Grading, POM (`src/components/CloUI.jsx`)</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Real hierarchy, visibility/lock, drag ordering, search/filter across objects, multi-object editing; Puckering and several object types have shallow actions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Property Editor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Pattern/fabric/avatar/seam/production inspectors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Complete selection-specific editors, per-object validation, batch edits, true CLO particle-distance-in-mm control instead of subdivision surrogate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Fabrics and appearance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GSM, thickness, shrink, warp/weft controls, texture/graphics, rendering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Measured physical fabric library, texture transform UV workflow, PBR layers/normal/roughness, calibrated color management and swatch persistence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Trims, graphics, stitching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`src/core/trims.js`, zippers, buttons/buttonholes, topstitch, graphic and trim object rows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True editable 3D hardware placement, realistic geometry, customizable stitch types, trim libraries, production metadata, puckering authoring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Grading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`src/core/grading.js`, size offsets and size-run generation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Point-level rules and rule tables, linked/nested size runs, size-specific seam checks, industrial grading import/export, golden fixture tests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Marker making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`src/core/marker.js` placement and marker reports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Grainline/nap constraints, fabric defects, stripe/plaid matching, multi-size and multi-ply marker strategy, verified material utilization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Manufacturing / tech packs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`src/core/factoryPackage.js`, `src/core/measurements.js`, BOM/POM, graded DXF, marker reports, HTML and ZIP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More robust grading tolerances, annotations, construction detail, versioned approvals, vendor round-trip and verified export fidelity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File interchange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Local garment project, DXF, OBJ/GLB export, factory ZIP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 validated native CLO `*.zprj` round-trip; assess AAMA/ASTM DXF interoperability, curve/notch/metadata fidelity, import warnings and round-trip fixture coverage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Avatar tools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Avatar options, CLO Thomas asset and measurements, viewport transforms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Dedicated avatar editor, pose library, custom rig import, motion retargeting, skin/measurement precision, avatar accessory management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Rendering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Still capture, environment and resolution settings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Studio-grade PBR lighting/camera presets, shadows and fabric microdetail, render queue and batch output, verified consistent color output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Animation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Animation menu/workspace scaffold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Keyframe/timeline editing, motion import, clips, export, pose-to-animation workflows; no validated full implementation found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Asset library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Garment/fabric/avatar/trims categories and local thumbnails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Complete reusable asset catalog, import tagging, folders, previews, filtering, versioning and project relinking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Automation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`src/App.jsx` command parser implements narrow verbs (widen %, crop cm, seam allowance, fabric weight, simulate/reset)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Typed action API for *all* editing commands, schema validation, preview/rollback, agent-driven multi-step projects, regression tests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Project reliability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Autosave/undo/redo and native wrapper; current production build passes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Comprehensive tool acceptance tests, migration/versioning, crash recovery, project round-trip, keyboard shortcuts, accessibility, QA on native bundle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P0</w:t>
      </w:r>
      <w:r>
        <w:rPr>
          <w:rFonts w:ascii="Helvetica Neue" w:hAnsi="Helvetica Neue" w:cs="Helvetica Neue"/>
          <w:sz w:val="19"/>
          <w:sz-cs w:val="19"/>
          <w:spacing w:val="0"/>
          <w:color w:val="141D1D"/>
        </w:rPr>
        <w:t xml:space="preserve"/>
      </w:r>
    </w:p>
    <w:p>
      <w:pPr>
        <w:spacing w:after="322"/>
      </w:pPr>
      <w:r>
        <w:rPr>
          <w:rFonts w:ascii="Helvetica Neue" w:hAnsi="Helvetica Neue" w:cs="Helvetica Neue"/>
          <w:sz w:val="24"/>
          <w:sz-cs w:val="24"/>
          <w:b/>
          <w:spacing w:val="0"/>
          <w:color w:val="141D1D"/>
        </w:rPr>
        <w:t xml:space="preserve">Recommended order (outside simulation)</w:t>
      </w:r>
      <w:r>
        <w:rPr>
          <w:rFonts w:ascii="Helvetica Neue" w:hAnsi="Helvetica Neue" w:cs="Helvetica Neue"/>
          <w:sz w:val="24"/>
          <w:sz-cs w:val="24"/>
          <w:b/>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1</w:t>
        <w:tab/>
        <w:t xml:space="preserve"/>
      </w:r>
      <w:r>
        <w:rPr>
          <w:rFonts w:ascii="Helvetica Neue" w:hAnsi="Helvetica Neue" w:cs="Helvetica Neue"/>
          <w:sz w:val="24"/>
          <w:sz-cs w:val="24"/>
          <w:b/>
          <w:spacing w:val="0"/>
          <w:color w:val="141D1D"/>
        </w:rPr>
        <w:t xml:space="preserve">P0 CAD correctness:</w:t>
      </w:r>
      <w:r>
        <w:rPr>
          <w:rFonts w:ascii="Helvetica Neue" w:hAnsi="Helvetica Neue" w:cs="Helvetica Neue"/>
          <w:sz w:val="24"/>
          <w:sz-cs w:val="24"/>
          <w:spacing w:val="0"/>
          <w:color w:val="141D1D"/>
        </w:rPr>
        <w:t xml:space="preserve"> establish editable topology, exact numeric geometry, reliable undo/redo, selection, snap and DXF round-trip. This is the foundation for every downstream feature.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2</w:t>
        <w:tab/>
        <w:t xml:space="preserve"/>
      </w:r>
      <w:r>
        <w:rPr>
          <w:rFonts w:ascii="Helvetica Neue" w:hAnsi="Helvetica Neue" w:cs="Helvetica Neue"/>
          <w:sz w:val="24"/>
          <w:sz-cs w:val="24"/>
          <w:b/>
          <w:spacing w:val="0"/>
          <w:color w:val="141D1D"/>
        </w:rPr>
        <w:t xml:space="preserve">P0 real 3D tool implementation:</w:t>
      </w:r>
      <w:r>
        <w:rPr>
          <w:rFonts w:ascii="Helvetica Neue" w:hAnsi="Helvetica Neue" w:cs="Helvetica Neue"/>
          <w:sz w:val="24"/>
          <w:sz-cs w:val="24"/>
          <w:spacing w:val="0"/>
          <w:color w:val="141D1D"/>
        </w:rPr>
        <w:t xml:space="preserve"> replace disabled mesh selection and styleline controls with real operations that propagate to 2D and persist.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3</w:t>
        <w:tab/>
        <w:t xml:space="preserve"/>
      </w:r>
      <w:r>
        <w:rPr>
          <w:rFonts w:ascii="Helvetica Neue" w:hAnsi="Helvetica Neue" w:cs="Helvetica Neue"/>
          <w:sz w:val="24"/>
          <w:sz-cs w:val="24"/>
          <w:b/>
          <w:spacing w:val="0"/>
          <w:color w:val="141D1D"/>
        </w:rPr>
        <w:t xml:space="preserve">P1 editing completeness:</w:t>
      </w:r>
      <w:r>
        <w:rPr>
          <w:rFonts w:ascii="Helvetica Neue" w:hAnsi="Helvetica Neue" w:cs="Helvetica Neue"/>
          <w:sz w:val="24"/>
          <w:sz-cs w:val="24"/>
          <w:spacing w:val="0"/>
          <w:color w:val="141D1D"/>
        </w:rPr>
        <w:t xml:space="preserve"> sewing graph editor, trims/topstitch/puckering, Object Browser and Property Editor semantics.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4</w:t>
        <w:tab/>
        <w:t xml:space="preserve"/>
      </w:r>
      <w:r>
        <w:rPr>
          <w:rFonts w:ascii="Helvetica Neue" w:hAnsi="Helvetica Neue" w:cs="Helvetica Neue"/>
          <w:sz w:val="24"/>
          <w:sz-cs w:val="24"/>
          <w:b/>
          <w:spacing w:val="0"/>
          <w:color w:val="141D1D"/>
        </w:rPr>
        <w:t xml:space="preserve">P1 production reliability:</w:t>
      </w:r>
      <w:r>
        <w:rPr>
          <w:rFonts w:ascii="Helvetica Neue" w:hAnsi="Helvetica Neue" w:cs="Helvetica Neue"/>
          <w:sz w:val="24"/>
          <w:sz-cs w:val="24"/>
          <w:spacing w:val="0"/>
          <w:color w:val="141D1D"/>
        </w:rPr>
        <w:t xml:space="preserve"> grading, marker, tech packs and DXF import/export acceptance fixtures; do not equate existence of a generator with factory-level certification.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5</w:t>
        <w:tab/>
        <w:t xml:space="preserve"/>
      </w:r>
      <w:r>
        <w:rPr>
          <w:rFonts w:ascii="Helvetica Neue" w:hAnsi="Helvetica Neue" w:cs="Helvetica Neue"/>
          <w:sz w:val="24"/>
          <w:sz-cs w:val="24"/>
          <w:b/>
          <w:spacing w:val="0"/>
          <w:color w:val="141D1D"/>
        </w:rPr>
        <w:t xml:space="preserve">P1 automation and QA:</w:t>
      </w:r>
      <w:r>
        <w:rPr>
          <w:rFonts w:ascii="Helvetica Neue" w:hAnsi="Helvetica Neue" w:cs="Helvetica Neue"/>
          <w:sz w:val="24"/>
          <w:sz-cs w:val="24"/>
          <w:spacing w:val="0"/>
          <w:color w:val="141D1D"/>
        </w:rPr>
        <w:t xml:space="preserve"> expose safe, reversible typed operations for AI and users; test every toolbar command against model mutation, undo, save/load and 2D/3D synchronization.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6</w:t>
        <w:tab/>
        <w:t xml:space="preserve"/>
      </w:r>
      <w:r>
        <w:rPr>
          <w:rFonts w:ascii="Helvetica Neue" w:hAnsi="Helvetica Neue" w:cs="Helvetica Neue"/>
          <w:sz w:val="24"/>
          <w:sz-cs w:val="24"/>
          <w:b/>
          <w:spacing w:val="0"/>
          <w:color w:val="141D1D"/>
        </w:rPr>
        <w:t xml:space="preserve">P2 presentation ecosystem:</w:t>
      </w:r>
      <w:r>
        <w:rPr>
          <w:rFonts w:ascii="Helvetica Neue" w:hAnsi="Helvetica Neue" w:cs="Helvetica Neue"/>
          <w:sz w:val="24"/>
          <w:sz-cs w:val="24"/>
          <w:spacing w:val="0"/>
          <w:color w:val="141D1D"/>
        </w:rPr>
        <w:t xml:space="preserve"> material library, avatar authoring, high-quality rendering, animation, asset management and customizable workspace.</w:t>
      </w:r>
      <w:r>
        <w:rPr>
          <w:rFonts w:ascii="Helvetica Neue" w:hAnsi="Helvetica Neue" w:cs="Helvetica Neue"/>
          <w:sz w:val="24"/>
          <w:sz-cs w:val="24"/>
          <w:spacing w:val="0"/>
          <w:color w:val="141D1D"/>
        </w:rPr>
        <w:t xml:space="preserve"/>
      </w:r>
    </w:p>
    <w:p>
      <w:pPr>
        <w:spacing w:after="322"/>
      </w:pPr>
      <w:r>
        <w:rPr>
          <w:rFonts w:ascii="Helvetica Neue" w:hAnsi="Helvetica Neue" w:cs="Helvetica Neue"/>
          <w:sz w:val="24"/>
          <w:sz-cs w:val="24"/>
          <w:b/>
          <w:spacing w:val="0"/>
          <w:color w:val="141D1D"/>
        </w:rPr>
        <w:t xml:space="preserve">Verification contract</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For each CLO comparison tool, log </w:t>
      </w:r>
      <w:r>
        <w:rPr>
          <w:rFonts w:ascii="Menlo" w:hAnsi="Menlo" w:cs="Menlo"/>
          <w:sz w:val="23"/>
          <w:sz-cs w:val="23"/>
          <w:spacing w:val="0"/>
          <w:color w:val="141D1D"/>
        </w:rPr>
        <w:t xml:space="preserve">implemented</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partial</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planned</w:t>
      </w:r>
      <w:r>
        <w:rPr>
          <w:rFonts w:ascii="Helvetica Neue" w:hAnsi="Helvetica Neue" w:cs="Helvetica Neue"/>
          <w:sz w:val="23"/>
          <w:sz-cs w:val="23"/>
          <w:spacing w:val="0"/>
          <w:color w:val="141D1D"/>
        </w:rPr>
        <w:t xml:space="preserve"> or </w:t>
      </w:r>
      <w:r>
        <w:rPr>
          <w:rFonts w:ascii="Menlo" w:hAnsi="Menlo" w:cs="Menlo"/>
          <w:sz w:val="23"/>
          <w:sz-cs w:val="23"/>
          <w:spacing w:val="0"/>
          <w:color w:val="141D1D"/>
        </w:rPr>
        <w:t xml:space="preserve">unsupported</w:t>
      </w:r>
      <w:r>
        <w:rPr>
          <w:rFonts w:ascii="Helvetica Neue" w:hAnsi="Helvetica Neue" w:cs="Helvetica Neue"/>
          <w:sz w:val="23"/>
          <w:sz-cs w:val="23"/>
          <w:spacing w:val="0"/>
          <w:color w:val="141D1D"/>
        </w:rPr>
        <w:t xml:space="preserve">, link source function and screenshot, then test: click -&gt; intended model mutation -&gt; undo -&gt; redo -&gt; save/load -&gt; 2D/3D sync -&gt; DXF/production export if applicable. Include numerical geometric checks, not only browser screenshot assertions. CLO version and toolbar personalization must be recorded for any 1:1 comparison. Do not silently activate placeholder buttons or imply a full feature from a tab or menu label.</w:t>
      </w:r>
      <w:r>
        <w:rPr>
          <w:rFonts w:ascii="Helvetica Neue" w:hAnsi="Helvetica Neue" w:cs="Helvetica Neue"/>
          <w:sz w:val="23"/>
          <w:sz-cs w:val="23"/>
          <w:spacing w:val="0"/>
          <w:color w:val="141D1D"/>
        </w:rPr>
        <w:t xml:space="preserve"/>
      </w:r>
    </w:p>
    <w:p>
      <w:pPr/>
      <w:r>
        <w:rPr>
          <w:rFonts w:ascii=".SF NS" w:hAnsi=".SF NS" w:cs=".SF NS"/>
          <w:sz w:val="21"/>
          <w:sz-cs w:val="21"/>
          <w:spacing w:val="0"/>
          <w:color w:val="3E5943"/>
        </w:rPr>
        <w:t xml:space="preserve">SOURCE ANNEX 04 · DATED EXISTING RESEARCH</w:t>
      </w:r>
      <w:r>
        <w:rPr>
          <w:rFonts w:ascii=".SF NS" w:hAnsi=".SF NS" w:cs=".SF NS"/>
          <w:sz w:val="40"/>
          <w:sz-cs w:val="40"/>
          <w:spacing w:val="0"/>
          <w:color w:val="11211E"/>
        </w:rPr>
        <w:t xml:space="preserve"/>
      </w:r>
    </w:p>
    <w:p>
      <w:pPr>
        <w:spacing w:after="280"/>
      </w:pPr>
      <w:r>
        <w:rPr>
          <w:rFonts w:ascii=".SF NS" w:hAnsi=".SF NS" w:cs=".SF NS"/>
          <w:sz w:val="40"/>
          <w:sz-cs w:val="40"/>
          <w:spacing w:val="0"/>
          <w:color w:val="11211E"/>
        </w:rPr>
        <w:t xml:space="preserve">CLO3D_PROPERTY_EDITOR_DEEP_AUDIT_20261016.md</w:t>
      </w:r>
      <w:r>
        <w:rPr>
          <w:rFonts w:ascii=".SF NS" w:hAnsi=".SF NS" w:cs=".SF NS"/>
          <w:sz w:val="40"/>
          <w:sz-cs w:val="40"/>
          <w:spacing w:val="0"/>
          <w:color w:val="11211E"/>
        </w:rPr>
        <w:t xml:space="preserve"/>
      </w:r>
    </w:p>
    <w:p>
      <w:pPr>
        <w:spacing w:after="220"/>
      </w:pPr>
      <w:r>
        <w:rPr>
          <w:rFonts w:ascii="Helvetica Neue" w:hAnsi="Helvetica Neue" w:cs="Helvetica Neue"/>
          <w:sz w:val="23"/>
          <w:sz-cs w:val="23"/>
          <w:b/>
          <w:spacing w:val="0"/>
          <w:color w:val="141D1D"/>
        </w:rPr>
        <w:t xml:space="preserve">Audit interpretation:</w:t>
      </w:r>
      <w:r>
        <w:rPr>
          <w:rFonts w:ascii="Helvetica Neue" w:hAnsi="Helvetica Neue" w:cs="Helvetica Neue"/>
          <w:sz w:val="23"/>
          <w:sz-cs w:val="23"/>
          <w:spacing w:val="0"/>
          <w:color w:val="141D1D"/>
        </w:rPr>
        <w:t xml:space="preserve"> This annex preserves earlier engineering research for traceability. Read reported pass counts and statuses as of its original date only. The current 70-slot and 400-fabric inventories above supersede any older source totals.</w:t>
      </w:r>
      <w:r>
        <w:rPr>
          <w:rFonts w:ascii="Helvetica Neue" w:hAnsi="Helvetica Neue" w:cs="Helvetica Neue"/>
          <w:sz w:val="23"/>
          <w:sz-cs w:val="23"/>
          <w:spacing w:val="0"/>
          <w:color w:val="141D1D"/>
        </w:rPr>
        <w:t xml:space="preserve"/>
      </w:r>
    </w:p>
    <w:p>
      <w:pPr>
        <w:spacing w:after="100"/>
      </w:pPr>
      <w:r>
        <w:rPr>
          <w:rFonts w:ascii="Helvetica Neue" w:hAnsi="Helvetica Neue" w:cs="Helvetica Neue"/>
          <w:sz w:val="26"/>
          <w:sz-cs w:val="26"/>
          <w:b/>
          <w:spacing w:val="0"/>
          <w:color w:val="29493D"/>
        </w:rPr>
        <w:t xml:space="preserve">CLO PROPERTY EDITOR DEEP AUDIT AND EXO V2 PARITY SPECIFICATION</w:t>
      </w:r>
      <w:r>
        <w:rPr>
          <w:rFonts w:ascii="Helvetica Neue" w:hAnsi="Helvetica Neue" w:cs="Helvetica Neue"/>
          <w:sz w:val="26"/>
          <w:sz-cs w:val="26"/>
          <w:b/>
          <w:spacing w:val="0"/>
          <w:color w:val="29493D"/>
        </w:rPr>
        <w:t xml:space="preserve"/>
      </w:r>
    </w:p>
    <w:p>
      <w:pPr>
        <w:spacing w:after="220"/>
      </w:pPr>
      <w:r>
        <w:rPr>
          <w:rFonts w:ascii="Helvetica Neue" w:hAnsi="Helvetica Neue" w:cs="Helvetica Neue"/>
          <w:sz w:val="23"/>
          <w:sz-cs w:val="23"/>
          <w:b/>
          <w:spacing w:val="0"/>
          <w:color w:val="141D1D"/>
        </w:rPr>
        <w:t xml:space="preserve">Date:</w:t>
      </w:r>
      <w:r>
        <w:rPr>
          <w:rFonts w:ascii="Helvetica Neue" w:hAnsi="Helvetica Neue" w:cs="Helvetica Neue"/>
          <w:sz w:val="23"/>
          <w:sz-cs w:val="23"/>
          <w:spacing w:val="0"/>
          <w:color w:val="141D1D"/>
        </w:rPr>
        <w:t xml:space="preserve"> 2026-10-16. </w:t>
      </w:r>
      <w:r>
        <w:rPr>
          <w:rFonts w:ascii="Helvetica Neue" w:hAnsi="Helvetica Neue" w:cs="Helvetica Neue"/>
          <w:sz w:val="23"/>
          <w:sz-cs w:val="23"/>
          <w:b/>
          <w:spacing w:val="0"/>
          <w:color w:val="141D1D"/>
        </w:rPr>
        <w:t xml:space="preserve">Deliverable:</w:t>
      </w:r>
      <w:r>
        <w:rPr>
          <w:rFonts w:ascii="Helvetica Neue" w:hAnsi="Helvetica Neue" w:cs="Helvetica Neue"/>
          <w:sz w:val="23"/>
          <w:sz-cs w:val="23"/>
          <w:spacing w:val="0"/>
          <w:color w:val="141D1D"/>
        </w:rPr>
        <w:t xml:space="preserve"> official-reference inventory, local evidence boundaries, EXO V2 mapping, priority and acceptance criteria. </w:t>
      </w:r>
      <w:r>
        <w:rPr>
          <w:rFonts w:ascii="Helvetica Neue" w:hAnsi="Helvetica Neue" w:cs="Helvetica Neue"/>
          <w:sz w:val="23"/>
          <w:sz-cs w:val="23"/>
          <w:b/>
          <w:spacing w:val="0"/>
          <w:color w:val="141D1D"/>
        </w:rPr>
        <w:t xml:space="preserve">Scope:</w:t>
      </w:r>
      <w:r>
        <w:rPr>
          <w:rFonts w:ascii="Helvetica Neue" w:hAnsi="Helvetica Neue" w:cs="Helvetica Neue"/>
          <w:sz w:val="23"/>
          <w:sz-cs w:val="23"/>
          <w:spacing w:val="0"/>
          <w:color w:val="141D1D"/>
        </w:rPr>
        <w:t xml:space="preserve"> right-side selection-sensitive Property Editor, including linked Object Browser property contexts. This is a design and source audit; it is not a claim that the installed CLO application's rendered UI was visually captured.</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Evidence, version boundaries, and how to read this audit</w:t>
      </w:r>
      <w:r>
        <w:rPr>
          <w:rFonts w:ascii="Helvetica Neue" w:hAnsi="Helvetica Neue" w:cs="Helvetica Neue"/>
          <w:sz w:val="24"/>
          <w:sz-cs w:val="24"/>
          <w:b/>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O</w:t>
      </w:r>
      <w:r>
        <w:rPr>
          <w:rFonts w:ascii="Helvetica Neue" w:hAnsi="Helvetica Neue" w:cs="Helvetica Neue"/>
          <w:sz w:val="24"/>
          <w:sz-cs w:val="24"/>
          <w:spacing w:val="0"/>
          <w:color w:val="141D1D"/>
        </w:rPr>
        <w:t xml:space="preserve"> means the control or behavior appears in an official CLO Help Center article. The linked pages are living documents and can describe newer releases than </w:t>
      </w:r>
      <w:r>
        <w:rPr>
          <w:rFonts w:ascii="Helvetica Neue" w:hAnsi="Helvetica Neue" w:cs="Helvetica Neue"/>
          <w:sz w:val="24"/>
          <w:sz-cs w:val="24"/>
          <w:b/>
          <w:spacing w:val="0"/>
          <w:color w:val="141D1D"/>
        </w:rPr>
        <w:t xml:space="preserve">CLO 7.0.242</w:t>
      </w:r>
      <w:r>
        <w:rPr>
          <w:rFonts w:ascii="Helvetica Neue" w:hAnsi="Helvetica Neue" w:cs="Helvetica Neue"/>
          <w:sz w:val="24"/>
          <w:sz-cs w:val="24"/>
          <w:spacing w:val="0"/>
          <w:color w:val="141D1D"/>
        </w:rPr>
        <w:t xml:space="preserve">. Therefore </w:t>
      </w:r>
      <w:r>
        <w:rPr>
          <w:rFonts w:ascii="Helvetica Neue" w:hAnsi="Helvetica Neue" w:cs="Helvetica Neue"/>
          <w:sz w:val="24"/>
          <w:sz-cs w:val="24"/>
          <w:b/>
          <w:spacing w:val="0"/>
          <w:color w:val="141D1D"/>
        </w:rPr>
        <w:t xml:space="preserve">O does not automatically mean verified in 7.0.242</w:t>
      </w:r>
      <w:r>
        <w:rPr>
          <w:rFonts w:ascii="Helvetica Neue" w:hAnsi="Helvetica Neue" w:cs="Helvetica Neue"/>
          <w:sz w:val="24"/>
          <w:sz-cs w:val="24"/>
          <w:spacing w:val="0"/>
          <w:color w:val="141D1D"/>
        </w:rPr>
        <w:t xml:space="preserv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L?</w:t>
      </w:r>
      <w:r>
        <w:rPr>
          <w:rFonts w:ascii="Helvetica Neue" w:hAnsi="Helvetica Neue" w:cs="Helvetica Neue"/>
          <w:sz w:val="24"/>
          <w:sz-cs w:val="24"/>
          <w:spacing w:val="0"/>
          <w:color w:val="141D1D"/>
        </w:rPr>
        <w:t xml:space="preserve"> means exact label, order, defaults, ranges, visibility, and behavior must be checked in the *locally running* CLO 7.0.242 Property Editor. No screenshots or interaction with that application were available during this worker audit. Existing project audit records identify </w:t>
      </w:r>
      <w:r>
        <w:rPr>
          <w:rFonts w:ascii="Menlo" w:hAnsi="Menlo" w:cs="Menlo"/>
          <w:sz w:val="24"/>
          <w:sz-cs w:val="24"/>
          <w:spacing w:val="0"/>
          <w:color w:val="141D1D"/>
        </w:rPr>
        <w:t xml:space="preserve">/Applications/CLO_Standalone_OnlineAuth.app</w:t>
      </w:r>
      <w:r>
        <w:rPr>
          <w:rFonts w:ascii="Helvetica Neue" w:hAnsi="Helvetica Neue" w:cs="Helvetica Neue"/>
          <w:sz w:val="24"/>
          <w:sz-cs w:val="24"/>
          <w:spacing w:val="0"/>
          <w:color w:val="141D1D"/>
        </w:rPr>
        <w:t xml:space="preserve">, but a bundle's presence is not evidence of an active 7.0.242 session.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E</w:t>
      </w:r>
      <w:r>
        <w:rPr>
          <w:rFonts w:ascii="Helvetica Neue" w:hAnsi="Helvetica Neue" w:cs="Helvetica Neue"/>
          <w:sz w:val="24"/>
          <w:sz-cs w:val="24"/>
          <w:spacing w:val="0"/>
          <w:color w:val="141D1D"/>
        </w:rPr>
        <w:t xml:space="preserve"> means directly supported by the current EXO V2 source examined on October 16, particularly </w:t>
      </w:r>
      <w:r>
        <w:rPr>
          <w:rFonts w:ascii="Menlo" w:hAnsi="Menlo" w:cs="Menlo"/>
          <w:sz w:val="24"/>
          <w:sz-cs w:val="24"/>
          <w:spacing w:val="0"/>
          <w:color w:val="141D1D"/>
        </w:rPr>
        <w:t xml:space="preserve">src/components/CloPropertyEditorAccordion.jsx</w:t>
      </w:r>
      <w:r>
        <w:rPr>
          <w:rFonts w:ascii="Helvetica Neue" w:hAnsi="Helvetica Neue" w:cs="Helvetica Neue"/>
          <w:sz w:val="24"/>
          <w:sz-cs w:val="24"/>
          <w:spacing w:val="0"/>
          <w:color w:val="141D1D"/>
        </w:rPr>
        <w:t xml:space="preserve">. </w:t>
      </w:r>
      <w:r>
        <w:rPr>
          <w:rFonts w:ascii="Helvetica Neue" w:hAnsi="Helvetica Neue" w:cs="Helvetica Neue"/>
          <w:sz w:val="24"/>
          <w:sz-cs w:val="24"/>
          <w:b/>
          <w:spacing w:val="0"/>
          <w:color w:val="141D1D"/>
        </w:rPr>
        <w:t xml:space="preserve">E-partial</w:t>
      </w:r>
      <w:r>
        <w:rPr>
          <w:rFonts w:ascii="Helvetica Neue" w:hAnsi="Helvetica Neue" w:cs="Helvetica Neue"/>
          <w:sz w:val="24"/>
          <w:sz-cs w:val="24"/>
          <w:spacing w:val="0"/>
          <w:color w:val="141D1D"/>
        </w:rPr>
        <w:t xml:space="preserve"> means UI or data exists without verified matching physical semantics; </w:t>
      </w:r>
      <w:r>
        <w:rPr>
          <w:rFonts w:ascii="Helvetica Neue" w:hAnsi="Helvetica Neue" w:cs="Helvetica Neue"/>
          <w:sz w:val="24"/>
          <w:sz-cs w:val="24"/>
          <w:b/>
          <w:spacing w:val="0"/>
          <w:color w:val="141D1D"/>
        </w:rPr>
        <w:t xml:space="preserve">E-no</w:t>
      </w:r>
      <w:r>
        <w:rPr>
          <w:rFonts w:ascii="Helvetica Neue" w:hAnsi="Helvetica Neue" w:cs="Helvetica Neue"/>
          <w:sz w:val="24"/>
          <w:sz-cs w:val="24"/>
          <w:spacing w:val="0"/>
          <w:color w:val="141D1D"/>
        </w:rPr>
        <w:t xml:space="preserve"> means no matching editor/solver binding was established in that inspected code. Other project work may be landing concurrently; verify after integration.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P</w:t>
      </w:r>
      <w:r>
        <w:rPr>
          <w:rFonts w:ascii="Helvetica Neue" w:hAnsi="Helvetica Neue" w:cs="Helvetica Neue"/>
          <w:sz w:val="24"/>
          <w:sz-cs w:val="24"/>
          <w:spacing w:val="0"/>
          <w:color w:val="141D1D"/>
        </w:rPr>
        <w:t xml:space="preserve"> means proposed future EXO behavior. </w:t>
      </w:r>
      <w:r>
        <w:rPr>
          <w:rFonts w:ascii="Helvetica Neue" w:hAnsi="Helvetica Neue" w:cs="Helvetica Neue"/>
          <w:sz w:val="24"/>
          <w:sz-cs w:val="24"/>
          <w:b/>
          <w:spacing w:val="0"/>
          <w:color w:val="141D1D"/>
        </w:rPr>
        <w:t xml:space="preserve">Do not present P or L? as an observed CLO screenshot fact.</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spacing w:val="0"/>
          <w:color w:val="141D1D"/>
        </w:rPr>
        <w:t xml:space="preserve">Primary official reference: </w:t>
      </w:r>
      <w:r>
        <w:rPr>
          <w:rFonts w:ascii="Helvetica Neue" w:hAnsi="Helvetica Neue" w:cs="Helvetica Neue"/>
          <w:sz w:val="23"/>
          <w:sz-cs w:val="23"/>
          <w:u w:val="single"/>
          <w:spacing w:val="0"/>
          <w:color w:val="0000E9"/>
        </w:rPr>
        <w:t xml:space="preserve">Property Editor</w:t>
      </w:r>
      <w:r>
        <w:rPr>
          <w:rFonts w:ascii="Helvetica Neue" w:hAnsi="Helvetica Neue" w:cs="Helvetica Neue"/>
          <w:sz w:val="23"/>
          <w:sz-cs w:val="23"/>
          <w:spacing w:val="0"/>
          <w:color w:val="141D1D"/>
        </w:rPr>
        <w:t xml:space="preserve">. This confirms that the editor changes according to selected pattern, internal shape, sewing, stitch, sewing style, fabric, button, buttonhole and avatar, with simulation/wind/2D-window properties invoked via background context menus. Numeric fields support right-click Calculator and Convert, and items can carry an Item No. The specific properties below must be dispatched by </w:t>
      </w:r>
      <w:r>
        <w:rPr>
          <w:rFonts w:ascii="Helvetica Neue" w:hAnsi="Helvetica Neue" w:cs="Helvetica Neue"/>
          <w:sz w:val="23"/>
          <w:sz-cs w:val="23"/>
          <w:b/>
          <w:spacing w:val="0"/>
          <w:color w:val="141D1D"/>
        </w:rPr>
        <w:t xml:space="preserve">selection object kind</w:t>
      </w:r>
      <w:r>
        <w:rPr>
          <w:rFonts w:ascii="Helvetica Neue" w:hAnsi="Helvetica Neue" w:cs="Helvetica Neue"/>
          <w:sz w:val="23"/>
          <w:sz-cs w:val="23"/>
          <w:spacing w:val="0"/>
          <w:color w:val="141D1D"/>
        </w:rPr>
        <w:t xml:space="preserve">, not merely the active toolbar tab.</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Important version caution:</w:t>
      </w:r>
      <w:r>
        <w:rPr>
          <w:rFonts w:ascii="Helvetica Neue" w:hAnsi="Helvetica Neue" w:cs="Helvetica Neue"/>
          <w:sz w:val="23"/>
          <w:sz-cs w:val="23"/>
          <w:spacing w:val="0"/>
          <w:color w:val="141D1D"/>
        </w:rPr>
        <w:t xml:space="preserve"> The Help Center includes older article families and pages updated in 2025–2026. For example </w:t>
      </w:r>
      <w:r>
        <w:rPr>
          <w:rFonts w:ascii="Helvetica Neue" w:hAnsi="Helvetica Neue" w:cs="Helvetica Neue"/>
          <w:sz w:val="23"/>
          <w:sz-cs w:val="23"/>
          <w:u w:val="single"/>
          <w:spacing w:val="0"/>
          <w:color w:val="0000E9"/>
        </w:rPr>
        <w:t xml:space="preserve">Select Binding</w:t>
      </w:r>
      <w:r>
        <w:rPr>
          <w:rFonts w:ascii="Helvetica Neue" w:hAnsi="Helvetica Neue" w:cs="Helvetica Neue"/>
          <w:sz w:val="23"/>
          <w:sz-cs w:val="23"/>
          <w:spacing w:val="0"/>
          <w:color w:val="141D1D"/>
        </w:rPr>
        <w:t xml:space="preserve"> explicitly calls out a *Both (ver 7.0)* placement option, while newer seam-tape articles refer to 2024.2 migration. Record the local build and screenshot before calling an individual feature “exact CLO 7.0.242 parity.”</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Current EXO V2 code facts (read-only October 16 snapshot)</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The editor at </w:t>
      </w:r>
      <w:r>
        <w:rPr>
          <w:rFonts w:ascii="Menlo" w:hAnsi="Menlo" w:cs="Menlo"/>
          <w:sz w:val="23"/>
          <w:sz-cs w:val="23"/>
          <w:spacing w:val="0"/>
          <w:color w:val="141D1D"/>
        </w:rPr>
        <w:t xml:space="preserve">src/components/CloPropertyEditorAccordion.jsx</w:t>
      </w:r>
      <w:r>
        <w:rPr>
          <w:rFonts w:ascii="Helvetica Neue" w:hAnsi="Helvetica Neue" w:cs="Helvetica Neue"/>
          <w:sz w:val="23"/>
          <w:sz-cs w:val="23"/>
          <w:spacing w:val="0"/>
          <w:color w:val="141D1D"/>
        </w:rPr>
        <w:t xml:space="preserve"> exports eight IDs: </w:t>
      </w:r>
      <w:r>
        <w:rPr>
          <w:rFonts w:ascii="Menlo" w:hAnsi="Menlo" w:cs="Menlo"/>
          <w:sz w:val="23"/>
          <w:sz-cs w:val="23"/>
          <w:spacing w:val="0"/>
          <w:color w:val="141D1D"/>
        </w:rPr>
        <w:t xml:space="preserve">information</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selected-line</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simulation</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fabric</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bond</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solidify</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arrange</w:t>
      </w:r>
      <w:r>
        <w:rPr>
          <w:rFonts w:ascii="Helvetica Neue" w:hAnsi="Helvetica Neue" w:cs="Helvetica Neue"/>
          <w:sz w:val="23"/>
          <w:sz-cs w:val="23"/>
          <w:spacing w:val="0"/>
          <w:color w:val="141D1D"/>
        </w:rPr>
        <w:t xml:space="preserve">, and </w:t>
      </w:r>
      <w:r>
        <w:rPr>
          <w:rFonts w:ascii="Menlo" w:hAnsi="Menlo" w:cs="Menlo"/>
          <w:sz w:val="23"/>
          <w:sz-cs w:val="23"/>
          <w:spacing w:val="0"/>
          <w:color w:val="141D1D"/>
        </w:rPr>
        <w:t xml:space="preserve">miscellaneous</w:t>
      </w:r>
      <w:r>
        <w:rPr>
          <w:rFonts w:ascii="Helvetica Neue" w:hAnsi="Helvetica Neue" w:cs="Helvetica Neue"/>
          <w:sz w:val="23"/>
          <w:sz-cs w:val="23"/>
          <w:spacing w:val="0"/>
          <w:color w:val="141D1D"/>
        </w:rPr>
        <w:t xml:space="preserve">. A compact Property Editor remains docked below the Object Browser, with expandable sections. It distinguishes a Rust </w:t>
      </w:r>
      <w:r>
        <w:rPr>
          <w:rFonts w:ascii="Menlo" w:hAnsi="Menlo" w:cs="Menlo"/>
          <w:sz w:val="23"/>
          <w:sz-cs w:val="23"/>
          <w:spacing w:val="0"/>
          <w:color w:val="141D1D"/>
        </w:rPr>
        <w:t xml:space="preserve">selection.kind === 'line'</w:t>
      </w:r>
      <w:r>
        <w:rPr>
          <w:rFonts w:ascii="Helvetica Neue" w:hAnsi="Helvetica Neue" w:cs="Helvetica Neue"/>
          <w:sz w:val="23"/>
          <w:sz-cs w:val="23"/>
          <w:spacing w:val="0"/>
          <w:color w:val="141D1D"/>
        </w:rPr>
        <w:t xml:space="preserve"> from </w:t>
      </w:r>
      <w:r>
        <w:rPr>
          <w:rFonts w:ascii="Menlo" w:hAnsi="Menlo" w:cs="Menlo"/>
          <w:sz w:val="23"/>
          <w:sz-cs w:val="23"/>
          <w:spacing w:val="0"/>
          <w:color w:val="141D1D"/>
        </w:rPr>
        <w:t xml:space="preserve">pattern</w:t>
      </w:r>
      <w:r>
        <w:rPr>
          <w:rFonts w:ascii="Helvetica Neue" w:hAnsi="Helvetica Neue" w:cs="Helvetica Neue"/>
          <w:sz w:val="23"/>
          <w:sz-cs w:val="23"/>
          <w:spacing w:val="0"/>
          <w:color w:val="141D1D"/>
        </w:rPr>
        <w:t xml:space="preserve">, draft line selection, some Object Browser kinds, and project fallback, but </w:t>
      </w:r>
      <w:r>
        <w:rPr>
          <w:rFonts w:ascii="Helvetica Neue" w:hAnsi="Helvetica Neue" w:cs="Helvetica Neue"/>
          <w:sz w:val="23"/>
          <w:sz-cs w:val="23"/>
          <w:b/>
          <w:spacing w:val="0"/>
          <w:color w:val="141D1D"/>
        </w:rPr>
        <w:t xml:space="preserve">does not yet have dedicated property forms for every CLO object kind</w:t>
      </w:r>
      <w:r>
        <w:rPr>
          <w:rFonts w:ascii="Helvetica Neue" w:hAnsi="Helvetica Neue" w:cs="Helvetica Neue"/>
          <w:sz w:val="23"/>
          <w:sz-cs w:val="23"/>
          <w:spacing w:val="0"/>
          <w:color w:val="141D1D"/>
        </w:rPr>
        <w:t xml:space="preserv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On a selected Rust line the editor displays </w:t>
      </w:r>
      <w:r>
        <w:rPr>
          <w:rFonts w:ascii="Helvetica Neue" w:hAnsi="Helvetica Neue" w:cs="Helvetica Neue"/>
          <w:sz w:val="23"/>
          <w:sz-cs w:val="23"/>
          <w:b/>
          <w:spacing w:val="0"/>
          <w:color w:val="141D1D"/>
        </w:rPr>
        <w:t xml:space="preserve">2D Line Length</w:t>
      </w:r>
      <w:r>
        <w:rPr>
          <w:rFonts w:ascii="Helvetica Neue" w:hAnsi="Helvetica Neue" w:cs="Helvetica Neue"/>
          <w:sz w:val="23"/>
          <w:sz-cs w:val="23"/>
          <w:spacing w:val="0"/>
          <w:color w:val="141D1D"/>
        </w:rPr>
        <w:t xml:space="preserve">, </w:t>
      </w:r>
      <w:r>
        <w:rPr>
          <w:rFonts w:ascii="Helvetica Neue" w:hAnsi="Helvetica Neue" w:cs="Helvetica Neue"/>
          <w:sz w:val="23"/>
          <w:sz-cs w:val="23"/>
          <w:b/>
          <w:spacing w:val="0"/>
          <w:color w:val="141D1D"/>
        </w:rPr>
        <w:t xml:space="preserve">3D Line Length</w:t>
      </w:r>
      <w:r>
        <w:rPr>
          <w:rFonts w:ascii="Helvetica Neue" w:hAnsi="Helvetica Neue" w:cs="Helvetica Neue"/>
          <w:sz w:val="23"/>
          <w:sz-cs w:val="23"/>
          <w:spacing w:val="0"/>
          <w:color w:val="141D1D"/>
        </w:rPr>
        <w:t xml:space="preserve">, </w:t>
      </w:r>
      <w:r>
        <w:rPr>
          <w:rFonts w:ascii="Helvetica Neue" w:hAnsi="Helvetica Neue" w:cs="Helvetica Neue"/>
          <w:sz w:val="23"/>
          <w:sz-cs w:val="23"/>
          <w:b/>
          <w:spacing w:val="0"/>
          <w:color w:val="141D1D"/>
        </w:rPr>
        <w:t xml:space="preserve">3D Stretch</w:t>
      </w:r>
      <w:r>
        <w:rPr>
          <w:rFonts w:ascii="Helvetica Neue" w:hAnsi="Helvetica Neue" w:cs="Helvetica Neue"/>
          <w:sz w:val="23"/>
          <w:sz-cs w:val="23"/>
          <w:spacing w:val="0"/>
          <w:color w:val="141D1D"/>
        </w:rPr>
        <w:t xml:space="preserve">, sewing-link IDs, and an editable </w:t>
      </w:r>
      <w:r>
        <w:rPr>
          <w:rFonts w:ascii="Helvetica Neue" w:hAnsi="Helvetica Neue" w:cs="Helvetica Neue"/>
          <w:sz w:val="23"/>
          <w:sz-cs w:val="23"/>
          <w:b/>
          <w:spacing w:val="0"/>
          <w:color w:val="141D1D"/>
        </w:rPr>
        <w:t xml:space="preserve">Target 2D length (cm)</w:t>
      </w:r>
      <w:r>
        <w:rPr>
          <w:rFonts w:ascii="Helvetica Neue" w:hAnsi="Helvetica Neue" w:cs="Helvetica Neue"/>
          <w:sz w:val="23"/>
          <w:sz-cs w:val="23"/>
          <w:spacing w:val="0"/>
          <w:color w:val="141D1D"/>
        </w:rPr>
        <w:t xml:space="preserve"> specification (0.01–1000 cm, only with a Rust source and setter). Source text correctly states that a target length specification is *not* an elastic force. Draft-only selection can provide a 2D length while leaving 3D length unavailable. For Rust patterns, measured 2D/3D perimeters are displayed. Elastic and Seam Taping have disabled controls and explanatory readouts; Bond and Solidify are explicitly unconfigured. The simulation panel can issue simulate/pause/reset callbacks. Fabric panel displays assigned fabric and, in draft mode, swatch/GSM. Arrangement can report position X/Y/Z or draft staging offsets, but these do not establish CLO arrangement-point semantics. The rendering of children under the active workspace and the pattern-properties portal should remain intact during future upgrades.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EXO evidence pointers: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CloPropertyEditorAccordion.jsx:8-27</w:t>
      </w:r>
      <w:r>
        <w:rPr>
          <w:rFonts w:ascii="Helvetica Neue" w:hAnsi="Helvetica Neue" w:cs="Helvetica Neue"/>
          <w:sz w:val="23"/>
          <w:sz-cs w:val="23"/>
          <w:spacing w:val="0"/>
          <w:color w:val="141D1D"/>
        </w:rPr>
        <w:t xml:space="preserve"> group mapping; </w:t>
      </w:r>
      <w:r>
        <w:rPr>
          <w:rFonts w:ascii="Menlo" w:hAnsi="Menlo" w:cs="Menlo"/>
          <w:sz w:val="23"/>
          <w:sz-cs w:val="23"/>
          <w:spacing w:val="0"/>
          <w:color w:val="141D1D"/>
        </w:rPr>
        <w:t xml:space="preserve">:38-50</w:t>
      </w:r>
      <w:r>
        <w:rPr>
          <w:rFonts w:ascii="Helvetica Neue" w:hAnsi="Helvetica Neue" w:cs="Helvetica Neue"/>
          <w:sz w:val="23"/>
          <w:sz-cs w:val="23"/>
          <w:spacing w:val="0"/>
          <w:color w:val="141D1D"/>
        </w:rPr>
        <w:t xml:space="preserve"> selection/type resolution; </w:t>
      </w:r>
      <w:r>
        <w:rPr>
          <w:rFonts w:ascii="Menlo" w:hAnsi="Menlo" w:cs="Menlo"/>
          <w:sz w:val="23"/>
          <w:sz-cs w:val="23"/>
          <w:spacing w:val="0"/>
          <w:color w:val="141D1D"/>
        </w:rPr>
        <w:t xml:space="preserve">:85-110</w:t>
      </w:r>
      <w:r>
        <w:rPr>
          <w:rFonts w:ascii="Helvetica Neue" w:hAnsi="Helvetica Neue" w:cs="Helvetica Neue"/>
          <w:sz w:val="23"/>
          <w:sz-cs w:val="23"/>
          <w:spacing w:val="0"/>
          <w:color w:val="141D1D"/>
        </w:rPr>
        <w:t xml:space="preserve"> measured line and unavailable forces; </w:t>
      </w:r>
      <w:r>
        <w:rPr>
          <w:rFonts w:ascii="Menlo" w:hAnsi="Menlo" w:cs="Menlo"/>
          <w:sz w:val="23"/>
          <w:sz-cs w:val="23"/>
          <w:spacing w:val="0"/>
          <w:color w:val="141D1D"/>
        </w:rPr>
        <w:t xml:space="preserve">:113-160</w:t>
      </w:r>
      <w:r>
        <w:rPr>
          <w:rFonts w:ascii="Helvetica Neue" w:hAnsi="Helvetica Neue" w:cs="Helvetica Neue"/>
          <w:sz w:val="23"/>
          <w:sz-cs w:val="23"/>
          <w:spacing w:val="0"/>
          <w:color w:val="141D1D"/>
        </w:rPr>
        <w:t xml:space="preserve"> simulation, fabric, Bond, Solidify, staging and portal; </w:t>
      </w:r>
      <w:r>
        <w:rPr>
          <w:rFonts w:ascii="Menlo" w:hAnsi="Menlo" w:cs="Menlo"/>
          <w:sz w:val="23"/>
          <w:sz-cs w:val="23"/>
          <w:spacing w:val="0"/>
          <w:color w:val="141D1D"/>
        </w:rPr>
        <w:t xml:space="preserve">:166-185</w:t>
      </w:r>
      <w:r>
        <w:rPr>
          <w:rFonts w:ascii="Helvetica Neue" w:hAnsi="Helvetica Neue" w:cs="Helvetica Neue"/>
          <w:sz w:val="23"/>
          <w:sz-cs w:val="23"/>
          <w:spacing w:val="0"/>
          <w:color w:val="141D1D"/>
        </w:rPr>
        <w:t xml:space="preserve"> accordion shell. See also </w:t>
      </w:r>
      <w:r>
        <w:rPr>
          <w:rFonts w:ascii="Menlo" w:hAnsi="Menlo" w:cs="Menlo"/>
          <w:sz w:val="23"/>
          <w:sz-cs w:val="23"/>
          <w:spacing w:val="0"/>
          <w:color w:val="141D1D"/>
        </w:rPr>
        <w:t xml:space="preserve">docs/CLO3D_PROPERTY_EDITOR_AUDIT_20261016.md</w:t>
      </w:r>
      <w:r>
        <w:rPr>
          <w:rFonts w:ascii="Helvetica Neue" w:hAnsi="Helvetica Neue" w:cs="Helvetica Neue"/>
          <w:sz w:val="23"/>
          <w:sz-cs w:val="23"/>
          <w:spacing w:val="0"/>
          <w:color w:val="141D1D"/>
        </w:rPr>
        <w:t xml:space="preserve"> and </w:t>
      </w:r>
      <w:r>
        <w:rPr>
          <w:rFonts w:ascii="Menlo" w:hAnsi="Menlo" w:cs="Menlo"/>
          <w:sz w:val="23"/>
          <w:sz-cs w:val="23"/>
          <w:spacing w:val="0"/>
          <w:color w:val="141D1D"/>
        </w:rPr>
        <w:t xml:space="preserve">docs/EXO_V2_RIGHT_PROPERTY_EDITOR_20261016.md</w:t>
      </w:r>
      <w:r>
        <w:rPr>
          <w:rFonts w:ascii="Helvetica Neue" w:hAnsi="Helvetica Neue" w:cs="Helvetica Neue"/>
          <w:sz w:val="23"/>
          <w:sz-cs w:val="23"/>
          <w:spacing w:val="0"/>
          <w:color w:val="141D1D"/>
        </w:rPr>
        <w:t xml:space="preserve">. These documents reflect earlier checkpoints; when they disagree about V2 measured-line support, </w:t>
      </w:r>
      <w:r>
        <w:rPr>
          <w:rFonts w:ascii="Helvetica Neue" w:hAnsi="Helvetica Neue" w:cs="Helvetica Neue"/>
          <w:sz w:val="23"/>
          <w:sz-cs w:val="23"/>
          <w:b/>
          <w:spacing w:val="0"/>
          <w:color w:val="141D1D"/>
        </w:rPr>
        <w:t xml:space="preserve">the current source governs</w:t>
      </w:r>
      <w:r>
        <w:rPr>
          <w:rFonts w:ascii="Helvetica Neue" w:hAnsi="Helvetica Neue" w:cs="Helvetica Neue"/>
          <w:sz w:val="23"/>
          <w:sz-cs w:val="23"/>
          <w:spacing w:val="0"/>
          <w:color w:val="141D1D"/>
        </w:rPr>
        <w:t xml:space="preserve">.</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Field notation</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In each matrix, </w:t>
      </w:r>
      <w:r>
        <w:rPr>
          <w:rFonts w:ascii="Menlo" w:hAnsi="Menlo" w:cs="Menlo"/>
          <w:sz w:val="23"/>
          <w:sz-cs w:val="23"/>
          <w:spacing w:val="0"/>
          <w:color w:val="141D1D"/>
        </w:rPr>
        <w:t xml:space="preserve">R</w:t>
      </w:r>
      <w:r>
        <w:rPr>
          <w:rFonts w:ascii="Helvetica Neue" w:hAnsi="Helvetica Neue" w:cs="Helvetica Neue"/>
          <w:sz w:val="23"/>
          <w:sz-cs w:val="23"/>
          <w:spacing w:val="0"/>
          <w:color w:val="141D1D"/>
        </w:rPr>
        <w:t xml:space="preserve"> = read-only computed/display, </w:t>
      </w:r>
      <w:r>
        <w:rPr>
          <w:rFonts w:ascii="Menlo" w:hAnsi="Menlo" w:cs="Menlo"/>
          <w:sz w:val="23"/>
          <w:sz-cs w:val="23"/>
          <w:spacing w:val="0"/>
          <w:color w:val="141D1D"/>
        </w:rPr>
        <w:t xml:space="preserve">N</w:t>
      </w:r>
      <w:r>
        <w:rPr>
          <w:rFonts w:ascii="Helvetica Neue" w:hAnsi="Helvetica Neue" w:cs="Helvetica Neue"/>
          <w:sz w:val="23"/>
          <w:sz-cs w:val="23"/>
          <w:spacing w:val="0"/>
          <w:color w:val="141D1D"/>
        </w:rPr>
        <w:t xml:space="preserve"> = number, </w:t>
      </w:r>
      <w:r>
        <w:rPr>
          <w:rFonts w:ascii="Menlo" w:hAnsi="Menlo" w:cs="Menlo"/>
          <w:sz w:val="23"/>
          <w:sz-cs w:val="23"/>
          <w:spacing w:val="0"/>
          <w:color w:val="141D1D"/>
        </w:rPr>
        <w:t xml:space="preserve">B</w:t>
      </w:r>
      <w:r>
        <w:rPr>
          <w:rFonts w:ascii="Helvetica Neue" w:hAnsi="Helvetica Neue" w:cs="Helvetica Neue"/>
          <w:sz w:val="23"/>
          <w:sz-cs w:val="23"/>
          <w:spacing w:val="0"/>
          <w:color w:val="141D1D"/>
        </w:rPr>
        <w:t xml:space="preserve"> = boolean, </w:t>
      </w:r>
      <w:r>
        <w:rPr>
          <w:rFonts w:ascii="Menlo" w:hAnsi="Menlo" w:cs="Menlo"/>
          <w:sz w:val="23"/>
          <w:sz-cs w:val="23"/>
          <w:spacing w:val="0"/>
          <w:color w:val="141D1D"/>
        </w:rPr>
        <w:t xml:space="preserve">S</w:t>
      </w:r>
      <w:r>
        <w:rPr>
          <w:rFonts w:ascii="Helvetica Neue" w:hAnsi="Helvetica Neue" w:cs="Helvetica Neue"/>
          <w:sz w:val="23"/>
          <w:sz-cs w:val="23"/>
          <w:spacing w:val="0"/>
          <w:color w:val="141D1D"/>
        </w:rPr>
        <w:t xml:space="preserve"> = dropdown/enum, </w:t>
      </w:r>
      <w:r>
        <w:rPr>
          <w:rFonts w:ascii="Menlo" w:hAnsi="Menlo" w:cs="Menlo"/>
          <w:sz w:val="23"/>
          <w:sz-cs w:val="23"/>
          <w:spacing w:val="0"/>
          <w:color w:val="141D1D"/>
        </w:rPr>
        <w:t xml:space="preserve">T</w:t>
      </w:r>
      <w:r>
        <w:rPr>
          <w:rFonts w:ascii="Helvetica Neue" w:hAnsi="Helvetica Neue" w:cs="Helvetica Neue"/>
          <w:sz w:val="23"/>
          <w:sz-cs w:val="23"/>
          <w:spacing w:val="0"/>
          <w:color w:val="141D1D"/>
        </w:rPr>
        <w:t xml:space="preserve"> = text, </w:t>
      </w:r>
      <w:r>
        <w:rPr>
          <w:rFonts w:ascii="Menlo" w:hAnsi="Menlo" w:cs="Menlo"/>
          <w:sz w:val="23"/>
          <w:sz-cs w:val="23"/>
          <w:spacing w:val="0"/>
          <w:color w:val="141D1D"/>
        </w:rPr>
        <w:t xml:space="preserve">C</w:t>
      </w:r>
      <w:r>
        <w:rPr>
          <w:rFonts w:ascii="Helvetica Neue" w:hAnsi="Helvetica Neue" w:cs="Helvetica Neue"/>
          <w:sz w:val="23"/>
          <w:sz-cs w:val="23"/>
          <w:spacing w:val="0"/>
          <w:color w:val="141D1D"/>
        </w:rPr>
        <w:t xml:space="preserve"> = color/material picker, </w:t>
      </w:r>
      <w:r>
        <w:rPr>
          <w:rFonts w:ascii="Menlo" w:hAnsi="Menlo" w:cs="Menlo"/>
          <w:sz w:val="23"/>
          <w:sz-cs w:val="23"/>
          <w:spacing w:val="0"/>
          <w:color w:val="141D1D"/>
        </w:rPr>
        <w:t xml:space="preserve">A</w:t>
      </w:r>
      <w:r>
        <w:rPr>
          <w:rFonts w:ascii="Helvetica Neue" w:hAnsi="Helvetica Neue" w:cs="Helvetica Neue"/>
          <w:sz w:val="23"/>
          <w:sz-cs w:val="23"/>
          <w:spacing w:val="0"/>
          <w:color w:val="141D1D"/>
        </w:rPr>
        <w:t xml:space="preserve"> = action. A range/default marked </w:t>
      </w:r>
      <w:r>
        <w:rPr>
          <w:rFonts w:ascii="Helvetica Neue" w:hAnsi="Helvetica Neue" w:cs="Helvetica Neue"/>
          <w:sz w:val="23"/>
          <w:sz-cs w:val="23"/>
          <w:b/>
          <w:spacing w:val="0"/>
          <w:color w:val="141D1D"/>
        </w:rPr>
        <w:t xml:space="preserve">?</w:t>
      </w:r>
      <w:r>
        <w:rPr>
          <w:rFonts w:ascii="Helvetica Neue" w:hAnsi="Helvetica Neue" w:cs="Helvetica Neue"/>
          <w:sz w:val="23"/>
          <w:sz-cs w:val="23"/>
          <w:spacing w:val="0"/>
          <w:color w:val="141D1D"/>
        </w:rPr>
        <w:t xml:space="preserve"> is not confirmed by the cited source and requires a 7.0.242 capture. Length defaults follow project unit settings (mm/cm/in) when applicable; do not hardwire centimeters as CLO's universal display unit. </w:t>
      </w:r>
      <w:r>
        <w:rPr>
          <w:rFonts w:ascii="Menlo" w:hAnsi="Menlo" w:cs="Menlo"/>
          <w:sz w:val="23"/>
          <w:sz-cs w:val="23"/>
          <w:spacing w:val="0"/>
          <w:color w:val="141D1D"/>
        </w:rPr>
        <w:t xml:space="preserve">--</w:t>
      </w:r>
      <w:r>
        <w:rPr>
          <w:rFonts w:ascii="Helvetica Neue" w:hAnsi="Helvetica Neue" w:cs="Helvetica Neue"/>
          <w:sz w:val="23"/>
          <w:sz-cs w:val="23"/>
          <w:spacing w:val="0"/>
          <w:color w:val="141D1D"/>
        </w:rPr>
        <w:t xml:space="preserve"> is unknown/unavailable, </w:t>
      </w:r>
      <w:r>
        <w:rPr>
          <w:rFonts w:ascii="Helvetica Neue" w:hAnsi="Helvetica Neue" w:cs="Helvetica Neue"/>
          <w:sz w:val="23"/>
          <w:sz-cs w:val="23"/>
          <w:b/>
          <w:spacing w:val="0"/>
          <w:color w:val="141D1D"/>
        </w:rPr>
        <w:t xml:space="preserve">not zero</w:t>
      </w:r>
      <w:r>
        <w:rPr>
          <w:rFonts w:ascii="Helvetica Neue" w:hAnsi="Helvetica Neue" w:cs="Helvetica Neue"/>
          <w:sz w:val="23"/>
          <w:sz-cs w:val="23"/>
          <w:spacing w:val="0"/>
          <w:color w:val="141D1D"/>
        </w:rPr>
        <w:t xml:space="preserve">.</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Selection-context parity matrix</w:t>
      </w:r>
      <w:r>
        <w:rPr>
          <w:rFonts w:ascii="Helvetica Neue" w:hAnsi="Helvetica Neue" w:cs="Helvetica Neue"/>
          <w:sz w:val="24"/>
          <w:sz-cs w:val="24"/>
          <w:b/>
          <w:spacing w:val="0"/>
          <w:color w:val="141D1D"/>
        </w:rPr>
        <w:t xml:space="preserve"/>
      </w:r>
    </w:p>
    <w:p>
      <w:pPr/>
      <w:r>
        <w:rPr>
          <w:rFonts w:ascii="Helvetica Neue" w:hAnsi="Helvetica Neue" w:cs="Helvetica Neue"/>
          <w:sz w:val="20"/>
          <w:sz-cs w:val="20"/>
          <w:b/>
          <w:spacing w:val="0"/>
          <w:color w:val="FFFFFF"/>
        </w:rPr>
        <w:t xml:space="preserve">Context and trigger</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Field / group (type; documented default, unit, or conditional)</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CLO evidence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V2 current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Implementation and version check</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**Pattern whole**: Transform Pattern / Select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Information name/item number (T); assigned fabric (S); selected full-pattern 2D/3D perimeter (R length)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[Property Editor](https://support.clo3d.com/hc/en-us/articles/115004877468-Property-Editor); [staff clarification of perimeter vs edge](https://support.clo3d.com/hc/en-us/community/posts/4408171842969-3d-length-count-all-2d-lines)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name/item, native perimeters, fabric readout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Keep perimeter separate from any selected segment. Test size and selection provenance; local category labels 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**Pattern whole**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Particle Distance (N mm); Layer (N index); fabric assignment (S); simulation/thickness/collision/pressure when present (N)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[Property Editor / select all same property](https://support.clo3d.com/hc/en-us/articles/115004877468-Property-Editor); source inventory for exact field names in 7.0.242 **L?**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generic simulation and fabric summaries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Back fields by actual mesh resolution, layer, collision and pressure state; don't infer unknown numerical defaults.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**Pattern transform**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Draft 2D translate/rotate and 3D placement (N position/angle), geometry-aware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[Select](https://support.clo3d.com/hc/en-us/articles/115012227067-Select)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staging X/Y/Z readout; broader EXO Pattern controls may be mounted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Distinguish editable transform command from simulated position and arrangement-point offset; inspect 7.0.242 selected pattern before locking exact field order.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**Outer line/segment**: Edit Pattern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2D Line Length and live 3D Line Length (R length)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[staff 2D/3D length explanation](https://support.clo3d.com/hc/en-us/community/posts/4408171842969-3d-length-count-all-2d-lines)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 for selected Rust boundary; draft may be 2D only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Match stable pattern-edge ID; calculate 2D arclength from UV/draft contour and 3D arclength from mapped live vertices. Return unavailable on unmapped geometry.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**Outer line/segment**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Elastic enabled (B); Strength (N, official current guide default **10**); Ratio (N, **0–200%**, original **100%**); Segment Length (N length), Total Length for multiple segments (N length)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[Elastic](https://support.clo3d.com/hc/en-us/articles/115012380228-Elastic)</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disabled Elastic, Strength 10 and Ratio 100% described as unsimulated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Implement edge rest/target length and solver force coupling before enabling; changing segment length and ratio must recompute consistently.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**Outer line/segment**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Seam Taping enabled (B), Width (N length), Preset (S); orange applied-edge highlight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[Seam Taping](https://support.clo3d.com/hc/en-us/articles/115012381228-Seam-Taping)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E-no physical effect; disabled controls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Preserve edge-bound tape selection; preset must resolve to physical reinforcement, not merely orange stroke.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**Seam tape instance**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Extend Start/End (S: **None / To Outline / To Seam Taping**), provided intersecting geometry exists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[Seam Taping extension](https://support.clo3d.com/hc/en-us/articles/115000574107-Seam-Taping)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placeholder Extend None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Version-specific extension rules and 2024.2 migration require L?; test invalid nonintersecting target.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**Internal line / shape**: Edit Pattern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Length (R), elastic properties (B/N), Fold Angle (N degrees), Fold Strength (N, default ?); selected internal shape can receive Bond/Skive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[Elastic](https://support.clo3d.com/hc/en-us/articles/115012380228-Elastic); [Fold Arrangement](https://support.clo3d.com/hc/en-us/articles/115012226507-Fold-Arrangement); [Skive](https://support.clo3d.com/hc/en-us/articles/115000616548-Skive)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line model; no dedicated internal shape editor established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Explicit `internalLine` / `internalShape` identities; Fold Angle 0 or 360 gives a sharp fold in the official fold-arrangement description.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**Pin / fold / arrangement tool**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Selected constraint, pin action/mode (A); Fold Angle on internal/sewing line after interactive fold (N degrees)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[Fold Arrangement](https://support.clo3d.com/hc/en-us/articles/115012226507-Fold-Arrangement)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E-no dedicated property context established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Investigate local 7.0.242 Pin Property independently; do not invent a universal pin strength slider or assume every pin exposes a right-panel form.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**Sewing line**: Edit Sewing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Paired line ID, orientation and 2D seam lengths (R); Tension Strength (N, default ?); Tension Ratio (N %, official max **200%**)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[Sewing Tension](https://support.clo3d.com/hc/en-us/articles/360001749347-Sewing-Tension)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number/IDs of links, no actual paired seam inspector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Build a paired `sewingLine` selection; tension must update joining constraints. Do not confuse the elastic segment ratio with sewing tension ratio.</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**Sewing line**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Turned (B) vs custom fold behavior; Fold Angle (N **0–360°**, 180° flat); Fold Strength (N, ?) disabled when incompatible with Turned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[Fold Seam Line](https://support.clo3d.com/hc/en-us/articles/115000414567-Fold-Seam-Line); [CLO support discusses changed Turned UI](https://support.clo3d.com/hc/en-us/community/posts/40547802776985-Need-help-in-property-editor-sewing-line-type)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E-no dedicated toggles verified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Make conditional enablement explicit; 7.0.242 label `Sewing Line Type` vs `Turned` 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**Sewing line**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3D Seamline Intensity/Thickness (N, visual dimensions), possibly sewing style assignment (S)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 community support on 3D seamline](https://support.clo3d.com/hc/en-us/community/posts/360014571514-Noticeable-Seams)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E-no dedicated scene seamline visual property established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Separate visible seam rendering from physical seam strength. Verify current version and ranges locally.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**Topstitch asset**: Object Browser Topstitch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Name (T), Type (S: **OBJ / Texture**), Preset/Shape (S: Custom, Bartack, Buttonhole, Overlock, Pickstitch, Single, Single_Offset_0, Zigzag), Color/material (C), Offset (N length)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[Topstitch Item/Property](https://support.clo3d.com/hc/en-us/articles/115013590827-Topstitch-Item-Property)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browser kind dispatch to generic information; no contextual editor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Create style asset schema with render representation and assignable ID; changing a preset field can switch preset to Custom.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**Topstitch asset**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Stitch Length in **SPI** (N); Space (N positive/negative); Thread Thickness (N with **Tex, Ticket/Tkt, Metric/Nm, Denier, mm** units); face (S Front/Back/Both); Number of Lines (N), Distance conditional on multiple lines (N length)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[Topstitch Item/Property](https://support.clo3d.com/hc/en-us/articles/115013590827-Topstitch-Item-Property); [line count](https://support.clo3d.com/hc/en-us/articles/115000560528--Style-Property-Number-of-Topstitch-Line-Setting)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E-no functional style fields established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Preserve SPI semantics (higher SPI = shorter stitch); unit conversions must use proper thread count relations, not blanket millimeter conversions.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**Topstitch asset**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Up to **5** stitch layers (A/B), specification/material sharing toggles (B), OBJ polygon optimization conditional on OBJ (N)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[Edit Topstitch](https://support.clo3d.com/hc/en-us/articles/115002752908-Edit-Topstitch)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E-no</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Conditional layer tabs/rows and render path; proof of effective geometry/texture.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**Topstitch instance**: select on pattern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Style assignment (S); Extend Start/End (S); Corner (S Curved/Right Angled/Smooth); Z Offset (N length); Flip (B) only where direction can change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[Edit Topstitch](https://support.clo3d.com/hc/en-us/articles/115002752908-Edit-Topstitch); [Flip](https://support.clo3d.com/hc/en-us/articles/115000497067--Property-Flip-Topstitch)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E-no</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Keep instance position and offset separate from shared style; Flip disabled on cutting line per CLO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**Binding**: select binding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Name (T), Line Length (R), Type (S Under / Over / **Both in 7.0**), Width (N **1–50 mm**), Length (% **50–200%** or explicit length), Particle Distance (N **4–20 mm**), collision thickness (N), Fabric/Topstitch/Sewing Line Type (S), Grain Bias/Warp/Custom and Angle (S/N), Extend (B)</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[Select Binding](https://support.clo3d.com/hc/en-us/articles/360000628128-Select-Binding)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E-no dedicated binding context established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Useful 7.0-specific reference; selected binding should be a first-class item with separate physics and fabric assignment. Legacy article lists slightly different particle-distance range; use version capture.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asset**: Object Browser Fabric</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Name (T), physical-property **Preset** (S) and Detail (N fields), assigned usages (R)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[Property Editor](https://support.clo3d.com/hc/en-us/articles/115004877468-Property-Editor); [CLO designers on changing physical preset](https://support.clo3d.com/hc/en-us/community/posts/4404012517657-Issue-of-puffiness)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swatch/name/GSM, native fabric library linked through workspace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Separate a selected **fabric asset** from a selected **pattern wearing fabric**. Saving should retain physical preset and axes.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physics**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Density/weight, thickness, stretch/weft/warp/bias, bending, shear, friction, damping and related detail fields (N; exact 7.0.242 labels, units, preset defaults **L?**)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[physical preset discussion](https://support.clo3d.com/hc/en-us/community/posts/900002284526-Problem-with-garment-collission?page=1); [fabric digitization limits](https://support.clo3d.com/hc/en-us/articles/40040576374425-Non-testable-Fabrics-for-CLO-Fabric-Digitization-Service)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material catalog and physics research exist; no complete exact Property Editor field mapping established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Use measured/calibrated anisotropic fabric properties; no claim of exact CLO coefficients without test data. Distinguish grams per square meter from solver mass units.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appearance**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Color (C), texture/material maps and material-type options (S/C), optical preview</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[Color Window](https://support.clo3d.com/hc/en-us/articles/360047316974-Color-Window-How-do-I-change-colors-in-my-project); [material effects](https://support.clo3d.com/hc/en-us/articles/40040576374425-Non-testable-Fabrics-for-CLO-Fabric-Digitization-Service)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swatches, material preview/surface code exists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Implement base color, opacity, normal/bump, roughness, metallic, displacement only as supported; physical and rendering properties must remain distinct. Exact CLO labels 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**Graphic instance / asset**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Graphic placement, physical dimensions, rotation, visibility, material/color/texture (T/N/B/C; exact label/default 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[Color Window](https://support.clo3d.com/hc/en-us/articles/360047316974-Color-Window-How-do-I-change-colors-in-my-project); [Property Editor](https://support.clo3d.com/hc/en-us/articles/115004877468-Property-Editor)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generic object kind via browser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Capture selected 2D/3D graphic in 7.0.242 to verify transform coordinate space and size-lock behavior before claiming precise label parity.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**Button / buttonhole**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Selected Button or Buttonhole context; style assignment (S) and asset material/color (C), transform/size/rotation as version applicable (N, 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[Apply Buttonhole Style](https://support.clo3d.com/hc/en-us/articles/115002382348-Apply-Buttonhole-Style); [Color Window](https://support.clo3d.com/hc/en-us/articles/360047316974-Color-Window-How-do-I-change-colors-in-my-project)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Object Browser kind acknowledged only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Build distinct button instance, button style, buttonhole instance, and buttonhole style. Verify 7.0.242 sewing/fastening interaction and defaults in app.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**Avatar / scene accessory**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Avatar selection displays avatar properties; selectable props, shoe, hair, OBJ/FBX objects may expose color (C)</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[Property Editor](https://support.clo3d.com/hc/en-us/articles/115004877468-Property-Editor); [Color Window](https://support.clo3d.com/hc/en-us/articles/360047316974-Color-Window-How-do-I-change-colors-in-my-project)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Avatar workspace mapping to generic miscellaneous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Separate avatar transform, dimensions, pose/skin material/arrangement bounding volumes as distinct capabilities; exact 7.0.242 controls 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**Graded piece / grading**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Size-aware pattern data and graded measurement displays (S/N/R; labels/defaults 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[Create POM](https://support.clo3d.com/hc/en-us/articles/360025716774-Create-POM)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browser recognizes Grading, no dedicated contextual fields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Maintain base size, size ID, graded point rules and measurements; show rows by size without overwriting base geometry.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**POM**: ruler selected / POM tab</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Single/group measurement (R length); **3D Length** in Property Editor; graded lengths in POM tab when graded (R)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[Create POM](https://support.clo3d.com/hc/en-us/articles/360025716774-Create-POM)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browser recognizes POM, no evidenced POM inspector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Track individual ruler vertices, traced outline segments and cross-pattern connectors (connectors excluded from grouped length). 2D vs live 3D distinctly labeled.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**Bond**: pattern/internal shape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Bond (B), physical property Preset/Detail (S/N), local stiffening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[Bond](https://support.clo3d.com/hc/en-us/articles/115000574207-Bond-How-to-Add-Interlining-Fusible-Reinforcement)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E-no physics, explanatory readout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Implement a local bonded area and material composite; test drape changes quantitatively before enabling toggles.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**Skive**: pattern/internal shape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Skive percentage (N **1–100%** per official guide), softer region when simulating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[Skive](https://support.clo3d.com/hc/en-us/articles/115000616548-Skive)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E-no</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Separate subtractive effective thickness/stiffness from Bond; scope selection to valid pattern/internal shape.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**Solidify**: selected 3D pattern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Solidify action (A/B), Strength (N, higher preserves current drape more strongly)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[Solidify](https://support.clo3d.com/hc/en-us/articles/115000306568-Solidify)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E-no physical strength, read-only text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Store reference 3D shape and solver constraint target; do not treat as Freeze/Strengthen.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**Arrange pattern via arrangement point**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Point Name (S/T), Shape Style (S Flat/Curved), Position X/Y, Offset, Orientation (N/S) conditional on applied arrangement point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[Arrangement Property Setting](https://support.clo3d.com/hc/en-us/articles/115002101968-Arrangement-Property-Setting)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staging XYZ only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Assign point ID, avatar bounding volume, wrap and orientation; hide point-specific fields for freely moved patterns.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**Edit arrangement point on avatar**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Name, Arrangement BV, X, Y, Offset, Wrap Direction (T/S/N)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[Add Arrangement Point](https://support.clo3d.com/hc/en-us/articles/115000430768-Add-Arrangement-Point)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E-no dedicated context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Split point geometry/ownership from arranged garment transform.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**Simulation settings / wind**: right-click 3D background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Simulation Property or Wind Property (context selection; parameter fields 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[Property Editor](https://support.clo3d.com/hc/en-us/articles/115004877468-Property-Editor)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buttons &amp; status in generic Simulation accordion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Background click must clear object selection before opening settings. Validate field-level native behavior in live runtime.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**2D window background**: right-click 2D background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2D Window Property context; rendering/environment or background controls depend on version, labels 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[Property Editor](https://support.clo3d.com/hc/en-us/articles/115004877468-Property-Editor)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E-partial: Render route, not verified CLO window context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Record 2D display settings, background image/color, grids and units in local screenshot; do not conflate 2D window background with 3D render studio settings.</w:t>
      </w:r>
      <w:r>
        <w:rPr>
          <w:rFonts w:ascii="Helvetica Neue" w:hAnsi="Helvetica Neue" w:cs="Helvetica Neue"/>
          <w:sz w:val="19"/>
          <w:sz-cs w:val="19"/>
          <w:spacing w:val="0"/>
          <w:color w:val="141D1D"/>
        </w:rPr>
        <w:t xml:space="preserve"/>
      </w:r>
    </w:p>
    <w:p>
      <w:pPr>
        <w:spacing w:after="322"/>
      </w:pPr>
      <w:r>
        <w:rPr>
          <w:rFonts w:ascii="Helvetica Neue" w:hAnsi="Helvetica Neue" w:cs="Helvetica Neue"/>
          <w:sz w:val="24"/>
          <w:sz-cs w:val="24"/>
          <w:b/>
          <w:spacing w:val="0"/>
          <w:color w:val="141D1D"/>
        </w:rPr>
        <w:t xml:space="preserve">Conditional behavior and exactness rules</w:t>
      </w:r>
      <w:r>
        <w:rPr>
          <w:rFonts w:ascii="Helvetica Neue" w:hAnsi="Helvetica Neue" w:cs="Helvetica Neue"/>
          <w:sz w:val="24"/>
          <w:sz-cs w:val="24"/>
          <w:b/>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1</w:t>
        <w:tab/>
        <w:t xml:space="preserve"/>
      </w:r>
      <w:r>
        <w:rPr>
          <w:rFonts w:ascii="Helvetica Neue" w:hAnsi="Helvetica Neue" w:cs="Helvetica Neue"/>
          <w:sz w:val="24"/>
          <w:sz-cs w:val="24"/>
          <w:b/>
          <w:spacing w:val="0"/>
          <w:color w:val="141D1D"/>
        </w:rPr>
        <w:t xml:space="preserve">Selection drives schema.</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pattern</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outerEdge</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internalLine</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internalShape</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sewingPair</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seamTape</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topstitchStyle</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topstitchInstance</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binding</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fabricAsset</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graphic</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button</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buttonhole</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avatar</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gradedPiece</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POM</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arrangementPoint</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simulationSettings</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windSettings</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window2D</w:t>
      </w:r>
      <w:r>
        <w:rPr>
          <w:rFonts w:ascii="Helvetica Neue" w:hAnsi="Helvetica Neue" w:cs="Helvetica Neue"/>
          <w:sz w:val="24"/>
          <w:sz-cs w:val="24"/>
          <w:spacing w:val="0"/>
          <w:color w:val="141D1D"/>
        </w:rPr>
        <w:t xml:space="preserve">, or </w:t>
      </w:r>
      <w:r>
        <w:rPr>
          <w:rFonts w:ascii="Menlo" w:hAnsi="Menlo" w:cs="Menlo"/>
          <w:sz w:val="24"/>
          <w:sz-cs w:val="24"/>
          <w:spacing w:val="0"/>
          <w:color w:val="141D1D"/>
        </w:rPr>
        <w:t xml:space="preserve">none</w:t>
      </w:r>
      <w:r>
        <w:rPr>
          <w:rFonts w:ascii="Helvetica Neue" w:hAnsi="Helvetica Neue" w:cs="Helvetica Neue"/>
          <w:sz w:val="24"/>
          <w:sz-cs w:val="24"/>
          <w:spacing w:val="0"/>
          <w:color w:val="141D1D"/>
        </w:rPr>
        <w:t xml:space="preserve">. The current generalized eight-group accordion can stay as shell, but only context-valid sections may appear. No stale pattern name/measurement after deselection.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2</w:t>
        <w:tab/>
        <w:t xml:space="preserve"/>
      </w:r>
      <w:r>
        <w:rPr>
          <w:rFonts w:ascii="Helvetica Neue" w:hAnsi="Helvetica Neue" w:cs="Helvetica Neue"/>
          <w:sz w:val="24"/>
          <w:sz-cs w:val="24"/>
          <w:b/>
          <w:spacing w:val="0"/>
          <w:color w:val="141D1D"/>
        </w:rPr>
        <w:t xml:space="preserve">Every numeric field declares dimensionality:</w:t>
      </w:r>
      <w:r>
        <w:rPr>
          <w:rFonts w:ascii="Helvetica Neue" w:hAnsi="Helvetica Neue" w:cs="Helvetica Neue"/>
          <w:sz w:val="24"/>
          <w:sz-cs w:val="24"/>
          <w:spacing w:val="0"/>
          <w:color w:val="141D1D"/>
        </w:rPr>
        <w:t xml:space="preserve"> length (mm/cm/in), area, ratio %, angle degrees, SPI, thread thickness unit (Tex/Tkt/Nm/Den/mm), per-area mass (GSM), or dimensionless scalar. UI conversions never rewrite physical meaning. Null/unmapped values are </w:t>
      </w:r>
      <w:r>
        <w:rPr>
          <w:rFonts w:ascii="Menlo" w:hAnsi="Menlo" w:cs="Menlo"/>
          <w:sz w:val="24"/>
          <w:sz-cs w:val="24"/>
          <w:spacing w:val="0"/>
          <w:color w:val="141D1D"/>
        </w:rPr>
        <w:t xml:space="preserve">Unavailable</w:t>
      </w:r>
      <w:r>
        <w:rPr>
          <w:rFonts w:ascii="Helvetica Neue" w:hAnsi="Helvetica Neue" w:cs="Helvetica Neue"/>
          <w:sz w:val="24"/>
          <w:sz-cs w:val="24"/>
          <w:spacing w:val="0"/>
          <w:color w:val="141D1D"/>
        </w:rPr>
        <w:t xml:space="preserv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3</w:t>
        <w:tab/>
        <w:t xml:space="preserve"/>
      </w:r>
      <w:r>
        <w:rPr>
          <w:rFonts w:ascii="Helvetica Neue" w:hAnsi="Helvetica Neue" w:cs="Helvetica Neue"/>
          <w:sz w:val="24"/>
          <w:sz-cs w:val="24"/>
          <w:b/>
          <w:spacing w:val="0"/>
          <w:color w:val="141D1D"/>
        </w:rPr>
        <w:t xml:space="preserve">Do not invent defaults.</w:t>
      </w:r>
      <w:r>
        <w:rPr>
          <w:rFonts w:ascii="Helvetica Neue" w:hAnsi="Helvetica Neue" w:cs="Helvetica Neue"/>
          <w:sz w:val="24"/>
          <w:sz-cs w:val="24"/>
          <w:spacing w:val="0"/>
          <w:color w:val="141D1D"/>
        </w:rPr>
        <w:t xml:space="preserve"> Documented values are Elastic Strength 10, Elastic Ratio 100%, and ratio range 0–200%; Skive 1–100%; topstitch max five layers; Binding Width 1–50 mm, Length 50–200%, Particle Distance 4–20 mm as described in the linked current binding article; Fold Angle 0–360°. The remainder are L? until version-specific capture.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4</w:t>
        <w:tab/>
        <w:t xml:space="preserve"/>
      </w:r>
      <w:r>
        <w:rPr>
          <w:rFonts w:ascii="Helvetica Neue" w:hAnsi="Helvetica Neue" w:cs="Helvetica Neue"/>
          <w:sz w:val="24"/>
          <w:sz-cs w:val="24"/>
          <w:b/>
          <w:spacing w:val="0"/>
          <w:color w:val="141D1D"/>
        </w:rPr>
        <w:t xml:space="preserve">CLO instance versus asset:</w:t>
      </w:r>
      <w:r>
        <w:rPr>
          <w:rFonts w:ascii="Helvetica Neue" w:hAnsi="Helvetica Neue" w:cs="Helvetica Neue"/>
          <w:sz w:val="24"/>
          <w:sz-cs w:val="24"/>
          <w:spacing w:val="0"/>
          <w:color w:val="141D1D"/>
        </w:rPr>
        <w:t xml:space="preserve"> a Topstitch or Fabric style entry has shared specifications; its instance on a garment has spatial placement/assignment. Editing the selected garment line must not silently change the shared global style.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5</w:t>
        <w:tab/>
        <w:t xml:space="preserve"/>
      </w:r>
      <w:r>
        <w:rPr>
          <w:rFonts w:ascii="Helvetica Neue" w:hAnsi="Helvetica Neue" w:cs="Helvetica Neue"/>
          <w:sz w:val="24"/>
          <w:sz-cs w:val="24"/>
          <w:b/>
          <w:spacing w:val="0"/>
          <w:color w:val="141D1D"/>
        </w:rPr>
        <w:t xml:space="preserve">Conditional disabling:</w:t>
      </w:r>
      <w:r>
        <w:rPr>
          <w:rFonts w:ascii="Helvetica Neue" w:hAnsi="Helvetica Neue" w:cs="Helvetica Neue"/>
          <w:sz w:val="24"/>
          <w:sz-cs w:val="24"/>
          <w:spacing w:val="0"/>
          <w:color w:val="141D1D"/>
        </w:rPr>
        <w:t xml:space="preserve"> topstitch Flip inactive on pattern cutting lines; stitch-line distance only for multiple lines; stitch OBJ optimization only in OBJ mode; binding Extend must have valid surrounding geometry; sewing Fold fields depend on Turned state; pattern arrangement-point fields require an arrangement point; native physics toggles require a solver-capability response.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6</w:t>
        <w:tab/>
        <w:t xml:space="preserve"/>
      </w:r>
      <w:r>
        <w:rPr>
          <w:rFonts w:ascii="Helvetica Neue" w:hAnsi="Helvetica Neue" w:cs="Helvetica Neue"/>
          <w:sz w:val="24"/>
          <w:sz-cs w:val="24"/>
          <w:b/>
          <w:spacing w:val="0"/>
          <w:color w:val="141D1D"/>
        </w:rPr>
        <w:t xml:space="preserve">Transactions:</w:t>
      </w:r>
      <w:r>
        <w:rPr>
          <w:rFonts w:ascii="Helvetica Neue" w:hAnsi="Helvetica Neue" w:cs="Helvetica Neue"/>
          <w:sz w:val="24"/>
          <w:sz-cs w:val="24"/>
          <w:spacing w:val="0"/>
          <w:color w:val="141D1D"/>
        </w:rPr>
        <w:t xml:space="preserve"> mutation includes selected object ID, revision and validated units, and must reject stale updates or missing geometry. Document model update, render update, undo/redo and saved reload must agree.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7</w:t>
        <w:tab/>
        <w:t xml:space="preserve"/>
      </w:r>
      <w:r>
        <w:rPr>
          <w:rFonts w:ascii="Helvetica Neue" w:hAnsi="Helvetica Neue" w:cs="Helvetica Neue"/>
          <w:sz w:val="24"/>
          <w:sz-cs w:val="24"/>
          <w:b/>
          <w:spacing w:val="0"/>
          <w:color w:val="141D1D"/>
        </w:rPr>
        <w:t xml:space="preserve">Multi-select:</w:t>
      </w:r>
      <w:r>
        <w:rPr>
          <w:rFonts w:ascii="Helvetica Neue" w:hAnsi="Helvetica Neue" w:cs="Helvetica Neue"/>
          <w:sz w:val="24"/>
          <w:sz-cs w:val="24"/>
          <w:spacing w:val="0"/>
          <w:color w:val="141D1D"/>
        </w:rPr>
        <w:t xml:space="preserve"> heterogeneous contexts show common compatible fields and mixed values; homogeneous edges may expose Total Length. Never silently choose the first target.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8</w:t>
        <w:tab/>
        <w:t xml:space="preserve"/>
      </w:r>
      <w:r>
        <w:rPr>
          <w:rFonts w:ascii="Helvetica Neue" w:hAnsi="Helvetica Neue" w:cs="Helvetica Neue"/>
          <w:sz w:val="24"/>
          <w:sz-cs w:val="24"/>
          <w:b/>
          <w:spacing w:val="0"/>
          <w:color w:val="141D1D"/>
        </w:rPr>
        <w:t xml:space="preserve">Version comparability:</w:t>
      </w:r>
      <w:r>
        <w:rPr>
          <w:rFonts w:ascii="Helvetica Neue" w:hAnsi="Helvetica Neue" w:cs="Helvetica Neue"/>
          <w:sz w:val="24"/>
          <w:sz-cs w:val="24"/>
          <w:spacing w:val="0"/>
          <w:color w:val="141D1D"/>
        </w:rPr>
        <w:t xml:space="preserve"> capture CLO 7.0.242 (exact About dialog/build) with selected pattern, outer edge, internal line/shape, sewing line, taped segment, topstitch asset/instance, Fabric asset, graphic, button/hole, avatar, graded piece, POM, Bond/Skive, arrangement point, and blank 2D/3D canvas. Capture expanded accordions, units, tool, disabled states, tooltip, and one benign field change per context. Record screenshot names and observations in a follow-on evidence appendix.</w:t>
      </w:r>
      <w:r>
        <w:rPr>
          <w:rFonts w:ascii="Helvetica Neue" w:hAnsi="Helvetica Neue" w:cs="Helvetica Neue"/>
          <w:sz w:val="24"/>
          <w:sz-cs w:val="24"/>
          <w:spacing w:val="0"/>
          <w:color w:val="141D1D"/>
        </w:rPr>
        <w:t xml:space="preserve"/>
      </w:r>
    </w:p>
    <w:p>
      <w:pPr>
        <w:spacing w:after="322"/>
      </w:pPr>
      <w:r>
        <w:rPr>
          <w:rFonts w:ascii="Helvetica Neue" w:hAnsi="Helvetica Neue" w:cs="Helvetica Neue"/>
          <w:sz w:val="24"/>
          <w:sz-cs w:val="24"/>
          <w:b/>
          <w:spacing w:val="0"/>
          <w:color w:val="141D1D"/>
        </w:rPr>
        <w:t xml:space="preserve">Prioritized implementation roadmap</w:t>
      </w:r>
      <w:r>
        <w:rPr>
          <w:rFonts w:ascii="Helvetica Neue" w:hAnsi="Helvetica Neue" w:cs="Helvetica Neue"/>
          <w:sz w:val="24"/>
          <w:sz-cs w:val="24"/>
          <w:b/>
          <w:spacing w:val="0"/>
          <w:color w:val="141D1D"/>
        </w:rPr>
        <w:t xml:space="preserve"/>
      </w:r>
    </w:p>
    <w:p>
      <w:pPr/>
      <w:r>
        <w:rPr>
          <w:rFonts w:ascii="Helvetica Neue" w:hAnsi="Helvetica Neue" w:cs="Helvetica Neue"/>
          <w:sz w:val="20"/>
          <w:sz-cs w:val="20"/>
          <w:b/>
          <w:spacing w:val="0"/>
          <w:color w:val="FFFFFF"/>
        </w:rPr>
        <w:t xml:space="preserve">Priority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Concrete deliverable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Acceptance gate</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**P0-A**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Add typed selection dispatch and per-object capability model across 2D, 3D, Object Browser. Keep existing eight accordion visual shell and hosted advanced property controls working.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Clicking each available object shows its identity and correct context; gray background clears selection; no stale values; header and visible groups stable.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**P0-B**</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Complete trustworthy measured geometry: individual outer edges, entire pattern perimeters, source 2D UV vs current mapped simulated 3D path, group totals, units. Preserve current Rust line measurement implementation.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Known 10 cm straight edge reads 10 cm 2D; pulled geometry can read &gt;10 cm 3D; unmapped line returns --; change cm to mm/in without mutating stored length.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**P0-C**</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Central field registry with `kind,type,unit,min,max,step,default,readOnly,availability,tooltip,command` and source-specific verification.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Unknown/range-invalid numbers rejected; disabled fields cannot dispatch; numeric calculator converts dimensions accurately.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**P1-A**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Outer/internal Elastic and Seam Tape schemas, native edge constraints and reinforcement material transfer to Rust; separate sewing-pair tension/fold commands.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Solver parameter actually updates; monitored force/rest target changes and simulated cloth behavior responds. UI refuses unsupported source/selection.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**P1-B**</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asset physics and visual appearance inspector, with material calibration provenance; related style/instance editors for topstitch, graphics, button/hole and binding.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Assign/change asset, undo/redo, save/reload, verify only intended instances and physics/render outputs change.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**P1-C**</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Bond, Skive and Solidify solver semantics; pattern-relative arrangement/point placement.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Bond raises locally measured resistance; Skive lowers it; Solidify holds a recorded drape with strength-controlled response; arrangement links survive round trip.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**P2-A**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Grading/POM and avatar contexts; right-click Simulation/Wind/2D Window property windows; mesh/Pin advanced contexts.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Graded POM reports correct per-size lengths; background routes open settings context; scene objects and pinned geometry never steal pattern properties.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**P2-B**</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 7.0.242 visual comparison, capturing every conditional accordion and exact width, typography, ordering, default and selection interaction.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Screenshot pairs annotated by app version and test project; parity score reported per context, with unknowns explicitly unresolved.</w:t>
      </w:r>
      <w:r>
        <w:rPr>
          <w:rFonts w:ascii="Helvetica Neue" w:hAnsi="Helvetica Neue" w:cs="Helvetica Neue"/>
          <w:sz w:val="19"/>
          <w:sz-cs w:val="19"/>
          <w:spacing w:val="0"/>
          <w:color w:val="141D1D"/>
        </w:rPr>
        <w:t xml:space="preserve"/>
      </w:r>
    </w:p>
    <w:p>
      <w:pPr>
        <w:spacing w:after="322"/>
      </w:pPr>
      <w:r>
        <w:rPr>
          <w:rFonts w:ascii="Helvetica Neue" w:hAnsi="Helvetica Neue" w:cs="Helvetica Neue"/>
          <w:sz w:val="24"/>
          <w:sz-cs w:val="24"/>
          <w:b/>
          <w:spacing w:val="0"/>
          <w:color w:val="141D1D"/>
        </w:rPr>
        <w:t xml:space="preserve">Acceptance test suite: scenarios to automate and visually inspect</w:t>
      </w:r>
      <w:r>
        <w:rPr>
          <w:rFonts w:ascii="Helvetica Neue" w:hAnsi="Helvetica Neue" w:cs="Helvetica Neue"/>
          <w:sz w:val="24"/>
          <w:sz-cs w:val="24"/>
          <w:b/>
          <w:spacing w:val="0"/>
          <w:color w:val="141D1D"/>
        </w:rPr>
        <w:t xml:space="preserve"/>
      </w:r>
    </w:p>
    <w:p>
      <w:pPr/>
      <w:r>
        <w:rPr>
          <w:rFonts w:ascii="Helvetica Neue" w:hAnsi="Helvetica Neue" w:cs="Helvetica Neue"/>
          <w:sz w:val="20"/>
          <w:sz-cs w:val="20"/>
          <w:b/>
          <w:spacing w:val="0"/>
          <w:color w:val="FFFFFF"/>
        </w:rPr>
        <w:t xml:space="preserve">ID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Setup / action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result</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PE-01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Select pattern then edge then blank 2D gray.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Context changes `pattern → outerEdge → none`; stale lengths and fabric details disappear.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Select 10 cm draft edge with no 3D correspondence.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2D length = 10.00 cm; 3D = unavailable; no copied 10.00 value.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Select mapped edge, drag fabric with live simulation, compare 2D/3D arclengths.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Independent readings and positive/negative elongation update with solver snapshot revision.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Change display units cm → mm → in.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Round-trip values equivalent within display precision; underlying geometry unchanged.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Edit target 2D specification 0, -2, 1000.01, valid 25.5, then stale revision.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Invalid values and stale request rejected; valid edit only changes specification; no false elastic reaction claim.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Enable Elastic ratio 80% with backed native edge constraint, simulate.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Rest target and solver constraints change; actual observable contraction under relevant conditions; undo restores. Gate test until implemented.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PE-07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Add tape to edge, adjust width/preset/extension, save/reload.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Tape identity and thickness material survive and influence drape; missing intersection disables extension. Gate test until implemented.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Select sewing pair, adjust tension/fold; toggle Turned.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Matching paired seam gets updated; conditional Fold fields disable; all edits persist and undo. Gate test until implemented.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Edit topstitch asset vs one stitch instance.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Style change affects assigned instances; placement/flip change affects chosen instance; cutting-line Flip disabled.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PE-10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Select Fabric asset, change physical preset, then optical texture.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Physics change influences simulated drape; optical change updates surface without silently altering solver mass or stiffness.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PE-11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Select internal shape, apply Bond, Skive or Solidify sequentially.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Each action exhibits its distinct physical meaning; unsupported control disabled and explained.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Grade two sizes; create group POM across two patterns.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Length per grade matches traced pattern portions; bridging gap excluded, live 3D length independent.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PE-13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Select pattern with no arrangement point, then assign one.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Arrangement-point fields appear only after assignment; staging position and point offset never alias.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PE-14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Right-click empty 3D and 2D areas.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Proper Simulation/Wind vs 2D Window context offered without pattern selection carryover.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Keyboard navigation, multi-select, reload and undo.</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Accordion state accessible; mixed values accurate; repeated selection and persisted properties remain consistent.</w:t>
      </w:r>
      <w:r>
        <w:rPr>
          <w:rFonts w:ascii="Helvetica Neue" w:hAnsi="Helvetica Neue" w:cs="Helvetica Neue"/>
          <w:sz w:val="19"/>
          <w:sz-cs w:val="19"/>
          <w:spacing w:val="0"/>
          <w:color w:val="141D1D"/>
        </w:rPr>
        <w:t xml:space="preserve"/>
      </w:r>
    </w:p>
    <w:p>
      <w:pPr>
        <w:spacing w:after="322"/>
      </w:pPr>
      <w:r>
        <w:rPr>
          <w:rFonts w:ascii="Helvetica Neue" w:hAnsi="Helvetica Neue" w:cs="Helvetica Neue"/>
          <w:sz w:val="24"/>
          <w:sz-cs w:val="24"/>
          <w:b/>
          <w:spacing w:val="0"/>
          <w:color w:val="141D1D"/>
        </w:rPr>
        <w:t xml:space="preserve">Remaining local CLO 7.0.242 inspection required</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To finish </w:t>
      </w:r>
      <w:r>
        <w:rPr>
          <w:rFonts w:ascii="Helvetica Neue" w:hAnsi="Helvetica Neue" w:cs="Helvetica Neue"/>
          <w:sz w:val="23"/>
          <w:sz-cs w:val="23"/>
          <w:b/>
          <w:spacing w:val="0"/>
          <w:color w:val="141D1D"/>
        </w:rPr>
        <w:t xml:space="preserve">version-specific</w:t>
      </w:r>
      <w:r>
        <w:rPr>
          <w:rFonts w:ascii="Helvetica Neue" w:hAnsi="Helvetica Neue" w:cs="Helvetica Neue"/>
          <w:sz w:val="23"/>
          <w:sz-cs w:val="23"/>
          <w:spacing w:val="0"/>
          <w:color w:val="141D1D"/>
        </w:rPr>
        <w:t xml:space="preserve"> parity, a reviewer with access to the live installed application should record the selected tool and exact Property Editor screenshot for every row, especially pattern thickness/collision, graphics, detailed physical material coefficients, button/buttonhole defaults, grading, Pin, Avatar, Wind and 2D background. Copy each label, min/max/step, initial value, unit and dependent visibility into the matrix. No such screenshot inspection was completed in this audit, so these rows intentionally retain </w:t>
      </w:r>
      <w:r>
        <w:rPr>
          <w:rFonts w:ascii="Helvetica Neue" w:hAnsi="Helvetica Neue" w:cs="Helvetica Neue"/>
          <w:sz w:val="23"/>
          <w:sz-cs w:val="23"/>
          <w:b/>
          <w:spacing w:val="0"/>
          <w:color w:val="141D1D"/>
        </w:rPr>
        <w:t xml:space="preserve">L?</w:t>
      </w:r>
      <w:r>
        <w:rPr>
          <w:rFonts w:ascii="Helvetica Neue" w:hAnsi="Helvetica Neue" w:cs="Helvetica Neue"/>
          <w:sz w:val="23"/>
          <w:sz-cs w:val="23"/>
          <w:spacing w:val="0"/>
          <w:color w:val="141D1D"/>
        </w:rPr>
        <w:t xml:space="preserve"> rather than claiming exact CLO layouts or control coverage.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Official source index: </w:t>
      </w:r>
      <w:r>
        <w:rPr>
          <w:rFonts w:ascii="Helvetica Neue" w:hAnsi="Helvetica Neue" w:cs="Helvetica Neue"/>
          <w:sz w:val="23"/>
          <w:sz-cs w:val="23"/>
          <w:u w:val="single"/>
          <w:spacing w:val="0"/>
          <w:color w:val="0000E9"/>
        </w:rPr>
        <w:t xml:space="preserve">Property Editor</w:t>
      </w:r>
      <w:r>
        <w:rPr>
          <w:rFonts w:ascii="Helvetica Neue" w:hAnsi="Helvetica Neue" w:cs="Helvetica Neue"/>
          <w:sz w:val="23"/>
          <w:sz-cs w:val="23"/>
          <w:spacing w:val="0"/>
          <w:color w:val="141D1D"/>
        </w:rPr>
        <w:t xml:space="preserve">, </w:t>
      </w:r>
      <w:r>
        <w:rPr>
          <w:rFonts w:ascii="Helvetica Neue" w:hAnsi="Helvetica Neue" w:cs="Helvetica Neue"/>
          <w:sz w:val="23"/>
          <w:sz-cs w:val="23"/>
          <w:u w:val="single"/>
          <w:spacing w:val="0"/>
          <w:color w:val="0000E9"/>
        </w:rPr>
        <w:t xml:space="preserve">Elastic</w:t>
      </w:r>
      <w:r>
        <w:rPr>
          <w:rFonts w:ascii="Helvetica Neue" w:hAnsi="Helvetica Neue" w:cs="Helvetica Neue"/>
          <w:sz w:val="23"/>
          <w:sz-cs w:val="23"/>
          <w:spacing w:val="0"/>
          <w:color w:val="141D1D"/>
        </w:rPr>
        <w:t xml:space="preserve">, </w:t>
      </w:r>
      <w:r>
        <w:rPr>
          <w:rFonts w:ascii="Helvetica Neue" w:hAnsi="Helvetica Neue" w:cs="Helvetica Neue"/>
          <w:sz w:val="23"/>
          <w:sz-cs w:val="23"/>
          <w:u w:val="single"/>
          <w:spacing w:val="0"/>
          <w:color w:val="0000E9"/>
        </w:rPr>
        <w:t xml:space="preserve">Seam Taping</w:t>
      </w:r>
      <w:r>
        <w:rPr>
          <w:rFonts w:ascii="Helvetica Neue" w:hAnsi="Helvetica Neue" w:cs="Helvetica Neue"/>
          <w:sz w:val="23"/>
          <w:sz-cs w:val="23"/>
          <w:spacing w:val="0"/>
          <w:color w:val="141D1D"/>
        </w:rPr>
        <w:t xml:space="preserve">, </w:t>
      </w:r>
      <w:r>
        <w:rPr>
          <w:rFonts w:ascii="Helvetica Neue" w:hAnsi="Helvetica Neue" w:cs="Helvetica Neue"/>
          <w:sz w:val="23"/>
          <w:sz-cs w:val="23"/>
          <w:u w:val="single"/>
          <w:spacing w:val="0"/>
          <w:color w:val="0000E9"/>
        </w:rPr>
        <w:t xml:space="preserve">Seam Tape Extend</w:t>
      </w:r>
      <w:r>
        <w:rPr>
          <w:rFonts w:ascii="Helvetica Neue" w:hAnsi="Helvetica Neue" w:cs="Helvetica Neue"/>
          <w:sz w:val="23"/>
          <w:sz-cs w:val="23"/>
          <w:spacing w:val="0"/>
          <w:color w:val="141D1D"/>
        </w:rPr>
        <w:t xml:space="preserve">, </w:t>
      </w:r>
      <w:r>
        <w:rPr>
          <w:rFonts w:ascii="Helvetica Neue" w:hAnsi="Helvetica Neue" w:cs="Helvetica Neue"/>
          <w:sz w:val="23"/>
          <w:sz-cs w:val="23"/>
          <w:u w:val="single"/>
          <w:spacing w:val="0"/>
          <w:color w:val="0000E9"/>
        </w:rPr>
        <w:t xml:space="preserve">Sewing Tension</w:t>
      </w:r>
      <w:r>
        <w:rPr>
          <w:rFonts w:ascii="Helvetica Neue" w:hAnsi="Helvetica Neue" w:cs="Helvetica Neue"/>
          <w:sz w:val="23"/>
          <w:sz-cs w:val="23"/>
          <w:spacing w:val="0"/>
          <w:color w:val="141D1D"/>
        </w:rPr>
        <w:t xml:space="preserve">, </w:t>
      </w:r>
      <w:r>
        <w:rPr>
          <w:rFonts w:ascii="Helvetica Neue" w:hAnsi="Helvetica Neue" w:cs="Helvetica Neue"/>
          <w:sz w:val="23"/>
          <w:sz-cs w:val="23"/>
          <w:u w:val="single"/>
          <w:spacing w:val="0"/>
          <w:color w:val="0000E9"/>
        </w:rPr>
        <w:t xml:space="preserve">Fold Seam Line</w:t>
      </w:r>
      <w:r>
        <w:rPr>
          <w:rFonts w:ascii="Helvetica Neue" w:hAnsi="Helvetica Neue" w:cs="Helvetica Neue"/>
          <w:sz w:val="23"/>
          <w:sz-cs w:val="23"/>
          <w:spacing w:val="0"/>
          <w:color w:val="141D1D"/>
        </w:rPr>
        <w:t xml:space="preserve">, </w:t>
      </w:r>
      <w:r>
        <w:rPr>
          <w:rFonts w:ascii="Helvetica Neue" w:hAnsi="Helvetica Neue" w:cs="Helvetica Neue"/>
          <w:sz w:val="23"/>
          <w:sz-cs w:val="23"/>
          <w:u w:val="single"/>
          <w:spacing w:val="0"/>
          <w:color w:val="0000E9"/>
        </w:rPr>
        <w:t xml:space="preserve">Topstitch</w:t>
      </w:r>
      <w:r>
        <w:rPr>
          <w:rFonts w:ascii="Helvetica Neue" w:hAnsi="Helvetica Neue" w:cs="Helvetica Neue"/>
          <w:sz w:val="23"/>
          <w:sz-cs w:val="23"/>
          <w:spacing w:val="0"/>
          <w:color w:val="141D1D"/>
        </w:rPr>
        <w:t xml:space="preserve">, </w:t>
      </w:r>
      <w:r>
        <w:rPr>
          <w:rFonts w:ascii="Helvetica Neue" w:hAnsi="Helvetica Neue" w:cs="Helvetica Neue"/>
          <w:sz w:val="23"/>
          <w:sz-cs w:val="23"/>
          <w:u w:val="single"/>
          <w:spacing w:val="0"/>
          <w:color w:val="0000E9"/>
        </w:rPr>
        <w:t xml:space="preserve">Binding 7.0</w:t>
      </w:r>
      <w:r>
        <w:rPr>
          <w:rFonts w:ascii="Helvetica Neue" w:hAnsi="Helvetica Neue" w:cs="Helvetica Neue"/>
          <w:sz w:val="23"/>
          <w:sz-cs w:val="23"/>
          <w:spacing w:val="0"/>
          <w:color w:val="141D1D"/>
        </w:rPr>
        <w:t xml:space="preserve">, </w:t>
      </w:r>
      <w:r>
        <w:rPr>
          <w:rFonts w:ascii="Helvetica Neue" w:hAnsi="Helvetica Neue" w:cs="Helvetica Neue"/>
          <w:sz w:val="23"/>
          <w:sz-cs w:val="23"/>
          <w:u w:val="single"/>
          <w:spacing w:val="0"/>
          <w:color w:val="0000E9"/>
        </w:rPr>
        <w:t xml:space="preserve">Skive</w:t>
      </w:r>
      <w:r>
        <w:rPr>
          <w:rFonts w:ascii="Helvetica Neue" w:hAnsi="Helvetica Neue" w:cs="Helvetica Neue"/>
          <w:sz w:val="23"/>
          <w:sz-cs w:val="23"/>
          <w:spacing w:val="0"/>
          <w:color w:val="141D1D"/>
        </w:rPr>
        <w:t xml:space="preserve">, </w:t>
      </w:r>
      <w:r>
        <w:rPr>
          <w:rFonts w:ascii="Helvetica Neue" w:hAnsi="Helvetica Neue" w:cs="Helvetica Neue"/>
          <w:sz w:val="23"/>
          <w:sz-cs w:val="23"/>
          <w:u w:val="single"/>
          <w:spacing w:val="0"/>
          <w:color w:val="0000E9"/>
        </w:rPr>
        <w:t xml:space="preserve">Solidify</w:t>
      </w:r>
      <w:r>
        <w:rPr>
          <w:rFonts w:ascii="Helvetica Neue" w:hAnsi="Helvetica Neue" w:cs="Helvetica Neue"/>
          <w:sz w:val="23"/>
          <w:sz-cs w:val="23"/>
          <w:spacing w:val="0"/>
          <w:color w:val="141D1D"/>
        </w:rPr>
        <w:t xml:space="preserve">, </w:t>
      </w:r>
      <w:r>
        <w:rPr>
          <w:rFonts w:ascii="Helvetica Neue" w:hAnsi="Helvetica Neue" w:cs="Helvetica Neue"/>
          <w:sz w:val="23"/>
          <w:sz-cs w:val="23"/>
          <w:u w:val="single"/>
          <w:spacing w:val="0"/>
          <w:color w:val="0000E9"/>
        </w:rPr>
        <w:t xml:space="preserve">POM</w:t>
      </w:r>
      <w:r>
        <w:rPr>
          <w:rFonts w:ascii="Helvetica Neue" w:hAnsi="Helvetica Neue" w:cs="Helvetica Neue"/>
          <w:sz w:val="23"/>
          <w:sz-cs w:val="23"/>
          <w:spacing w:val="0"/>
          <w:color w:val="141D1D"/>
        </w:rPr>
        <w:t xml:space="preserve">, </w:t>
      </w:r>
      <w:r>
        <w:rPr>
          <w:rFonts w:ascii="Helvetica Neue" w:hAnsi="Helvetica Neue" w:cs="Helvetica Neue"/>
          <w:sz w:val="23"/>
          <w:sz-cs w:val="23"/>
          <w:u w:val="single"/>
          <w:spacing w:val="0"/>
          <w:color w:val="0000E9"/>
        </w:rPr>
        <w:t xml:space="preserve">Arrangement</w:t>
      </w:r>
      <w:r>
        <w:rPr>
          <w:rFonts w:ascii="Helvetica Neue" w:hAnsi="Helvetica Neue" w:cs="Helvetica Neue"/>
          <w:sz w:val="23"/>
          <w:sz-cs w:val="23"/>
          <w:spacing w:val="0"/>
          <w:color w:val="141D1D"/>
        </w:rPr>
        <w:t xml:space="preserve">, </w:t>
      </w:r>
      <w:r>
        <w:rPr>
          <w:rFonts w:ascii="Helvetica Neue" w:hAnsi="Helvetica Neue" w:cs="Helvetica Neue"/>
          <w:sz w:val="23"/>
          <w:sz-cs w:val="23"/>
          <w:u w:val="single"/>
          <w:spacing w:val="0"/>
          <w:color w:val="0000E9"/>
        </w:rPr>
        <w:t xml:space="preserve">Buttonhole Style</w:t>
      </w:r>
      <w:r>
        <w:rPr>
          <w:rFonts w:ascii="Helvetica Neue" w:hAnsi="Helvetica Neue" w:cs="Helvetica Neue"/>
          <w:sz w:val="23"/>
          <w:sz-cs w:val="23"/>
          <w:spacing w:val="0"/>
          <w:color w:val="141D1D"/>
        </w:rPr>
        <w:t xml:space="preserve">.</w:t>
      </w:r>
      <w:r>
        <w:rPr>
          <w:rFonts w:ascii="Helvetica Neue" w:hAnsi="Helvetica Neue" w:cs="Helvetica Neue"/>
          <w:sz w:val="23"/>
          <w:sz-cs w:val="23"/>
          <w:spacing w:val="0"/>
          <w:color w:val="141D1D"/>
        </w:rPr>
        <w:t xml:space="preserve"/>
      </w:r>
    </w:p>
    <w:p>
      <w:pPr/>
      <w:r>
        <w:rPr>
          <w:rFonts w:ascii=".SF NS" w:hAnsi=".SF NS" w:cs=".SF NS"/>
          <w:sz w:val="21"/>
          <w:sz-cs w:val="21"/>
          <w:spacing w:val="0"/>
          <w:color w:val="3E5943"/>
        </w:rPr>
        <w:t xml:space="preserve">SOURCE ANNEX 05 · DATED EXISTING RESEARCH</w:t>
      </w:r>
      <w:r>
        <w:rPr>
          <w:rFonts w:ascii=".SF NS" w:hAnsi=".SF NS" w:cs=".SF NS"/>
          <w:sz w:val="40"/>
          <w:sz-cs w:val="40"/>
          <w:spacing w:val="0"/>
          <w:color w:val="11211E"/>
        </w:rPr>
        <w:t xml:space="preserve"/>
      </w:r>
    </w:p>
    <w:p>
      <w:pPr>
        <w:spacing w:after="280"/>
      </w:pPr>
      <w:r>
        <w:rPr>
          <w:rFonts w:ascii=".SF NS" w:hAnsi=".SF NS" w:cs=".SF NS"/>
          <w:sz w:val="40"/>
          <w:sz-cs w:val="40"/>
          <w:spacing w:val="0"/>
          <w:color w:val="11211E"/>
        </w:rPr>
        <w:t xml:space="preserve">CLO7_LIVE_PROPERTY_EDITOR_AUDIT_20261016.md</w:t>
      </w:r>
      <w:r>
        <w:rPr>
          <w:rFonts w:ascii=".SF NS" w:hAnsi=".SF NS" w:cs=".SF NS"/>
          <w:sz w:val="40"/>
          <w:sz-cs w:val="40"/>
          <w:spacing w:val="0"/>
          <w:color w:val="11211E"/>
        </w:rPr>
        <w:t xml:space="preserve"/>
      </w:r>
    </w:p>
    <w:p>
      <w:pPr>
        <w:spacing w:after="220"/>
      </w:pPr>
      <w:r>
        <w:rPr>
          <w:rFonts w:ascii="Helvetica Neue" w:hAnsi="Helvetica Neue" w:cs="Helvetica Neue"/>
          <w:sz w:val="23"/>
          <w:sz-cs w:val="23"/>
          <w:b/>
          <w:spacing w:val="0"/>
          <w:color w:val="141D1D"/>
        </w:rPr>
        <w:t xml:space="preserve">Audit interpretation:</w:t>
      </w:r>
      <w:r>
        <w:rPr>
          <w:rFonts w:ascii="Helvetica Neue" w:hAnsi="Helvetica Neue" w:cs="Helvetica Neue"/>
          <w:sz w:val="23"/>
          <w:sz-cs w:val="23"/>
          <w:spacing w:val="0"/>
          <w:color w:val="141D1D"/>
        </w:rPr>
        <w:t xml:space="preserve"> This annex preserves earlier engineering research for traceability. Read reported pass counts and statuses as of its original date only. The current 70-slot and 400-fabric inventories above supersede any older source totals.</w:t>
      </w:r>
      <w:r>
        <w:rPr>
          <w:rFonts w:ascii="Helvetica Neue" w:hAnsi="Helvetica Neue" w:cs="Helvetica Neue"/>
          <w:sz w:val="23"/>
          <w:sz-cs w:val="23"/>
          <w:spacing w:val="0"/>
          <w:color w:val="141D1D"/>
        </w:rPr>
        <w:t xml:space="preserve"/>
      </w:r>
    </w:p>
    <w:p>
      <w:pPr>
        <w:spacing w:after="100"/>
      </w:pPr>
      <w:r>
        <w:rPr>
          <w:rFonts w:ascii="Helvetica Neue" w:hAnsi="Helvetica Neue" w:cs="Helvetica Neue"/>
          <w:sz w:val="26"/>
          <w:sz-cs w:val="26"/>
          <w:b/>
          <w:spacing w:val="0"/>
          <w:color w:val="29493D"/>
        </w:rPr>
        <w:t xml:space="preserve">CLO 7.0.242 LIVE PROPERTY EDITOR AUDIT — 2026-10-16</w:t>
      </w:r>
      <w:r>
        <w:rPr>
          <w:rFonts w:ascii="Helvetica Neue" w:hAnsi="Helvetica Neue" w:cs="Helvetica Neue"/>
          <w:sz w:val="26"/>
          <w:sz-cs w:val="26"/>
          <w:b/>
          <w:spacing w:val="0"/>
          <w:color w:val="29493D"/>
        </w:rPr>
        <w:t xml:space="preserve"/>
      </w:r>
    </w:p>
    <w:p>
      <w:pPr>
        <w:spacing w:after="322"/>
      </w:pPr>
      <w:r>
        <w:rPr>
          <w:rFonts w:ascii="Helvetica Neue" w:hAnsi="Helvetica Neue" w:cs="Helvetica Neue"/>
          <w:sz w:val="24"/>
          <w:sz-cs w:val="24"/>
          <w:b/>
          <w:spacing w:val="0"/>
          <w:color w:val="141D1D"/>
        </w:rPr>
        <w:t xml:space="preserve">Evidence and observed selection state</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This audit uses a </w:t>
      </w:r>
      <w:r>
        <w:rPr>
          <w:rFonts w:ascii="Helvetica Neue" w:hAnsi="Helvetica Neue" w:cs="Helvetica Neue"/>
          <w:sz w:val="23"/>
          <w:sz-cs w:val="23"/>
          <w:b/>
          <w:spacing w:val="0"/>
          <w:color w:val="141D1D"/>
        </w:rPr>
        <w:t xml:space="preserve">real native CLO window capture</w:t>
      </w:r>
      <w:r>
        <w:rPr>
          <w:rFonts w:ascii="Helvetica Neue" w:hAnsi="Helvetica Neue" w:cs="Helvetica Neue"/>
          <w:sz w:val="23"/>
          <w:sz-cs w:val="23"/>
          <w:spacing w:val="0"/>
          <w:color w:val="141D1D"/>
        </w:rPr>
        <w:t xml:space="preserve">, not an EXO simulation. The signed </w:t>
      </w:r>
      <w:r>
        <w:rPr>
          <w:rFonts w:ascii="Menlo" w:hAnsi="Menlo" w:cs="Menlo"/>
          <w:sz w:val="23"/>
          <w:sz-cs w:val="23"/>
          <w:spacing w:val="0"/>
          <w:color w:val="141D1D"/>
        </w:rPr>
        <w:t xml:space="preserve">EXO CLO Inspector.app</w:t>
      </w:r>
      <w:r>
        <w:rPr>
          <w:rFonts w:ascii="Helvetica Neue" w:hAnsi="Helvetica Neue" w:cs="Helvetica Neue"/>
          <w:sz w:val="23"/>
          <w:sz-cs w:val="23"/>
          <w:spacing w:val="0"/>
          <w:color w:val="141D1D"/>
        </w:rPr>
        <w:t xml:space="preserve"> wrote </w:t>
      </w:r>
      <w:r>
        <w:rPr>
          <w:rFonts w:ascii="Menlo" w:hAnsi="Menlo" w:cs="Menlo"/>
          <w:sz w:val="23"/>
          <w:sz-cs w:val="23"/>
          <w:spacing w:val="0"/>
          <w:color w:val="141D1D"/>
        </w:rPr>
        <w:t xml:space="preserve">~/Library/Application Support/EXO-CLO-Inspector/clo-property-editor-reference.png</w:t>
      </w:r>
      <w:r>
        <w:rPr>
          <w:rFonts w:ascii="Helvetica Neue" w:hAnsi="Helvetica Neue" w:cs="Helvetica Neue"/>
          <w:sz w:val="23"/>
          <w:sz-cs w:val="23"/>
          <w:spacing w:val="0"/>
          <w:color w:val="141D1D"/>
        </w:rPr>
        <w:t xml:space="preserve"> and </w:t>
      </w:r>
      <w:r>
        <w:rPr>
          <w:rFonts w:ascii="Menlo" w:hAnsi="Menlo" w:cs="Menlo"/>
          <w:sz w:val="23"/>
          <w:sz-cs w:val="23"/>
          <w:spacing w:val="0"/>
          <w:color w:val="141D1D"/>
        </w:rPr>
        <w:t xml:space="preserve">latest-status.json</w:t>
      </w:r>
      <w:r>
        <w:rPr>
          <w:rFonts w:ascii="Helvetica Neue" w:hAnsi="Helvetica Neue" w:cs="Helvetica Neue"/>
          <w:sz w:val="23"/>
          <w:sz-cs w:val="23"/>
          <w:spacing w:val="0"/>
          <w:color w:val="141D1D"/>
        </w:rPr>
        <w:t xml:space="preserve"> at </w:t>
      </w:r>
      <w:r>
        <w:rPr>
          <w:rFonts w:ascii="Helvetica Neue" w:hAnsi="Helvetica Neue" w:cs="Helvetica Neue"/>
          <w:sz w:val="23"/>
          <w:sz-cs w:val="23"/>
          <w:b/>
          <w:spacing w:val="0"/>
          <w:color w:val="141D1D"/>
        </w:rPr>
        <w:t xml:space="preserve">2026-10-16 21:32:22 UTC</w:t>
      </w:r>
      <w:r>
        <w:rPr>
          <w:rFonts w:ascii="Helvetica Neue" w:hAnsi="Helvetica Neue" w:cs="Helvetica Neue"/>
          <w:sz w:val="23"/>
          <w:sz-cs w:val="23"/>
          <w:spacing w:val="0"/>
          <w:color w:val="141D1D"/>
        </w:rPr>
        <w:t xml:space="preserve">. A copy of the screenshot is </w:t>
      </w:r>
      <w:r>
        <w:rPr>
          <w:rFonts w:ascii="Menlo" w:hAnsi="Menlo" w:cs="Menlo"/>
          <w:sz w:val="23"/>
          <w:sz-cs w:val="23"/>
          <w:spacing w:val="0"/>
          <w:color w:val="141D1D"/>
        </w:rPr>
        <w:t xml:space="preserve">docs/clo7-live-property-reference-20261016.png</w:t>
      </w:r>
      <w:r>
        <w:rPr>
          <w:rFonts w:ascii="Helvetica Neue" w:hAnsi="Helvetica Neue" w:cs="Helvetica Neue"/>
          <w:sz w:val="23"/>
          <w:sz-cs w:val="23"/>
          <w:spacing w:val="0"/>
          <w:color w:val="141D1D"/>
        </w:rPr>
        <w:t xml:space="preserve">. Its bottom-left status reads </w:t>
      </w:r>
      <w:r>
        <w:rPr>
          <w:rFonts w:ascii="Helvetica Neue" w:hAnsi="Helvetica Neue" w:cs="Helvetica Neue"/>
          <w:sz w:val="23"/>
          <w:sz-cs w:val="23"/>
          <w:b/>
          <w:spacing w:val="0"/>
          <w:color w:val="141D1D"/>
        </w:rPr>
        <w:t xml:space="preserve">Version: 7.0.242 (r39887)</w:t>
      </w:r>
      <w:r>
        <w:rPr>
          <w:rFonts w:ascii="Helvetica Neue" w:hAnsi="Helvetica Neue" w:cs="Helvetica Neue"/>
          <w:sz w:val="23"/>
          <w:sz-cs w:val="23"/>
          <w:spacing w:val="0"/>
          <w:color w:val="141D1D"/>
        </w:rPr>
        <w:t xml:space="preserve">. The window title is </w:t>
      </w:r>
      <w:r>
        <w:rPr>
          <w:rFonts w:ascii="Helvetica Neue" w:hAnsi="Helvetica Neue" w:cs="Helvetica Neue"/>
          <w:sz w:val="23"/>
          <w:sz-cs w:val="23"/>
          <w:b/>
          <w:spacing w:val="0"/>
          <w:color w:val="141D1D"/>
        </w:rPr>
        <w:t xml:space="preserve">CLO Standalone OnlineAuth Academic</w:t>
      </w:r>
      <w:r>
        <w:rPr>
          <w:rFonts w:ascii="Helvetica Neue" w:hAnsi="Helvetica Neue" w:cs="Helvetica Neue"/>
          <w:sz w:val="23"/>
          <w:sz-cs w:val="23"/>
          <w:spacing w:val="0"/>
          <w:color w:val="141D1D"/>
        </w:rPr>
        <w:t xml:space="preserve">; the open file is </w:t>
      </w:r>
      <w:r>
        <w:rPr>
          <w:rFonts w:ascii="Menlo" w:hAnsi="Menlo" w:cs="Menlo"/>
          <w:sz w:val="23"/>
          <w:sz-cs w:val="23"/>
          <w:spacing w:val="0"/>
          <w:color w:val="141D1D"/>
        </w:rPr>
        <w:t xml:space="preserve">Default_Modelist.zprj</w:t>
      </w:r>
      <w:r>
        <w:rPr>
          <w:rFonts w:ascii="Helvetica Neue" w:hAnsi="Helvetica Neue" w:cs="Helvetica Neue"/>
          <w:sz w:val="23"/>
          <w:sz-cs w:val="23"/>
          <w:spacing w:val="0"/>
          <w:color w:val="141D1D"/>
        </w:rPr>
        <w:t xml:space="preserve">. The helper reports </w:t>
      </w:r>
      <w:r>
        <w:rPr>
          <w:rFonts w:ascii="Menlo" w:hAnsi="Menlo" w:cs="Menlo"/>
          <w:sz w:val="23"/>
          <w:sz-cs w:val="23"/>
          <w:spacing w:val="0"/>
          <w:color w:val="141D1D"/>
        </w:rPr>
        <w:t xml:space="preserve">accessibility: true</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screenRecording: true</w:t>
      </w:r>
      <w:r>
        <w:rPr>
          <w:rFonts w:ascii="Helvetica Neue" w:hAnsi="Helvetica Neue" w:cs="Helvetica Neue"/>
          <w:sz w:val="23"/>
          <w:sz-cs w:val="23"/>
          <w:spacing w:val="0"/>
          <w:color w:val="141D1D"/>
        </w:rPr>
        <w:t xml:space="preserve">, CLO PID 22394, one AX window and no warnings. The AX capture contains named toolbar buttons, but </w:t>
      </w:r>
      <w:r>
        <w:rPr>
          <w:rFonts w:ascii="Helvetica Neue" w:hAnsi="Helvetica Neue" w:cs="Helvetica Neue"/>
          <w:sz w:val="23"/>
          <w:sz-cs w:val="23"/>
          <w:b/>
          <w:spacing w:val="0"/>
          <w:color w:val="141D1D"/>
        </w:rPr>
        <w:t xml:space="preserve">no Property Editor descendants or individual field labels</w:t>
      </w:r>
      <w:r>
        <w:rPr>
          <w:rFonts w:ascii="Helvetica Neue" w:hAnsi="Helvetica Neue" w:cs="Helvetica Neue"/>
          <w:sz w:val="23"/>
          <w:sz-cs w:val="23"/>
          <w:spacing w:val="0"/>
          <w:color w:val="141D1D"/>
        </w:rPr>
        <w:t xml:space="preserve">. A successful accessibility permission check does not imply complete AX exposure of the game's custom-rendered editor.</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Initial direct visual observations (LIVE, before selection):</w:t>
      </w:r>
      <w:r>
        <w:rPr>
          <w:rFonts w:ascii="Helvetica Neue" w:hAnsi="Helvetica Neue" w:cs="Helvetica Neue"/>
          <w:sz w:val="23"/>
          <w:sz-cs w:val="23"/>
          <w:spacing w:val="0"/>
          <w:color w:val="141D1D"/>
        </w:rPr>
        <w:t xml:space="preserve"> The right-hand dock has </w:t>
      </w:r>
      <w:r>
        <w:rPr>
          <w:rFonts w:ascii="Helvetica Neue" w:hAnsi="Helvetica Neue" w:cs="Helvetica Neue"/>
          <w:sz w:val="23"/>
          <w:sz-cs w:val="23"/>
          <w:b/>
          <w:spacing w:val="0"/>
          <w:color w:val="141D1D"/>
        </w:rPr>
        <w:t xml:space="preserve">Object Browser above Property Editor</w:t>
      </w:r>
      <w:r>
        <w:rPr>
          <w:rFonts w:ascii="Helvetica Neue" w:hAnsi="Helvetica Neue" w:cs="Helvetica Neue"/>
          <w:sz w:val="23"/>
          <w:sz-cs w:val="23"/>
          <w:spacing w:val="0"/>
          <w:color w:val="141D1D"/>
        </w:rPr>
        <w:t xml:space="preserve">, with a distinct separator/header. Object Browser shows one checked, white-swatch </w:t>
      </w:r>
      <w:r>
        <w:rPr>
          <w:rFonts w:ascii="Helvetica Neue" w:hAnsi="Helvetica Neue" w:cs="Helvetica Neue"/>
          <w:sz w:val="23"/>
          <w:sz-cs w:val="23"/>
          <w:b/>
          <w:spacing w:val="0"/>
          <w:color w:val="141D1D"/>
        </w:rPr>
        <w:t xml:space="preserve">FABRIC 1</w:t>
      </w:r>
      <w:r>
        <w:rPr>
          <w:rFonts w:ascii="Helvetica Neue" w:hAnsi="Helvetica Neue" w:cs="Helvetica Neue"/>
          <w:sz w:val="23"/>
          <w:sz-cs w:val="23"/>
          <w:spacing w:val="0"/>
          <w:color w:val="141D1D"/>
        </w:rPr>
        <w:t xml:space="preserve"> row. The visible 2D Pattern Window is a blank grid and the 3D viewport contains no garment. In this initial screenshot the Property Editor is </w:t>
      </w:r>
      <w:r>
        <w:rPr>
          <w:rFonts w:ascii="Helvetica Neue" w:hAnsi="Helvetica Neue" w:cs="Helvetica Neue"/>
          <w:sz w:val="23"/>
          <w:sz-cs w:val="23"/>
          <w:b/>
          <w:spacing w:val="0"/>
          <w:color w:val="141D1D"/>
        </w:rPr>
        <w:t xml:space="preserve">blank</w:t>
      </w:r>
      <w:r>
        <w:rPr>
          <w:rFonts w:ascii="Helvetica Neue" w:hAnsi="Helvetica Neue" w:cs="Helvetica Neue"/>
          <w:sz w:val="23"/>
          <w:sz-cs w:val="23"/>
          <w:spacing w:val="0"/>
          <w:color w:val="141D1D"/>
        </w:rPr>
        <w:t xml:space="preserve">. A checked fabric row alone does not establish an active property selection. </w:t>
      </w:r>
      <w:r>
        <w:rPr>
          <w:rFonts w:ascii="Helvetica Neue" w:hAnsi="Helvetica Neue" w:cs="Helvetica Neue"/>
          <w:sz w:val="23"/>
          <w:sz-cs w:val="23"/>
          <w:b/>
          <w:spacing w:val="0"/>
          <w:color w:val="141D1D"/>
        </w:rPr>
        <w:t xml:space="preserve">Subsequent approved live captures now demonstrate a successfully selected fabric and populated Property Editor</w:t>
      </w:r>
      <w:r>
        <w:rPr>
          <w:rFonts w:ascii="Helvetica Neue" w:hAnsi="Helvetica Neue" w:cs="Helvetica Neue"/>
          <w:sz w:val="23"/>
          <w:sz-cs w:val="23"/>
          <w:spacing w:val="0"/>
          <w:color w:val="141D1D"/>
        </w:rPr>
        <w:t xml:space="preserve">, detailed below. The earlier empty-state evidence remains valid for that earlier state only.</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Subsequent live Fabric selection: exact observed rows</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b/>
          <w:spacing w:val="0"/>
          <w:color w:val="141D1D"/>
        </w:rPr>
        <w:t xml:space="preserve">Native evidence files: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integrations/clothcraft/output/clo3d-reference/clo-after-fabric-click.png</w:t>
      </w:r>
      <w:r>
        <w:rPr>
          <w:rFonts w:ascii="Helvetica Neue" w:hAnsi="Helvetica Neue" w:cs="Helvetica Neue"/>
          <w:sz w:val="23"/>
          <w:sz-cs w:val="23"/>
          <w:spacing w:val="0"/>
          <w:color w:val="141D1D"/>
        </w:rPr>
        <w:t xml:space="preserve"> (selected FABRIC 1, top of inspector) and </w:t>
      </w:r>
      <w:r>
        <w:rPr>
          <w:rFonts w:ascii="Menlo" w:hAnsi="Menlo" w:cs="Menlo"/>
          <w:sz w:val="23"/>
          <w:sz-cs w:val="23"/>
          <w:spacing w:val="0"/>
          <w:color w:val="141D1D"/>
        </w:rPr>
        <w:t xml:space="preserve">integrations/clothcraft/output/clo3d-reference/clo-property-fabric-scroll-deep-4.png</w:t>
      </w:r>
      <w:r>
        <w:rPr>
          <w:rFonts w:ascii="Helvetica Neue" w:hAnsi="Helvetica Neue" w:cs="Helvetica Neue"/>
          <w:sz w:val="23"/>
          <w:sz-cs w:val="23"/>
          <w:spacing w:val="0"/>
          <w:color w:val="141D1D"/>
        </w:rPr>
        <w:t xml:space="preserve"> (same selected fabric, scrolled into Material). Both screenshots display CLO </w:t>
      </w:r>
      <w:r>
        <w:rPr>
          <w:rFonts w:ascii="Helvetica Neue" w:hAnsi="Helvetica Neue" w:cs="Helvetica Neue"/>
          <w:sz w:val="23"/>
          <w:sz-cs w:val="23"/>
          <w:b/>
          <w:spacing w:val="0"/>
          <w:color w:val="141D1D"/>
        </w:rPr>
        <w:t xml:space="preserve">7.0.242 (r39887)</w:t>
      </w:r>
      <w:r>
        <w:rPr>
          <w:rFonts w:ascii="Helvetica Neue" w:hAnsi="Helvetica Neue" w:cs="Helvetica Neue"/>
          <w:sz w:val="23"/>
          <w:sz-cs w:val="23"/>
          <w:spacing w:val="0"/>
          <w:color w:val="141D1D"/>
        </w:rPr>
        <w:t xml:space="preserve">. The Object Browser row is visibly highlighted blue and the right Property Editor is populated with a </w:t>
      </w:r>
      <w:r>
        <w:rPr>
          <w:rFonts w:ascii="Helvetica Neue" w:hAnsi="Helvetica Neue" w:cs="Helvetica Neue"/>
          <w:sz w:val="23"/>
          <w:sz-cs w:val="23"/>
          <w:b/>
          <w:spacing w:val="0"/>
          <w:color w:val="141D1D"/>
        </w:rPr>
        <w:t xml:space="preserve">Fabric</w:t>
      </w:r>
      <w:r>
        <w:rPr>
          <w:rFonts w:ascii="Helvetica Neue" w:hAnsi="Helvetica Neue" w:cs="Helvetica Neue"/>
          <w:sz w:val="23"/>
          <w:sz-cs w:val="23"/>
          <w:spacing w:val="0"/>
          <w:color w:val="141D1D"/>
        </w:rPr>
        <w:t xml:space="preserve"> context. This is </w:t>
      </w:r>
      <w:r>
        <w:rPr>
          <w:rFonts w:ascii="Helvetica Neue" w:hAnsi="Helvetica Neue" w:cs="Helvetica Neue"/>
          <w:sz w:val="23"/>
          <w:sz-cs w:val="23"/>
          <w:b/>
          <w:spacing w:val="0"/>
          <w:color w:val="141D1D"/>
        </w:rPr>
        <w:t xml:space="preserve">LIVE evidence of a fabric asset selection</w:t>
      </w:r>
      <w:r>
        <w:rPr>
          <w:rFonts w:ascii="Helvetica Neue" w:hAnsi="Helvetica Neue" w:cs="Helvetica Neue"/>
          <w:sz w:val="23"/>
          <w:sz-cs w:val="23"/>
          <w:spacing w:val="0"/>
          <w:color w:val="141D1D"/>
        </w:rPr>
        <w:t xml:space="preserve"> despite the blank garment views; it supersedes the earlier statement that no fabric-property selection had been seen.</w:t>
      </w:r>
      <w:r>
        <w:rPr>
          <w:rFonts w:ascii="Helvetica Neue" w:hAnsi="Helvetica Neue" w:cs="Helvetica Neue"/>
          <w:sz w:val="23"/>
          <w:sz-cs w:val="23"/>
          <w:spacing w:val="0"/>
          <w:color w:val="141D1D"/>
        </w:rPr>
        <w:t xml:space="preserve"/>
      </w:r>
    </w:p>
    <w:p>
      <w:pPr/>
      <w:r>
        <w:rPr>
          <w:rFonts w:ascii="Helvetica Neue" w:hAnsi="Helvetica Neue" w:cs="Helvetica Neue"/>
          <w:sz w:val="20"/>
          <w:sz-cs w:val="20"/>
          <w:b/>
          <w:spacing w:val="0"/>
          <w:color w:val="FFFFFF"/>
        </w:rPr>
        <w:t xml:space="preserve">Screen/order</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Exact CLO 7.0.242 label</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Observed value / control</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Evidence</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Top context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Header with **Open** and **Save** actions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`clo-after-fabric-click.png`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Information group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Information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Expanded disclosure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`clo-after-fabric-click.png`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Information 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Name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`clo-after-fabric-click.png`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Information 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Item No.</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`clo-after-fabric-click.png`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Information 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Construction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**None**, expandable row</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`clo-after-fabric-click.png`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Information 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Supplier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`clo-after-fabric-click.png`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Information 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Owner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`clo-after-fabric-click.png`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Material group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Material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Expanded; mode **PBR**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`clo-after-fabric-click.png`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Material face selectors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Front / Back / Side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Three distinct visible tabs; independence/editability **not tested**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`clo-after-fabric-click.png`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Material mapping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Texture Mapping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**Repeat**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Both selected-fabric captures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Material type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Type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**Fabric_Matte**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`clo-property-fabric-scroll-deep-4.png`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Material subgroup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Basic Parameters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Expanded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`clo-property-fabric-scroll-deep-4.png`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Basic Parameters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Texture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Expandable asset/map row</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`clo-property-fabric-scroll-deep-4.png`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Basic Parameters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Normal Map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Expandable asset/map row</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`clo-property-fabric-scroll-deep-4.png`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Basic Parameters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Displacement Map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Expandable asset/map row</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`clo-property-fabric-scroll-deep-4.png`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Basic Parameters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Color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**(None)** alongside a white swatch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`clo-property-fabric-scroll-deep-4.png`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Basic Parameters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Opacity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**100**, slider shown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`clo-property-fabric-scroll-deep-4.png`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Basic Parameters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Opacity Map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Expandable asset/map row</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`clo-property-fabric-scroll-deep-4.png`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Material subgroup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Reflection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Expanded/visible near bottom; child values cut off</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`clo-property-fabric-scroll-deep-4.png`</w:t>
      </w:r>
      <w:r>
        <w:rPr>
          <w:rFonts w:ascii="Helvetica Neue" w:hAnsi="Helvetica Neue" w:cs="Helvetica Neue"/>
          <w:sz w:val="19"/>
          <w:sz-cs w:val="19"/>
          <w:spacing w:val="0"/>
          <w:color w:val="141D1D"/>
        </w:rPr>
        <w:t xml:space="preserve"/>
      </w:r>
    </w:p>
    <w:p>
      <w:pPr>
        <w:spacing w:after="220"/>
      </w:pPr>
      <w:r>
        <w:rPr>
          <w:rFonts w:ascii="Helvetica Neue" w:hAnsi="Helvetica Neue" w:cs="Helvetica Neue"/>
          <w:sz w:val="23"/>
          <w:sz-cs w:val="23"/>
          <w:spacing w:val="0"/>
          <w:color w:val="141D1D"/>
        </w:rPr>
        <w:t xml:space="preserve">These captures verify labels, row sequence and *displayed state for this selected FABRIC 1*. They do </w:t>
      </w:r>
      <w:r>
        <w:rPr>
          <w:rFonts w:ascii="Helvetica Neue" w:hAnsi="Helvetica Neue" w:cs="Helvetica Neue"/>
          <w:sz w:val="23"/>
          <w:sz-cs w:val="23"/>
          <w:b/>
          <w:spacing w:val="0"/>
          <w:color w:val="141D1D"/>
        </w:rPr>
        <w:t xml:space="preserve">not</w:t>
      </w:r>
      <w:r>
        <w:rPr>
          <w:rFonts w:ascii="Helvetica Neue" w:hAnsi="Helvetica Neue" w:cs="Helvetica Neue"/>
          <w:sz w:val="23"/>
          <w:sz-cs w:val="23"/>
          <w:spacing w:val="0"/>
          <w:color w:val="141D1D"/>
        </w:rPr>
        <w:t xml:space="preserve"> verify other PBR material types, dropdown option lists, save effects, mapping dimensions, face-specific changes, physical-property coefficient values or later scrolled sections. </w:t>
      </w:r>
      <w:r>
        <w:rPr>
          <w:rFonts w:ascii="Menlo" w:hAnsi="Menlo" w:cs="Menlo"/>
          <w:sz w:val="23"/>
          <w:sz-cs w:val="23"/>
          <w:spacing w:val="0"/>
          <w:color w:val="141D1D"/>
        </w:rPr>
        <w:t xml:space="preserve">None</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100</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Repeat</w:t>
      </w:r>
      <w:r>
        <w:rPr>
          <w:rFonts w:ascii="Helvetica Neue" w:hAnsi="Helvetica Neue" w:cs="Helvetica Neue"/>
          <w:sz w:val="23"/>
          <w:sz-cs w:val="23"/>
          <w:spacing w:val="0"/>
          <w:color w:val="141D1D"/>
        </w:rPr>
        <w:t xml:space="preserve"> and </w:t>
      </w:r>
      <w:r>
        <w:rPr>
          <w:rFonts w:ascii="Menlo" w:hAnsi="Menlo" w:cs="Menlo"/>
          <w:sz w:val="23"/>
          <w:sz-cs w:val="23"/>
          <w:spacing w:val="0"/>
          <w:color w:val="141D1D"/>
        </w:rPr>
        <w:t xml:space="preserve">Fabric_Matte</w:t>
      </w:r>
      <w:r>
        <w:rPr>
          <w:rFonts w:ascii="Helvetica Neue" w:hAnsi="Helvetica Neue" w:cs="Helvetica Neue"/>
          <w:sz w:val="23"/>
          <w:sz-cs w:val="23"/>
          <w:spacing w:val="0"/>
          <w:color w:val="141D1D"/>
        </w:rPr>
        <w:t xml:space="preserve"> are observed values for this sample, not universal defaults.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AX-confirmed adjacent controls (AX):</w:t>
      </w:r>
      <w:r>
        <w:rPr>
          <w:rFonts w:ascii="Helvetica Neue" w:hAnsi="Helvetica Neue" w:cs="Helvetica Neue"/>
          <w:sz w:val="23"/>
          <w:sz-cs w:val="23"/>
          <w:spacing w:val="0"/>
          <w:color w:val="141D1D"/>
        </w:rPr>
        <w:t xml:space="preserve"> The window AX children expose </w:t>
      </w:r>
      <w:r>
        <w:rPr>
          <w:rFonts w:ascii="Menlo" w:hAnsi="Menlo" w:cs="Menlo"/>
          <w:sz w:val="23"/>
          <w:sz-cs w:val="23"/>
          <w:spacing w:val="0"/>
          <w:color w:val="141D1D"/>
        </w:rPr>
        <w:t xml:space="preserve">Select/Move</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Edit Sewing</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Segment Sewing</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Free Sewing</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Select Binding</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Binding</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Select/Move Button</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Button</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Transform Graphic</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Fold Arrangement</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Edit Texture (3D)</w:t>
      </w:r>
      <w:r>
        <w:rPr>
          <w:rFonts w:ascii="Helvetica Neue" w:hAnsi="Helvetica Neue" w:cs="Helvetica Neue"/>
          <w:sz w:val="23"/>
          <w:sz-cs w:val="23"/>
          <w:spacing w:val="0"/>
          <w:color w:val="141D1D"/>
        </w:rPr>
        <w:t xml:space="preserve">, among other toolbar controls. These are </w:t>
      </w:r>
      <w:r>
        <w:rPr>
          <w:rFonts w:ascii="Helvetica Neue" w:hAnsi="Helvetica Neue" w:cs="Helvetica Neue"/>
          <w:sz w:val="23"/>
          <w:sz-cs w:val="23"/>
          <w:b/>
          <w:spacing w:val="0"/>
          <w:color w:val="141D1D"/>
        </w:rPr>
        <w:t xml:space="preserve">tool names, not Property Editor fields</w:t>
      </w:r>
      <w:r>
        <w:rPr>
          <w:rFonts w:ascii="Helvetica Neue" w:hAnsi="Helvetica Neue" w:cs="Helvetica Neue"/>
          <w:sz w:val="23"/>
          <w:sz-cs w:val="23"/>
          <w:spacing w:val="0"/>
          <w:color w:val="141D1D"/>
        </w:rPr>
        <w:t xml:space="preserve">, and cannot establish which contextual fields would appear in the right panel.</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Context-by-context field audit</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Legend: </w:t>
      </w:r>
      <w:r>
        <w:rPr>
          <w:rFonts w:ascii="Helvetica Neue" w:hAnsi="Helvetica Neue" w:cs="Helvetica Neue"/>
          <w:sz w:val="23"/>
          <w:sz-cs w:val="23"/>
          <w:b/>
          <w:spacing w:val="0"/>
          <w:color w:val="141D1D"/>
        </w:rPr>
        <w:t xml:space="preserve">LIVE</w:t>
      </w:r>
      <w:r>
        <w:rPr>
          <w:rFonts w:ascii="Helvetica Neue" w:hAnsi="Helvetica Neue" w:cs="Helvetica Neue"/>
          <w:sz w:val="23"/>
          <w:sz-cs w:val="23"/>
          <w:spacing w:val="0"/>
          <w:color w:val="141D1D"/>
        </w:rPr>
        <w:t xml:space="preserve"> directly seen in screenshot; </w:t>
      </w:r>
      <w:r>
        <w:rPr>
          <w:rFonts w:ascii="Helvetica Neue" w:hAnsi="Helvetica Neue" w:cs="Helvetica Neue"/>
          <w:sz w:val="23"/>
          <w:sz-cs w:val="23"/>
          <w:b/>
          <w:spacing w:val="0"/>
          <w:color w:val="141D1D"/>
        </w:rPr>
        <w:t xml:space="preserve">AX</w:t>
      </w:r>
      <w:r>
        <w:rPr>
          <w:rFonts w:ascii="Helvetica Neue" w:hAnsi="Helvetica Neue" w:cs="Helvetica Neue"/>
          <w:sz w:val="23"/>
          <w:sz-cs w:val="23"/>
          <w:spacing w:val="0"/>
          <w:color w:val="141D1D"/>
        </w:rPr>
        <w:t xml:space="preserve"> named by helper; </w:t>
      </w:r>
      <w:r>
        <w:rPr>
          <w:rFonts w:ascii="Helvetica Neue" w:hAnsi="Helvetica Neue" w:cs="Helvetica Neue"/>
          <w:sz w:val="23"/>
          <w:sz-cs w:val="23"/>
          <w:b/>
          <w:spacing w:val="0"/>
          <w:color w:val="141D1D"/>
        </w:rPr>
        <w:t xml:space="preserve">OFFICIAL</w:t>
      </w:r>
      <w:r>
        <w:rPr>
          <w:rFonts w:ascii="Helvetica Neue" w:hAnsi="Helvetica Neue" w:cs="Helvetica Neue"/>
          <w:sz w:val="23"/>
          <w:sz-cs w:val="23"/>
          <w:spacing w:val="0"/>
          <w:color w:val="141D1D"/>
        </w:rPr>
        <w:t xml:space="preserve"> published CLO behavior (version-specific order/defaults are unverified until a 7.0.242 selected-object capture); </w:t>
      </w:r>
      <w:r>
        <w:rPr>
          <w:rFonts w:ascii="Helvetica Neue" w:hAnsi="Helvetica Neue" w:cs="Helvetica Neue"/>
          <w:sz w:val="23"/>
          <w:sz-cs w:val="23"/>
          <w:b/>
          <w:spacing w:val="0"/>
          <w:color w:val="141D1D"/>
        </w:rPr>
        <w:t xml:space="preserve">EXO</w:t>
      </w:r>
      <w:r>
        <w:rPr>
          <w:rFonts w:ascii="Helvetica Neue" w:hAnsi="Helvetica Neue" w:cs="Helvetica Neue"/>
          <w:sz w:val="23"/>
          <w:sz-cs w:val="23"/>
          <w:spacing w:val="0"/>
          <w:color w:val="141D1D"/>
        </w:rPr>
        <w:t xml:space="preserve"> inspected </w:t>
      </w:r>
      <w:r>
        <w:rPr>
          <w:rFonts w:ascii="Menlo" w:hAnsi="Menlo" w:cs="Menlo"/>
          <w:sz w:val="23"/>
          <w:sz-cs w:val="23"/>
          <w:spacing w:val="0"/>
          <w:color w:val="141D1D"/>
        </w:rPr>
        <w:t xml:space="preserve">src/components/CloPropertyEditorAccordion.jsx</w:t>
      </w:r>
      <w:r>
        <w:rPr>
          <w:rFonts w:ascii="Helvetica Neue" w:hAnsi="Helvetica Neue" w:cs="Helvetica Neue"/>
          <w:sz w:val="23"/>
          <w:sz-cs w:val="23"/>
          <w:spacing w:val="0"/>
          <w:color w:val="141D1D"/>
        </w:rPr>
        <w:t xml:space="preserve"> and related existing project implementation notes. A blank live column is a visibility limitation, not evidence that CLO lacks the control.</w:t>
      </w:r>
      <w:r>
        <w:rPr>
          <w:rFonts w:ascii="Helvetica Neue" w:hAnsi="Helvetica Neue" w:cs="Helvetica Neue"/>
          <w:sz w:val="23"/>
          <w:sz-cs w:val="23"/>
          <w:spacing w:val="0"/>
          <w:color w:val="141D1D"/>
        </w:rPr>
        <w:t xml:space="preserve"/>
      </w:r>
    </w:p>
    <w:p>
      <w:pPr/>
      <w:r>
        <w:rPr>
          <w:rFonts w:ascii="Helvetica Neue" w:hAnsi="Helvetica Neue" w:cs="Helvetica Neue"/>
          <w:sz w:val="20"/>
          <w:sz-cs w:val="20"/>
          <w:b/>
          <w:spacing w:val="0"/>
          <w:color w:val="FFFFFF"/>
        </w:rPr>
        <w:t xml:space="preserve">Selection / UI trigger</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CLO fields or conditional rules supported by published references (**OFFICIAL**, not visible LIVE)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LIVE observation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EXO comparison / actionable gap</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None, blank 2D/3D views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Property Editor follows active selection; background context menus may expose Simulation, Wind or 2D Window properties. [Property Editor](https://support.clo3d.com/hc/en-us/articles/115004877468-Property-Editor)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**LIVE: empty right Property Editor, no fields.**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EXO currently resolves a `project` fallback into eight accordion groups and a `PROPERTY EDITOR` subject header (source lines 60–69, 239–269); **gap P0:** clear the context-specific field body when truly unselected, while retaining any deliberately separate project-settings UI.</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Whole pattern, selected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Name/item identity; fabric assignment; 2D/3D perimeter; particle distance, layer and simulation-dependent properties; placement/arrangement fields where applicable. [Property Editor](https://support.clo3d.com/hc/en-us/articles/115004877468-Property-Editor)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Not shown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**EXO partial:** pattern/native readouts, selected fabric and draft property edits; confirm precise CLO 7.0.242 group names, order, defaults, thresholds and unavailable states with a selected sample pattern.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Outer pattern edge / segment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2D versus measured 3D line length; Elastic with Strength **10** and Ratio **0–200%, initial 100%** as documented; Seam Taping width/preset. [Elastic](https://support.clo3d.com/hc/en-us/articles/115012380228-Elastic), [Seam Taping](https://support.clo3d.com/hc/en-us/articles/115012381228-Seam-Taping)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Not shown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**EXO partial:** actual native edge lengths, stretch and a separate editable drafting target; Elastic and seam tape are explanatory/disabled pending physical solver commands. Verify single vs multi-edge Total Length and group visibility.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Seam tape / selected taped edge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Extend Start / End: **None**, **To Outline**, **To Seam Taping**, subject to intersecting geometry. [Seam Taping](https://support.clo3d.com/hc/en-us/articles/115000574107-Seam-Taping)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Not shown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**Gap:** typed seam-tape instance, geometry-gated extension and physically applied tape width/material. Version-specific UI may differ from latest help pages.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Internal line or shape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 length, fold angle/strength as tool-dependent; possible Elastic and Bond/Skive context. [Fold Arrangement](https://support.clo3d.com/hc/en-us/articles/115012226507-Fold-Arrangement), [Skive](https://support.clo3d.com/hc/en-us/articles/115000616548-Skive)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Not shown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**Gap:** first-class internal-line/shape stable IDs and dedicated controls, with physically backed fold behavior.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Sewing relationship / seam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Paired segment lengths, sewing tension strength/ratio (up to **200%** per guide), Turned/fold angle **0–360°**, Fold Strength with conditional availability. [Sewing Tension](https://support.clo3d.com/hc/en-us/articles/360001749347-Sewing-Tension), [Fold Seam Line](https://support.clo3d.com/hc/en-us/articles/115000414567-Fold-Seam-Line)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Not shown; **AX** does expose Edit Sewing/Segment Sewing tools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**EXO partial:** native sewing pair IDs, UV/3D partial lengths, gap, direction and native stiffness readouts; missing solver-backed tension and Turned/fold editing. Record actual 7.0.242 conditional UI in a live seam selection.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asset selected in Object Browser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Asset name; physical preset/details, color and surface material settings, with warp/weft/bending/shear and other physical attributes in applicable detail views. [Property Editor](https://support.clo3d.com/hc/en-us/articles/115004877468-Property-Editor)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**LIVE VERIFIED:** selected **FABRIC 1** opens **Fabric** editor; **Information** fields Name, Item No., Construction, Supplier, Owner; **Material** mode PBR with Front/Back/Side, Texture Mapping Repeat, Type Fabric_Matte, Basic Parameters and Reflection. See exact-row table above. **Physical Property values were not visible in these two captures.**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**EXO implementation update (reported by prime):** Fabric now mirrors **Information / Material / Physical Property** sections and displays independent face controls as **disabled** pending support. Follow up with EXO runtime comparison of field order and editable behavior; maintain disabled face controls until actual independent material channels exist. Physical calibration and complete CLO coefficients remain unverified.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Topstitch style asset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Type **OBJ/Texture**, preset/shape, color, offset, SPI, space, thread thickness with thread-count units, lines/distance, up to five layers and conditional OBJ controls. [Topstitch Item/Property](https://support.clo3d.com/hc/en-us/articles/115013590827-Topstitch-Item-Property), [Edit Topstitch](https://support.clo3d.com/hc/en-us/articles/115002752908-Edit-Topstitch)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Not shown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**EXO partial:** topstitch *instance* group with stitch length/SPI/offset/line count; **gap:** separate shared style asset, multilayers, thread specs.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Topstitch instance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Applied style, Extend Start/End, Corner, Z Offset; Flip conditional on valid geometry. [Edit Topstitch](https://support.clo3d.com/hc/en-us/articles/115002752908-Edit-Topstitch), [Flip Topstitch](https://support.clo3d.com/hc/en-us/articles/115000497067--Property-Flip-Topstitch)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Not shown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**Gap:** stable instance selection with per-placement controls and disabled Flip where forbidden.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Binding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Type **Under/Over/Both (Both introduced in version 7.0)**, width **1–50 mm**, length **50–200%** or length units, particle distance **4–20 mm**, fabric/topstitch/grain and related properties. [Select Binding](https://support.clo3d.com/hc/en-us/articles/360000628128-Select-Binding)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Not shown; **AX** exposes Select Binding and Binding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**Gap:** dedicated binding asset/instance context and constraints, typed units and persisted physical changes.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Graphic / button / buttonhole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Graphics have placement and appearance; buttons/buttonholes have distinct instances and styles with version-dependent size, placement, rotation and material. [Property Editor](https://support.clo3d.com/hc/en-us/articles/115004877468-Property-Editor), [Buttonhole Style](https://support.clo3d.com/hc/en-us/articles/115002382348-Apply-Buttonhole-Style)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Not shown; **AX** exposes Button and Transform Graphic tools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**EXO partial:** separate typed draft editors for size, placement, appearance and annotations; missing CLO-equivalent native physics/fastening and style asset contexts.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Bond / Skive / Solidify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Bond physical reinforcement, Skive **1–100%**, Solidify shape-retention strength. [Bond](https://support.clo3d.com/hc/en-us/articles/115000574207-Bond-How-to-Add-Interlining-Fusible-Reinforcement), [Skive](https://support.clo3d.com/hc/en-us/articles/115000616548-Skive), [Solidify](https://support.clo3d.com/hc/en-us/articles/115000306568-Solidify)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Not shown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**EXO:** explanatory groups, without equivalent material/solver transformations; gate enablement on native support.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Avatar / arrangement point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Avatar's relevant item properties or pattern-specific point name, style, offset/position/orientation after an arrangement point exists. [Property Editor](https://support.clo3d.com/hc/en-us/articles/115004877468-Property-Editor), [Arrangement](https://support.clo3d.com/hc/en-us/articles/115002101968-Arrangement-Property-Setting)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Not shown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**EXO partial:** avatar generic context and position readouts, without a validated CLO arrangement-point schema.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POM / grading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Measurement length and graded per-size data as applicable; 3D POM length distinguished from 2D. [Create POM](https://support.clo3d.com/hc/en-us/articles/360025716774-Create-POM)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Not shown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**EXO partial:** selected POM/grading readouts and Production operators, with limited native 3D grade-aware measurements.</w:t>
      </w:r>
      <w:r>
        <w:rPr>
          <w:rFonts w:ascii="Helvetica Neue" w:hAnsi="Helvetica Neue" w:cs="Helvetica Neue"/>
          <w:sz w:val="19"/>
          <w:sz-cs w:val="19"/>
          <w:spacing w:val="0"/>
          <w:color w:val="141D1D"/>
        </w:rPr>
        <w:t xml:space="preserve"/>
      </w:r>
    </w:p>
    <w:p>
      <w:pPr>
        <w:spacing w:after="322"/>
      </w:pPr>
      <w:r>
        <w:rPr>
          <w:rFonts w:ascii="Helvetica Neue" w:hAnsi="Helvetica Neue" w:cs="Helvetica Neue"/>
          <w:sz w:val="24"/>
          <w:sz-cs w:val="24"/>
          <w:b/>
          <w:spacing w:val="0"/>
          <w:color w:val="141D1D"/>
        </w:rPr>
        <w:t xml:space="preserve">Source mapping and implementation roadmap</w:t>
      </w:r>
      <w:r>
        <w:rPr>
          <w:rFonts w:ascii="Helvetica Neue" w:hAnsi="Helvetica Neue" w:cs="Helvetica Neue"/>
          <w:sz w:val="24"/>
          <w:sz-cs w:val="24"/>
          <w:b/>
          <w:spacing w:val="0"/>
          <w:color w:val="141D1D"/>
        </w:rPr>
        <w:t xml:space="preserve"/>
      </w:r>
    </w:p>
    <w:p>
      <w:pPr>
        <w:spacing w:after="220"/>
      </w:pPr>
      <w:r>
        <w:rPr>
          <w:rFonts w:ascii="Menlo" w:hAnsi="Menlo" w:cs="Menlo"/>
          <w:sz w:val="23"/>
          <w:sz-cs w:val="23"/>
          <w:spacing w:val="0"/>
          <w:color w:val="141D1D"/>
        </w:rPr>
        <w:t xml:space="preserve">src/components/CloPropertyEditorAccordion.jsx</w:t>
      </w:r>
      <w:r>
        <w:rPr>
          <w:rFonts w:ascii="Helvetica Neue" w:hAnsi="Helvetica Neue" w:cs="Helvetica Neue"/>
          <w:sz w:val="23"/>
          <w:sz-cs w:val="23"/>
          <w:spacing w:val="0"/>
          <w:color w:val="141D1D"/>
        </w:rPr>
        <w:t xml:space="preserve"> provides the selection-context shell; </w:t>
      </w:r>
      <w:r>
        <w:rPr>
          <w:rFonts w:ascii="Menlo" w:hAnsi="Menlo" w:cs="Menlo"/>
          <w:sz w:val="23"/>
          <w:sz-cs w:val="23"/>
          <w:spacing w:val="0"/>
          <w:color w:val="141D1D"/>
        </w:rPr>
        <w:t xml:space="preserve">docs/EXO_CLO3D_V2_PROPERTY_EDITOR_IMPLEMENTATION_20261016.md</w:t>
      </w:r>
      <w:r>
        <w:rPr>
          <w:rFonts w:ascii="Helvetica Neue" w:hAnsi="Helvetica Neue" w:cs="Helvetica Neue"/>
          <w:sz w:val="23"/>
          <w:sz-cs w:val="23"/>
          <w:spacing w:val="0"/>
          <w:color w:val="141D1D"/>
        </w:rPr>
        <w:t xml:space="preserve"> documents its earlier implementation stage. The prime reports a newer EXO Fabric editor mirroring </w:t>
      </w:r>
      <w:r>
        <w:rPr>
          <w:rFonts w:ascii="Helvetica Neue" w:hAnsi="Helvetica Neue" w:cs="Helvetica Neue"/>
          <w:sz w:val="23"/>
          <w:sz-cs w:val="23"/>
          <w:b/>
          <w:spacing w:val="0"/>
          <w:color w:val="141D1D"/>
        </w:rPr>
        <w:t xml:space="preserve">Information / Material / Physical Property</w:t>
      </w:r>
      <w:r>
        <w:rPr>
          <w:rFonts w:ascii="Helvetica Neue" w:hAnsi="Helvetica Neue" w:cs="Helvetica Neue"/>
          <w:sz w:val="23"/>
          <w:sz-cs w:val="23"/>
          <w:spacing w:val="0"/>
          <w:color w:val="141D1D"/>
        </w:rPr>
        <w:t xml:space="preserve"> and intentionally disabled independent face controls; this audit records that update without claiming a new EXO screenshot test. </w:t>
      </w:r>
      <w:r>
        <w:rPr>
          <w:rFonts w:ascii="Menlo" w:hAnsi="Menlo" w:cs="Menlo"/>
          <w:sz w:val="23"/>
          <w:sz-cs w:val="23"/>
          <w:spacing w:val="0"/>
          <w:color w:val="141D1D"/>
        </w:rPr>
        <w:t xml:space="preserve">docs/CLO3D_PROPERTY_EDITOR_DEEP_AUDIT_20261016.md</w:t>
      </w:r>
      <w:r>
        <w:rPr>
          <w:rFonts w:ascii="Helvetica Neue" w:hAnsi="Helvetica Neue" w:cs="Helvetica Neue"/>
          <w:sz w:val="23"/>
          <w:sz-cs w:val="23"/>
          <w:spacing w:val="0"/>
          <w:color w:val="141D1D"/>
        </w:rPr>
        <w:t xml:space="preserve"> supplies the official-reference matrix and proposed acceptance cases. Earlier documents asserting no native visual evidence are superseded for </w:t>
      </w:r>
      <w:r>
        <w:rPr>
          <w:rFonts w:ascii="Helvetica Neue" w:hAnsi="Helvetica Neue" w:cs="Helvetica Neue"/>
          <w:sz w:val="23"/>
          <w:sz-cs w:val="23"/>
          <w:b/>
          <w:spacing w:val="0"/>
          <w:color w:val="141D1D"/>
        </w:rPr>
        <w:t xml:space="preserve">both</w:t>
      </w:r>
      <w:r>
        <w:rPr>
          <w:rFonts w:ascii="Helvetica Neue" w:hAnsi="Helvetica Neue" w:cs="Helvetica Neue"/>
          <w:sz w:val="23"/>
          <w:sz-cs w:val="23"/>
          <w:spacing w:val="0"/>
          <w:color w:val="141D1D"/>
        </w:rPr>
        <w:t xml:space="preserve"> the blank context and the </w:t>
      </w:r>
      <w:r>
        <w:rPr>
          <w:rFonts w:ascii="Helvetica Neue" w:hAnsi="Helvetica Neue" w:cs="Helvetica Neue"/>
          <w:sz w:val="23"/>
          <w:sz-cs w:val="23"/>
          <w:b/>
          <w:spacing w:val="0"/>
          <w:color w:val="141D1D"/>
        </w:rPr>
        <w:t xml:space="preserve">selected Fabric</w:t>
      </w:r>
      <w:r>
        <w:rPr>
          <w:rFonts w:ascii="Helvetica Neue" w:hAnsi="Helvetica Neue" w:cs="Helvetica Neue"/>
          <w:sz w:val="23"/>
          <w:sz-cs w:val="23"/>
          <w:spacing w:val="0"/>
          <w:color w:val="141D1D"/>
        </w:rPr>
        <w:t xml:space="preserve"> context described here.</w:t>
      </w:r>
      <w:r>
        <w:rPr>
          <w:rFonts w:ascii="Helvetica Neue" w:hAnsi="Helvetica Neue" w:cs="Helvetica Neue"/>
          <w:sz w:val="23"/>
          <w:sz-cs w:val="23"/>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1</w:t>
        <w:tab/>
        <w:t xml:space="preserve"/>
      </w:r>
      <w:r>
        <w:rPr>
          <w:rFonts w:ascii="Helvetica Neue" w:hAnsi="Helvetica Neue" w:cs="Helvetica Neue"/>
          <w:sz w:val="24"/>
          <w:sz-cs w:val="24"/>
          <w:b/>
          <w:spacing w:val="0"/>
          <w:color w:val="141D1D"/>
        </w:rPr>
        <w:t xml:space="preserve">P0: empty-state parity.</w:t>
      </w:r>
      <w:r>
        <w:rPr>
          <w:rFonts w:ascii="Helvetica Neue" w:hAnsi="Helvetica Neue" w:cs="Helvetica Neue"/>
          <w:sz w:val="24"/>
          <w:sz-cs w:val="24"/>
          <w:spacing w:val="0"/>
          <w:color w:val="141D1D"/>
        </w:rPr>
        <w:t xml:space="preserve"> In a V2 browser/native app QA session, select no object and compare the right property body against the new CLO capture; ensure no pattern-specific accordions or stale values leak into an empty selection. Distinguish the currently visible Fabric browser listing from active Fabric *property selection*. Preserve other project controls in their proper location.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2</w:t>
        <w:tab/>
        <w:t xml:space="preserve"/>
      </w:r>
      <w:r>
        <w:rPr>
          <w:rFonts w:ascii="Helvetica Neue" w:hAnsi="Helvetica Neue" w:cs="Helvetica Neue"/>
          <w:sz w:val="24"/>
          <w:sz-cs w:val="24"/>
          <w:b/>
          <w:spacing w:val="0"/>
          <w:color w:val="141D1D"/>
        </w:rPr>
        <w:t xml:space="preserve">P0: complete live selected-context evidence.</w:t>
      </w:r>
      <w:r>
        <w:rPr>
          <w:rFonts w:ascii="Helvetica Neue" w:hAnsi="Helvetica Neue" w:cs="Helvetica Neue"/>
          <w:sz w:val="24"/>
          <w:sz-cs w:val="24"/>
          <w:spacing w:val="0"/>
          <w:color w:val="141D1D"/>
        </w:rPr>
        <w:t xml:space="preserve"> </w:t>
      </w:r>
      <w:r>
        <w:rPr>
          <w:rFonts w:ascii="Helvetica Neue" w:hAnsi="Helvetica Neue" w:cs="Helvetica Neue"/>
          <w:sz w:val="24"/>
          <w:sz-cs w:val="24"/>
          <w:b/>
          <w:spacing w:val="0"/>
          <w:color w:val="141D1D"/>
        </w:rPr>
        <w:t xml:space="preserve">Fabric asset is now captured and partially mapped.</w:t>
      </w:r>
      <w:r>
        <w:rPr>
          <w:rFonts w:ascii="Helvetica Neue" w:hAnsi="Helvetica Neue" w:cs="Helvetica Neue"/>
          <w:sz w:val="24"/>
          <w:sz-cs w:val="24"/>
          <w:spacing w:val="0"/>
          <w:color w:val="141D1D"/>
        </w:rPr>
        <w:t xml:space="preserve"> Continue scrolling its </w:t>
      </w:r>
      <w:r>
        <w:rPr>
          <w:rFonts w:ascii="Helvetica Neue" w:hAnsi="Helvetica Neue" w:cs="Helvetica Neue"/>
          <w:sz w:val="24"/>
          <w:sz-cs w:val="24"/>
          <w:b/>
          <w:spacing w:val="0"/>
          <w:color w:val="141D1D"/>
        </w:rPr>
        <w:t xml:space="preserve">Physical Property</w:t>
      </w:r>
      <w:r>
        <w:rPr>
          <w:rFonts w:ascii="Helvetica Neue" w:hAnsi="Helvetica Neue" w:cs="Helvetica Neue"/>
          <w:sz w:val="24"/>
          <w:sz-cs w:val="24"/>
          <w:spacing w:val="0"/>
          <w:color w:val="141D1D"/>
        </w:rPr>
        <w:t xml:space="preserve"> group and inspect material Reflection subfields, face tab behavior and dropdown choices. Separately select whole pattern, edge, internal line, sewing pair and topstitch style/instance in an expendable CLO test project. Save screenshot and AX JSON *per state* and record exact labels, order, values, units and disabled conditions. Confirm build remains 7.0.242.</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3</w:t>
        <w:tab/>
        <w:t xml:space="preserve"/>
      </w:r>
      <w:r>
        <w:rPr>
          <w:rFonts w:ascii="Helvetica Neue" w:hAnsi="Helvetica Neue" w:cs="Helvetica Neue"/>
          <w:sz w:val="24"/>
          <w:sz-cs w:val="24"/>
          <w:b/>
          <w:spacing w:val="0"/>
          <w:color w:val="141D1D"/>
        </w:rPr>
        <w:t xml:space="preserve">P1: schema and parity.</w:t>
      </w:r>
      <w:r>
        <w:rPr>
          <w:rFonts w:ascii="Helvetica Neue" w:hAnsi="Helvetica Neue" w:cs="Helvetica Neue"/>
          <w:sz w:val="24"/>
          <w:sz-cs w:val="24"/>
          <w:spacing w:val="0"/>
          <w:color w:val="141D1D"/>
        </w:rPr>
        <w:t xml:space="preserve"> Tie each selection kind to a typed field registry with </w:t>
      </w:r>
      <w:r>
        <w:rPr>
          <w:rFonts w:ascii="Menlo" w:hAnsi="Menlo" w:cs="Menlo"/>
          <w:sz w:val="24"/>
          <w:sz-cs w:val="24"/>
          <w:spacing w:val="0"/>
          <w:color w:val="141D1D"/>
        </w:rPr>
        <w:t xml:space="preserve">name</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type</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unit</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range</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readOnly</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condition</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capability</w:t>
      </w:r>
      <w:r>
        <w:rPr>
          <w:rFonts w:ascii="Helvetica Neue" w:hAnsi="Helvetica Neue" w:cs="Helvetica Neue"/>
          <w:sz w:val="24"/>
          <w:sz-cs w:val="24"/>
          <w:spacing w:val="0"/>
          <w:color w:val="141D1D"/>
        </w:rPr>
        <w:t xml:space="preserve"> and native/draft command. Compare observed screenshots with rendered EXO selection states; prioritize pattern/edge/sewing/fabric before minor style contexts.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4</w:t>
        <w:tab/>
        <w:t xml:space="preserve"/>
      </w:r>
      <w:r>
        <w:rPr>
          <w:rFonts w:ascii="Helvetica Neue" w:hAnsi="Helvetica Neue" w:cs="Helvetica Neue"/>
          <w:sz w:val="24"/>
          <w:sz-cs w:val="24"/>
          <w:b/>
          <w:spacing w:val="0"/>
          <w:color w:val="141D1D"/>
        </w:rPr>
        <w:t xml:space="preserve">P1: actual physical behavior.</w:t>
      </w:r>
      <w:r>
        <w:rPr>
          <w:rFonts w:ascii="Helvetica Neue" w:hAnsi="Helvetica Neue" w:cs="Helvetica Neue"/>
          <w:sz w:val="24"/>
          <w:sz-cs w:val="24"/>
          <w:spacing w:val="0"/>
          <w:color w:val="141D1D"/>
        </w:rPr>
        <w:t xml:space="preserve"> Add solver-backed edge elastic, seam tape and fold/tension; then Bond/Skive/Solidify; verify native changes alter cloth behavior rather than only editor text. Add style-vs-instance separation for topstitch and hardware. Existing official reference ranges are candidates for validation, not proof of identical 7.0.242 defaults.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5</w:t>
        <w:tab/>
        <w:t xml:space="preserve"/>
      </w:r>
      <w:r>
        <w:rPr>
          <w:rFonts w:ascii="Helvetica Neue" w:hAnsi="Helvetica Neue" w:cs="Helvetica Neue"/>
          <w:sz w:val="24"/>
          <w:sz-cs w:val="24"/>
          <w:b/>
          <w:spacing w:val="0"/>
          <w:color w:val="141D1D"/>
        </w:rPr>
        <w:t xml:space="preserve">P2: repeatable evidence.</w:t>
      </w:r>
      <w:r>
        <w:rPr>
          <w:rFonts w:ascii="Helvetica Neue" w:hAnsi="Helvetica Neue" w:cs="Helvetica Neue"/>
          <w:sz w:val="24"/>
          <w:sz-cs w:val="24"/>
          <w:spacing w:val="0"/>
          <w:color w:val="141D1D"/>
        </w:rPr>
        <w:t xml:space="preserve"> Capture a side-by-side comparison per context with scale, platform, selection ID, active tool and accordion expansion; test edit, undo/redo, reload and unit conversions, including mixed selections and unavailable 3D mappings. Only then assign a version-specific parity score.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Evidence limit:</w:t>
      </w:r>
      <w:r>
        <w:rPr>
          <w:rFonts w:ascii="Helvetica Neue" w:hAnsi="Helvetica Neue" w:cs="Helvetica Neue"/>
          <w:sz w:val="23"/>
          <w:sz-cs w:val="23"/>
          <w:spacing w:val="0"/>
          <w:color w:val="141D1D"/>
        </w:rPr>
        <w:t xml:space="preserve"> A signed helper successfully selected the live </w:t>
      </w:r>
      <w:r>
        <w:rPr>
          <w:rFonts w:ascii="Helvetica Neue" w:hAnsi="Helvetica Neue" w:cs="Helvetica Neue"/>
          <w:sz w:val="23"/>
          <w:sz-cs w:val="23"/>
          <w:b/>
          <w:spacing w:val="0"/>
          <w:color w:val="141D1D"/>
        </w:rPr>
        <w:t xml:space="preserve">FABRIC 1</w:t>
      </w:r>
      <w:r>
        <w:rPr>
          <w:rFonts w:ascii="Helvetica Neue" w:hAnsi="Helvetica Neue" w:cs="Helvetica Neue"/>
          <w:sz w:val="23"/>
          <w:sz-cs w:val="23"/>
          <w:spacing w:val="0"/>
          <w:color w:val="141D1D"/>
        </w:rPr>
        <w:t xml:space="preserve"> asset and captured the two approved screenshots; the audit reads those screenshots. CLO pattern, edge, sewing, topstitch and other selection contexts remain unobserved. No dropdown was expanded in the evidence, no independent face setting was changed, and the visible screenshots do not establish Physical Property coefficients. This documentation update did not alter any CLO garment or EXO application source.</w:t>
      </w:r>
      <w:r>
        <w:rPr>
          <w:rFonts w:ascii="Helvetica Neue" w:hAnsi="Helvetica Neue" w:cs="Helvetica Neue"/>
          <w:sz w:val="23"/>
          <w:sz-cs w:val="23"/>
          <w:spacing w:val="0"/>
          <w:color w:val="141D1D"/>
        </w:rPr>
        <w:t xml:space="preserve"/>
      </w:r>
    </w:p>
    <w:p>
      <w:pPr/>
      <w:r>
        <w:rPr>
          <w:rFonts w:ascii=".SF NS" w:hAnsi=".SF NS" w:cs=".SF NS"/>
          <w:sz w:val="21"/>
          <w:sz-cs w:val="21"/>
          <w:spacing w:val="0"/>
          <w:color w:val="3E5943"/>
        </w:rPr>
        <w:t xml:space="preserve">SOURCE ANNEX 06 · DATED EXISTING RESEARCH</w:t>
      </w:r>
      <w:r>
        <w:rPr>
          <w:rFonts w:ascii=".SF NS" w:hAnsi=".SF NS" w:cs=".SF NS"/>
          <w:sz w:val="40"/>
          <w:sz-cs w:val="40"/>
          <w:spacing w:val="0"/>
          <w:color w:val="11211E"/>
        </w:rPr>
        <w:t xml:space="preserve"/>
      </w:r>
    </w:p>
    <w:p>
      <w:pPr>
        <w:spacing w:after="280"/>
      </w:pPr>
      <w:r>
        <w:rPr>
          <w:rFonts w:ascii=".SF NS" w:hAnsi=".SF NS" w:cs=".SF NS"/>
          <w:sz w:val="40"/>
          <w:sz-cs w:val="40"/>
          <w:spacing w:val="0"/>
          <w:color w:val="11211E"/>
        </w:rPr>
        <w:t xml:space="preserve">EXO_400_FABRIC_LIBRARY_AND_WASH_SYSTEM.md</w:t>
      </w:r>
      <w:r>
        <w:rPr>
          <w:rFonts w:ascii=".SF NS" w:hAnsi=".SF NS" w:cs=".SF NS"/>
          <w:sz w:val="40"/>
          <w:sz-cs w:val="40"/>
          <w:spacing w:val="0"/>
          <w:color w:val="11211E"/>
        </w:rPr>
        <w:t xml:space="preserve"/>
      </w:r>
    </w:p>
    <w:p>
      <w:pPr>
        <w:spacing w:after="220"/>
      </w:pPr>
      <w:r>
        <w:rPr>
          <w:rFonts w:ascii="Helvetica Neue" w:hAnsi="Helvetica Neue" w:cs="Helvetica Neue"/>
          <w:sz w:val="23"/>
          <w:sz-cs w:val="23"/>
          <w:b/>
          <w:spacing w:val="0"/>
          <w:color w:val="141D1D"/>
        </w:rPr>
        <w:t xml:space="preserve">Audit interpretation:</w:t>
      </w:r>
      <w:r>
        <w:rPr>
          <w:rFonts w:ascii="Helvetica Neue" w:hAnsi="Helvetica Neue" w:cs="Helvetica Neue"/>
          <w:sz w:val="23"/>
          <w:sz-cs w:val="23"/>
          <w:spacing w:val="0"/>
          <w:color w:val="141D1D"/>
        </w:rPr>
        <w:t xml:space="preserve"> This annex preserves earlier engineering research for traceability. Read reported pass counts and statuses as of its original date only. The current 70-slot and 400-fabric inventories above supersede any older source totals.</w:t>
      </w:r>
      <w:r>
        <w:rPr>
          <w:rFonts w:ascii="Helvetica Neue" w:hAnsi="Helvetica Neue" w:cs="Helvetica Neue"/>
          <w:sz w:val="23"/>
          <w:sz-cs w:val="23"/>
          <w:spacing w:val="0"/>
          <w:color w:val="141D1D"/>
        </w:rPr>
        <w:t xml:space="preserve"/>
      </w:r>
    </w:p>
    <w:p>
      <w:pPr>
        <w:spacing w:after="100"/>
      </w:pPr>
      <w:r>
        <w:rPr>
          <w:rFonts w:ascii="Helvetica Neue" w:hAnsi="Helvetica Neue" w:cs="Helvetica Neue"/>
          <w:sz w:val="26"/>
          <w:sz-cs w:val="26"/>
          <w:b/>
          <w:spacing w:val="0"/>
          <w:color w:val="29493D"/>
        </w:rPr>
        <w:t xml:space="preserve">EXO 400+ FABRIC LIBRARY AND DIGITAL WASH SYSTEM</w:t>
      </w:r>
      <w:r>
        <w:rPr>
          <w:rFonts w:ascii="Helvetica Neue" w:hAnsi="Helvetica Neue" w:cs="Helvetica Neue"/>
          <w:sz w:val="26"/>
          <w:sz-cs w:val="26"/>
          <w:b/>
          <w:spacing w:val="0"/>
          <w:color w:val="29493D"/>
        </w:rPr>
        <w:t xml:space="preserve"/>
      </w:r>
    </w:p>
    <w:p>
      <w:pPr>
        <w:spacing w:after="220"/>
      </w:pPr>
      <w:r>
        <w:rPr>
          <w:rFonts w:ascii="Helvetica Neue" w:hAnsi="Helvetica Neue" w:cs="Helvetica Neue"/>
          <w:sz w:val="23"/>
          <w:sz-cs w:val="23"/>
          <w:spacing w:val="0"/>
          <w:color w:val="141D1D"/>
        </w:rPr>
        <w:t xml:space="preserve">Research, implementation and engineering acceptance specification — 16 October 2026. The implemented module references below are verified by a programmatic catalog audit; future high-fidelity features in this document remain proposals. It does not certify that EXO currently has 400 experimentally characterized/photorealistic fabrics or that its implementation matches CLO.</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Implemented scope (validated October 16, 2026)</w:t>
      </w:r>
      <w:r>
        <w:rPr>
          <w:rFonts w:ascii="Helvetica Neue" w:hAnsi="Helvetica Neue" w:cs="Helvetica Neue"/>
          <w:sz w:val="24"/>
          <w:sz-cs w:val="24"/>
          <w:b/>
          <w:spacing w:val="0"/>
          <w:color w:val="141D1D"/>
        </w:rPr>
        <w:t xml:space="preserve"/>
      </w:r>
    </w:p>
    <w:p>
      <w:pPr>
        <w:spacing w:after="336"/>
      </w:pPr>
      <w:r>
        <w:rPr>
          <w:rFonts w:ascii="Helvetica Neue" w:hAnsi="Helvetica Neue" w:cs="Helvetica Neue"/>
          <w:sz w:val="20"/>
          <w:sz-cs w:val="20"/>
          <w:b/>
          <w:spacing w:val="0"/>
          <w:color w:val="141D1D"/>
        </w:rPr>
        <w:t xml:space="preserve">Subsequent real-scan appearance pass on the same 400</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All 400 presets were re-audited against actual installed and SHA-256-verified CC0 photographs; the result is in </w:t>
      </w:r>
      <w:r>
        <w:rPr>
          <w:rFonts w:ascii="Menlo" w:hAnsi="Menlo" w:cs="Menlo"/>
          <w:sz w:val="23"/>
          <w:sz-cs w:val="23"/>
          <w:spacing w:val="0"/>
          <w:color w:val="141D1D"/>
        </w:rPr>
        <w:t xml:space="preserve">docs/reports/EXO_400_FABRICS_COVERAGE.csv</w:t>
      </w:r>
      <w:r>
        <w:rPr>
          <w:rFonts w:ascii="Helvetica Neue" w:hAnsi="Helvetica Neue" w:cs="Helvetica Neue"/>
          <w:sz w:val="23"/>
          <w:sz-cs w:val="23"/>
          <w:spacing w:val="0"/>
          <w:color w:val="141D1D"/>
        </w:rPr>
        <w:t xml:space="preserve"> and </w:t>
      </w:r>
      <w:r>
        <w:rPr>
          <w:rFonts w:ascii="Menlo" w:hAnsi="Menlo" w:cs="Menlo"/>
          <w:sz w:val="23"/>
          <w:sz-cs w:val="23"/>
          <w:spacing w:val="0"/>
          <w:color w:val="141D1D"/>
        </w:rPr>
        <w:t xml:space="preserve">.json</w:t>
      </w:r>
      <w:r>
        <w:rPr>
          <w:rFonts w:ascii="Helvetica Neue" w:hAnsi="Helvetica Neue" w:cs="Helvetica Neue"/>
          <w:sz w:val="23"/>
          <w:sz-cs w:val="23"/>
          <w:spacing w:val="0"/>
          <w:color w:val="141D1D"/>
        </w:rPr>
        <w:t xml:space="preserve"> with exactly 400 rows.</w:t>
      </w:r>
      <w:r>
        <w:rPr>
          <w:rFonts w:ascii="Helvetica Neue" w:hAnsi="Helvetica Neue" w:cs="Helvetica Neue"/>
          <w:sz w:val="23"/>
          <w:sz-cs w:val="23"/>
          <w:spacing w:val="0"/>
          <w:color w:val="141D1D"/>
        </w:rPr>
        <w:t xml:space="preserve"/>
      </w:r>
    </w:p>
    <w:p>
      <w:pPr/>
      <w:r>
        <w:rPr>
          <w:rFonts w:ascii="Helvetica Neue" w:hAnsi="Helvetica Neue" w:cs="Helvetica Neue"/>
          <w:sz w:val="20"/>
          <w:sz-cs w:val="20"/>
          <w:b/>
          <w:spacing w:val="0"/>
          <w:color w:val="FFFFFF"/>
        </w:rPr>
        <w:t xml:space="preserve">Evidence state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Actual count</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EXO garment fabric presets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**400**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Unique installed CC0 photographic PBR source materials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**67** (37 Poly Haven, 30 ambientCG)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Unique CC0 sources actually used by presets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Verified installed images (1k JPG albedo, OpenGL normal, roughness)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presets referencing an installed photographed material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**385**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Construction-reference assignments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**220**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Related-fabric proxy assignments (NOT an exact fabric scan)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**165**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Textile-specific generated appearance fallback (mostly fine/open mesh)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New per-specimen mechanically measured/calibrated materials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w:t>
      </w:r>
      <w:r>
        <w:rPr>
          <w:rFonts w:ascii="Helvetica Neue" w:hAnsi="Helvetica Neue" w:cs="Helvetica Neue"/>
          <w:sz w:val="19"/>
          <w:sz-cs w:val="19"/>
          <w:spacing w:val="0"/>
          <w:color w:val="141D1D"/>
        </w:rPr>
        <w:t xml:space="preserve"/>
      </w:r>
    </w:p>
    <w:p>
      <w:pPr>
        <w:spacing w:after="220"/>
      </w:pPr>
      <w:r>
        <w:rPr>
          <w:rFonts w:ascii="Helvetica Neue" w:hAnsi="Helvetica Neue" w:cs="Helvetica Neue"/>
          <w:sz w:val="23"/>
          <w:sz-cs w:val="23"/>
          <w:spacing w:val="0"/>
          <w:color w:val="141D1D"/>
        </w:rPr>
        <w:t xml:space="preserve">Real sources were obtained from official Poly Haven and ambientCG APIs under CC0 licenses (see </w:t>
      </w:r>
      <w:r>
        <w:rPr>
          <w:rFonts w:ascii="Menlo" w:hAnsi="Menlo" w:cs="Menlo"/>
          <w:sz w:val="23"/>
          <w:sz-cs w:val="23"/>
          <w:spacing w:val="0"/>
          <w:color w:val="141D1D"/>
        </w:rPr>
        <w:t xml:space="preserve">https://polyhaven.com/license</w:t>
      </w:r>
      <w:r>
        <w:rPr>
          <w:rFonts w:ascii="Helvetica Neue" w:hAnsi="Helvetica Neue" w:cs="Helvetica Neue"/>
          <w:sz w:val="23"/>
          <w:sz-cs w:val="23"/>
          <w:spacing w:val="0"/>
          <w:color w:val="141D1D"/>
        </w:rPr>
        <w:t xml:space="preserve"> and </w:t>
      </w:r>
      <w:r>
        <w:rPr>
          <w:rFonts w:ascii="Menlo" w:hAnsi="Menlo" w:cs="Menlo"/>
          <w:sz w:val="23"/>
          <w:sz-cs w:val="23"/>
          <w:spacing w:val="0"/>
          <w:color w:val="141D1D"/>
        </w:rPr>
        <w:t xml:space="preserve">https://docs.ambientcg.com/books/website-licensing/page/license-information</w:t>
      </w:r>
      <w:r>
        <w:rPr>
          <w:rFonts w:ascii="Helvetica Neue" w:hAnsi="Helvetica Neue" w:cs="Helvetica Neue"/>
          <w:sz w:val="23"/>
          <w:sz-cs w:val="23"/>
          <w:spacing w:val="0"/>
          <w:color w:val="141D1D"/>
        </w:rPr>
        <w:t xml:space="preserve">), with SHA-256 checksums, author/source and provider metadata preserved in </w:t>
      </w:r>
      <w:r>
        <w:rPr>
          <w:rFonts w:ascii="Menlo" w:hAnsi="Menlo" w:cs="Menlo"/>
          <w:sz w:val="23"/>
          <w:sz-cs w:val="23"/>
          <w:spacing w:val="0"/>
          <w:color w:val="141D1D"/>
        </w:rPr>
        <w:t xml:space="preserve">src/data/polyhavenScans.generated.json</w:t>
      </w:r>
      <w:r>
        <w:rPr>
          <w:rFonts w:ascii="Helvetica Neue" w:hAnsi="Helvetica Neue" w:cs="Helvetica Neue"/>
          <w:sz w:val="23"/>
          <w:sz-cs w:val="23"/>
          <w:spacing w:val="0"/>
          <w:color w:val="141D1D"/>
        </w:rPr>
        <w:t xml:space="preserve"> and </w:t>
      </w:r>
      <w:r>
        <w:rPr>
          <w:rFonts w:ascii="Menlo" w:hAnsi="Menlo" w:cs="Menlo"/>
          <w:sz w:val="23"/>
          <w:sz-cs w:val="23"/>
          <w:spacing w:val="0"/>
          <w:color w:val="141D1D"/>
        </w:rPr>
        <w:t xml:space="preserve">src/data/ambientcgScans.generated.json</w:t>
      </w:r>
      <w:r>
        <w:rPr>
          <w:rFonts w:ascii="Helvetica Neue" w:hAnsi="Helvetica Neue" w:cs="Helvetica Neue"/>
          <w:sz w:val="23"/>
          <w:sz-cs w:val="23"/>
          <w:spacing w:val="0"/>
          <w:color w:val="141D1D"/>
        </w:rPr>
        <w:t xml:space="preserve">. No proprietary CLO textures are used. Resumable installers are </w:t>
      </w:r>
      <w:r>
        <w:rPr>
          <w:rFonts w:ascii="Menlo" w:hAnsi="Menlo" w:cs="Menlo"/>
          <w:sz w:val="23"/>
          <w:sz-cs w:val="23"/>
          <w:spacing w:val="0"/>
          <w:color w:val="141D1D"/>
        </w:rPr>
        <w:t xml:space="preserve">scripts/install-polyhaven-fabric-scans.py</w:t>
      </w:r>
      <w:r>
        <w:rPr>
          <w:rFonts w:ascii="Helvetica Neue" w:hAnsi="Helvetica Neue" w:cs="Helvetica Neue"/>
          <w:sz w:val="23"/>
          <w:sz-cs w:val="23"/>
          <w:spacing w:val="0"/>
          <w:color w:val="141D1D"/>
        </w:rPr>
        <w:t xml:space="preserve"> and </w:t>
      </w:r>
      <w:r>
        <w:rPr>
          <w:rFonts w:ascii="Menlo" w:hAnsi="Menlo" w:cs="Menlo"/>
          <w:sz w:val="23"/>
          <w:sz-cs w:val="23"/>
          <w:spacing w:val="0"/>
          <w:color w:val="141D1D"/>
        </w:rPr>
        <w:t xml:space="preserve">scripts/install-ambientcg-fabric-scans.py</w:t>
      </w:r>
      <w:r>
        <w:rPr>
          <w:rFonts w:ascii="Helvetica Neue" w:hAnsi="Helvetica Neue" w:cs="Helvetica Neue"/>
          <w:sz w:val="23"/>
          <w:sz-cs w:val="23"/>
          <w:spacing w:val="0"/>
          <w:color w:val="141D1D"/>
        </w:rPr>
        <w:t xml:space="preserve">; the combined strict asset registry is </w:t>
      </w:r>
      <w:r>
        <w:rPr>
          <w:rFonts w:ascii="Menlo" w:hAnsi="Menlo" w:cs="Menlo"/>
          <w:sz w:val="23"/>
          <w:sz-cs w:val="23"/>
          <w:spacing w:val="0"/>
          <w:color w:val="141D1D"/>
        </w:rPr>
        <w:t xml:space="preserve">docs/reports/EXO_400_LICENSED_SCAN_REGISTRY.json</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src/data/polyhavenFabricAssignments.js</w:t>
      </w:r>
      <w:r>
        <w:rPr>
          <w:rFonts w:ascii="Helvetica Neue" w:hAnsi="Helvetica Neue" w:cs="Helvetica Neue"/>
          <w:sz w:val="23"/>
          <w:sz-cs w:val="23"/>
          <w:spacing w:val="0"/>
          <w:color w:val="141D1D"/>
        </w:rPr>
        <w:t xml:space="preserve"> documents assignment to the 80 base archetypes, inherited by four additional variants; no extra material specimen is created by editing color or GSM.</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Photo maps and provider-declared repeat scaling are installed via </w:t>
      </w:r>
      <w:r>
        <w:rPr>
          <w:rFonts w:ascii="Menlo" w:hAnsi="Menlo" w:cs="Menlo"/>
          <w:sz w:val="23"/>
          <w:sz-cs w:val="23"/>
          <w:spacing w:val="0"/>
          <w:color w:val="141D1D"/>
        </w:rPr>
        <w:t xml:space="preserve">src/data/polyhavenScans.js</w:t>
      </w:r>
      <w:r>
        <w:rPr>
          <w:rFonts w:ascii="Helvetica Neue" w:hAnsi="Helvetica Neue" w:cs="Helvetica Neue"/>
          <w:sz w:val="23"/>
          <w:sz-cs w:val="23"/>
          <w:spacing w:val="0"/>
          <w:color w:val="141D1D"/>
        </w:rPr>
        <w:t xml:space="preserve"> and rendered in both browser and native swatches. Some ambientCG assets do not publish physical repeat measurements, so their default repeat scale is marked </w:t>
      </w:r>
      <w:r>
        <w:rPr>
          <w:rFonts w:ascii="Helvetica Neue" w:hAnsi="Helvetica Neue" w:cs="Helvetica Neue"/>
          <w:sz w:val="23"/>
          <w:sz-cs w:val="23"/>
          <w:b/>
          <w:spacing w:val="0"/>
          <w:color w:val="141D1D"/>
        </w:rPr>
        <w:t xml:space="preserve">unknown/illustrative</w:t>
      </w:r>
      <w:r>
        <w:rPr>
          <w:rFonts w:ascii="Helvetica Neue" w:hAnsi="Helvetica Neue" w:cs="Helvetica Neue"/>
          <w:sz w:val="23"/>
          <w:sz-cs w:val="23"/>
          <w:spacing w:val="0"/>
          <w:color w:val="141D1D"/>
        </w:rPr>
        <w:t xml:space="preserve"> rather than verified. Colorways use non-destructive photographic tonal retargeting: source yarn detail is retained while the user adjusts color and wash strength. The 15 unmatched materials retain procedural textures suited to fine meshes/tulle and unsupported physical constructions (neither substitutes for yarn-level cloth simulation).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Clarification of evidence grade:</w:t>
      </w:r>
      <w:r>
        <w:rPr>
          <w:rFonts w:ascii="Helvetica Neue" w:hAnsi="Helvetica Neue" w:cs="Helvetica Neue"/>
          <w:sz w:val="23"/>
          <w:sz-cs w:val="23"/>
          <w:spacing w:val="0"/>
          <w:color w:val="141D1D"/>
        </w:rPr>
        <w:t xml:space="preserve"> The strict photo registry may grade a fabric "A" for complete </w:t>
      </w:r>
      <w:r>
        <w:rPr>
          <w:rFonts w:ascii="Helvetica Neue" w:hAnsi="Helvetica Neue" w:cs="Helvetica Neue"/>
          <w:sz w:val="23"/>
          <w:sz-cs w:val="23"/>
          <w:b/>
          <w:spacing w:val="0"/>
          <w:color w:val="141D1D"/>
        </w:rPr>
        <w:t xml:space="preserve">color + normal + roughness maps</w:t>
      </w:r>
      <w:r>
        <w:rPr>
          <w:rFonts w:ascii="Helvetica Neue" w:hAnsi="Helvetica Neue" w:cs="Helvetica Neue"/>
          <w:sz w:val="23"/>
          <w:sz-cs w:val="23"/>
          <w:spacing w:val="0"/>
          <w:color w:val="141D1D"/>
        </w:rPr>
        <w:t xml:space="preserve">. That is optical map coverage only. It is not a claim of color-spectrophotometric accuracy, a scan of the exact EXO fabric variation, or laboratory-determined drape/stress data. Related-fabric proxies are clearly separated in the audit. The 1k source maps suit interactive previews; higher-resolution originals may be available for later selective re-import. The two source caches occupy approximately </w:t>
      </w:r>
      <w:r>
        <w:rPr>
          <w:rFonts w:ascii="Helvetica Neue" w:hAnsi="Helvetica Neue" w:cs="Helvetica Neue"/>
          <w:sz w:val="23"/>
          <w:sz-cs w:val="23"/>
          <w:b/>
          <w:spacing w:val="0"/>
          <w:color w:val="141D1D"/>
        </w:rPr>
        <w:t xml:space="preserve">191 MB</w:t>
      </w:r>
      <w:r>
        <w:rPr>
          <w:rFonts w:ascii="Helvetica Neue" w:hAnsi="Helvetica Neue" w:cs="Helvetica Neue"/>
          <w:sz w:val="23"/>
          <w:sz-cs w:val="23"/>
          <w:spacing w:val="0"/>
          <w:color w:val="141D1D"/>
        </w:rPr>
        <w:t xml:space="preserve"> (90 MB Poly Haven and 101 MB ambientCG); additional bulk downloading was paused because the Mac had approximately 19 GiB free.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The physical importer in </w:t>
      </w:r>
      <w:r>
        <w:rPr>
          <w:rFonts w:ascii="Menlo" w:hAnsi="Menlo" w:cs="Menlo"/>
          <w:sz w:val="23"/>
          <w:sz-cs w:val="23"/>
          <w:spacing w:val="0"/>
          <w:color w:val="141D1D"/>
        </w:rPr>
        <w:t xml:space="preserve">src/core/fabricEvidenceCalibration.js</w:t>
      </w:r>
      <w:r>
        <w:rPr>
          <w:rFonts w:ascii="Helvetica Neue" w:hAnsi="Helvetica Neue" w:cs="Helvetica Neue"/>
          <w:sz w:val="23"/>
          <w:sz-cs w:val="23"/>
          <w:spacing w:val="0"/>
          <w:color w:val="141D1D"/>
        </w:rPr>
        <w:t xml:space="preserve"> supports traceable mass/thickness measurements and directional laboratory curves with provenance and unit checks. In the editor, use </w:t>
      </w:r>
      <w:r>
        <w:rPr>
          <w:rFonts w:ascii="Helvetica Neue" w:hAnsi="Helvetica Neue" w:cs="Helvetica Neue"/>
          <w:sz w:val="23"/>
          <w:sz-cs w:val="23"/>
          <w:b/>
          <w:spacing w:val="0"/>
          <w:color w:val="141D1D"/>
        </w:rPr>
        <w:t xml:space="preserve">Physical Fabric &gt; Import Lab Specimen Data (JSON)</w:t>
      </w:r>
      <w:r>
        <w:rPr>
          <w:rFonts w:ascii="Helvetica Neue" w:hAnsi="Helvetica Neue" w:cs="Helvetica Neue"/>
          <w:sz w:val="23"/>
          <w:sz-cs w:val="23"/>
          <w:spacing w:val="0"/>
          <w:color w:val="141D1D"/>
        </w:rPr>
        <w:t xml:space="preserve"> to add *user-provided* specimen data. Areal mass and thickness can be converted directly to the solver's SI quantities; uncalibrated tensile, bending and shear fits remain advisory. A user's submitted file is marked </w:t>
      </w:r>
      <w:r>
        <w:rPr>
          <w:rFonts w:ascii="Menlo" w:hAnsi="Menlo" w:cs="Menlo"/>
          <w:sz w:val="23"/>
          <w:sz-cs w:val="23"/>
          <w:spacing w:val="0"/>
          <w:color w:val="141D1D"/>
        </w:rPr>
        <w:t xml:space="preserve">imported-unverified</w:t>
      </w:r>
      <w:r>
        <w:rPr>
          <w:rFonts w:ascii="Helvetica Neue" w:hAnsi="Helvetica Neue" w:cs="Helvetica Neue"/>
          <w:sz w:val="23"/>
          <w:sz-cs w:val="23"/>
          <w:spacing w:val="0"/>
          <w:color w:val="141D1D"/>
        </w:rPr>
        <w:t xml:space="preserve"> until instrument and specimen traceability are independently confirmed. This is intentionally not an automated 400-material calibration claim.</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The visual preview contact sheet generated from all current preset colors and photo references is </w:t>
      </w:r>
      <w:r>
        <w:rPr>
          <w:rFonts w:ascii="Menlo" w:hAnsi="Menlo" w:cs="Menlo"/>
          <w:sz w:val="23"/>
          <w:sz-cs w:val="23"/>
          <w:spacing w:val="0"/>
          <w:color w:val="141D1D"/>
        </w:rPr>
        <w:t xml:space="preserve">screenshots/EXO_400_FABRIC_CONTACT_SHEET.jpg</w:t>
      </w:r>
      <w:r>
        <w:rPr>
          <w:rFonts w:ascii="Helvetica Neue" w:hAnsi="Helvetica Neue" w:cs="Helvetica Neue"/>
          <w:sz w:val="23"/>
          <w:sz-cs w:val="23"/>
          <w:spacing w:val="0"/>
          <w:color w:val="141D1D"/>
        </w:rPr>
        <w:t xml:space="preserve">. Its JPG thumbnails are graphic previsualizations, not WebGL screenshots or measured color targets. The main and native PBR rendering use the source image, normal and roughness maps.</w:t>
      </w:r>
      <w:r>
        <w:rPr>
          <w:rFonts w:ascii="Helvetica Neue" w:hAnsi="Helvetica Neue" w:cs="Helvetica Neue"/>
          <w:sz w:val="23"/>
          <w:sz-cs w:val="23"/>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Exactly 400</w:t>
      </w:r>
      <w:r>
        <w:rPr>
          <w:rFonts w:ascii="Helvetica Neue" w:hAnsi="Helvetica Neue" w:cs="Helvetica Neue"/>
          <w:sz w:val="24"/>
          <w:sz-cs w:val="24"/>
          <w:spacing w:val="0"/>
          <w:color w:val="141D1D"/>
        </w:rPr>
        <w:t xml:space="preserve"> named, unique, selectable React material records: 80 original archetypes plus 320 physical/finish variants, assembled from </w:t>
      </w:r>
      <w:r>
        <w:rPr>
          <w:rFonts w:ascii="Menlo" w:hAnsi="Menlo" w:cs="Menlo"/>
          <w:sz w:val="24"/>
          <w:sz-cs w:val="24"/>
          <w:spacing w:val="0"/>
          <w:color w:val="141D1D"/>
        </w:rPr>
        <w:t xml:space="preserve">src/data/fabricCatalog400.js</w:t>
      </w:r>
      <w:r>
        <w:rPr>
          <w:rFonts w:ascii="Helvetica Neue" w:hAnsi="Helvetica Neue" w:cs="Helvetica Neue"/>
          <w:sz w:val="24"/>
          <w:sz-cs w:val="24"/>
          <w:spacing w:val="0"/>
          <w:color w:val="141D1D"/>
        </w:rPr>
        <w:t xml:space="preserve"> and </w:t>
      </w:r>
      <w:r>
        <w:rPr>
          <w:rFonts w:ascii="Menlo" w:hAnsi="Menlo" w:cs="Menlo"/>
          <w:sz w:val="24"/>
          <w:sz-cs w:val="24"/>
          <w:spacing w:val="0"/>
          <w:color w:val="141D1D"/>
        </w:rPr>
        <w:t xml:space="preserve">src/data/defaultProject.js</w:t>
      </w:r>
      <w:r>
        <w:rPr>
          <w:rFonts w:ascii="Helvetica Neue" w:hAnsi="Helvetica Neue" w:cs="Helvetica Neue"/>
          <w:sz w:val="24"/>
          <w:sz-cs w:val="24"/>
          <w:spacing w:val="0"/>
          <w:color w:val="141D1D"/>
        </w:rPr>
        <w:t xml:space="preserve">. Four variants per base change weight, thickness, bending, directional stretch, friction and optical controls—not only color. They are parametric estimates, </w:t>
      </w:r>
      <w:r>
        <w:rPr>
          <w:rFonts w:ascii="Helvetica Neue" w:hAnsi="Helvetica Neue" w:cs="Helvetica Neue"/>
          <w:sz w:val="24"/>
          <w:sz-cs w:val="24"/>
          <w:b/>
          <w:spacing w:val="0"/>
          <w:color w:val="141D1D"/>
        </w:rPr>
        <w:t xml:space="preserve">not 400 unique fabric specimens</w:t>
      </w:r>
      <w:r>
        <w:rPr>
          <w:rFonts w:ascii="Helvetica Neue" w:hAnsi="Helvetica Neue" w:cs="Helvetica Neue"/>
          <w:sz w:val="24"/>
          <w:sz-cs w:val="24"/>
          <w:spacing w:val="0"/>
          <w:color w:val="141D1D"/>
        </w:rPr>
        <w:t xml:space="preserv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405</w:t>
      </w:r>
      <w:r>
        <w:rPr>
          <w:rFonts w:ascii="Helvetica Neue" w:hAnsi="Helvetica Neue" w:cs="Helvetica Neue"/>
          <w:sz w:val="24"/>
          <w:sz-cs w:val="24"/>
          <w:spacing w:val="0"/>
          <w:color w:val="141D1D"/>
        </w:rPr>
        <w:t xml:space="preserve"> Rust fabric choices in </w:t>
      </w:r>
      <w:r>
        <w:rPr>
          <w:rFonts w:ascii="Menlo" w:hAnsi="Menlo" w:cs="Menlo"/>
          <w:sz w:val="24"/>
          <w:sz-cs w:val="24"/>
          <w:spacing w:val="0"/>
          <w:color w:val="141D1D"/>
        </w:rPr>
        <w:t xml:space="preserve">src/core/clothcraftFabrics.js</w:t>
      </w:r>
      <w:r>
        <w:rPr>
          <w:rFonts w:ascii="Helvetica Neue" w:hAnsi="Helvetica Neue" w:cs="Helvetica Neue"/>
          <w:sz w:val="24"/>
          <w:sz-cs w:val="24"/>
          <w:spacing w:val="0"/>
          <w:color w:val="141D1D"/>
        </w:rPr>
        <w:t xml:space="preserve">: 400 aligned construction IDs plus five extra original instrument/reference specimens retained for backward compatibility. The same underlying material models are </w:t>
      </w:r>
      <w:r>
        <w:rPr>
          <w:rFonts w:ascii="Helvetica Neue" w:hAnsi="Helvetica Neue" w:cs="Helvetica Neue"/>
          <w:sz w:val="24"/>
          <w:sz-cs w:val="24"/>
          <w:b/>
          <w:spacing w:val="0"/>
          <w:color w:val="141D1D"/>
        </w:rPr>
        <w:t xml:space="preserve">not</w:t>
      </w:r>
      <w:r>
        <w:rPr>
          <w:rFonts w:ascii="Helvetica Neue" w:hAnsi="Helvetica Neue" w:cs="Helvetica Neue"/>
          <w:sz w:val="24"/>
          <w:sz-cs w:val="24"/>
          <w:spacing w:val="0"/>
          <w:color w:val="141D1D"/>
        </w:rPr>
        <w:t xml:space="preserve"> used by the React and Rust solvers; conversion remains approximate.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16</w:t>
      </w:r>
      <w:r>
        <w:rPr>
          <w:rFonts w:ascii="Helvetica Neue" w:hAnsi="Helvetica Neue" w:cs="Helvetica Neue"/>
          <w:sz w:val="24"/>
          <w:sz-cs w:val="24"/>
          <w:spacing w:val="0"/>
          <w:color w:val="141D1D"/>
        </w:rPr>
        <w:t xml:space="preserve"> selectable, parameterized digital appearance effects, including modeled enzyme, stone, acid-marble, ozone, bleaching, localized PP-style fading, garment dye, whiskers, seam-edge fading and distress. </w:t>
      </w:r>
      <w:r>
        <w:rPr>
          <w:rFonts w:ascii="Menlo" w:hAnsi="Menlo" w:cs="Menlo"/>
          <w:sz w:val="24"/>
          <w:sz-cs w:val="24"/>
          <w:spacing w:val="0"/>
          <w:color w:val="141D1D"/>
        </w:rPr>
        <w:t xml:space="preserve">src/core/clothWashProcedurals.js</w:t>
      </w:r>
      <w:r>
        <w:rPr>
          <w:rFonts w:ascii="Helvetica Neue" w:hAnsi="Helvetica Neue" w:cs="Helvetica Neue"/>
          <w:sz w:val="24"/>
          <w:sz-cs w:val="24"/>
          <w:spacing w:val="0"/>
          <w:color w:val="141D1D"/>
        </w:rPr>
        <w:t xml:space="preserve"> generates deterministic periodic masks; </w:t>
      </w:r>
      <w:r>
        <w:rPr>
          <w:rFonts w:ascii="Menlo" w:hAnsi="Menlo" w:cs="Menlo"/>
          <w:sz w:val="24"/>
          <w:sz-cs w:val="24"/>
          <w:spacing w:val="0"/>
          <w:color w:val="141D1D"/>
        </w:rPr>
        <w:t xml:space="preserve">src/core/clothWashImage.js</w:t>
      </w:r>
      <w:r>
        <w:rPr>
          <w:rFonts w:ascii="Helvetica Neue" w:hAnsi="Helvetica Neue" w:cs="Helvetica Neue"/>
          <w:sz w:val="24"/>
          <w:sz-cs w:val="24"/>
          <w:spacing w:val="0"/>
          <w:color w:val="141D1D"/>
        </w:rPr>
        <w:t xml:space="preserve"> provides browser sRGB image grading. Project wash metadata is stored on fabric and changes remain optical-only in the main React workflow.</w:t>
      </w:r>
      <w:r>
        <w:rPr>
          <w:rFonts w:ascii="Helvetica Neue" w:hAnsi="Helvetica Neue" w:cs="Helvetica Neue"/>
          <w:sz w:val="24"/>
          <w:sz-cs w:val="24"/>
          <w:spacing w:val="0"/>
          <w:color w:val="141D1D"/>
        </w:rPr>
        <w:t xml:space="preserve"/>
      </w:r>
    </w:p>
    <w:p>
      <w:pPr>
        <w:ind w:left="720" w:first-line="-720"/>
        <w:spacing w:after="100"/>
      </w:pPr>
      <w:r>
        <w:rPr>
          <w:rFonts w:ascii="Menlo" w:hAnsi="Menlo" w:cs="Menlo"/>
          <w:sz w:val="24"/>
          <w:sz-cs w:val="24"/>
          <w:color w:val="141D1D"/>
        </w:rPr>
        <w:t xml:space="preserve"/>
        <w:tab/>
        <w:t xml:space="preserve">•</w:t>
        <w:tab/>
        <w:t xml:space="preserve"/>
      </w:r>
      <w:r>
        <w:rPr>
          <w:rFonts w:ascii="Menlo" w:hAnsi="Menlo" w:cs="Menlo"/>
          <w:sz w:val="24"/>
          <w:sz-cs w:val="24"/>
          <w:spacing w:val="0"/>
          <w:color w:val="141D1D"/>
        </w:rPr>
        <w:t xml:space="preserve">src/core/textileProcedurals.js</w:t>
      </w:r>
      <w:r>
        <w:rPr>
          <w:rFonts w:ascii="Helvetica Neue" w:hAnsi="Helvetica Neue" w:cs="Helvetica Neue"/>
          <w:sz w:val="24"/>
          <w:sz-cs w:val="24"/>
          <w:spacing w:val="0"/>
          <w:color w:val="141D1D"/>
        </w:rPr>
        <w:t xml:space="preserve"> applies color-graded wash to generated yarn/base color maps, while </w:t>
      </w:r>
      <w:r>
        <w:rPr>
          <w:rFonts w:ascii="Menlo" w:hAnsi="Menlo" w:cs="Menlo"/>
          <w:sz w:val="24"/>
          <w:sz-cs w:val="24"/>
          <w:spacing w:val="0"/>
          <w:color w:val="141D1D"/>
        </w:rPr>
        <w:t xml:space="preserve">GarmentViewport.jsx</w:t>
      </w:r>
      <w:r>
        <w:rPr>
          <w:rFonts w:ascii="Helvetica Neue" w:hAnsi="Helvetica Neue" w:cs="Helvetica Neue"/>
          <w:sz w:val="24"/>
          <w:sz-cs w:val="24"/>
          <w:spacing w:val="0"/>
          <w:color w:val="141D1D"/>
        </w:rPr>
        <w:t xml:space="preserve"> and </w:t>
      </w:r>
      <w:r>
        <w:rPr>
          <w:rFonts w:ascii="Menlo" w:hAnsi="Menlo" w:cs="Menlo"/>
          <w:sz w:val="24"/>
          <w:sz-cs w:val="24"/>
          <w:spacing w:val="0"/>
          <w:color w:val="141D1D"/>
        </w:rPr>
        <w:t xml:space="preserve">FabricMaterialPreview.jsx</w:t>
      </w:r>
      <w:r>
        <w:rPr>
          <w:rFonts w:ascii="Helvetica Neue" w:hAnsi="Helvetica Neue" w:cs="Helvetica Neue"/>
          <w:sz w:val="24"/>
          <w:sz-cs w:val="24"/>
          <w:spacing w:val="0"/>
          <w:color w:val="141D1D"/>
        </w:rPr>
        <w:t xml:space="preserve"> also apply visual grading to loaded photographic color maps. The source image itself is not overwritten. Original procedural normal/roughness and uploaded maps remain independent.</w:t>
      </w:r>
      <w:r>
        <w:rPr>
          <w:rFonts w:ascii="Helvetica Neue" w:hAnsi="Helvetica Neue" w:cs="Helvetica Neue"/>
          <w:sz w:val="24"/>
          <w:sz-cs w:val="24"/>
          <w:spacing w:val="0"/>
          <w:color w:val="141D1D"/>
        </w:rPr>
        <w:t xml:space="preserve"/>
      </w:r>
    </w:p>
    <w:p>
      <w:pPr>
        <w:ind w:left="720" w:first-line="-720"/>
        <w:spacing w:after="100"/>
      </w:pPr>
      <w:r>
        <w:rPr>
          <w:rFonts w:ascii="Menlo" w:hAnsi="Menlo" w:cs="Menlo"/>
          <w:sz w:val="24"/>
          <w:sz-cs w:val="24"/>
          <w:color w:val="141D1D"/>
        </w:rPr>
        <w:t xml:space="preserve"/>
        <w:tab/>
        <w:t xml:space="preserve">•</w:t>
        <w:tab/>
        <w:t xml:space="preserve"/>
      </w:r>
      <w:r>
        <w:rPr>
          <w:rFonts w:ascii="Menlo" w:hAnsi="Menlo" w:cs="Menlo"/>
          <w:sz w:val="24"/>
          <w:sz-cs w:val="24"/>
          <w:spacing w:val="0"/>
          <w:color w:val="141D1D"/>
        </w:rPr>
        <w:t xml:space="preserve">src/core/clothcraftFabricSurface.js</w:t>
      </w:r>
      <w:r>
        <w:rPr>
          <w:rFonts w:ascii="Helvetica Neue" w:hAnsi="Helvetica Neue" w:cs="Helvetica Neue"/>
          <w:sz w:val="24"/>
          <w:sz-cs w:val="24"/>
          <w:spacing w:val="0"/>
          <w:color w:val="141D1D"/>
        </w:rPr>
        <w:t xml:space="preserve"> renders matching preconfigured washes on saved native fabric preset names, but </w:t>
      </w:r>
      <w:r>
        <w:rPr>
          <w:rFonts w:ascii="Helvetica Neue" w:hAnsi="Helvetica Neue" w:cs="Helvetica Neue"/>
          <w:sz w:val="24"/>
          <w:sz-cs w:val="24"/>
          <w:b/>
          <w:spacing w:val="0"/>
          <w:color w:val="141D1D"/>
        </w:rPr>
        <w:t xml:space="preserve">the native workspace does not yet offer a persisted arbitrary wash layer editor</w:t>
      </w:r>
      <w:r>
        <w:rPr>
          <w:rFonts w:ascii="Helvetica Neue" w:hAnsi="Helvetica Neue" w:cs="Helvetica Neue"/>
          <w:sz w:val="24"/>
          <w:sz-cs w:val="24"/>
          <w:spacing w:val="0"/>
          <w:color w:val="141D1D"/>
        </w:rPr>
        <w:t xml:space="preserve">. Native custom finish stack persistence is a future bridge.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Automated tests </w:t>
      </w:r>
      <w:r>
        <w:rPr>
          <w:rFonts w:ascii="Menlo" w:hAnsi="Menlo" w:cs="Menlo"/>
          <w:sz w:val="24"/>
          <w:sz-cs w:val="24"/>
          <w:spacing w:val="0"/>
          <w:color w:val="141D1D"/>
        </w:rPr>
        <w:t xml:space="preserve">scripts/check-apparel-catalog.mjs</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scripts/check-cloth-washes.mjs</w:t>
      </w:r>
      <w:r>
        <w:rPr>
          <w:rFonts w:ascii="Helvetica Neue" w:hAnsi="Helvetica Neue" w:cs="Helvetica Neue"/>
          <w:sz w:val="24"/>
          <w:sz-cs w:val="24"/>
          <w:spacing w:val="0"/>
          <w:color w:val="141D1D"/>
        </w:rPr>
        <w:t xml:space="preserve">, and </w:t>
      </w:r>
      <w:r>
        <w:rPr>
          <w:rFonts w:ascii="Menlo" w:hAnsi="Menlo" w:cs="Menlo"/>
          <w:sz w:val="24"/>
          <w:sz-cs w:val="24"/>
          <w:spacing w:val="0"/>
          <w:color w:val="141D1D"/>
        </w:rPr>
        <w:t xml:space="preserve">scripts/check-cloth-wash-image.mjs</w:t>
      </w:r>
      <w:r>
        <w:rPr>
          <w:rFonts w:ascii="Helvetica Neue" w:hAnsi="Helvetica Neue" w:cs="Helvetica Neue"/>
          <w:sz w:val="24"/>
          <w:sz-cs w:val="24"/>
          <w:spacing w:val="0"/>
          <w:color w:val="141D1D"/>
        </w:rPr>
        <w:t xml:space="preserve"> verify exact catalog size, finite parameters, uniqueness, deterministic tiling and reversible unmodified source RGB. </w:t>
      </w:r>
      <w:r>
        <w:rPr>
          <w:rFonts w:ascii="Menlo" w:hAnsi="Menlo" w:cs="Menlo"/>
          <w:sz w:val="24"/>
          <w:sz-cs w:val="24"/>
          <w:spacing w:val="0"/>
          <w:color w:val="141D1D"/>
        </w:rPr>
        <w:t xml:space="preserve">npm run build</w:t>
      </w:r>
      <w:r>
        <w:rPr>
          <w:rFonts w:ascii="Helvetica Neue" w:hAnsi="Helvetica Neue" w:cs="Helvetica Neue"/>
          <w:sz w:val="24"/>
          <w:sz-cs w:val="24"/>
          <w:spacing w:val="0"/>
          <w:color w:val="141D1D"/>
        </w:rPr>
        <w:t xml:space="preserve"> and </w:t>
      </w:r>
      <w:r>
        <w:rPr>
          <w:rFonts w:ascii="Menlo" w:hAnsi="Menlo" w:cs="Menlo"/>
          <w:sz w:val="24"/>
          <w:sz-cs w:val="24"/>
          <w:spacing w:val="0"/>
          <w:color w:val="141D1D"/>
        </w:rPr>
        <w:t xml:space="preserve">npm run check:materials</w:t>
      </w:r>
      <w:r>
        <w:rPr>
          <w:rFonts w:ascii="Helvetica Neue" w:hAnsi="Helvetica Neue" w:cs="Helvetica Neue"/>
          <w:sz w:val="24"/>
          <w:sz-cs w:val="24"/>
          <w:spacing w:val="0"/>
          <w:color w:val="141D1D"/>
        </w:rPr>
        <w:t xml:space="preserve"> passed. Physical drape certification, full-page visual regression, manufacturer wash QA and per-panel seam masks are not established by these checks.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Native exhaustive simulation fixture </w:t>
      </w:r>
      <w:r>
        <w:rPr>
          <w:rFonts w:ascii="Menlo" w:hAnsi="Menlo" w:cs="Menlo"/>
          <w:sz w:val="24"/>
          <w:sz-cs w:val="24"/>
          <w:spacing w:val="0"/>
          <w:color w:val="141D1D"/>
        </w:rPr>
        <w:t xml:space="preserve">integrations/clothcraft/check-v2-fabrics.mjs</w:t>
      </w:r>
      <w:r>
        <w:rPr>
          <w:rFonts w:ascii="Helvetica Neue" w:hAnsi="Helvetica Neue" w:cs="Helvetica Neue"/>
          <w:sz w:val="24"/>
          <w:sz-cs w:val="24"/>
          <w:spacing w:val="0"/>
          <w:color w:val="141D1D"/>
        </w:rPr>
        <w:t xml:space="preserve"> is time-intensive at 405 materials. Run </w:t>
      </w:r>
      <w:r>
        <w:rPr>
          <w:rFonts w:ascii="Menlo" w:hAnsi="Menlo" w:cs="Menlo"/>
          <w:sz w:val="24"/>
          <w:sz-cs w:val="24"/>
          <w:spacing w:val="0"/>
          <w:color w:val="141D1D"/>
        </w:rPr>
        <w:t xml:space="preserve">EXO_FABRIC_QA_LIMIT=20 node integrations/clothcraft/check-v2-fabrics.mjs</w:t>
      </w:r>
      <w:r>
        <w:rPr>
          <w:rFonts w:ascii="Helvetica Neue" w:hAnsi="Helvetica Neue" w:cs="Helvetica Neue"/>
          <w:sz w:val="24"/>
          <w:sz-cs w:val="24"/>
          <w:spacing w:val="0"/>
          <w:color w:val="141D1D"/>
        </w:rPr>
        <w:t xml:space="preserve"> for a deterministic distributed sample plus high-priority denim/terry/leather/suede variants (27 samples), which passed material assignment, saved reopen, undo/redo and finite native steps. Pure consistency tests validate </w:t>
      </w:r>
      <w:r>
        <w:rPr>
          <w:rFonts w:ascii="Helvetica Neue" w:hAnsi="Helvetica Neue" w:cs="Helvetica Neue"/>
          <w:sz w:val="24"/>
          <w:sz-cs w:val="24"/>
          <w:b/>
          <w:spacing w:val="0"/>
          <w:color w:val="141D1D"/>
        </w:rPr>
        <w:t xml:space="preserve">all 405 material descriptors</w:t>
      </w:r>
      <w:r>
        <w:rPr>
          <w:rFonts w:ascii="Helvetica Neue" w:hAnsi="Helvetica Neue" w:cs="Helvetica Neue"/>
          <w:sz w:val="24"/>
          <w:sz-cs w:val="24"/>
          <w:spacing w:val="0"/>
          <w:color w:val="141D1D"/>
        </w:rPr>
        <w:t xml:space="preserve">, but the 405-case full native simulation exercise was terminated for runtime cost and must not be reported as passed.</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Quality classification of the new 320 variants:</w:t>
      </w:r>
      <w:r>
        <w:rPr>
          <w:rFonts w:ascii="Helvetica Neue" w:hAnsi="Helvetica Neue" w:cs="Helvetica Neue"/>
          <w:sz w:val="23"/>
          <w:sz-cs w:val="23"/>
          <w:spacing w:val="0"/>
          <w:color w:val="141D1D"/>
        </w:rPr>
        <w:t xml:space="preserve"> Grade C/D *estimated construction descriptors and generated visuals*, zero newly instrument-measured textile specimens. A/B measured-fabric targets below are future quality gates; showing a count of 400 must never imply calibrated fabrics or scanned material photos.</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Verified reference and scope</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The official </w:t>
      </w:r>
      <w:r>
        <w:rPr>
          <w:rFonts w:ascii="Helvetica Neue" w:hAnsi="Helvetica Neue" w:cs="Helvetica Neue"/>
          <w:sz w:val="23"/>
          <w:sz-cs w:val="23"/>
          <w:u w:val="single"/>
          <w:spacing w:val="0"/>
          <w:color w:val="0000E9"/>
        </w:rPr>
        <w:t xml:space="preserve">CLO Express Denim Wet Wash guide</w:t>
      </w:r>
      <w:r>
        <w:rPr>
          <w:rFonts w:ascii="Helvetica Neue" w:hAnsi="Helvetica Neue" w:cs="Helvetica Neue"/>
          <w:sz w:val="23"/>
          <w:sz-cs w:val="23"/>
          <w:spacing w:val="0"/>
          <w:color w:val="141D1D"/>
        </w:rPr>
        <w:t xml:space="preserve"> (updated 19 August 2026; feature introduced in CLO 2025.1) says to select </w:t>
      </w:r>
      <w:r>
        <w:rPr>
          <w:rFonts w:ascii="Helvetica Neue" w:hAnsi="Helvetica Neue" w:cs="Helvetica Neue"/>
          <w:sz w:val="23"/>
          <w:sz-cs w:val="23"/>
          <w:b/>
          <w:spacing w:val="0"/>
          <w:color w:val="141D1D"/>
        </w:rPr>
        <w:t xml:space="preserve">Material Type: Denim</w:t>
      </w:r>
      <w:r>
        <w:rPr>
          <w:rFonts w:ascii="Helvetica Neue" w:hAnsi="Helvetica Neue" w:cs="Helvetica Neue"/>
          <w:sz w:val="23"/>
          <w:sz-cs w:val="23"/>
          <w:spacing w:val="0"/>
          <w:color w:val="141D1D"/>
        </w:rPr>
        <w:t xml:space="preserve">, supply a denim </w:t>
      </w:r>
      <w:r>
        <w:rPr>
          <w:rFonts w:ascii="Helvetica Neue" w:hAnsi="Helvetica Neue" w:cs="Helvetica Neue"/>
          <w:sz w:val="23"/>
          <w:sz-cs w:val="23"/>
          <w:b/>
          <w:spacing w:val="0"/>
          <w:color w:val="141D1D"/>
        </w:rPr>
        <w:t xml:space="preserve">Base Color Map</w:t>
      </w:r>
      <w:r>
        <w:rPr>
          <w:rFonts w:ascii="Helvetica Neue" w:hAnsi="Helvetica Neue" w:cs="Helvetica Neue"/>
          <w:sz w:val="23"/>
          <w:sz-cs w:val="23"/>
          <w:spacing w:val="0"/>
          <w:color w:val="141D1D"/>
        </w:rPr>
        <w:t xml:space="preserve">, then choose a wash effect. CLO describes the effects as changes to the fabric's </w:t>
      </w:r>
      <w:r>
        <w:rPr>
          <w:rFonts w:ascii="Helvetica Neue" w:hAnsi="Helvetica Neue" w:cs="Helvetica Neue"/>
          <w:sz w:val="23"/>
          <w:sz-cs w:val="23"/>
          <w:b/>
          <w:spacing w:val="0"/>
          <w:color w:val="141D1D"/>
        </w:rPr>
        <w:t xml:space="preserve">Base Color Map</w:t>
      </w:r>
      <w:r>
        <w:rPr>
          <w:rFonts w:ascii="Helvetica Neue" w:hAnsi="Helvetica Neue" w:cs="Helvetica Neue"/>
          <w:sz w:val="23"/>
          <w:sz-cs w:val="23"/>
          <w:spacing w:val="0"/>
          <w:color w:val="141D1D"/>
        </w:rPr>
        <w:t xml:space="preserve">. The eight published presets are </w:t>
      </w:r>
      <w:r>
        <w:rPr>
          <w:rFonts w:ascii="Helvetica Neue" w:hAnsi="Helvetica Neue" w:cs="Helvetica Neue"/>
          <w:sz w:val="23"/>
          <w:sz-cs w:val="23"/>
          <w:b/>
          <w:spacing w:val="0"/>
          <w:color w:val="141D1D"/>
        </w:rPr>
        <w:t xml:space="preserve">Unwashed, Rinse, Enzyme, Stone, Acid, Bleach, Ozone, Custom</w:t>
      </w:r>
      <w:r>
        <w:rPr>
          <w:rFonts w:ascii="Helvetica Neue" w:hAnsi="Helvetica Neue" w:cs="Helvetica Neue"/>
          <w:sz w:val="23"/>
          <w:sz-cs w:val="23"/>
          <w:spacing w:val="0"/>
          <w:color w:val="141D1D"/>
        </w:rPr>
        <w:t xml:space="preserve">. CLO's stated controls are: </w:t>
      </w:r>
      <w:r>
        <w:rPr>
          <w:rFonts w:ascii="Helvetica Neue" w:hAnsi="Helvetica Neue" w:cs="Helvetica Neue"/>
          <w:sz w:val="23"/>
          <w:sz-cs w:val="23"/>
          <w:b/>
          <w:spacing w:val="0"/>
          <w:color w:val="141D1D"/>
        </w:rPr>
        <w:t xml:space="preserve">Wash Map concentration/intensity</w:t>
      </w:r>
      <w:r>
        <w:rPr>
          <w:rFonts w:ascii="Helvetica Neue" w:hAnsi="Helvetica Neue" w:cs="Helvetica Neue"/>
          <w:sz w:val="23"/>
          <w:sz-cs w:val="23"/>
          <w:spacing w:val="0"/>
          <w:color w:val="141D1D"/>
        </w:rPr>
        <w:t xml:space="preserve">, </w:t>
      </w:r>
      <w:r>
        <w:rPr>
          <w:rFonts w:ascii="Helvetica Neue" w:hAnsi="Helvetica Neue" w:cs="Helvetica Neue"/>
          <w:sz w:val="23"/>
          <w:sz-cs w:val="23"/>
          <w:b/>
          <w:spacing w:val="0"/>
          <w:color w:val="141D1D"/>
        </w:rPr>
        <w:t xml:space="preserve">Transformation</w:t>
      </w:r>
      <w:r>
        <w:rPr>
          <w:rFonts w:ascii="Helvetica Neue" w:hAnsi="Helvetica Neue" w:cs="Helvetica Neue"/>
          <w:sz w:val="23"/>
          <w:sz-cs w:val="23"/>
          <w:spacing w:val="0"/>
          <w:color w:val="141D1D"/>
        </w:rPr>
        <w:t xml:space="preserve"> (scale, rotation, translation), </w:t>
      </w:r>
      <w:r>
        <w:rPr>
          <w:rFonts w:ascii="Helvetica Neue" w:hAnsi="Helvetica Neue" w:cs="Helvetica Neue"/>
          <w:sz w:val="23"/>
          <w:sz-cs w:val="23"/>
          <w:b/>
          <w:spacing w:val="0"/>
          <w:color w:val="141D1D"/>
        </w:rPr>
        <w:t xml:space="preserve">Blend</w:t>
      </w:r>
      <w:r>
        <w:rPr>
          <w:rFonts w:ascii="Helvetica Neue" w:hAnsi="Helvetica Neue" w:cs="Helvetica Neue"/>
          <w:sz w:val="23"/>
          <w:sz-cs w:val="23"/>
          <w:spacing w:val="0"/>
          <w:color w:val="141D1D"/>
        </w:rPr>
        <w:t xml:space="preserve"> (with Overlay recommended for many denim washes), </w:t>
      </w:r>
      <w:r>
        <w:rPr>
          <w:rFonts w:ascii="Helvetica Neue" w:hAnsi="Helvetica Neue" w:cs="Helvetica Neue"/>
          <w:sz w:val="23"/>
          <w:sz-cs w:val="23"/>
          <w:b/>
          <w:spacing w:val="0"/>
          <w:color w:val="141D1D"/>
        </w:rPr>
        <w:t xml:space="preserve">Absorbency</w:t>
      </w:r>
      <w:r>
        <w:rPr>
          <w:rFonts w:ascii="Helvetica Neue" w:hAnsi="Helvetica Neue" w:cs="Helvetica Neue"/>
          <w:sz w:val="23"/>
          <w:sz-cs w:val="23"/>
          <w:spacing w:val="0"/>
          <w:color w:val="141D1D"/>
        </w:rPr>
        <w:t xml:space="preserve">, </w:t>
      </w:r>
      <w:r>
        <w:rPr>
          <w:rFonts w:ascii="Helvetica Neue" w:hAnsi="Helvetica Neue" w:cs="Helvetica Neue"/>
          <w:sz w:val="23"/>
          <w:sz-cs w:val="23"/>
          <w:b/>
          <w:spacing w:val="0"/>
          <w:color w:val="141D1D"/>
        </w:rPr>
        <w:t xml:space="preserve">Cycle Duration</w:t>
      </w:r>
      <w:r>
        <w:rPr>
          <w:rFonts w:ascii="Helvetica Neue" w:hAnsi="Helvetica Neue" w:cs="Helvetica Neue"/>
          <w:sz w:val="23"/>
          <w:sz-cs w:val="23"/>
          <w:spacing w:val="0"/>
          <w:color w:val="141D1D"/>
        </w:rPr>
        <w:t xml:space="preserve">, and </w:t>
      </w:r>
      <w:r>
        <w:rPr>
          <w:rFonts w:ascii="Helvetica Neue" w:hAnsi="Helvetica Neue" w:cs="Helvetica Neue"/>
          <w:sz w:val="23"/>
          <w:sz-cs w:val="23"/>
          <w:b/>
          <w:spacing w:val="0"/>
          <w:color w:val="141D1D"/>
        </w:rPr>
        <w:t xml:space="preserve">Seam Abrasion</w:t>
      </w:r>
      <w:r>
        <w:rPr>
          <w:rFonts w:ascii="Helvetica Neue" w:hAnsi="Helvetica Neue" w:cs="Helvetica Neue"/>
          <w:sz w:val="23"/>
          <w:sz-cs w:val="23"/>
          <w:spacing w:val="0"/>
          <w:color w:val="141D1D"/>
        </w:rPr>
        <w:t xml:space="preserve"> (modifies appearance associated with pattern puckering). The article documents categories and qualitative behavior, not precise numerical control ranges, pixel algorithms, fabric test measurements, or a reproducible CLO rendering baseline. Accordingly, EXO should expose independently designed functionality and use its own names and algorithms rather than infer unpublished CLO internal formulas.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The related official </w:t>
      </w:r>
      <w:r>
        <w:rPr>
          <w:rFonts w:ascii="Helvetica Neue" w:hAnsi="Helvetica Neue" w:cs="Helvetica Neue"/>
          <w:sz w:val="23"/>
          <w:sz-cs w:val="23"/>
          <w:u w:val="single"/>
          <w:spacing w:val="0"/>
          <w:color w:val="0000E9"/>
        </w:rPr>
        <w:t xml:space="preserve">CLO Material Type article</w:t>
      </w:r>
      <w:r>
        <w:rPr>
          <w:rFonts w:ascii="Helvetica Neue" w:hAnsi="Helvetica Neue" w:cs="Helvetica Neue"/>
          <w:sz w:val="23"/>
          <w:sz-cs w:val="23"/>
          <w:spacing w:val="0"/>
          <w:color w:val="141D1D"/>
        </w:rPr>
        <w:t xml:space="preserve"> describes Denim alongside fabric reflection/material types. Source reference is for comparative research only; no CLO screenshots, source images, procedural shader code, proprietary assets, or wash maps are to be copied.</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Proposed EXO system architecture</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Maintain three linked but independently versioned records:</w:t>
      </w:r>
      <w:r>
        <w:rPr>
          <w:rFonts w:ascii="Helvetica Neue" w:hAnsi="Helvetica Neue" w:cs="Helvetica Neue"/>
          <w:sz w:val="23"/>
          <w:sz-cs w:val="23"/>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1</w:t>
        <w:tab/>
        <w:t xml:space="preserve"/>
      </w:r>
      <w:r>
        <w:rPr>
          <w:rFonts w:ascii="Helvetica Neue" w:hAnsi="Helvetica Neue" w:cs="Helvetica Neue"/>
          <w:sz w:val="24"/>
          <w:sz-cs w:val="24"/>
          <w:b/>
          <w:spacing w:val="0"/>
          <w:color w:val="141D1D"/>
        </w:rPr>
        <w:t xml:space="preserve">Fabric master</w:t>
      </w:r>
      <w:r>
        <w:rPr>
          <w:rFonts w:ascii="Helvetica Neue" w:hAnsi="Helvetica Neue" w:cs="Helvetica Neue"/>
          <w:sz w:val="24"/>
          <w:sz-cs w:val="24"/>
          <w:spacing w:val="0"/>
          <w:color w:val="141D1D"/>
        </w:rPr>
        <w:t xml:space="preserve">: unique stable ID, human-readable name, construction/fiber composition, nominal GSM, measured or estimated thickness, warp/weft grain, mechanical calibration with evidence level, optical PBR family, base color/texture, yarn-scale texture repeat, licenses and source provenance. A master is a real fabric category/specimen variant, not a colorway or wash alias.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2</w:t>
        <w:tab/>
        <w:t xml:space="preserve"/>
      </w:r>
      <w:r>
        <w:rPr>
          <w:rFonts w:ascii="Helvetica Neue" w:hAnsi="Helvetica Neue" w:cs="Helvetica Neue"/>
          <w:sz w:val="24"/>
          <w:sz-cs w:val="24"/>
          <w:b/>
          <w:spacing w:val="0"/>
          <w:color w:val="141D1D"/>
        </w:rPr>
        <w:t xml:space="preserve">Fabric appearance variant</w:t>
      </w:r>
      <w:r>
        <w:rPr>
          <w:rFonts w:ascii="Helvetica Neue" w:hAnsi="Helvetica Neue" w:cs="Helvetica Neue"/>
          <w:sz w:val="24"/>
          <w:sz-cs w:val="24"/>
          <w:spacing w:val="0"/>
          <w:color w:val="141D1D"/>
        </w:rPr>
        <w:t xml:space="preserve">: parent fabric ID, colorway, UV repeat, base PBR maps and an ordered, editable </w:t>
      </w:r>
      <w:r>
        <w:rPr>
          <w:rFonts w:ascii="Helvetica Neue" w:hAnsi="Helvetica Neue" w:cs="Helvetica Neue"/>
          <w:sz w:val="24"/>
          <w:sz-cs w:val="24"/>
          <w:b/>
          <w:spacing w:val="0"/>
          <w:color w:val="141D1D"/>
        </w:rPr>
        <w:t xml:space="preserve">digital finish stack</w:t>
      </w:r>
      <w:r>
        <w:rPr>
          <w:rFonts w:ascii="Helvetica Neue" w:hAnsi="Helvetica Neue" w:cs="Helvetica Neue"/>
          <w:sz w:val="24"/>
          <w:sz-cs w:val="24"/>
          <w:spacing w:val="0"/>
          <w:color w:val="141D1D"/>
        </w:rPr>
        <w:t xml:space="preserve">. Store original map references and parameters; regenerate derivative textures without overwriting originals. Share finish templates between fabrics but keep per-variant inputs independent.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3</w:t>
        <w:tab/>
        <w:t xml:space="preserve"/>
      </w:r>
      <w:r>
        <w:rPr>
          <w:rFonts w:ascii="Helvetica Neue" w:hAnsi="Helvetica Neue" w:cs="Helvetica Neue"/>
          <w:sz w:val="24"/>
          <w:sz-cs w:val="24"/>
          <w:b/>
          <w:spacing w:val="0"/>
          <w:color w:val="141D1D"/>
        </w:rPr>
        <w:t xml:space="preserve">Panel assignment</w:t>
      </w:r>
      <w:r>
        <w:rPr>
          <w:rFonts w:ascii="Helvetica Neue" w:hAnsi="Helvetica Neue" w:cs="Helvetica Neue"/>
          <w:sz w:val="24"/>
          <w:sz-cs w:val="24"/>
          <w:spacing w:val="0"/>
          <w:color w:val="141D1D"/>
        </w:rPr>
        <w:t xml:space="preserve">: pattern panel ID, parent fabric/variant ID, stable grainline, UV transform, panel-specific masking, seam references, optional overrides. Persist alignment to the 2D pattern as well as the simulated 3D garment; avoid binding wear marks to arbitrary world-space coordinates.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spacing w:val="0"/>
          <w:color w:val="141D1D"/>
        </w:rPr>
        <w:t xml:space="preserve">Suggested asset graph:</w:t>
      </w:r>
      <w:r>
        <w:rPr>
          <w:rFonts w:ascii="Helvetica Neue" w:hAnsi="Helvetica Neue" w:cs="Helvetica Neue"/>
          <w:sz w:val="23"/>
          <w:sz-cs w:val="23"/>
          <w:spacing w:val="0"/>
          <w:color w:val="141D1D"/>
        </w:rPr>
        <w:t xml:space="preserve"/>
      </w:r>
    </w:p>
    <w:p>
      <w:pPr/>
      <w:r>
        <w:rPr>
          <w:rFonts w:ascii="Menlo" w:hAnsi="Menlo" w:cs="Menlo"/>
          <w:sz w:val="18"/>
          <w:sz-cs w:val="18"/>
          <w:spacing w:val="0"/>
          <w:color w:val="141D1D"/>
        </w:rPr>
        <w:t xml:space="preserve">FabricMaster(id, mechanics, PBR, evidence)</w:t>
      </w:r>
    </w:p>
    <w:p>
      <w:pPr/>
      <w:r>
        <w:rPr>
          <w:rFonts w:ascii="Menlo" w:hAnsi="Menlo" w:cs="Menlo"/>
          <w:sz w:val="18"/>
          <w:sz-cs w:val="18"/>
          <w:spacing w:val="0"/>
          <w:color w:val="141D1D"/>
        </w:rPr>
        <w:t xml:space="preserve">  -&gt; AppearanceVariant(id, base maps, finishStack[])</w:t>
      </w:r>
    </w:p>
    <w:p>
      <w:pPr/>
      <w:r>
        <w:rPr>
          <w:rFonts w:ascii="Menlo" w:hAnsi="Menlo" w:cs="Menlo"/>
          <w:sz w:val="18"/>
          <w:sz-cs w:val="18"/>
          <w:spacing w:val="0"/>
          <w:color w:val="141D1D"/>
        </w:rPr>
        <w:t xml:space="preserve">  -&gt; PanelAssignment(panelId, uvLayout, grainline)</w:t>
      </w:r>
    </w:p>
    <w:p>
      <w:pPr/>
      <w:r>
        <w:rPr>
          <w:rFonts w:ascii="Menlo" w:hAnsi="Menlo" w:cs="Menlo"/>
          <w:sz w:val="18"/>
          <w:sz-cs w:val="18"/>
          <w:spacing w:val="0"/>
          <w:color w:val="141D1D"/>
        </w:rPr>
        <w:t xml:space="preserve">  -&gt; SeamTopology(pairings, stitch lines, allowances, puckering)</w:t>
      </w:r>
    </w:p>
    <w:p>
      <w:pPr/>
      <w:r>
        <w:rPr>
          <w:rFonts w:ascii="Menlo" w:hAnsi="Menlo" w:cs="Menlo"/>
          <w:sz w:val="18"/>
          <w:sz-cs w:val="18"/>
          <w:spacing w:val="0"/>
          <w:color w:val="141D1D"/>
        </w:rPr>
        <w:t xml:space="preserve">  -&gt; TextureBake(albedo, roughness, normal?, height?, AO?)</w:t>
      </w:r>
    </w:p>
    <w:p>
      <w:pPr/>
      <w:r>
        <w:rPr>
          <w:rFonts w:ascii="Menlo" w:hAnsi="Menlo" w:cs="Menlo"/>
          <w:sz w:val="18"/>
          <w:sz-cs w:val="18"/>
          <w:spacing w:val="0"/>
          <w:color w:val="141D1D"/>
        </w:rPr>
        <w:t xml:space="preserve">  -&gt; Browser/Native render + swatch + BOM/techpack export</w:t>
      </w:r>
    </w:p>
    <w:p>
      <w:pPr>
        <w:spacing w:after="220"/>
      </w:pPr>
      <w:r>
        <w:rPr>
          <w:rFonts w:ascii="Helvetica Neue" w:hAnsi="Helvetica Neue" w:cs="Helvetica Neue"/>
          <w:sz w:val="23"/>
          <w:sz-cs w:val="23"/>
          <w:spacing w:val="0"/>
          <w:color w:val="141D1D"/>
        </w:rPr>
        <w:t xml:space="preserve">An illustrative finish-layer schema (a *design target*, not a claim of existing EXO API) is:</w:t>
      </w:r>
      <w:r>
        <w:rPr>
          <w:rFonts w:ascii="Helvetica Neue" w:hAnsi="Helvetica Neue" w:cs="Helvetica Neue"/>
          <w:sz w:val="23"/>
          <w:sz-cs w:val="23"/>
          <w:spacing w:val="0"/>
          <w:color w:val="141D1D"/>
        </w:rPr>
        <w:t xml:space="preserve"/>
      </w:r>
    </w:p>
    <w:p>
      <w:pPr/>
      <w:r>
        <w:rPr>
          <w:rFonts w:ascii="Menlo" w:hAnsi="Menlo" w:cs="Menlo"/>
          <w:sz w:val="18"/>
          <w:sz-cs w:val="18"/>
          <w:spacing w:val="0"/>
          <w:color w:val="141D1D"/>
        </w:rPr>
        <w:t xml:space="preserve">{</w:t>
      </w:r>
    </w:p>
    <w:p>
      <w:pPr/>
      <w:r>
        <w:rPr>
          <w:rFonts w:ascii="Menlo" w:hAnsi="Menlo" w:cs="Menlo"/>
          <w:sz w:val="18"/>
          <w:sz-cs w:val="18"/>
          <w:spacing w:val="0"/>
          <w:color w:val="141D1D"/>
        </w:rPr>
        <w:t xml:space="preserve">  "id": "finish-unique-id",</w:t>
      </w:r>
    </w:p>
    <w:p>
      <w:pPr/>
      <w:r>
        <w:rPr>
          <w:rFonts w:ascii="Menlo" w:hAnsi="Menlo" w:cs="Menlo"/>
          <w:sz w:val="18"/>
          <w:sz-cs w:val="18"/>
          <w:spacing w:val="0"/>
          <w:color w:val="141D1D"/>
        </w:rPr>
        <w:t xml:space="preserve">  "kind": "denim-wash",</w:t>
      </w:r>
    </w:p>
    <w:p>
      <w:pPr/>
      <w:r>
        <w:rPr>
          <w:rFonts w:ascii="Menlo" w:hAnsi="Menlo" w:cs="Menlo"/>
          <w:sz w:val="18"/>
          <w:sz-cs w:val="18"/>
          <w:spacing w:val="0"/>
          <w:color w:val="141D1D"/>
        </w:rPr>
        <w:t xml:space="preserve">  "preset": "stone",</w:t>
      </w:r>
    </w:p>
    <w:p>
      <w:pPr/>
      <w:r>
        <w:rPr>
          <w:rFonts w:ascii="Menlo" w:hAnsi="Menlo" w:cs="Menlo"/>
          <w:sz w:val="18"/>
          <w:sz-cs w:val="18"/>
          <w:spacing w:val="0"/>
          <w:color w:val="141D1D"/>
        </w:rPr>
        <w:t xml:space="preserve">  "enabled": true,</w:t>
      </w:r>
    </w:p>
    <w:p>
      <w:pPr/>
      <w:r>
        <w:rPr>
          <w:rFonts w:ascii="Menlo" w:hAnsi="Menlo" w:cs="Menlo"/>
          <w:sz w:val="18"/>
          <w:sz-cs w:val="18"/>
          <w:spacing w:val="0"/>
          <w:color w:val="141D1D"/>
        </w:rPr>
        <w:t xml:space="preserve">  "seed": 31415,</w:t>
      </w:r>
    </w:p>
    <w:p>
      <w:pPr/>
      <w:r>
        <w:rPr>
          <w:rFonts w:ascii="Menlo" w:hAnsi="Menlo" w:cs="Menlo"/>
          <w:sz w:val="18"/>
          <w:sz-cs w:val="18"/>
          <w:spacing w:val="0"/>
          <w:color w:val="141D1D"/>
        </w:rPr>
        <w:t xml:space="preserve">  "strength": 0.45,</w:t>
      </w:r>
    </w:p>
    <w:p>
      <w:pPr/>
      <w:r>
        <w:rPr>
          <w:rFonts w:ascii="Menlo" w:hAnsi="Menlo" w:cs="Menlo"/>
          <w:sz w:val="18"/>
          <w:sz-cs w:val="18"/>
          <w:spacing w:val="0"/>
          <w:color w:val="141D1D"/>
        </w:rPr>
        <w:t xml:space="preserve">  "durationVisual": 0.5,</w:t>
      </w:r>
    </w:p>
    <w:p>
      <w:pPr/>
      <w:r>
        <w:rPr>
          <w:rFonts w:ascii="Menlo" w:hAnsi="Menlo" w:cs="Menlo"/>
          <w:sz w:val="18"/>
          <w:sz-cs w:val="18"/>
          <w:spacing w:val="0"/>
          <w:color w:val="141D1D"/>
        </w:rPr>
        <w:t xml:space="preserve">  "spread": 0.35,</w:t>
      </w:r>
    </w:p>
    <w:p>
      <w:pPr/>
      <w:r>
        <w:rPr>
          <w:rFonts w:ascii="Menlo" w:hAnsi="Menlo" w:cs="Menlo"/>
          <w:sz w:val="18"/>
          <w:sz-cs w:val="18"/>
          <w:spacing w:val="0"/>
          <w:color w:val="141D1D"/>
        </w:rPr>
        <w:t xml:space="preserve">  "blendMode": "overlay",</w:t>
      </w:r>
    </w:p>
    <w:p>
      <w:pPr/>
      <w:r>
        <w:rPr>
          <w:rFonts w:ascii="Menlo" w:hAnsi="Menlo" w:cs="Menlo"/>
          <w:sz w:val="18"/>
          <w:sz-cs w:val="18"/>
          <w:spacing w:val="0"/>
          <w:color w:val="141D1D"/>
        </w:rPr>
        <w:t xml:space="preserve">  "transform": {"offsetU": 0, "offsetV": 0, "scaleU": 1, "scaleV": 1, "rotationDeg": 0},</w:t>
      </w:r>
    </w:p>
    <w:p>
      <w:pPr/>
      <w:r>
        <w:rPr>
          <w:rFonts w:ascii="Menlo" w:hAnsi="Menlo" w:cs="Menlo"/>
          <w:sz w:val="18"/>
          <w:sz-cs w:val="18"/>
          <w:spacing w:val="0"/>
          <w:color w:val="141D1D"/>
        </w:rPr>
        <w:t xml:space="preserve">  "maskAssetId": null,</w:t>
      </w:r>
    </w:p>
    <w:p>
      <w:pPr/>
      <w:r>
        <w:rPr>
          <w:rFonts w:ascii="Menlo" w:hAnsi="Menlo" w:cs="Menlo"/>
          <w:sz w:val="18"/>
          <w:sz-cs w:val="18"/>
          <w:spacing w:val="0"/>
          <w:color w:val="141D1D"/>
        </w:rPr>
        <w:t xml:space="preserve">  "seamAbrasion": 0.4,</w:t>
      </w:r>
    </w:p>
    <w:p>
      <w:pPr/>
      <w:r>
        <w:rPr>
          <w:rFonts w:ascii="Menlo" w:hAnsi="Menlo" w:cs="Menlo"/>
          <w:sz w:val="18"/>
          <w:sz-cs w:val="18"/>
          <w:spacing w:val="0"/>
          <w:color w:val="141D1D"/>
        </w:rPr>
        <w:t xml:space="preserve">  "edgeWear": 0.3,</w:t>
      </w:r>
    </w:p>
    <w:p>
      <w:pPr/>
      <w:r>
        <w:rPr>
          <w:rFonts w:ascii="Menlo" w:hAnsi="Menlo" w:cs="Menlo"/>
          <w:sz w:val="18"/>
          <w:sz-cs w:val="18"/>
          <w:spacing w:val="0"/>
          <w:color w:val="141D1D"/>
        </w:rPr>
        <w:t xml:space="preserve">  "reversible": true</w:t>
      </w:r>
    </w:p>
    <w:p>
      <w:pPr/>
      <w:r>
        <w:rPr>
          <w:rFonts w:ascii="Menlo" w:hAnsi="Menlo" w:cs="Menlo"/>
          <w:sz w:val="18"/>
          <w:sz-cs w:val="18"/>
          <w:spacing w:val="0"/>
          <w:color w:val="141D1D"/>
        </w:rPr>
        <w:t xml:space="preserve">}</w:t>
      </w:r>
    </w:p>
    <w:p>
      <w:pPr>
        <w:spacing w:after="220"/>
      </w:pPr>
      <w:r>
        <w:rPr>
          <w:rFonts w:ascii="Helvetica Neue" w:hAnsi="Helvetica Neue" w:cs="Helvetica Neue"/>
          <w:sz w:val="23"/>
          <w:sz-cs w:val="23"/>
          <w:spacing w:val="0"/>
          <w:color w:val="141D1D"/>
        </w:rPr>
        <w:t xml:space="preserve">Normalize every numeric field to a published EXO range and reject nonfinite values. The 0–1 values above are proposed UI conventions, </w:t>
      </w:r>
      <w:r>
        <w:rPr>
          <w:rFonts w:ascii="Helvetica Neue" w:hAnsi="Helvetica Neue" w:cs="Helvetica Neue"/>
          <w:sz w:val="23"/>
          <w:sz-cs w:val="23"/>
          <w:b/>
          <w:spacing w:val="0"/>
          <w:color w:val="141D1D"/>
        </w:rPr>
        <w:t xml:space="preserve">not official CLO ranges</w:t>
      </w:r>
      <w:r>
        <w:rPr>
          <w:rFonts w:ascii="Helvetica Neue" w:hAnsi="Helvetica Neue" w:cs="Helvetica Neue"/>
          <w:sz w:val="23"/>
          <w:sz-cs w:val="23"/>
          <w:spacing w:val="0"/>
          <w:color w:val="141D1D"/>
        </w:rPr>
        <w:t xml:space="preserve">. Preserve seed, implementation version, color space, inputs and checksums so exports can be reproduced. Finish edits must participate in undo/redo, versions, named colorways, manufacturer comments and export metadata.</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Denim wash preset targets: appearance only</w:t>
      </w:r>
      <w:r>
        <w:rPr>
          <w:rFonts w:ascii="Helvetica Neue" w:hAnsi="Helvetica Neue" w:cs="Helvetica Neue"/>
          <w:sz w:val="24"/>
          <w:sz-cs w:val="24"/>
          <w:b/>
          <w:spacing w:val="0"/>
          <w:color w:val="141D1D"/>
        </w:rPr>
        <w:t xml:space="preserve"/>
      </w:r>
    </w:p>
    <w:p>
      <w:pPr/>
      <w:r>
        <w:rPr>
          <w:rFonts w:ascii="Helvetica Neue" w:hAnsi="Helvetica Neue" w:cs="Helvetica Neue"/>
          <w:sz w:val="20"/>
          <w:sz-cs w:val="20"/>
          <w:b/>
          <w:spacing w:val="0"/>
          <w:color w:val="FFFFFF"/>
        </w:rPr>
        <w:t xml:space="preserve">Digital preset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Visible result to target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Proposed masks and texture response</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Unwashed / raw</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Preserved dark, saturated dye, sharp twill relief</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Identity base color; no wash mask</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Subtle evenness and small reduction in apparent saturation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Low-amplitude broad mask, minimal localized contrast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Enzyme-inspired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Gentle broken-in fading with soft transitions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Low-frequency attenuation plus mild raised-area wear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Stone-inspired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Uneven highlights, pronounced seam/edge wear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Multi-scale wear noise, fold-ridge and edge masks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Acid-inspired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High-contrast irregular cloud/marble pattern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Seeded clustered mask with smooth/fragmented boundaries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Bleach-inspired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Localized to broad color lightening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Controlled pigment-removal color blend, preserve yarn detail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Ozone-inspired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Gentle fairly uniform fade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Broad low-contrast fading mask</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Custom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User-owned photography or authored masks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Editable map transforms, channel blending and intensity</w:t>
      </w:r>
      <w:r>
        <w:rPr>
          <w:rFonts w:ascii="Helvetica Neue" w:hAnsi="Helvetica Neue" w:cs="Helvetica Neue"/>
          <w:sz w:val="19"/>
          <w:sz-cs w:val="19"/>
          <w:spacing w:val="0"/>
          <w:color w:val="141D1D"/>
        </w:rPr>
        <w:t xml:space="preserve"/>
      </w:r>
    </w:p>
    <w:p>
      <w:pPr>
        <w:spacing w:after="220"/>
      </w:pPr>
      <w:r>
        <w:rPr>
          <w:rFonts w:ascii="Helvetica Neue" w:hAnsi="Helvetica Neue" w:cs="Helvetica Neue"/>
          <w:sz w:val="23"/>
          <w:sz-cs w:val="23"/>
          <w:spacing w:val="0"/>
          <w:color w:val="141D1D"/>
        </w:rPr>
        <w:t xml:space="preserve">These labels describe </w:t>
      </w:r>
      <w:r>
        <w:rPr>
          <w:rFonts w:ascii="Helvetica Neue" w:hAnsi="Helvetica Neue" w:cs="Helvetica Neue"/>
          <w:sz w:val="23"/>
          <w:sz-cs w:val="23"/>
          <w:b/>
          <w:spacing w:val="0"/>
          <w:color w:val="141D1D"/>
        </w:rPr>
        <w:t xml:space="preserve">visual approximations</w:t>
      </w:r>
      <w:r>
        <w:rPr>
          <w:rFonts w:ascii="Helvetica Neue" w:hAnsi="Helvetica Neue" w:cs="Helvetica Neue"/>
          <w:sz w:val="23"/>
          <w:sz-cs w:val="23"/>
          <w:spacing w:val="0"/>
          <w:color w:val="141D1D"/>
        </w:rPr>
        <w:t xml:space="preserve">. A digital filter does not chemically change dyestuff, predict process chemistry, validate environmental impact, soften a real fabric, or prove garment longevity. Even when the appearance suggests a softer hand, solver properties stay fixed until separately provided with measured post-treatment mechanical values and explicit user approval to change the simulated fabric.</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Extend finishing beyond denim through the same stack: pigment or garment-dye look, vintage wash, sunfade, localized whiskers, honeycombs, knee/seat wear, edge abrasion, soft overdyed patina, uneven dye uptake, suede nap direction variation, leather patina and highlight wear, cotton/fleece garment aging, and print crackle. Use applicable masks per material; do not imply that every wet process is valid for leather, silk, wool or treated composites. Names such as 'potassium wash' should be presented as visual looks only, with no chemical formulations, process recipes, concentrations, times, temperatures or manufacturing operating instructions.</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Correct placement on UVs, patterns, and stitches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UV invariants.</w:t>
      </w:r>
      <w:r>
        <w:rPr>
          <w:rFonts w:ascii="Helvetica Neue" w:hAnsi="Helvetica Neue" w:cs="Helvetica Neue"/>
          <w:sz w:val="23"/>
          <w:sz-cs w:val="23"/>
          <w:spacing w:val="0"/>
          <w:color w:val="141D1D"/>
        </w:rPr>
        <w:t xml:space="preserve"> Generate primary repeat UVs from each 2D panel in centimeters. Keep fabric twill/knit orientation registered to grainline. On a stitched 3D garment, the mask must follow simulated vertex UVs during motion and deformation. Pattern resizing and grading must regenerate appropriate UV coordinates and remap authored local mask landmarks. Preserve authored offsets and seam continuity when panels are split or re-sewn.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Construction-aware masks.</w:t>
      </w:r>
      <w:r>
        <w:rPr>
          <w:rFonts w:ascii="Helvetica Neue" w:hAnsi="Helvetica Neue" w:cs="Helvetica Neue"/>
          <w:sz w:val="23"/>
          <w:sz-cs w:val="23"/>
          <w:spacing w:val="0"/>
          <w:color w:val="141D1D"/>
        </w:rPr>
        <w:t xml:space="preserve"> Derive edge-distance maps from </w:t>
      </w:r>
      <w:r>
        <w:rPr>
          <w:rFonts w:ascii="Helvetica Neue" w:hAnsi="Helvetica Neue" w:cs="Helvetica Neue"/>
          <w:sz w:val="23"/>
          <w:sz-cs w:val="23"/>
          <w:b/>
          <w:spacing w:val="0"/>
          <w:color w:val="141D1D"/>
        </w:rPr>
        <w:t xml:space="preserve">valid pattern boundary edges</w:t>
      </w:r>
      <w:r>
        <w:rPr>
          <w:rFonts w:ascii="Helvetica Neue" w:hAnsi="Helvetica Neue" w:cs="Helvetica Neue"/>
          <w:sz w:val="23"/>
          <w:sz-cs w:val="23"/>
          <w:spacing w:val="0"/>
          <w:color w:val="141D1D"/>
        </w:rPr>
        <w:t xml:space="preserve">, separately tagging fold, hem, cut, bound, zipper, pocket, waistband, seam allowance and internal stitch lines. Use signed or unsigned distance in </w:t>
      </w:r>
      <w:r>
        <w:rPr>
          <w:rFonts w:ascii="Helvetica Neue" w:hAnsi="Helvetica Neue" w:cs="Helvetica Neue"/>
          <w:sz w:val="23"/>
          <w:sz-cs w:val="23"/>
          <w:b/>
          <w:spacing w:val="0"/>
          <w:color w:val="141D1D"/>
        </w:rPr>
        <w:t xml:space="preserve">physical centimeters</w:t>
      </w:r>
      <w:r>
        <w:rPr>
          <w:rFonts w:ascii="Helvetica Neue" w:hAnsi="Helvetica Neue" w:cs="Helvetica Neue"/>
          <w:sz w:val="23"/>
          <w:sz-cs w:val="23"/>
          <w:spacing w:val="0"/>
          <w:color w:val="141D1D"/>
        </w:rPr>
        <w:t xml:space="preserve">, accounting for texel density. A fade near a hem should remain similar physical width on differently sized panels. Use user controls for seam bias and localized exclusion masks; avoid automatic artificial bright seams on raw or taped, sealed, reversible or non-denim materials.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Seam registration.</w:t>
      </w:r>
      <w:r>
        <w:rPr>
          <w:rFonts w:ascii="Helvetica Neue" w:hAnsi="Helvetica Neue" w:cs="Helvetica Neue"/>
          <w:sz w:val="23"/>
          <w:sz-cs w:val="23"/>
          <w:spacing w:val="0"/>
          <w:color w:val="141D1D"/>
        </w:rPr>
        <w:t xml:space="preserve"> Sewn edges refer to paired pattern edge IDs and correspondence/arclength. Edge-wear and puckering patterns should interpolate along those paths, with orientation and stitch density attached to the seam. Avoid accidental discontinuities when a wash crosses front/back joins; intentional panel discontinuities are allowed as a design choice. For whiskering, offer user-placed anchor areas at hip/upper thigh with directional fold curves and displacement from avatar pose, then bake on the panel UVs. Seat/knee worn regions should use labeled user-adjustable pattern zones, not hardcoded pixel rectangles that shift with size.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Map pipeline.</w:t>
      </w:r>
      <w:r>
        <w:rPr>
          <w:rFonts w:ascii="Helvetica Neue" w:hAnsi="Helvetica Neue" w:cs="Helvetica Neue"/>
          <w:sz w:val="23"/>
          <w:sz-cs w:val="23"/>
          <w:spacing w:val="0"/>
          <w:color w:val="141D1D"/>
        </w:rPr>
        <w:t xml:space="preserve"> Base color in sRGB; scalar/normal/height masks in non-color data space. Perform blending in a documented linear-light workflow and convert for storage/viewing as needed. Preserve weave and twill contrast by altering dye/pigment appearance without deleting the entire yarn normal map. Anti-alias masks, generate mip levels, check UV seams at render distance, and use a deterministic fallback when a map is absent. Roughness or normal response may be altered in an independent optical layer where appropriate; no direct change to collision thickness, mass, bending stiffness, tensile stiffness or friction from a color-only wash.</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Recommended generation dependency graph: </w:t>
      </w:r>
      <w:r>
        <w:rPr>
          <w:rFonts w:ascii="Menlo" w:hAnsi="Menlo" w:cs="Menlo"/>
          <w:sz w:val="23"/>
          <w:sz-cs w:val="23"/>
          <w:spacing w:val="0"/>
          <w:color w:val="141D1D"/>
        </w:rPr>
        <w:t xml:space="preserve">finish params -&gt; UV/edge/zone masks -&gt; dye/fade color composite -&gt; optional optical map composite -&gt; mipmapped render assets</w:t>
      </w:r>
      <w:r>
        <w:rPr>
          <w:rFonts w:ascii="Helvetica Neue" w:hAnsi="Helvetica Neue" w:cs="Helvetica Neue"/>
          <w:sz w:val="23"/>
          <w:sz-cs w:val="23"/>
          <w:spacing w:val="0"/>
          <w:color w:val="141D1D"/>
        </w:rPr>
        <w:t xml:space="preserve">. Cache by fabric variant, panel geometry/UV revision, seam topology revision, finish version, input image hash and deterministic seed. A color-only operation must not reset simulated particle positions or rewrite garment pattern geometry.</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Measured physics versus visual plausibility</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Current project reference paths include </w:t>
      </w:r>
      <w:r>
        <w:rPr>
          <w:rFonts w:ascii="Menlo" w:hAnsi="Menlo" w:cs="Menlo"/>
          <w:sz w:val="23"/>
          <w:sz-cs w:val="23"/>
          <w:spacing w:val="0"/>
          <w:color w:val="141D1D"/>
        </w:rPr>
        <w:t xml:space="preserve">src/core/clothcraftFabrics.js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src/data/apparelMaterialExpansion.js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src/core/fabricSurfaceModel.js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src/core/fabricCalibration.js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src/core/textileProcedurals.js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src/core/fabricPbrGenerator.js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src/components/ClothCraftFabricLibrary.jsx</w:t>
      </w:r>
      <w:r>
        <w:rPr>
          <w:rFonts w:ascii="Helvetica Neue" w:hAnsi="Helvetica Neue" w:cs="Helvetica Neue"/>
          <w:sz w:val="23"/>
          <w:sz-cs w:val="23"/>
          <w:spacing w:val="0"/>
          <w:color w:val="141D1D"/>
        </w:rPr>
        <w:t xml:space="preserve">, and </w:t>
      </w:r>
      <w:r>
        <w:rPr>
          <w:rFonts w:ascii="Menlo" w:hAnsi="Menlo" w:cs="Menlo"/>
          <w:sz w:val="23"/>
          <w:sz-cs w:val="23"/>
          <w:spacing w:val="0"/>
          <w:color w:val="141D1D"/>
        </w:rPr>
        <w:t xml:space="preserve">src/components/FabricMaterialPreview.jsx</w:t>
      </w:r>
      <w:r>
        <w:rPr>
          <w:rFonts w:ascii="Helvetica Neue" w:hAnsi="Helvetica Neue" w:cs="Helvetica Neue"/>
          <w:sz w:val="23"/>
          <w:sz-cs w:val="23"/>
          <w:spacing w:val="0"/>
          <w:color w:val="141D1D"/>
        </w:rPr>
        <w:t xml:space="preserve">. Existing source already distinguishes approximate material appearances from mechanical inputs; a source comment in </w:t>
      </w:r>
      <w:r>
        <w:rPr>
          <w:rFonts w:ascii="Menlo" w:hAnsi="Menlo" w:cs="Menlo"/>
          <w:sz w:val="23"/>
          <w:sz-cs w:val="23"/>
          <w:spacing w:val="0"/>
          <w:color w:val="141D1D"/>
        </w:rPr>
        <w:t xml:space="preserve">clothcraftFabrics.js</w:t>
      </w:r>
      <w:r>
        <w:rPr>
          <w:rFonts w:ascii="Helvetica Neue" w:hAnsi="Helvetica Neue" w:cs="Helvetica Neue"/>
          <w:sz w:val="23"/>
          <w:sz-cs w:val="23"/>
          <w:spacing w:val="0"/>
          <w:color w:val="141D1D"/>
        </w:rPr>
        <w:t xml:space="preserve"> notes measured mass/thickness for some specimens but </w:t>
      </w:r>
      <w:r>
        <w:rPr>
          <w:rFonts w:ascii="Helvetica Neue" w:hAnsi="Helvetica Neue" w:cs="Helvetica Neue"/>
          <w:sz w:val="23"/>
          <w:sz-cs w:val="23"/>
          <w:b/>
          <w:spacing w:val="0"/>
          <w:color w:val="141D1D"/>
        </w:rPr>
        <w:t xml:space="preserve">estimated</w:t>
      </w:r>
      <w:r>
        <w:rPr>
          <w:rFonts w:ascii="Helvetica Neue" w:hAnsi="Helvetica Neue" w:cs="Helvetica Neue"/>
          <w:sz w:val="23"/>
          <w:sz-cs w:val="23"/>
          <w:spacing w:val="0"/>
          <w:color w:val="141D1D"/>
        </w:rPr>
        <w:t xml:space="preserve"> elasticity and bending. </w:t>
      </w:r>
      <w:r>
        <w:rPr>
          <w:rFonts w:ascii="Menlo" w:hAnsi="Menlo" w:cs="Menlo"/>
          <w:sz w:val="23"/>
          <w:sz-cs w:val="23"/>
          <w:spacing w:val="0"/>
          <w:color w:val="141D1D"/>
        </w:rPr>
        <w:t xml:space="preserve">fabricCalibration.js</w:t>
      </w:r>
      <w:r>
        <w:rPr>
          <w:rFonts w:ascii="Helvetica Neue" w:hAnsi="Helvetica Neue" w:cs="Helvetica Neue"/>
          <w:sz w:val="23"/>
          <w:sz-cs w:val="23"/>
          <w:spacing w:val="0"/>
          <w:color w:val="141D1D"/>
        </w:rPr>
        <w:t xml:space="preserve"> fits elementary measured tensile responses, not a complete fabric constitutive model. The [existing EXO materials reference](EXO_FABRIC_MATERIALS_AND_TRIMS.md) documents normal-map and shader limitations.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Physical fidelity requires specimen-level evidence for areal density (g/m²), thickness (mm with defined pressure), warp/weft extension versus applied load, shear, bend hysteresis, damping, surface friction, compression, shrinkage and behavior after real finishing when relevant. Record test method, specimen conditioning, force/displacement curve, uncertainty, and solver-specific fit/error. For denim, compare raw and physically finished *measured* samples before offering 'wash changed hand feel' simulations. An artist-made appearance may still be visually convincing without these measurements: label that honestly as </w:t>
      </w:r>
      <w:r>
        <w:rPr>
          <w:rFonts w:ascii="Helvetica Neue" w:hAnsi="Helvetica Neue" w:cs="Helvetica Neue"/>
          <w:sz w:val="23"/>
          <w:sz-cs w:val="23"/>
          <w:b/>
          <w:spacing w:val="0"/>
          <w:color w:val="141D1D"/>
        </w:rPr>
        <w:t xml:space="preserve">optically authored / mechanics estimated</w:t>
      </w:r>
      <w:r>
        <w:rPr>
          <w:rFonts w:ascii="Helvetica Neue" w:hAnsi="Helvetica Neue" w:cs="Helvetica Neue"/>
          <w:sz w:val="23"/>
          <w:sz-cs w:val="23"/>
          <w:spacing w:val="0"/>
          <w:color w:val="141D1D"/>
        </w:rPr>
        <w:t xml:space="preserv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Practical simulation gate: identical garment, poses, timestep and initial conditions must show unchanged cloth positions after an appearance-only edit within stated floating-point tolerance; independently applied measured mechanical updates should alter corresponding cloth observations when re-simulated. Test UV stability on a moving avatar and cloth self-contact; shader displacement and painted creases do not prove actual folded topology, abrasion damage or additional collision geometry.</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Swatch photography and texture capture protocol</w:t>
      </w:r>
      <w:r>
        <w:rPr>
          <w:rFonts w:ascii="Helvetica Neue" w:hAnsi="Helvetica Neue" w:cs="Helvetica Neue"/>
          <w:sz w:val="24"/>
          <w:sz-cs w:val="24"/>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1</w:t>
        <w:tab/>
        <w:t xml:space="preserve"/>
      </w:r>
      <w:r>
        <w:rPr>
          <w:rFonts w:ascii="Helvetica Neue" w:hAnsi="Helvetica Neue" w:cs="Helvetica Neue"/>
          <w:sz w:val="24"/>
          <w:sz-cs w:val="24"/>
          <w:spacing w:val="0"/>
          <w:color w:val="141D1D"/>
        </w:rPr>
        <w:t xml:space="preserve">Obtain a physical reference swatch with recorded consent/license, manufacturer/lot, fiber content, weave/knit, nominal GSM, finishing history, dimensions and measurements. Capture raw and finished variants when available. Do not assign a chemical-process label solely from visual similarity.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2</w:t>
        <w:tab/>
        <w:t xml:space="preserve"/>
      </w:r>
      <w:r>
        <w:rPr>
          <w:rFonts w:ascii="Helvetica Neue" w:hAnsi="Helvetica Neue" w:cs="Helvetica Neue"/>
          <w:sz w:val="24"/>
          <w:sz-cs w:val="24"/>
          <w:spacing w:val="0"/>
          <w:color w:val="141D1D"/>
        </w:rPr>
        <w:t xml:space="preserve">Condition and flatten a representative area consistently; capture a </w:t>
      </w:r>
      <w:r>
        <w:rPr>
          <w:rFonts w:ascii="Helvetica Neue" w:hAnsi="Helvetica Neue" w:cs="Helvetica Neue"/>
          <w:sz w:val="24"/>
          <w:sz-cs w:val="24"/>
          <w:b/>
          <w:spacing w:val="0"/>
          <w:color w:val="141D1D"/>
        </w:rPr>
        <w:t xml:space="preserve">measured centimeter scale</w:t>
      </w:r>
      <w:r>
        <w:rPr>
          <w:rFonts w:ascii="Helvetica Neue" w:hAnsi="Helvetica Neue" w:cs="Helvetica Neue"/>
          <w:sz w:val="24"/>
          <w:sz-cs w:val="24"/>
          <w:spacing w:val="0"/>
          <w:color w:val="141D1D"/>
        </w:rPr>
        <w:t xml:space="preserve">, neutral gray reference, calibrated color target and fiber/grain direction indicator. For PBR, obtain high-resolution macro photographs and garment-scale images under stable diffuse illumination. Include raking light and cross/polarized lighting when equipment allows; document the lighting and lens profile.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3</w:t>
        <w:tab/>
        <w:t xml:space="preserve"/>
      </w:r>
      <w:r>
        <w:rPr>
          <w:rFonts w:ascii="Helvetica Neue" w:hAnsi="Helvetica Neue" w:cs="Helvetica Neue"/>
          <w:sz w:val="24"/>
          <w:sz-cs w:val="24"/>
          <w:spacing w:val="0"/>
          <w:color w:val="141D1D"/>
        </w:rPr>
        <w:t xml:space="preserve">Capture controlled front/back albedo, weave/nap relief, low-angle directional reflection and transmitted-light reference when relevant (especially sheer cloth). For pile materials, photograph multiple fiber orientations because velvet, suede and brushed fleece change substantially with viewing direction.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4</w:t>
        <w:tab/>
        <w:t xml:space="preserve"/>
      </w:r>
      <w:r>
        <w:rPr>
          <w:rFonts w:ascii="Helvetica Neue" w:hAnsi="Helvetica Neue" w:cs="Helvetica Neue"/>
          <w:sz w:val="24"/>
          <w:sz-cs w:val="24"/>
          <w:spacing w:val="0"/>
          <w:color w:val="141D1D"/>
        </w:rPr>
        <w:t xml:space="preserve">Correct distortion and perspective against the scale marker, white-balance/color-manage with chart profile, document RGB working space, remove illumination gradients without erasing material texture and create edge-compatible tile crops. Do not mistake shaded wrinkles for diffuse pigmentation.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5</w:t>
        <w:tab/>
        <w:t xml:space="preserve"/>
      </w:r>
      <w:r>
        <w:rPr>
          <w:rFonts w:ascii="Helvetica Neue" w:hAnsi="Helvetica Neue" w:cs="Helvetica Neue"/>
          <w:sz w:val="24"/>
          <w:sz-cs w:val="24"/>
          <w:spacing w:val="0"/>
          <w:color w:val="141D1D"/>
        </w:rPr>
        <w:t xml:space="preserve">Derive roughness, normal and displacement maps through separately validated imaging or artist calibration. A single diffuse photo cannot uniquely recover physical roughness, normal microgeometry or BRDF. Mark inferred maps </w:t>
      </w:r>
      <w:r>
        <w:rPr>
          <w:rFonts w:ascii="Helvetica Neue" w:hAnsi="Helvetica Neue" w:cs="Helvetica Neue"/>
          <w:sz w:val="24"/>
          <w:sz-cs w:val="24"/>
          <w:b/>
          <w:spacing w:val="0"/>
          <w:color w:val="141D1D"/>
        </w:rPr>
        <w:t xml:space="preserve">estimated</w:t>
      </w:r>
      <w:r>
        <w:rPr>
          <w:rFonts w:ascii="Helvetica Neue" w:hAnsi="Helvetica Neue" w:cs="Helvetica Neue"/>
          <w:sz w:val="24"/>
          <w:sz-cs w:val="24"/>
          <w:spacing w:val="0"/>
          <w:color w:val="141D1D"/>
        </w:rPr>
        <w:t xml:space="preserve">. Set physical repeats in millimeters/centimeters and use matching UV axes.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6</w:t>
        <w:tab/>
        <w:t xml:space="preserve"/>
      </w:r>
      <w:r>
        <w:rPr>
          <w:rFonts w:ascii="Helvetica Neue" w:hAnsi="Helvetica Neue" w:cs="Helvetica Neue"/>
          <w:sz w:val="24"/>
          <w:sz-cs w:val="24"/>
          <w:spacing w:val="0"/>
          <w:color w:val="141D1D"/>
        </w:rPr>
        <w:t xml:space="preserve">Compare the rendered flat swatch, sphere/macro sample and full draped garment under matching reference studio lights at near and far distances. Save baseline captures with color target, input image hashes, source rights, calibration notes and compare dates. Use a calibrated display for judgment; no screen preview promises production dye match.</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spacing w:val="0"/>
          <w:color w:val="141D1D"/>
        </w:rPr>
        <w:t xml:space="preserve">Capture minimum for priority families: rigid/stretch denim (face/back), cotton jersey, French terry (loop/back), fleece, poplin, canvas, twill, leather, suede, silk satin, wool suiting, linen, nylon ripstop, rib knit, velvet, mesh and sheer organza. Build family-specific test variants: black/white/high-chroma dyes, fine/coarse weave, shallow/deep relief, heavy/light weights, brushed and coated finishes, cross-grain orientation.</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400+ catalog acceptance</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Count definition:</w:t>
      </w:r>
      <w:r>
        <w:rPr>
          <w:rFonts w:ascii="Helvetica Neue" w:hAnsi="Helvetica Neue" w:cs="Helvetica Neue"/>
          <w:sz w:val="23"/>
          <w:sz-cs w:val="23"/>
          <w:spacing w:val="0"/>
          <w:color w:val="141D1D"/>
        </w:rPr>
        <w:t xml:space="preserve"> target </w:t>
      </w:r>
      <w:r>
        <w:rPr>
          <w:rFonts w:ascii="Menlo" w:hAnsi="Menlo" w:cs="Menlo"/>
          <w:sz w:val="23"/>
          <w:sz-cs w:val="23"/>
          <w:spacing w:val="0"/>
          <w:color w:val="141D1D"/>
        </w:rPr>
        <w:t xml:space="preserve">&gt;= 400</w:t>
      </w:r>
      <w:r>
        <w:rPr>
          <w:rFonts w:ascii="Helvetica Neue" w:hAnsi="Helvetica Neue" w:cs="Helvetica Neue"/>
          <w:sz w:val="23"/>
          <w:sz-cs w:val="23"/>
          <w:spacing w:val="0"/>
          <w:color w:val="141D1D"/>
        </w:rPr>
        <w:t xml:space="preserve"> </w:t>
      </w:r>
      <w:r>
        <w:rPr>
          <w:rFonts w:ascii="Helvetica Neue" w:hAnsi="Helvetica Neue" w:cs="Helvetica Neue"/>
          <w:sz w:val="23"/>
          <w:sz-cs w:val="23"/>
          <w:b/>
          <w:spacing w:val="0"/>
          <w:color w:val="141D1D"/>
        </w:rPr>
        <w:t xml:space="preserve">unique meaningful fabric masters</w:t>
      </w:r>
      <w:r>
        <w:rPr>
          <w:rFonts w:ascii="Helvetica Neue" w:hAnsi="Helvetica Neue" w:cs="Helvetica Neue"/>
          <w:sz w:val="23"/>
          <w:sz-cs w:val="23"/>
          <w:spacing w:val="0"/>
          <w:color w:val="141D1D"/>
        </w:rPr>
        <w:t xml:space="preserve"> identified by stable IDs and differing in material composition, construction, weight, finish substrate or other defensible physical/material identity. Multiple dye colors, repeated presets, slight noise seeds, wash look variants, or near-identical parameter clones do </w:t>
      </w:r>
      <w:r>
        <w:rPr>
          <w:rFonts w:ascii="Helvetica Neue" w:hAnsi="Helvetica Neue" w:cs="Helvetica Neue"/>
          <w:sz w:val="23"/>
          <w:sz-cs w:val="23"/>
          <w:b/>
          <w:spacing w:val="0"/>
          <w:color w:val="141D1D"/>
        </w:rPr>
        <w:t xml:space="preserve">not</w:t>
      </w:r>
      <w:r>
        <w:rPr>
          <w:rFonts w:ascii="Helvetica Neue" w:hAnsi="Helvetica Neue" w:cs="Helvetica Neue"/>
          <w:sz w:val="23"/>
          <w:sz-cs w:val="23"/>
          <w:spacing w:val="0"/>
          <w:color w:val="141D1D"/>
        </w:rPr>
        <w:t xml:space="preserve"> increase the unique-master count. Keep appearance variants separate; they may number in the thousands but must never inflate the underlying 400 claim.</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Coverage plan (targets, not verified current counts):</w:t>
      </w:r>
      <w:r>
        <w:rPr>
          <w:rFonts w:ascii="Helvetica Neue" w:hAnsi="Helvetica Neue" w:cs="Helvetica Neue"/>
          <w:sz w:val="23"/>
          <w:sz-cs w:val="23"/>
          <w:spacing w:val="0"/>
          <w:color w:val="141D1D"/>
        </w:rPr>
        <w:t xml:space="preserve"/>
      </w:r>
    </w:p>
    <w:p>
      <w:pPr/>
      <w:r>
        <w:rPr>
          <w:rFonts w:ascii="Helvetica Neue" w:hAnsi="Helvetica Neue" w:cs="Helvetica Neue"/>
          <w:sz w:val="20"/>
          <w:sz-cs w:val="20"/>
          <w:b/>
          <w:spacing w:val="0"/>
          <w:color w:val="FFFFFF"/>
        </w:rPr>
        <w:t xml:space="preserve">Material family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Unique masters target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Examples / coverage</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Cotton woven, canvas, twill, shirting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poplin, oxford, broadcloth, sateen, duck, drill, voile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Cotton and blended knit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62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jersey, interlock, piqué, rib, ponte, French terry, fleece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rigid/stretch, varying weight, warp/weft blend, slub, black, raw, lightweight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Wool and animal-fiber fabrics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suitings, flannel, melton, felt, worsted, cashmere blends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Linen, hemp and bast blends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plain weave, canvas, slub, twill, knit, mixes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Silk, satin and lightweight dress fabrics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charmeuse, crepe, georgette, chiffon, organza, taffeta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Synthetic technical fabrics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59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nylon/polyester woven, ripstop, mesh, shell, coated, spacer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Leather, suede and alternatives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27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nappa, split suede, nubuck, bonded, PU and microfiber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Pile, specialty and composite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velvet, corduroy, faux fur, jacquard, lace, quilted laminates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**Total planned**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**412**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All category counts require machine-audited distinct source entries</w:t>
      </w:r>
      <w:r>
        <w:rPr>
          <w:rFonts w:ascii="Helvetica Neue" w:hAnsi="Helvetica Neue" w:cs="Helvetica Neue"/>
          <w:sz w:val="19"/>
          <w:sz-cs w:val="19"/>
          <w:spacing w:val="0"/>
          <w:color w:val="141D1D"/>
        </w:rPr>
        <w:t xml:space="preserve"/>
      </w:r>
    </w:p>
    <w:p>
      <w:pPr>
        <w:spacing w:after="220"/>
      </w:pPr>
      <w:r>
        <w:rPr>
          <w:rFonts w:ascii="Helvetica Neue" w:hAnsi="Helvetica Neue" w:cs="Helvetica Neue"/>
          <w:sz w:val="23"/>
          <w:sz-cs w:val="23"/>
          <w:spacing w:val="0"/>
          <w:color w:val="141D1D"/>
        </w:rPr>
        <w:t xml:space="preserve">Run a full automated catalog audit on the </w:t>
      </w:r>
      <w:r>
        <w:rPr>
          <w:rFonts w:ascii="Helvetica Neue" w:hAnsi="Helvetica Neue" w:cs="Helvetica Neue"/>
          <w:sz w:val="23"/>
          <w:sz-cs w:val="23"/>
          <w:b/>
          <w:spacing w:val="0"/>
          <w:color w:val="141D1D"/>
        </w:rPr>
        <w:t xml:space="preserve">actual assembled runtime catalog</w:t>
      </w:r>
      <w:r>
        <w:rPr>
          <w:rFonts w:ascii="Helvetica Neue" w:hAnsi="Helvetica Neue" w:cs="Helvetica Neue"/>
          <w:sz w:val="23"/>
          <w:sz-cs w:val="23"/>
          <w:spacing w:val="0"/>
          <w:color w:val="141D1D"/>
        </w:rPr>
        <w:t xml:space="preserve">, not source-file text counts. Assert 400+ stable unique IDs and names; valid, normalized numeric optics and finite physical data with units; correct family assignment; fabric master ≠ colorway ≠ wash variant; deterministic import/export; editable controls that persist after reopening; successful fabric assignment to an actual 2D panel and visible 3D mesh. Deduplicate case/spacing aliases and compare fingerprints (fiber composition, knit/weave, GSM band, thickness, stretch profile, optic family), flag suspicious near-identical records for manual review.</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For </w:t>
      </w:r>
      <w:r>
        <w:rPr>
          <w:rFonts w:ascii="Helvetica Neue" w:hAnsi="Helvetica Neue" w:cs="Helvetica Neue"/>
          <w:sz w:val="23"/>
          <w:sz-cs w:val="23"/>
          <w:b/>
          <w:spacing w:val="0"/>
          <w:color w:val="141D1D"/>
        </w:rPr>
        <w:t xml:space="preserve">each</w:t>
      </w:r>
      <w:r>
        <w:rPr>
          <w:rFonts w:ascii="Helvetica Neue" w:hAnsi="Helvetica Neue" w:cs="Helvetica Neue"/>
          <w:sz w:val="23"/>
          <w:sz-cs w:val="23"/>
          <w:spacing w:val="0"/>
          <w:color w:val="141D1D"/>
        </w:rPr>
        <w:t xml:space="preserve"> master, validate 1) source/provenance and license metadata, 2) useful swatch/fallback, 3) color map plus calibrated or explicitly estimated roughness/normal/relief, 4) consistent cm UV scale and grain direction, 5) nonzero credible physical metadata and its evidence status, 6) serialized save/load and production data export, 7) viewport application and 8) accessible search/filter/grouping. Quality is graded separately: </w:t>
      </w:r>
      <w:r>
        <w:rPr>
          <w:rFonts w:ascii="Helvetica Neue" w:hAnsi="Helvetica Neue" w:cs="Helvetica Neue"/>
          <w:sz w:val="23"/>
          <w:sz-cs w:val="23"/>
          <w:b/>
          <w:spacing w:val="0"/>
          <w:color w:val="141D1D"/>
        </w:rPr>
        <w:t xml:space="preserve">A</w:t>
      </w:r>
      <w:r>
        <w:rPr>
          <w:rFonts w:ascii="Helvetica Neue" w:hAnsi="Helvetica Neue" w:cs="Helvetica Neue"/>
          <w:sz w:val="23"/>
          <w:sz-cs w:val="23"/>
          <w:spacing w:val="0"/>
          <w:color w:val="141D1D"/>
        </w:rPr>
        <w:t xml:space="preserve"> specimen-measured mechanical + color-calibrated optical reference; </w:t>
      </w:r>
      <w:r>
        <w:rPr>
          <w:rFonts w:ascii="Helvetica Neue" w:hAnsi="Helvetica Neue" w:cs="Helvetica Neue"/>
          <w:sz w:val="23"/>
          <w:sz-cs w:val="23"/>
          <w:b/>
          <w:spacing w:val="0"/>
          <w:color w:val="141D1D"/>
        </w:rPr>
        <w:t xml:space="preserve">B</w:t>
      </w:r>
      <w:r>
        <w:rPr>
          <w:rFonts w:ascii="Helvetica Neue" w:hAnsi="Helvetica Neue" w:cs="Helvetica Neue"/>
          <w:sz w:val="23"/>
          <w:sz-cs w:val="23"/>
          <w:spacing w:val="0"/>
          <w:color w:val="141D1D"/>
        </w:rPr>
        <w:t xml:space="preserve"> part-measured with optical reference; </w:t>
      </w:r>
      <w:r>
        <w:rPr>
          <w:rFonts w:ascii="Helvetica Neue" w:hAnsi="Helvetica Neue" w:cs="Helvetica Neue"/>
          <w:sz w:val="23"/>
          <w:sz-cs w:val="23"/>
          <w:b/>
          <w:spacing w:val="0"/>
          <w:color w:val="141D1D"/>
        </w:rPr>
        <w:t xml:space="preserve">C</w:t>
      </w:r>
      <w:r>
        <w:rPr>
          <w:rFonts w:ascii="Helvetica Neue" w:hAnsi="Helvetica Neue" w:cs="Helvetica Neue"/>
          <w:sz w:val="23"/>
          <w:sz-cs w:val="23"/>
          <w:spacing w:val="0"/>
          <w:color w:val="141D1D"/>
        </w:rPr>
        <w:t xml:space="preserve"> literature-estimated and artist-generated; </w:t>
      </w:r>
      <w:r>
        <w:rPr>
          <w:rFonts w:ascii="Helvetica Neue" w:hAnsi="Helvetica Neue" w:cs="Helvetica Neue"/>
          <w:sz w:val="23"/>
          <w:sz-cs w:val="23"/>
          <w:b/>
          <w:spacing w:val="0"/>
          <w:color w:val="141D1D"/>
        </w:rPr>
        <w:t xml:space="preserve">D</w:t>
      </w:r>
      <w:r>
        <w:rPr>
          <w:rFonts w:ascii="Helvetica Neue" w:hAnsi="Helvetica Neue" w:cs="Helvetica Neue"/>
          <w:sz w:val="23"/>
          <w:sz-cs w:val="23"/>
          <w:spacing w:val="0"/>
          <w:color w:val="141D1D"/>
        </w:rPr>
        <w:t xml:space="preserve"> placeholder. Report A/B/C/D counts; a 400 total with 390 placeholders fails the intended quality bar.</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For denim finishes, minimum golden scenes: raw indigo, sulfur black, light washed blue, heavyweight/slubby twill, stretch denim, jean front with fly/pockets/hem, jean back with seat/pockets, jacket with yoke and cuffs. Snapshot all eight presets across representative scenes and compare a physical/photo reference where licensed. Include intensity endpoints, UV transform rotations and scales, independent seed determinism, blend selection, area masks, seam abrasion at three levels, extreme panel aspect ratios, resizes/grading, symmetry, undo/redo, round-trip save/load, 3D pose motion, lighting changes and distance mipmapping. In particular assert finish edits do not modify recorded physical solver state.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Visual QA must catch: faded areas that drift in world space during cloth motion; identical wear printed onto both legs despite different panel mappings; seams glowing uniformly despite absence of puckering; twill detail disappearing under strong bleach looks; unlicensed photographs shipped with default assets; wash texture repeats exposing obvious tile seams; albedo treated as data or normal maps treated as sRGB; progress UI announcing '400 realistic fabrics' with no verified runtime total. Preserve separate measured optical similarity scores and solver fitting errors where evidence exists.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Suggested release gates:</w:t>
      </w:r>
      <w:r>
        <w:rPr>
          <w:rFonts w:ascii="Helvetica Neue" w:hAnsi="Helvetica Neue" w:cs="Helvetica Neue"/>
          <w:sz w:val="23"/>
          <w:sz-cs w:val="23"/>
          <w:spacing w:val="0"/>
          <w:color w:val="141D1D"/>
        </w:rPr>
        <w:t xml:space="preserve"> catalog count and integrity tests green; every entry can be assigned and reopened; each family has a documented manual lighting/visual sample; denim golden scenes reviewed; no catastrophic UV seams in sampled garments; wash stack exports are deterministic and reversible; no unlicensed reference maps; calibrated-vs-estimated badges visible; measured physics claims limited to measured specimens. Establish tolerances with baseline image differences and panel displacement fixtures rather than inventing unverified universal pixel/perceptual thresholds.</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Product semantics, rights, and safety</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Label interface controls </w:t>
      </w:r>
      <w:r>
        <w:rPr>
          <w:rFonts w:ascii="Helvetica Neue" w:hAnsi="Helvetica Neue" w:cs="Helvetica Neue"/>
          <w:sz w:val="23"/>
          <w:sz-cs w:val="23"/>
          <w:b/>
          <w:spacing w:val="0"/>
          <w:color w:val="141D1D"/>
        </w:rPr>
        <w:t xml:space="preserve">Digital Wash / Finish Appearance</w:t>
      </w:r>
      <w:r>
        <w:rPr>
          <w:rFonts w:ascii="Helvetica Neue" w:hAnsi="Helvetica Neue" w:cs="Helvetica Neue"/>
          <w:sz w:val="23"/>
          <w:sz-cs w:val="23"/>
          <w:spacing w:val="0"/>
          <w:color w:val="141D1D"/>
        </w:rPr>
        <w:t xml:space="preserve">, with a separate optional </w:t>
      </w:r>
      <w:r>
        <w:rPr>
          <w:rFonts w:ascii="Helvetica Neue" w:hAnsi="Helvetica Neue" w:cs="Helvetica Neue"/>
          <w:sz w:val="23"/>
          <w:sz-cs w:val="23"/>
          <w:b/>
          <w:spacing w:val="0"/>
          <w:color w:val="141D1D"/>
        </w:rPr>
        <w:t xml:space="preserve">Measured Post-Finish Mechanics</w:t>
      </w:r>
      <w:r>
        <w:rPr>
          <w:rFonts w:ascii="Helvetica Neue" w:hAnsi="Helvetica Neue" w:cs="Helvetica Neue"/>
          <w:sz w:val="23"/>
          <w:sz-cs w:val="23"/>
          <w:spacing w:val="0"/>
          <w:color w:val="141D1D"/>
        </w:rPr>
        <w:t xml:space="preserve"> asset only when actual tests support it. Store wash settings and reference image provenance in editable techpacks: finished-look target, source fabric, colorway, layers, reference photographs, panel mask placements, revision notes and manufacturer comments. Export swatches and a visual spec with a clear disclaimer that manufacturing results require separate factory sampling and approval.</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Accept user-owned or appropriately licensed swatches and original procedural generators; track source URL, creator, license, attribution restrictions and whether redistribution/derivatives are allowed. Avoid bundling CLO media, logos, proprietary textures and reverse-engineered code. Never offer operational chemical wash formulas or infer worker/environmental safety from a rendered wash effect. Physical production instructions should be written only from qualified manufacturing documentation and applicable safety standards outside this digital appearance specification.</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Sources</w:t>
      </w:r>
      <w:r>
        <w:rPr>
          <w:rFonts w:ascii="Helvetica Neue" w:hAnsi="Helvetica Neue" w:cs="Helvetica Neue"/>
          <w:sz w:val="24"/>
          <w:sz-cs w:val="24"/>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CLO, </w:t>
      </w:r>
      <w:r>
        <w:rPr>
          <w:rFonts w:ascii="Helvetica Neue" w:hAnsi="Helvetica Neue" w:cs="Helvetica Neue"/>
          <w:sz w:val="24"/>
          <w:sz-cs w:val="24"/>
          <w:u w:val="single"/>
          <w:spacing w:val="0"/>
          <w:color w:val="0000E9"/>
        </w:rPr>
        <w:t xml:space="preserve">Express Denim Wet Wash</w:t>
      </w:r>
      <w:r>
        <w:rPr>
          <w:rFonts w:ascii="Helvetica Neue" w:hAnsi="Helvetica Neue" w:cs="Helvetica Neue"/>
          <w:sz w:val="24"/>
          <w:sz-cs w:val="24"/>
          <w:spacing w:val="0"/>
          <w:color w:val="141D1D"/>
        </w:rPr>
        <w:t xml:space="preserve">, official support guide, updated 19 August 2026.</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CLO, </w:t>
      </w:r>
      <w:r>
        <w:rPr>
          <w:rFonts w:ascii="Helvetica Neue" w:hAnsi="Helvetica Neue" w:cs="Helvetica Neue"/>
          <w:sz w:val="24"/>
          <w:sz-cs w:val="24"/>
          <w:u w:val="single"/>
          <w:spacing w:val="0"/>
          <w:color w:val="0000E9"/>
        </w:rPr>
        <w:t xml:space="preserve">Material Type</w:t>
      </w:r>
      <w:r>
        <w:rPr>
          <w:rFonts w:ascii="Helvetica Neue" w:hAnsi="Helvetica Neue" w:cs="Helvetica Neue"/>
          <w:sz w:val="24"/>
          <w:sz-cs w:val="24"/>
          <w:spacing w:val="0"/>
          <w:color w:val="141D1D"/>
        </w:rPr>
        <w:t xml:space="preserve">, official support guide.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EXO code reviewed read-only: </w:t>
      </w:r>
      <w:r>
        <w:rPr>
          <w:rFonts w:ascii="Menlo" w:hAnsi="Menlo" w:cs="Menlo"/>
          <w:sz w:val="24"/>
          <w:sz-cs w:val="24"/>
          <w:spacing w:val="0"/>
          <w:color w:val="141D1D"/>
        </w:rPr>
        <w:t xml:space="preserve">src/core/clothcraftFabrics.js</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src/core/fabricSurfaceModel.js</w:t>
      </w:r>
      <w:r>
        <w:rPr>
          <w:rFonts w:ascii="Helvetica Neue" w:hAnsi="Helvetica Neue" w:cs="Helvetica Neue"/>
          <w:sz w:val="24"/>
          <w:sz-cs w:val="24"/>
          <w:spacing w:val="0"/>
          <w:color w:val="141D1D"/>
        </w:rPr>
        <w:t xml:space="preserve">, </w:t>
      </w:r>
      <w:r>
        <w:rPr>
          <w:rFonts w:ascii="Menlo" w:hAnsi="Menlo" w:cs="Menlo"/>
          <w:sz w:val="24"/>
          <w:sz-cs w:val="24"/>
          <w:spacing w:val="0"/>
          <w:color w:val="141D1D"/>
        </w:rPr>
        <w:t xml:space="preserve">src/core/fabricCalibration.js</w:t>
      </w:r>
      <w:r>
        <w:rPr>
          <w:rFonts w:ascii="Helvetica Neue" w:hAnsi="Helvetica Neue" w:cs="Helvetica Neue"/>
          <w:sz w:val="24"/>
          <w:sz-cs w:val="24"/>
          <w:spacing w:val="0"/>
          <w:color w:val="141D1D"/>
        </w:rPr>
        <w:t xml:space="preserve">; background architecture: [EXO Fabric Materials and Trims](EXO_FABRIC_MATERIALS_AND_TRIMS.md). All proposed fields and targets remain unimplemented unless separately verified by code and tests.</w:t>
      </w:r>
      <w:r>
        <w:rPr>
          <w:rFonts w:ascii="Helvetica Neue" w:hAnsi="Helvetica Neue" w:cs="Helvetica Neue"/>
          <w:sz w:val="24"/>
          <w:sz-cs w:val="24"/>
          <w:spacing w:val="0"/>
          <w:color w:val="141D1D"/>
        </w:rPr>
        <w:t xml:space="preserve"/>
      </w:r>
    </w:p>
    <w:p>
      <w:pPr/>
      <w:r>
        <w:rPr>
          <w:rFonts w:ascii=".SF NS" w:hAnsi=".SF NS" w:cs=".SF NS"/>
          <w:sz w:val="21"/>
          <w:sz-cs w:val="21"/>
          <w:spacing w:val="0"/>
          <w:color w:val="3E5943"/>
        </w:rPr>
        <w:t xml:space="preserve">SOURCE ANNEX 07 · DATED EXISTING RESEARCH</w:t>
      </w:r>
      <w:r>
        <w:rPr>
          <w:rFonts w:ascii=".SF NS" w:hAnsi=".SF NS" w:cs=".SF NS"/>
          <w:sz w:val="40"/>
          <w:sz-cs w:val="40"/>
          <w:spacing w:val="0"/>
          <w:color w:val="11211E"/>
        </w:rPr>
        <w:t xml:space="preserve"/>
      </w:r>
    </w:p>
    <w:p>
      <w:pPr>
        <w:spacing w:after="280"/>
      </w:pPr>
      <w:r>
        <w:rPr>
          <w:rFonts w:ascii=".SF NS" w:hAnsi=".SF NS" w:cs=".SF NS"/>
          <w:sz w:val="40"/>
          <w:sz-cs w:val="40"/>
          <w:spacing w:val="0"/>
          <w:color w:val="11211E"/>
        </w:rPr>
        <w:t xml:space="preserve">FABRIC_PHYSICS_AND_CLO_RESEARCH_2026-10-16.md</w:t>
      </w:r>
      <w:r>
        <w:rPr>
          <w:rFonts w:ascii=".SF NS" w:hAnsi=".SF NS" w:cs=".SF NS"/>
          <w:sz w:val="40"/>
          <w:sz-cs w:val="40"/>
          <w:spacing w:val="0"/>
          <w:color w:val="11211E"/>
        </w:rPr>
        <w:t xml:space="preserve"/>
      </w:r>
    </w:p>
    <w:p>
      <w:pPr>
        <w:spacing w:after="220"/>
      </w:pPr>
      <w:r>
        <w:rPr>
          <w:rFonts w:ascii="Helvetica Neue" w:hAnsi="Helvetica Neue" w:cs="Helvetica Neue"/>
          <w:sz w:val="23"/>
          <w:sz-cs w:val="23"/>
          <w:b/>
          <w:spacing w:val="0"/>
          <w:color w:val="141D1D"/>
        </w:rPr>
        <w:t xml:space="preserve">Audit interpretation:</w:t>
      </w:r>
      <w:r>
        <w:rPr>
          <w:rFonts w:ascii="Helvetica Neue" w:hAnsi="Helvetica Neue" w:cs="Helvetica Neue"/>
          <w:sz w:val="23"/>
          <w:sz-cs w:val="23"/>
          <w:spacing w:val="0"/>
          <w:color w:val="141D1D"/>
        </w:rPr>
        <w:t xml:space="preserve"> This annex preserves earlier engineering research for traceability. Read reported pass counts and statuses as of its original date only. The current 70-slot and 400-fabric inventories above supersede any older source totals.</w:t>
      </w:r>
      <w:r>
        <w:rPr>
          <w:rFonts w:ascii="Helvetica Neue" w:hAnsi="Helvetica Neue" w:cs="Helvetica Neue"/>
          <w:sz w:val="23"/>
          <w:sz-cs w:val="23"/>
          <w:spacing w:val="0"/>
          <w:color w:val="141D1D"/>
        </w:rPr>
        <w:t xml:space="preserve"/>
      </w:r>
    </w:p>
    <w:p>
      <w:pPr>
        <w:spacing w:after="100"/>
      </w:pPr>
      <w:r>
        <w:rPr>
          <w:rFonts w:ascii="Helvetica Neue" w:hAnsi="Helvetica Neue" w:cs="Helvetica Neue"/>
          <w:sz w:val="26"/>
          <w:sz-cs w:val="26"/>
          <w:b/>
          <w:spacing w:val="0"/>
          <w:color w:val="29493D"/>
        </w:rPr>
        <w:t xml:space="preserve">EXO CLOTHCRAFT V2 — FABRIC SCIENCE, CLO FEATURE REFERENCE, CALIBRATION AND RENDERING</w:t>
      </w:r>
      <w:r>
        <w:rPr>
          <w:rFonts w:ascii="Helvetica Neue" w:hAnsi="Helvetica Neue" w:cs="Helvetica Neue"/>
          <w:sz w:val="26"/>
          <w:sz-cs w:val="26"/>
          <w:b/>
          <w:spacing w:val="0"/>
          <w:color w:val="29493D"/>
        </w:rPr>
        <w:t xml:space="preserve"/>
      </w:r>
    </w:p>
    <w:p>
      <w:pPr>
        <w:spacing w:after="220"/>
      </w:pPr>
      <w:r>
        <w:rPr>
          <w:rFonts w:ascii="Helvetica Neue" w:hAnsi="Helvetica Neue" w:cs="Helvetica Neue"/>
          <w:sz w:val="23"/>
          <w:sz-cs w:val="23"/>
          <w:b/>
          <w:spacing w:val="0"/>
          <w:color w:val="141D1D"/>
        </w:rPr>
        <w:t xml:space="preserve">Research date:</w:t>
      </w:r>
      <w:r>
        <w:rPr>
          <w:rFonts w:ascii="Helvetica Neue" w:hAnsi="Helvetica Neue" w:cs="Helvetica Neue"/>
          <w:sz w:val="23"/>
          <w:sz-cs w:val="23"/>
          <w:spacing w:val="0"/>
          <w:color w:val="141D1D"/>
        </w:rPr>
        <w:t xml:space="preserve"> 2026-10-16. </w:t>
      </w:r>
      <w:r>
        <w:rPr>
          <w:rFonts w:ascii="Helvetica Neue" w:hAnsi="Helvetica Neue" w:cs="Helvetica Neue"/>
          <w:sz w:val="23"/>
          <w:sz-cs w:val="23"/>
          <w:b/>
          <w:spacing w:val="0"/>
          <w:color w:val="141D1D"/>
        </w:rPr>
        <w:t xml:space="preserve">Scope:</w:t>
      </w:r>
      <w:r>
        <w:rPr>
          <w:rFonts w:ascii="Helvetica Neue" w:hAnsi="Helvetica Neue" w:cs="Helvetica Neue"/>
          <w:sz w:val="23"/>
          <w:sz-cs w:val="23"/>
          <w:spacing w:val="0"/>
          <w:color w:val="141D1D"/>
        </w:rPr>
        <w:t xml:space="preserve"> public CLO documentation, textile measurement standards, graphics practice and a read-only EXO source inspection. </w:t>
      </w:r>
      <w:r>
        <w:rPr>
          <w:rFonts w:ascii="Helvetica Neue" w:hAnsi="Helvetica Neue" w:cs="Helvetica Neue"/>
          <w:sz w:val="23"/>
          <w:sz-cs w:val="23"/>
          <w:b/>
          <w:spacing w:val="0"/>
          <w:color w:val="141D1D"/>
        </w:rPr>
        <w:t xml:space="preserve">Evidence convention:</w:t>
      </w:r>
      <w:r>
        <w:rPr>
          <w:rFonts w:ascii="Helvetica Neue" w:hAnsi="Helvetica Neue" w:cs="Helvetica Neue"/>
          <w:sz w:val="23"/>
          <w:sz-cs w:val="23"/>
          <w:spacing w:val="0"/>
          <w:color w:val="141D1D"/>
        </w:rPr>
        <w:t xml:space="preserve"> “documented CLO behavior” means CLO's published UI/test behavior; “EXO observation” means the inspected repository; “proposed” means engineering guidance; “estimate” means an unverified starting point. Neither published CLO physics presets nor calibration internals are copied here.</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1. Summary of findings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Fabric realism has </w:t>
      </w:r>
      <w:r>
        <w:rPr>
          <w:rFonts w:ascii="Helvetica Neue" w:hAnsi="Helvetica Neue" w:cs="Helvetica Neue"/>
          <w:sz w:val="23"/>
          <w:sz-cs w:val="23"/>
          <w:b/>
          <w:spacing w:val="0"/>
          <w:color w:val="141D1D"/>
        </w:rPr>
        <w:t xml:space="preserve">two coupled but independently testable systems</w:t>
      </w:r>
      <w:r>
        <w:rPr>
          <w:rFonts w:ascii="Helvetica Neue" w:hAnsi="Helvetica Neue" w:cs="Helvetica Neue"/>
          <w:sz w:val="23"/>
          <w:sz-cs w:val="23"/>
          <w:spacing w:val="0"/>
          <w:color w:val="141D1D"/>
        </w:rPr>
        <w:t xml:space="preserve">: (1) physical dynamics, whose key inputs are areal mass, anisotropic tensile extension, shear, bending, thickness/collision, friction and energy dissipation, and (2) optical response, which depends on yarn-scale pattern, normal/height, roughness, reflectance, fibers, translucency, side-specific appearance and lights. A physically correct drape can look synthetic if its fiber surface is flat; a photorealistic swatch can still behave like cardboard.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CLO provides configurable fabric physical properties and material maps. Its CLOFAB interface (current published guidance dated September 2026) supports a fabric type, composition and density workflow, adjustable advanced physical properties, generated/scanned PBR maps, preview on cylinder or dummy, and saving fabric with textures. Its legacy Fabric Kit documents weighing, thickness gauging, warp/weft/bias bending and stretch testing. These are </w:t>
      </w:r>
      <w:r>
        <w:rPr>
          <w:rFonts w:ascii="Helvetica Neue" w:hAnsi="Helvetica Neue" w:cs="Helvetica Neue"/>
          <w:sz w:val="23"/>
          <w:sz-cs w:val="23"/>
          <w:b/>
          <w:spacing w:val="0"/>
          <w:color w:val="141D1D"/>
        </w:rPr>
        <w:t xml:space="preserve">measurement and workflow references</w:t>
      </w:r>
      <w:r>
        <w:rPr>
          <w:rFonts w:ascii="Helvetica Neue" w:hAnsi="Helvetica Neue" w:cs="Helvetica Neue"/>
          <w:sz w:val="23"/>
          <w:sz-cs w:val="23"/>
          <w:spacing w:val="0"/>
          <w:color w:val="141D1D"/>
        </w:rPr>
        <w:t xml:space="preserve">, not evidence that EXO uses CLO's proprietary model or its calibration data.</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References: https://support.clo3d.com/hc/en-us/articles/49343947711769-CLOFAB ; https://support.clo3d.com/hc/en-us/articles/360041074334-Fabric-Kit-Manual ; https://support.clo3d.com/hc/en-us/articles/115000483087-Adjust-Stretch-Weft-Warp-Shear</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2. CLO: what is confirmed publicly</w:t>
      </w:r>
      <w:r>
        <w:rPr>
          <w:rFonts w:ascii="Helvetica Neue" w:hAnsi="Helvetica Neue" w:cs="Helvetica Neue"/>
          <w:sz w:val="24"/>
          <w:sz-cs w:val="24"/>
          <w:b/>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Physical axis directions:</w:t>
      </w:r>
      <w:r>
        <w:rPr>
          <w:rFonts w:ascii="Helvetica Neue" w:hAnsi="Helvetica Neue" w:cs="Helvetica Neue"/>
          <w:sz w:val="24"/>
          <w:sz-cs w:val="24"/>
          <w:spacing w:val="0"/>
          <w:color w:val="141D1D"/>
        </w:rPr>
        <w:t xml:space="preserve"> CLO names Stretch-Weft, Stretch-Warp and Shear in Fabric &gt; Property Editor &gt; Physical Property &gt; Detail. CLO's guidance says increasing shear resistance changes how easily cotton/denim crease, while softer silk/jersey can use lower resistance. Do not map those slider numbers directly to EXO N/m without an identified calibration experiment. Source: https://support.clo3d.com/hc/en-us/articles/115000483087-Adjust-Stretch-Weft-Warp-Shear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Legacy Fabric Kit:</w:t>
      </w:r>
      <w:r>
        <w:rPr>
          <w:rFonts w:ascii="Helvetica Neue" w:hAnsi="Helvetica Neue" w:cs="Helvetica Neue"/>
          <w:sz w:val="24"/>
          <w:sz-cs w:val="24"/>
          <w:spacing w:val="0"/>
          <w:color w:val="141D1D"/>
        </w:rPr>
        <w:t xml:space="preserve"> public instructions describe cutting prescribed swatches, weighing multiple samples, thickness using a gauge, three bending orientations (weft, warp, bias) with geometry readings and a stretch force device. Follow the exact instrument manual for swatch sizes/loads rather than improvising its calibration formula. Source: https://support.clo3d.com/hc/en-us/articles/360041074334-Fabric-Kit-Manual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CLOFAB (2026):</w:t>
      </w:r>
      <w:r>
        <w:rPr>
          <w:rFonts w:ascii="Helvetica Neue" w:hAnsi="Helvetica Neue" w:cs="Helvetica Neue"/>
          <w:sz w:val="24"/>
          <w:sz-cs w:val="24"/>
          <w:spacing w:val="0"/>
          <w:color w:val="141D1D"/>
        </w:rPr>
        <w:t xml:space="preserve"> catalog type/composition/density create an initial behavior, with Advanced Details to inspect/edit. Image maps may be captured or scanned, imported in coordinated filename sets, and saved to a fabric file with available textures. The workflow previews drape as cylinder circle/square or dummy cape. CLO describes integration with its zFab Kit; this does not imply universal interchangeability of measurements from other kits. Source: https://support.clo3d.com/hc/en-us/articles/49343947711769-CLOFAB</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Material channels:</w:t>
      </w:r>
      <w:r>
        <w:rPr>
          <w:rFonts w:ascii="Helvetica Neue" w:hAnsi="Helvetica Neue" w:cs="Helvetica Neue"/>
          <w:sz w:val="24"/>
          <w:sz-cs w:val="24"/>
          <w:spacing w:val="0"/>
          <w:color w:val="141D1D"/>
        </w:rPr>
        <w:t xml:space="preserve"> CLO lists base color, normal, displacement, opacity and reflection-related controls; material appearance can be configured for front/back/side, with front/back different when same-material sharing is disabled. Its PBR map generation covers normal, displacement, opacity, roughness and metalness. Source: https://support.clo3d.com/hc/en-us/articles/360047317454-Set-Fabric-Materials ; https://support.clo3d.com/hc/en-us/articles/33852438561049-PBR-Map-Generator-ver-2024-1</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Height vs simulator geometry:</w:t>
      </w:r>
      <w:r>
        <w:rPr>
          <w:rFonts w:ascii="Helvetica Neue" w:hAnsi="Helvetica Neue" w:cs="Helvetica Neue"/>
          <w:sz w:val="24"/>
          <w:sz-cs w:val="24"/>
          <w:spacing w:val="0"/>
          <w:color w:val="141D1D"/>
        </w:rPr>
        <w:t xml:space="preserve"> CLO's displacement support documents render-only effects in the cited workflow. EXO should likewise explicitly distinguish render displacement from actual collision thickness, unless a physics collision implementation is verified. Source: https://support.clo3d.com/hc/en-us/articles/360025439933-Displacement-Map-ver5-1-0</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Accuracy claims:</w:t>
      </w:r>
      <w:r>
        <w:rPr>
          <w:rFonts w:ascii="Helvetica Neue" w:hAnsi="Helvetica Neue" w:cs="Helvetica Neue"/>
          <w:sz w:val="24"/>
          <w:sz-cs w:val="24"/>
          <w:spacing w:val="0"/>
          <w:color w:val="141D1D"/>
        </w:rPr>
        <w:t xml:space="preserve"> CLO's public FAQ states approximately “90% accuracy” for its own library/Fabric Kit fabrics and cautions arbitrary changes can affect it. That statement has no publicly defined error metric or universal transfer claim; EXO must report its own test-specific measured errors. Source: https://support.clo3d.com/hc/en-us/articles/115013660747-How-accurate-are-virtual-fabrics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CLO Fabric Guide:</w:t>
      </w:r>
      <w:r>
        <w:rPr>
          <w:rFonts w:ascii="Helvetica Neue" w:hAnsi="Helvetica Neue" w:cs="Helvetica Neue"/>
          <w:sz w:val="24"/>
          <w:sz-cs w:val="24"/>
          <w:spacing w:val="0"/>
          <w:color w:val="141D1D"/>
        </w:rPr>
        <w:t xml:space="preserve"> official downloadable fabric guide is linked from CLO support and discusses physical properties/textures. It is useful for UI terminology, not a license to redistribute private presets. Source: https://support.clo3d.com/hc/en-us/articles/360001436227-CLO-Fabric-Guide</w:t>
      </w:r>
      <w:r>
        <w:rPr>
          <w:rFonts w:ascii="Helvetica Neue" w:hAnsi="Helvetica Neue" w:cs="Helvetica Neue"/>
          <w:sz w:val="24"/>
          <w:sz-cs w:val="24"/>
          <w:spacing w:val="0"/>
          <w:color w:val="141D1D"/>
        </w:rPr>
        <w:t xml:space="preserve"/>
      </w:r>
    </w:p>
    <w:p>
      <w:pPr>
        <w:spacing w:after="322"/>
      </w:pPr>
      <w:r>
        <w:rPr>
          <w:rFonts w:ascii="Helvetica Neue" w:hAnsi="Helvetica Neue" w:cs="Helvetica Neue"/>
          <w:sz w:val="24"/>
          <w:sz-cs w:val="24"/>
          <w:b/>
          <w:spacing w:val="0"/>
          <w:color w:val="141D1D"/>
        </w:rPr>
        <w:t xml:space="preserve">3. Canonical EXO SI schema and governing relationships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Use measured material records with </w:t>
      </w:r>
      <w:r>
        <w:rPr>
          <w:rFonts w:ascii="Helvetica Neue" w:hAnsi="Helvetica Neue" w:cs="Helvetica Neue"/>
          <w:sz w:val="23"/>
          <w:sz-cs w:val="23"/>
          <w:b/>
          <w:spacing w:val="0"/>
          <w:color w:val="141D1D"/>
        </w:rPr>
        <w:t xml:space="preserve">unit-tagged</w:t>
      </w:r>
      <w:r>
        <w:rPr>
          <w:rFonts w:ascii="Helvetica Neue" w:hAnsi="Helvetica Neue" w:cs="Helvetica Neue"/>
          <w:sz w:val="23"/>
          <w:sz-cs w:val="23"/>
          <w:spacing w:val="0"/>
          <w:color w:val="141D1D"/>
        </w:rPr>
        <w:t xml:space="preserve"> parameters and full provenance. Store scalar values in SI and convert solely in UI. Recommended representation:</w:t>
      </w:r>
      <w:r>
        <w:rPr>
          <w:rFonts w:ascii="Helvetica Neue" w:hAnsi="Helvetica Neue" w:cs="Helvetica Neue"/>
          <w:sz w:val="23"/>
          <w:sz-cs w:val="23"/>
          <w:spacing w:val="0"/>
          <w:color w:val="141D1D"/>
        </w:rPr>
        <w:t xml:space="preserve"/>
      </w:r>
    </w:p>
    <w:p>
      <w:pPr/>
      <w:r>
        <w:rPr>
          <w:rFonts w:ascii="Helvetica Neue" w:hAnsi="Helvetica Neue" w:cs="Helvetica Neue"/>
          <w:sz w:val="20"/>
          <w:sz-cs w:val="20"/>
          <w:b/>
          <w:spacing w:val="0"/>
          <w:color w:val="FFFFFF"/>
        </w:rPr>
        <w:t xml:space="preserve">Quantity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Canonical storage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Display</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Method / model meaning</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Areal mass `rhoA`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kg/m²</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g/m² (GSM)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dry conditioned measured swatch mass divided by area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Physical thickness `t`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measured at **specified compression pressure**; physical collision thickness separate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Extensional stiffness `Kw,Kf`</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tangent/secant membrane force per width versus engineering strain, at recorded strain/loading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Shear stiffness `G`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for dimensionless engineering shear strain; state convention/angle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Bending rigidity `Dw,Df`</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µN·m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shell plate/membrane energy per area convention; unit depends on exact discretization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Fiber direction `theta`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degrees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warp/wale local rotation with UV/pattern pieces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Damping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model-dependent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unit-tagged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viscous, Rayleigh, or dimensionless per-step ratio must be distinguished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Surface friction `mu`</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dimensionless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dimensionless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static/kinetic, cloth-cloth and cloth-avatar tested separately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Rest/locked strains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ratio</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shrinkage and imposed residual strain must not be confused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Optical roughness, metalness, sheen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dimensionless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shader parameters, **not** textile mechanical roughness</w:t>
      </w:r>
      <w:r>
        <w:rPr>
          <w:rFonts w:ascii="Helvetica Neue" w:hAnsi="Helvetica Neue" w:cs="Helvetica Neue"/>
          <w:sz w:val="19"/>
          <w:sz-cs w:val="19"/>
          <w:spacing w:val="0"/>
          <w:color w:val="141D1D"/>
        </w:rPr>
        <w:t xml:space="preserve"/>
      </w:r>
    </w:p>
    <w:p>
      <w:pPr>
        <w:spacing w:after="220"/>
      </w:pPr>
      <w:r>
        <w:rPr>
          <w:rFonts w:ascii="Helvetica Neue" w:hAnsi="Helvetica Neue" w:cs="Helvetica Neue"/>
          <w:sz w:val="23"/>
          <w:sz-cs w:val="23"/>
          <w:b/>
          <w:spacing w:val="0"/>
          <w:color w:val="141D1D"/>
        </w:rPr>
        <w:t xml:space="preserve">Conversion:</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rhoA[kg/m²] = GSM/1000</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t[m]=thicknessMm/1000</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D[N·m]=valueInMicroNewtonMeter × 1e-6</w:t>
      </w:r>
      <w:r>
        <w:rPr>
          <w:rFonts w:ascii="Helvetica Neue" w:hAnsi="Helvetica Neue" w:cs="Helvetica Neue"/>
          <w:sz w:val="23"/>
          <w:sz-cs w:val="23"/>
          <w:spacing w:val="0"/>
          <w:color w:val="141D1D"/>
        </w:rPr>
        <w:t xml:space="preserve">. Example: 460 GSM = 0.460 kg/m²; 1.2 mm = 0.0012 m. Gravitation load per actual fabric area: </w:t>
      </w:r>
      <w:r>
        <w:rPr>
          <w:rFonts w:ascii="Menlo" w:hAnsi="Menlo" w:cs="Menlo"/>
          <w:sz w:val="23"/>
          <w:sz-cs w:val="23"/>
          <w:spacing w:val="0"/>
          <w:color w:val="141D1D"/>
        </w:rPr>
        <w:t xml:space="preserve">q = rhoA × g</w:t>
      </w:r>
      <w:r>
        <w:rPr>
          <w:rFonts w:ascii="Helvetica Neue" w:hAnsi="Helvetica Neue" w:cs="Helvetica Neue"/>
          <w:sz w:val="23"/>
          <w:sz-cs w:val="23"/>
          <w:spacing w:val="0"/>
          <w:color w:val="141D1D"/>
        </w:rPr>
        <w:t xml:space="preserve"> N/m², with </w:t>
      </w:r>
      <w:r>
        <w:rPr>
          <w:rFonts w:ascii="Menlo" w:hAnsi="Menlo" w:cs="Menlo"/>
          <w:sz w:val="23"/>
          <w:sz-cs w:val="23"/>
          <w:spacing w:val="0"/>
          <w:color w:val="141D1D"/>
        </w:rPr>
        <w:t xml:space="preserve">g ≈ 9.81 m/s²</w:t>
      </w:r>
      <w:r>
        <w:rPr>
          <w:rFonts w:ascii="Helvetica Neue" w:hAnsi="Helvetica Neue" w:cs="Helvetica Neue"/>
          <w:sz w:val="23"/>
          <w:sz-cs w:val="23"/>
          <w:spacing w:val="0"/>
          <w:color w:val="141D1D"/>
        </w:rPr>
        <w:t xml:space="preserv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Strain and energy, illustrative continuum model:</w:t>
      </w:r>
      <w:r>
        <w:rPr>
          <w:rFonts w:ascii="Helvetica Neue" w:hAnsi="Helvetica Neue" w:cs="Helvetica Neue"/>
          <w:sz w:val="23"/>
          <w:sz-cs w:val="23"/>
          <w:spacing w:val="0"/>
          <w:color w:val="141D1D"/>
        </w:rPr>
        <w:t xml:space="preserve"> engineering strain </w:t>
      </w:r>
      <w:r>
        <w:rPr>
          <w:rFonts w:ascii="Menlo" w:hAnsi="Menlo" w:cs="Menlo"/>
          <w:sz w:val="23"/>
          <w:sz-cs w:val="23"/>
          <w:spacing w:val="0"/>
          <w:color w:val="141D1D"/>
        </w:rPr>
        <w:t xml:space="preserve">epsilon=(L-L0)/L0</w:t>
      </w:r>
      <w:r>
        <w:rPr>
          <w:rFonts w:ascii="Helvetica Neue" w:hAnsi="Helvetica Neue" w:cs="Helvetica Neue"/>
          <w:sz w:val="23"/>
          <w:sz-cs w:val="23"/>
          <w:spacing w:val="0"/>
          <w:color w:val="141D1D"/>
        </w:rPr>
        <w:t xml:space="preserve"> is dimensionless; surface force per width </w:t>
      </w:r>
      <w:r>
        <w:rPr>
          <w:rFonts w:ascii="Menlo" w:hAnsi="Menlo" w:cs="Menlo"/>
          <w:sz w:val="23"/>
          <w:sz-cs w:val="23"/>
          <w:spacing w:val="0"/>
          <w:color w:val="141D1D"/>
        </w:rPr>
        <w:t xml:space="preserve">N=K epsilon</w:t>
      </w:r>
      <w:r>
        <w:rPr>
          <w:rFonts w:ascii="Helvetica Neue" w:hAnsi="Helvetica Neue" w:cs="Helvetica Neue"/>
          <w:sz w:val="23"/>
          <w:sz-cs w:val="23"/>
          <w:spacing w:val="0"/>
          <w:color w:val="141D1D"/>
        </w:rPr>
        <w:t xml:space="preserve"> (N/m) only for a locally linear tensile region; energy per undeformed surface area </w:t>
      </w:r>
      <w:r>
        <w:rPr>
          <w:rFonts w:ascii="Menlo" w:hAnsi="Menlo" w:cs="Menlo"/>
          <w:sz w:val="23"/>
          <w:sz-cs w:val="23"/>
          <w:spacing w:val="0"/>
          <w:color w:val="141D1D"/>
        </w:rPr>
        <w:t xml:space="preserve">U_stretch≈0.5 K epsilon²</w:t>
      </w:r>
      <w:r>
        <w:rPr>
          <w:rFonts w:ascii="Helvetica Neue" w:hAnsi="Helvetica Neue" w:cs="Helvetica Neue"/>
          <w:sz w:val="23"/>
          <w:sz-cs w:val="23"/>
          <w:spacing w:val="0"/>
          <w:color w:val="141D1D"/>
        </w:rPr>
        <w:t xml:space="preserve"> (J/m²). For anisotropic fabrics use </w:t>
      </w:r>
      <w:r>
        <w:rPr>
          <w:rFonts w:ascii="Menlo" w:hAnsi="Menlo" w:cs="Menlo"/>
          <w:sz w:val="23"/>
          <w:sz-cs w:val="23"/>
          <w:spacing w:val="0"/>
          <w:color w:val="141D1D"/>
        </w:rPr>
        <w:t xml:space="preserve">U≈1/2 [Kw epsilon_w² + Kf epsilon_f² + G gamma²]</w:t>
      </w:r>
      <w:r>
        <w:rPr>
          <w:rFonts w:ascii="Helvetica Neue" w:hAnsi="Helvetica Neue" w:cs="Helvetica Neue"/>
          <w:sz w:val="23"/>
          <w:sz-cs w:val="23"/>
          <w:spacing w:val="0"/>
          <w:color w:val="141D1D"/>
        </w:rPr>
        <w:t xml:space="preserve">, with extra coupling/nonlinear recovery terms when calibrated. For bending with curvature </w:t>
      </w:r>
      <w:r>
        <w:rPr>
          <w:rFonts w:ascii="Menlo" w:hAnsi="Menlo" w:cs="Menlo"/>
          <w:sz w:val="23"/>
          <w:sz-cs w:val="23"/>
          <w:spacing w:val="0"/>
          <w:color w:val="141D1D"/>
        </w:rPr>
        <w:t xml:space="preserve">kappa</w:t>
      </w:r>
      <w:r>
        <w:rPr>
          <w:rFonts w:ascii="Helvetica Neue" w:hAnsi="Helvetica Neue" w:cs="Helvetica Neue"/>
          <w:sz w:val="23"/>
          <w:sz-cs w:val="23"/>
          <w:spacing w:val="0"/>
          <w:color w:val="141D1D"/>
        </w:rPr>
        <w:t xml:space="preserve"> (1/m), </w:t>
      </w:r>
      <w:r>
        <w:rPr>
          <w:rFonts w:ascii="Menlo" w:hAnsi="Menlo" w:cs="Menlo"/>
          <w:sz w:val="23"/>
          <w:sz-cs w:val="23"/>
          <w:spacing w:val="0"/>
          <w:color w:val="141D1D"/>
        </w:rPr>
        <w:t xml:space="preserve">U_bend≈1/2 D (kappa-kappa0)²</w:t>
      </w:r>
      <w:r>
        <w:rPr>
          <w:rFonts w:ascii="Helvetica Neue" w:hAnsi="Helvetica Neue" w:cs="Helvetica Neue"/>
          <w:sz w:val="23"/>
          <w:sz-cs w:val="23"/>
          <w:spacing w:val="0"/>
          <w:color w:val="141D1D"/>
        </w:rPr>
        <w:t xml:space="preserve"> (J/m²), hence </w:t>
      </w:r>
      <w:r>
        <w:rPr>
          <w:rFonts w:ascii="Menlo" w:hAnsi="Menlo" w:cs="Menlo"/>
          <w:sz w:val="23"/>
          <w:sz-cs w:val="23"/>
          <w:spacing w:val="0"/>
          <w:color w:val="141D1D"/>
        </w:rPr>
        <w:t xml:space="preserve">D</w:t>
      </w:r>
      <w:r>
        <w:rPr>
          <w:rFonts w:ascii="Helvetica Neue" w:hAnsi="Helvetica Neue" w:cs="Helvetica Neue"/>
          <w:sz w:val="23"/>
          <w:sz-cs w:val="23"/>
          <w:spacing w:val="0"/>
          <w:color w:val="141D1D"/>
        </w:rPr>
        <w:t xml:space="preserve"> dimensions N·m. The discrete solver's spring stiffness must be derived from mesh spacing and its specific energy; inserting continuum values blindly changes behavior with tessellation.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Dynamics:</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M x_ddot + C x_dot + grad(E_stretch+E_shear+E_bend+E_contact+E_seam)=f_external</w:t>
      </w:r>
      <w:r>
        <w:rPr>
          <w:rFonts w:ascii="Helvetica Neue" w:hAnsi="Helvetica Neue" w:cs="Helvetica Neue"/>
          <w:sz w:val="23"/>
          <w:sz-cs w:val="23"/>
          <w:spacing w:val="0"/>
          <w:color w:val="141D1D"/>
        </w:rPr>
        <w:t xml:space="preserve">. Cloth is often nonlinear, especially knit, bias and leather. Compression buckles instead of sharing tensile stiffness; use one-sided tensile response or calibrated buckling. XPBD compliance has dimensions/solver scaling different from stiffness: convert using the implementation's constraint energy and time step, then verify time step and mesh convergence. Friction coefficients belong in the collision/contact model and are distinct from a fabric PBR roughness map.</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Caution:</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stretchWarp:0.12</w:t>
      </w:r>
      <w:r>
        <w:rPr>
          <w:rFonts w:ascii="Helvetica Neue" w:hAnsi="Helvetica Neue" w:cs="Helvetica Neue"/>
          <w:sz w:val="23"/>
          <w:sz-cs w:val="23"/>
          <w:spacing w:val="0"/>
          <w:color w:val="141D1D"/>
        </w:rPr>
        <w:t xml:space="preserve"> in defaultProject.js is a ratio-like authoring field, while </w:t>
      </w:r>
      <w:r>
        <w:rPr>
          <w:rFonts w:ascii="Menlo" w:hAnsi="Menlo" w:cs="Menlo"/>
          <w:sz w:val="23"/>
          <w:sz-cs w:val="23"/>
          <w:spacing w:val="0"/>
          <w:color w:val="141D1D"/>
        </w:rPr>
        <w:t xml:space="preserve">warp</w:t>
      </w:r>
      <w:r>
        <w:rPr>
          <w:rFonts w:ascii="Helvetica Neue" w:hAnsi="Helvetica Neue" w:cs="Helvetica Neue"/>
          <w:sz w:val="23"/>
          <w:sz-cs w:val="23"/>
          <w:spacing w:val="0"/>
          <w:color w:val="141D1D"/>
        </w:rPr>
        <w:t xml:space="preserve"> in ClothCraft's solver record is N/m. They cannot be assigned to each other by name. Bending coefficients in the default project's </w:t>
      </w:r>
      <w:r>
        <w:rPr>
          <w:rFonts w:ascii="Menlo" w:hAnsi="Menlo" w:cs="Menlo"/>
          <w:sz w:val="23"/>
          <w:sz-cs w:val="23"/>
          <w:spacing w:val="0"/>
          <w:color w:val="141D1D"/>
        </w:rPr>
        <w:t xml:space="preserve">bend:0.68</w:t>
      </w:r>
      <w:r>
        <w:rPr>
          <w:rFonts w:ascii="Helvetica Neue" w:hAnsi="Helvetica Neue" w:cs="Helvetica Neue"/>
          <w:sz w:val="23"/>
          <w:sz-cs w:val="23"/>
          <w:spacing w:val="0"/>
          <w:color w:val="141D1D"/>
        </w:rPr>
        <w:t xml:space="preserve"> are authoring/normalized controls and are not N·m. Mechanical simulation thickness should be tested for how collisions actually use the parameter.</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4. EXO implementation audit as of inspection</w:t>
      </w:r>
      <w:r>
        <w:rPr>
          <w:rFonts w:ascii="Helvetica Neue" w:hAnsi="Helvetica Neue" w:cs="Helvetica Neue"/>
          <w:sz w:val="24"/>
          <w:sz-cs w:val="24"/>
          <w:b/>
          <w:spacing w:val="0"/>
          <w:color w:val="141D1D"/>
        </w:rPr>
        <w:t xml:space="preserve"/>
      </w:r>
    </w:p>
    <w:p>
      <w:pPr/>
      <w:r>
        <w:rPr>
          <w:rFonts w:ascii="Helvetica Neue" w:hAnsi="Helvetica Neue" w:cs="Helvetica Neue"/>
          <w:sz w:val="20"/>
          <w:sz-cs w:val="20"/>
          <w:b/>
          <w:spacing w:val="0"/>
          <w:color w:val="FFFFFF"/>
        </w:rPr>
        <w:t xml:space="preserve">Inspected path</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Evidence in code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Gap / action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`src/data/defaultProject.js`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Initial presets jersey, heavy French terry, rigid denim, silk and interfacing plus poplin/canvas/wool/leather/suede/nylon/linen/knits/velvet/organza/corduroy variants; fields include GSM, `stretchWarp`, `bend`, `thickness`, PBR controls. Variants are explicitly PPF-inspired **estimates**.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Preserve provenance; convert parameter meaning through a named adapter with unit assertions. Do not call authoring values laboratory measurements.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`src/core/clothcraftFabrics.js`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Ten material examples with `gsm`, `thicknessMm`, extension %, `shear`, two `bending` directions, source/evidence; `presetProperties` populates `density`, `thickness`, `warp`, `weft`, `shear`, `bend_warp`, `bend_weft`. `FABRIC_FIELDS` lists display conversions.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Some specimen mass/thickness from MIT research dataset, but stiffness and many optical values are **estimates**. Treat derived stiffness as model-dependent; verify `stiffnessForExtension` assumptions and test cases before labeling physically calibrated.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`src/core/fabricSurfaceModel.js`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clamps opacity, optical displacement, roughness, metalness, sheen, anisotropy, clearcoat, procedural weave color variation; comments say optical displacement is not collision geometry.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Add calibrated asset metadata: texels per cm, capture illumination, color space, map channel conventions, tangent sign and scale.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`src/components/FabricMaterialPreview.jsx`</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Three.js `MeshPhysicalMaterial` preview, generated/file texture channels including base/normal/roughness/metalness/opacity/displacement.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Verify UV orientation and equal physical repeat across pieces, proper linear-vs-sRGB decoding, normal strength, physically plausible fiber sheen under multiple light setups.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`src/core/clothcraftFabricSurface.js`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separate ClothCraft material initializes roughness/sheen from `appearance` and grain angle.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Compare resulting viewport appearance to richer preview: material parity and import behavior need visual regression.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`native_cpp/core/fabric_surface.cpp`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native PBR normalization/naming support exists.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Validate both native and browser paths agree for every map and unit conversion.</w:t>
      </w:r>
      <w:r>
        <w:rPr>
          <w:rFonts w:ascii="Helvetica Neue" w:hAnsi="Helvetica Neue" w:cs="Helvetica Neue"/>
          <w:sz w:val="19"/>
          <w:sz-cs w:val="19"/>
          <w:spacing w:val="0"/>
          <w:color w:val="141D1D"/>
        </w:rPr>
        <w:t xml:space="preserve"/>
      </w:r>
    </w:p>
    <w:p>
      <w:pPr>
        <w:spacing w:after="220"/>
      </w:pPr>
      <w:r>
        <w:rPr>
          <w:rFonts w:ascii="Helvetica Neue" w:hAnsi="Helvetica Neue" w:cs="Helvetica Neue"/>
          <w:sz w:val="23"/>
          <w:sz-cs w:val="23"/>
          <w:spacing w:val="0"/>
          <w:color w:val="141D1D"/>
        </w:rPr>
        <w:t xml:space="preserve">No source inspection by itself proves the cloth solver reproduces laboratory tensile/shear curves, geometric pile, leather hysteresis, fabric self-contact under load, or all maps in live garment rendering. Those require the tests below.</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5. Measurement and calibration protocol</w:t>
      </w:r>
      <w:r>
        <w:rPr>
          <w:rFonts w:ascii="Helvetica Neue" w:hAnsi="Helvetica Neue" w:cs="Helvetica Neue"/>
          <w:sz w:val="24"/>
          <w:sz-cs w:val="24"/>
          <w:b/>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1</w:t>
        <w:tab/>
        <w:t xml:space="preserve"/>
      </w:r>
      <w:r>
        <w:rPr>
          <w:rFonts w:ascii="Helvetica Neue" w:hAnsi="Helvetica Neue" w:cs="Helvetica Neue"/>
          <w:sz w:val="24"/>
          <w:sz-cs w:val="24"/>
          <w:b/>
          <w:spacing w:val="0"/>
          <w:color w:val="141D1D"/>
        </w:rPr>
        <w:t xml:space="preserve">Identify each physical sample:</w:t>
      </w:r>
      <w:r>
        <w:rPr>
          <w:rFonts w:ascii="Helvetica Neue" w:hAnsi="Helvetica Neue" w:cs="Helvetica Neue"/>
          <w:sz w:val="24"/>
          <w:sz-cs w:val="24"/>
          <w:spacing w:val="0"/>
          <w:color w:val="141D1D"/>
        </w:rPr>
        <w:t xml:space="preserve"> manufacturer, SKU/lot, fiber %, blend, weave/knit type, finish, washed/unwashed, actual dye shade, fabric face/back, sample orientation and date. Condition swatches under a specified measured humidity and temperature; record them for repeatability.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2</w:t>
        <w:tab/>
        <w:t xml:space="preserve"/>
      </w:r>
      <w:r>
        <w:rPr>
          <w:rFonts w:ascii="Helvetica Neue" w:hAnsi="Helvetica Neue" w:cs="Helvetica Neue"/>
          <w:sz w:val="24"/>
          <w:sz-cs w:val="24"/>
          <w:b/>
          <w:spacing w:val="0"/>
          <w:color w:val="141D1D"/>
        </w:rPr>
        <w:t xml:space="preserve">Measure areal mass and thickness:</w:t>
      </w:r>
      <w:r>
        <w:rPr>
          <w:rFonts w:ascii="Helvetica Neue" w:hAnsi="Helvetica Neue" w:cs="Helvetica Neue"/>
          <w:sz w:val="24"/>
          <w:sz-cs w:val="24"/>
          <w:spacing w:val="0"/>
          <w:color w:val="141D1D"/>
        </w:rPr>
        <w:t xml:space="preserve"> cut multiple known-area swatches, weigh with calibrated scale, measure under stated compressive force/foot area. Save mean, standard deviation and raw samples; thickness is pressure dependent particularly for terry, fleece and suede.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3</w:t>
        <w:tab/>
        <w:t xml:space="preserve"/>
      </w:r>
      <w:r>
        <w:rPr>
          <w:rFonts w:ascii="Helvetica Neue" w:hAnsi="Helvetica Neue" w:cs="Helvetica Neue"/>
          <w:sz w:val="24"/>
          <w:sz-cs w:val="24"/>
          <w:b/>
          <w:spacing w:val="0"/>
          <w:color w:val="141D1D"/>
        </w:rPr>
        <w:t xml:space="preserve">Tensile and recovery:</w:t>
      </w:r>
      <w:r>
        <w:rPr>
          <w:rFonts w:ascii="Helvetica Neue" w:hAnsi="Helvetica Neue" w:cs="Helvetica Neue"/>
          <w:sz w:val="24"/>
          <w:sz-cs w:val="24"/>
          <w:spacing w:val="0"/>
          <w:color w:val="141D1D"/>
        </w:rPr>
        <w:t xml:space="preserve"> measure warp/weft (or wale/course) force-versus-extension at *several* low-strain loads, then unload/reload to measure hysteresis and residual strain. A single “stretch %” without force and recovery is insufficient.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4</w:t>
        <w:tab/>
        <w:t xml:space="preserve"/>
      </w:r>
      <w:r>
        <w:rPr>
          <w:rFonts w:ascii="Helvetica Neue" w:hAnsi="Helvetica Neue" w:cs="Helvetica Neue"/>
          <w:sz w:val="24"/>
          <w:sz-cs w:val="24"/>
          <w:b/>
          <w:spacing w:val="0"/>
          <w:color w:val="141D1D"/>
        </w:rPr>
        <w:t xml:space="preserve">Bias and shear:</w:t>
      </w:r>
      <w:r>
        <w:rPr>
          <w:rFonts w:ascii="Helvetica Neue" w:hAnsi="Helvetica Neue" w:cs="Helvetica Neue"/>
          <w:sz w:val="24"/>
          <w:sz-cs w:val="24"/>
          <w:spacing w:val="0"/>
          <w:color w:val="141D1D"/>
        </w:rPr>
        <w:t xml:space="preserve"> conduct bias-extension or dedicated shear rig with specimen geometry, pretension and angle recorded. Calibrate against observed folds, not the texture image. Distinguish bias extension from a pure-shear modulus.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5</w:t>
        <w:tab/>
        <w:t xml:space="preserve"/>
      </w:r>
      <w:r>
        <w:rPr>
          <w:rFonts w:ascii="Helvetica Neue" w:hAnsi="Helvetica Neue" w:cs="Helvetica Neue"/>
          <w:sz w:val="24"/>
          <w:sz-cs w:val="24"/>
          <w:b/>
          <w:spacing w:val="0"/>
          <w:color w:val="141D1D"/>
        </w:rPr>
        <w:t xml:space="preserve">Bending:</w:t>
      </w:r>
      <w:r>
        <w:rPr>
          <w:rFonts w:ascii="Helvetica Neue" w:hAnsi="Helvetica Neue" w:cs="Helvetica Neue"/>
          <w:sz w:val="24"/>
          <w:sz-cs w:val="24"/>
          <w:spacing w:val="0"/>
          <w:color w:val="141D1D"/>
        </w:rPr>
        <w:t xml:space="preserve"> separate warp/weft/bias cantilever or low-force tester; capture bend length, fold direction and recovery. ASTM D1388 measures bending length/flexural rigidity. For napped/coated textiles, compare face-in/face-out if asymmetric.</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6</w:t>
        <w:tab/>
        <w:t xml:space="preserve"/>
      </w:r>
      <w:r>
        <w:rPr>
          <w:rFonts w:ascii="Helvetica Neue" w:hAnsi="Helvetica Neue" w:cs="Helvetica Neue"/>
          <w:sz w:val="24"/>
          <w:sz-cs w:val="24"/>
          <w:b/>
          <w:spacing w:val="0"/>
          <w:color w:val="141D1D"/>
        </w:rPr>
        <w:t xml:space="preserve">Contact:</w:t>
      </w:r>
      <w:r>
        <w:rPr>
          <w:rFonts w:ascii="Helvetica Neue" w:hAnsi="Helvetica Neue" w:cs="Helvetica Neue"/>
          <w:sz w:val="24"/>
          <w:sz-cs w:val="24"/>
          <w:spacing w:val="0"/>
          <w:color w:val="141D1D"/>
        </w:rPr>
        <w:t xml:space="preserve"> inclined-plane or pull tests for fabric/fabric and fabric/skin surrogate under known load; record static, kinetic, grain-direction and fabric-back differences. Collar/hood contact is sensitive to friction.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7</w:t>
        <w:tab/>
        <w:t xml:space="preserve"/>
      </w:r>
      <w:r>
        <w:rPr>
          <w:rFonts w:ascii="Helvetica Neue" w:hAnsi="Helvetica Neue" w:cs="Helvetica Neue"/>
          <w:sz w:val="24"/>
          <w:sz-cs w:val="24"/>
          <w:b/>
          <w:spacing w:val="0"/>
          <w:color w:val="141D1D"/>
        </w:rPr>
        <w:t xml:space="preserve">Validation geometry:</w:t>
      </w:r>
      <w:r>
        <w:rPr>
          <w:rFonts w:ascii="Helvetica Neue" w:hAnsi="Helvetica Neue" w:cs="Helvetica Neue"/>
          <w:sz w:val="24"/>
          <w:sz-cs w:val="24"/>
          <w:spacing w:val="0"/>
          <w:color w:val="141D1D"/>
        </w:rPr>
        <w:t xml:space="preserve"> circular drape over pedestal, 20–30 cm hanging strip, controlled bias-square, fold compression test and a standard T-shirt/sweatshirt on a fixed avatar. Record camera, lighting, scale, swatch orientation, garment size and sewing.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8</w:t>
        <w:tab/>
        <w:t xml:space="preserve"/>
      </w:r>
      <w:r>
        <w:rPr>
          <w:rFonts w:ascii="Helvetica Neue" w:hAnsi="Helvetica Neue" w:cs="Helvetica Neue"/>
          <w:sz w:val="24"/>
          <w:sz-cs w:val="24"/>
          <w:b/>
          <w:spacing w:val="0"/>
          <w:color w:val="141D1D"/>
        </w:rPr>
        <w:t xml:space="preserve">Fit parameters:</w:t>
      </w:r>
      <w:r>
        <w:rPr>
          <w:rFonts w:ascii="Helvetica Neue" w:hAnsi="Helvetica Neue" w:cs="Helvetica Neue"/>
          <w:sz w:val="24"/>
          <w:sz-cs w:val="24"/>
          <w:spacing w:val="0"/>
          <w:color w:val="141D1D"/>
        </w:rPr>
        <w:t xml:space="preserve"> optimize mass/thickness directly from measurement; fit directional tensile/shear curves before bending and damping, then tune contact friction. Use held-out drape tests to check against overfitting; never optimize appearance parameters to disguise mechanical errors.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9</w:t>
        <w:tab/>
        <w:t xml:space="preserve"/>
      </w:r>
      <w:r>
        <w:rPr>
          <w:rFonts w:ascii="Helvetica Neue" w:hAnsi="Helvetica Neue" w:cs="Helvetica Neue"/>
          <w:sz w:val="24"/>
          <w:sz-cs w:val="24"/>
          <w:b/>
          <w:spacing w:val="0"/>
          <w:color w:val="141D1D"/>
        </w:rPr>
        <w:t xml:space="preserve">Quantify accuracy:</w:t>
      </w:r>
      <w:r>
        <w:rPr>
          <w:rFonts w:ascii="Helvetica Neue" w:hAnsi="Helvetica Neue" w:cs="Helvetica Neue"/>
          <w:sz w:val="24"/>
          <w:sz-cs w:val="24"/>
          <w:spacing w:val="0"/>
          <w:color w:val="141D1D"/>
        </w:rPr>
        <w:t xml:space="preserve"> report silhouette mean boundary distance (mm), static hem depth (mm), curvature distribution, number and wavelength of folds, shoulder/chest strain, dynamic oscillation decay (s), penetration counts/depth (mm), and runtime. Compare same avatar, gravity, mesh resolution, seam pattern and camera.</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10</w:t>
        <w:tab/>
        <w:t xml:space="preserve"/>
      </w:r>
      <w:r>
        <w:rPr>
          <w:rFonts w:ascii="Helvetica Neue" w:hAnsi="Helvetica Neue" w:cs="Helvetica Neue"/>
          <w:sz w:val="24"/>
          <w:sz-cs w:val="24"/>
          <w:b/>
          <w:spacing w:val="0"/>
          <w:color w:val="141D1D"/>
        </w:rPr>
        <w:t xml:space="preserve">Convergence &amp; reproducibility:</w:t>
      </w:r>
      <w:r>
        <w:rPr>
          <w:rFonts w:ascii="Helvetica Neue" w:hAnsi="Helvetica Neue" w:cs="Helvetica Neue"/>
          <w:sz w:val="24"/>
          <w:sz-cs w:val="24"/>
          <w:spacing w:val="0"/>
          <w:color w:val="141D1D"/>
        </w:rPr>
        <w:t xml:space="preserve"> test mesh spacing (e.g. 20, 10, 5 mm), time step and solver iterations; record build commit, machine, physics backend, parameter file and random seed. Values should remain within selected tolerances after refinement.</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spacing w:val="0"/>
          <w:color w:val="141D1D"/>
        </w:rPr>
        <w:t xml:space="preserve">Standards/references: https://store.astm.org/standards/d1388 ; https://textiles.ncsu.edu/tpacc/comfort-performance/kawabata-evaluation-system/ ; https://research.hva.nl/en/publications/white-paper-ieee-industry-connections-ieee-ic-the-measurement-of-/ ; https://support.clo3d.com/hc/en-us/articles/360041074334-Fabric-Kit-Manual</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Proposed acceptance targets (engineering goals, NOT achieved results)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Schema round-trip: no unit loss; mechanically identical after save/load to within 1e-6 relative for numeric SI values.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Uniform-cloth swatch gravity: measured areal mass within scale uncertainty; static silhouettes target ≤ 10 mm mean deviation on controlled mid-size swatches </w:t>
      </w:r>
      <w:r>
        <w:rPr>
          <w:rFonts w:ascii="Helvetica Neue" w:hAnsi="Helvetica Neue" w:cs="Helvetica Neue"/>
          <w:sz w:val="24"/>
          <w:sz-cs w:val="24"/>
          <w:b/>
          <w:spacing w:val="0"/>
          <w:color w:val="141D1D"/>
        </w:rPr>
        <w:t xml:space="preserve">after calibration</w:t>
      </w:r>
      <w:r>
        <w:rPr>
          <w:rFonts w:ascii="Helvetica Neue" w:hAnsi="Helvetica Neue" w:cs="Helvetica Neue"/>
          <w:sz w:val="24"/>
          <w:sz-cs w:val="24"/>
          <w:spacing w:val="0"/>
          <w:color w:val="141D1D"/>
        </w:rPr>
        <w:t xml:space="preserv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Directional tests: reproduce force-vs-extension within 15% at defined strain points where instrument uncertainty permits, and report outliers; at least three repeats per orientation.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Bend and folds: target 15% error in mean bend length and fold wavelength; explicitly compare warp and weft.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Mesh convergence: selected observable drift ≤ 5% between the two finest practical discretizations; no explosive motion or systematic penetration.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Render: check scale accuracy to 1 mm over 100 mm of fabric detail, no base-color or normal map seams under standardized grazing light. Visual review remains necessary.</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spacing w:val="0"/>
          <w:color w:val="141D1D"/>
        </w:rPr>
        <w:t xml:space="preserve">Targets can be tightened after collecting actual cloth and experimental evidence. Relative thresholds are not claims about achieved commercial accuracy.</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6. Material-specific physical and rendering requirements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Cotton plain weave / poplin:</w:t>
      </w:r>
      <w:r>
        <w:rPr>
          <w:rFonts w:ascii="Helvetica Neue" w:hAnsi="Helvetica Neue" w:cs="Helvetica Neue"/>
          <w:sz w:val="23"/>
          <w:sz-cs w:val="23"/>
          <w:spacing w:val="0"/>
          <w:color w:val="141D1D"/>
        </w:rPr>
        <w:t xml:space="preserve"> relatively low extension on yarn axis, larger diagonal shear; visible spun fiber irregularity and balanced fine plain weave. Use actual yarn count/repeat scale; natural matte diffuse reflectance and modest fiber sheen. Typical use cases: poplin shirts, canvas garments, oxford. Canvas generally requires greater areal mass and bending stiffness than poplin, but values depend strongly on finishing and weight.</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Denim (rigid and stretch):</w:t>
      </w:r>
      <w:r>
        <w:rPr>
          <w:rFonts w:ascii="Helvetica Neue" w:hAnsi="Helvetica Neue" w:cs="Helvetica Neue"/>
          <w:sz w:val="23"/>
          <w:sz-cs w:val="23"/>
          <w:spacing w:val="0"/>
          <w:color w:val="141D1D"/>
        </w:rPr>
        <w:t xml:space="preserve"> anisotropic warp-faced twill; indigo warp / pale weft color separation is critical in closeups. Warp/weft/bias stiffness and directional fold response; rigid variants generally extend less than elastane stretch variants. Render diagonal ribs, subtle warp slubs, seam abrasion, fading concentrated around creases and garment stitching. Texture wear maps should be aligned to the pattern grain, never generated randomly per triangle. Stretch denim must have measured recovery and time-dependent behavior; do not assume any denim preset describes every wash.</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French terry / fleece:</w:t>
      </w:r>
      <w:r>
        <w:rPr>
          <w:rFonts w:ascii="Helvetica Neue" w:hAnsi="Helvetica Neue" w:cs="Helvetica Neue"/>
          <w:sz w:val="23"/>
          <w:sz-cs w:val="23"/>
          <w:spacing w:val="0"/>
          <w:color w:val="141D1D"/>
        </w:rPr>
        <w:t xml:space="preserve"> knit jersey face plus loop pile backside (or brushed fleece); higher loft and compressibility, directional stretch and recovery, surface friction dependent on side. Represent face and backside separately, back loop normals/height, thick hemlines, ribbed cuffs and realistic compression around seams. A flat single normal on both sides will misrepresent this fabric. Measure thickness under load; pile optical displacement cannot replace bulk contact mechanics.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Jersey / rib knit / interlock:</w:t>
      </w:r>
      <w:r>
        <w:rPr>
          <w:rFonts w:ascii="Helvetica Neue" w:hAnsi="Helvetica Neue" w:cs="Helvetica Neue"/>
          <w:sz w:val="23"/>
          <w:sz-cs w:val="23"/>
          <w:spacing w:val="0"/>
          <w:color w:val="141D1D"/>
        </w:rPr>
        <w:t xml:space="preserve"> more anisotropic extension and nonlinear elastic recovery than typical woven fabrics. Jersey stitch and rib wales need real physical repeat. Ribbed cuffs recover elastically and contract under extension; add calibrated stitch/cuff rest dimensions, not shader-only ridges. Simple membrane shell does </w:t>
      </w:r>
      <w:r>
        <w:rPr>
          <w:rFonts w:ascii="Helvetica Neue" w:hAnsi="Helvetica Neue" w:cs="Helvetica Neue"/>
          <w:sz w:val="23"/>
          <w:sz-cs w:val="23"/>
          <w:b/>
          <w:spacing w:val="0"/>
          <w:color w:val="141D1D"/>
        </w:rPr>
        <w:t xml:space="preserve">not resolve individual knit loops</w:t>
      </w:r>
      <w:r>
        <w:rPr>
          <w:rFonts w:ascii="Helvetica Neue" w:hAnsi="Helvetica Neue" w:cs="Helvetica Neue"/>
          <w:sz w:val="23"/>
          <w:sz-cs w:val="23"/>
          <w:spacing w:val="0"/>
          <w:color w:val="141D1D"/>
        </w:rPr>
        <w:t xml:space="preserve">; microstructure is approximated through effective anisotropic constitutive behavior.</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Wool suiting / melton:</w:t>
      </w:r>
      <w:r>
        <w:rPr>
          <w:rFonts w:ascii="Helvetica Neue" w:hAnsi="Helvetica Neue" w:cs="Helvetica Neue"/>
          <w:sz w:val="23"/>
          <w:sz-cs w:val="23"/>
          <w:spacing w:val="0"/>
          <w:color w:val="141D1D"/>
        </w:rPr>
        <w:t xml:space="preserve"> wool suiting has variable bending and recovery due to weave and pressing. Melton is densely felted/fuller with soft diffuse surface and thick edge. Highlight fiber flyaway and subtle broad sheen; avoid aggressive large-scale normal noise. Coats may need laminated/interfacing zones.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Leather (nappa, lambskin, cowhide):</w:t>
      </w:r>
      <w:r>
        <w:rPr>
          <w:rFonts w:ascii="Helvetica Neue" w:hAnsi="Helvetica Neue" w:cs="Helvetica Neue"/>
          <w:sz w:val="23"/>
          <w:sz-cs w:val="23"/>
          <w:spacing w:val="0"/>
          <w:color w:val="141D1D"/>
        </w:rPr>
        <w:t xml:space="preserve"> tanned hide is not a woven cloth. It may have substantial nonlinear stiffness, anisotropy, plastic set, grain-dependent folding, limited rebound and material-specific friction. Treat top grain, finish, pores, creases, natural variation and cut direction as independent data; separate smooth finished top face from flesh side. Shader clearcoat describes coatings, not a universal “leather gloss.” A generic thin-shell solver approximates leather response but does not simulate damage, cracking, delamination or permanent creasing until explicitly implemented.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Suede / nubuck:</w:t>
      </w:r>
      <w:r>
        <w:rPr>
          <w:rFonts w:ascii="Helvetica Neue" w:hAnsi="Helvetica Neue" w:cs="Helvetica Neue"/>
          <w:sz w:val="23"/>
          <w:sz-cs w:val="23"/>
          <w:spacing w:val="0"/>
          <w:color w:val="141D1D"/>
        </w:rPr>
        <w:t xml:space="preserve"> napped fiber response, soft broad specular lobes, highly directional visible nap and color change with brushing. Use tangent-aligned fiber anisotropy, micro-normal structure, fine fuzz/sheen, direction-sensitive reflectance and a face/back distinction. Artificially raising roughness to 1 without nap direction is insufficient. Suede thickness and friction depend on surface/finish and conditioning.</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Silk satin / twill / chiffon / organza:</w:t>
      </w:r>
      <w:r>
        <w:rPr>
          <w:rFonts w:ascii="Helvetica Neue" w:hAnsi="Helvetica Neue" w:cs="Helvetica Neue"/>
          <w:sz w:val="23"/>
          <w:sz-cs w:val="23"/>
          <w:spacing w:val="0"/>
          <w:color w:val="141D1D"/>
        </w:rPr>
        <w:t xml:space="preserve"> satin highlights require correct low-frequency anisotropic reflectance orientation and small-scale yarn maps. Chiffon/organza need appropriate porosity/opacity, two-sided shading, thin silhouette treatment and collision separate from transparency. Organza can be optically sheer yet mechanically comparatively crisp. Do not infer bending stiffness from transparency.</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Nylon, ripstop, softshell:</w:t>
      </w:r>
      <w:r>
        <w:rPr>
          <w:rFonts w:ascii="Helvetica Neue" w:hAnsi="Helvetica Neue" w:cs="Helvetica Neue"/>
          <w:sz w:val="23"/>
          <w:sz-cs w:val="23"/>
          <w:spacing w:val="0"/>
          <w:color w:val="141D1D"/>
        </w:rPr>
        <w:t xml:space="preserve"> capture ripstop reinforcement cell pitch, coated-surface specular and dye variation. Lightweight mass does not imply a universal low bending value (coatings alter folds). Softshell may be multi-layer; effective bulk properties should be measured for the stack. Rain beading/wetness is optional optical behavior, independent from PBR dry fabric and cannot prove waterproofness.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Velvet / corduroy:</w:t>
      </w:r>
      <w:r>
        <w:rPr>
          <w:rFonts w:ascii="Helvetica Neue" w:hAnsi="Helvetica Neue" w:cs="Helvetica Neue"/>
          <w:sz w:val="23"/>
          <w:sz-cs w:val="23"/>
          <w:spacing w:val="0"/>
          <w:color w:val="141D1D"/>
        </w:rPr>
        <w:t xml:space="preserve"> fiber pile anisotropic lobe and fold-dependent shade changes. Corduroy directional wales should have physical pitch; velvet piles need view-angle-dependent fiber shading. Thick pile collision is an approximation unless contact geometry includes loft.</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Interfacing / padding / bonded composites:</w:t>
      </w:r>
      <w:r>
        <w:rPr>
          <w:rFonts w:ascii="Helvetica Neue" w:hAnsi="Helvetica Neue" w:cs="Helvetica Neue"/>
          <w:sz w:val="23"/>
          <w:sz-cs w:val="23"/>
          <w:spacing w:val="0"/>
          <w:color w:val="141D1D"/>
        </w:rPr>
        <w:t xml:space="preserve"> use explicit layered laminate material properties (areal mass total, directional rigidities, adhesive coupling, thickness), bonding location and seam constraints. For trapunto padded hoodie segments, panel-scale quilt stitches and internal loft controls are required; optical bump alone cannot reproduce puff volume or compression.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Hardware:</w:t>
      </w:r>
      <w:r>
        <w:rPr>
          <w:rFonts w:ascii="Helvetica Neue" w:hAnsi="Helvetica Neue" w:cs="Helvetica Neue"/>
          <w:sz w:val="23"/>
          <w:sz-cs w:val="23"/>
          <w:spacing w:val="0"/>
          <w:color w:val="141D1D"/>
        </w:rPr>
        <w:t xml:space="preserve"> metal buttons, snaps, eyelets and rivets need real object geometry, attachment constraints, collision and correct metal/roughness workflows. Zippers need tape stiffness, tooth/slider geometry, seam coupling and state (open vs closed). Plastic button transmissivity and brushed metal anisotropy are appearance controls. Hardware mass and pendulum motion must be modeled separately from the cloth. Distinguish rendered trims from verified functional physics.</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7. Optical map pipeline and QA</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Capture:</w:t>
      </w:r>
      <w:r>
        <w:rPr>
          <w:rFonts w:ascii="Helvetica Neue" w:hAnsi="Helvetica Neue" w:cs="Helvetica Neue"/>
          <w:sz w:val="23"/>
          <w:sz-cs w:val="23"/>
          <w:spacing w:val="0"/>
          <w:color w:val="141D1D"/>
        </w:rPr>
        <w:t xml:space="preserve"> photograph/scans with a ruler, diffuse cross-polarized albedo capture where possible, and multi-directional directional lighting for height/normal reconstruction. Include face/back swatches, color checker and neutral white balance. Store ICC/color-space provenance, sample dimensions, texture repeats and rights/source. A photo under directional light already includes shadows and highlights, so directly using it as base color tends to double-light the fabric.</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Channel semantics:</w:t>
      </w:r>
      <w:r>
        <w:rPr>
          <w:rFonts w:ascii="Helvetica Neue" w:hAnsi="Helvetica Neue" w:cs="Helvetica Neue"/>
          <w:sz w:val="23"/>
          <w:sz-cs w:val="23"/>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Base color/albedo:</w:t>
      </w:r>
      <w:r>
        <w:rPr>
          <w:rFonts w:ascii="Helvetica Neue" w:hAnsi="Helvetica Neue" w:cs="Helvetica Neue"/>
          <w:sz w:val="24"/>
          <w:sz-cs w:val="24"/>
          <w:spacing w:val="0"/>
          <w:color w:val="141D1D"/>
        </w:rPr>
        <w:t xml:space="preserve"> sRGB texture transformed into linear working space; remove baked specular/shadow and retain authentic yarn color variation.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Normal:</w:t>
      </w:r>
      <w:r>
        <w:rPr>
          <w:rFonts w:ascii="Helvetica Neue" w:hAnsi="Helvetica Neue" w:cs="Helvetica Neue"/>
          <w:sz w:val="24"/>
          <w:sz-cs w:val="24"/>
          <w:spacing w:val="0"/>
          <w:color w:val="141D1D"/>
        </w:rPr>
        <w:t xml:space="preserve"> tangent-space linear map, document OpenGL/DirectX green channel polarity, ensure grain direction transforms correctly with 2D panel rotations/mirror/UV.</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Height/displacement:</w:t>
      </w:r>
      <w:r>
        <w:rPr>
          <w:rFonts w:ascii="Helvetica Neue" w:hAnsi="Helvetica Neue" w:cs="Helvetica Neue"/>
          <w:sz w:val="24"/>
          <w:sz-cs w:val="24"/>
          <w:spacing w:val="0"/>
          <w:color w:val="141D1D"/>
        </w:rPr>
        <w:t xml:space="preserve"> linear meters or millimeters per authored amplitude, visual geometry only unless solver explicitly uses it; verify edges and silhouette.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Roughness / metalness / ambient occlusion / opacity:</w:t>
      </w:r>
      <w:r>
        <w:rPr>
          <w:rFonts w:ascii="Helvetica Neue" w:hAnsi="Helvetica Neue" w:cs="Helvetica Neue"/>
          <w:sz w:val="24"/>
          <w:sz-cs w:val="24"/>
          <w:spacing w:val="0"/>
          <w:color w:val="141D1D"/>
        </w:rPr>
        <w:t xml:space="preserve"> linear scalar textures, calibrated roughness distribution, metalness ~0 for uncoated textiles. Metallic threads and metal studs are separate materials. AO shouldn't darken base color twice; opacity can cause depth sorting issues.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Sheen / anisotropy / clearcoat:</w:t>
      </w:r>
      <w:r>
        <w:rPr>
          <w:rFonts w:ascii="Helvetica Neue" w:hAnsi="Helvetica Neue" w:cs="Helvetica Neue"/>
          <w:sz w:val="24"/>
          <w:sz-cs w:val="24"/>
          <w:spacing w:val="0"/>
          <w:color w:val="141D1D"/>
        </w:rPr>
        <w:t xml:space="preserve"> artist controls with material-specific justification; physically sensible fiber orientation varies over cut pieces and backfaces.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Maps at scale:</w:t>
      </w:r>
      <w:r>
        <w:rPr>
          <w:rFonts w:ascii="Helvetica Neue" w:hAnsi="Helvetica Neue" w:cs="Helvetica Neue"/>
          <w:sz w:val="24"/>
          <w:sz-cs w:val="24"/>
          <w:spacing w:val="0"/>
          <w:color w:val="141D1D"/>
        </w:rPr>
        <w:t xml:space="preserve"> store real-world </w:t>
      </w:r>
      <w:r>
        <w:rPr>
          <w:rFonts w:ascii="Menlo" w:hAnsi="Menlo" w:cs="Menlo"/>
          <w:sz w:val="24"/>
          <w:sz-cs w:val="24"/>
          <w:spacing w:val="0"/>
          <w:color w:val="141D1D"/>
        </w:rPr>
        <w:t xml:space="preserve">texelsPerMeter</w:t>
      </w:r>
      <w:r>
        <w:rPr>
          <w:rFonts w:ascii="Helvetica Neue" w:hAnsi="Helvetica Neue" w:cs="Helvetica Neue"/>
          <w:sz w:val="24"/>
          <w:sz-cs w:val="24"/>
          <w:spacing w:val="0"/>
          <w:color w:val="141D1D"/>
        </w:rPr>
        <w:t xml:space="preserve"> or </w:t>
      </w:r>
      <w:r>
        <w:rPr>
          <w:rFonts w:ascii="Menlo" w:hAnsi="Menlo" w:cs="Menlo"/>
          <w:sz w:val="24"/>
          <w:sz-cs w:val="24"/>
          <w:spacing w:val="0"/>
          <w:color w:val="141D1D"/>
        </w:rPr>
        <w:t xml:space="preserve">repeatWidthM</w:t>
      </w:r>
      <w:r>
        <w:rPr>
          <w:rFonts w:ascii="Helvetica Neue" w:hAnsi="Helvetica Neue" w:cs="Helvetica Neue"/>
          <w:sz w:val="24"/>
          <w:sz-cs w:val="24"/>
          <w:spacing w:val="0"/>
          <w:color w:val="141D1D"/>
        </w:rPr>
        <w:t xml:space="preserve">/</w:t>
      </w:r>
      <w:r>
        <w:rPr>
          <w:rFonts w:ascii="Menlo" w:hAnsi="Menlo" w:cs="Menlo"/>
          <w:sz w:val="24"/>
          <w:sz-cs w:val="24"/>
          <w:spacing w:val="0"/>
          <w:color w:val="141D1D"/>
        </w:rPr>
        <w:t xml:space="preserve">repeatHeightM</w:t>
      </w:r>
      <w:r>
        <w:rPr>
          <w:rFonts w:ascii="Helvetica Neue" w:hAnsi="Helvetica Neue" w:cs="Helvetica Neue"/>
          <w:sz w:val="24"/>
          <w:sz-cs w:val="24"/>
          <w:spacing w:val="0"/>
          <w:color w:val="141D1D"/>
        </w:rPr>
        <w:t xml:space="preserve">. Clothing pattern UVs represent centimeters, not arbitrary model-scale repetition. Add seam-consistent UV orientation and per-panel grain transform.</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Rendering tests:</w:t>
      </w:r>
      <w:r>
        <w:rPr>
          <w:rFonts w:ascii="Helvetica Neue" w:hAnsi="Helvetica Neue" w:cs="Helvetica Neue"/>
          <w:sz w:val="23"/>
          <w:sz-cs w:val="23"/>
          <w:spacing w:val="0"/>
          <w:color w:val="141D1D"/>
        </w:rPr>
        <w:t xml:space="preserve"> calibrated neutral HDRI and raking side light, daylight plus tungsten, rotating turntable, light/dark swatches, flat vs draped images, 1 cm and 10 cm closeups; white diffuse sphere plus gray reference; normal-only and roughness-only debug. Compare live viewport, fabric preview, export (Blender/glTF, if supported) and any native renderer for parity. Check glTF channel conventions before exporting. Avoid using random tiled high-frequency normals that shimmer at distance: mipmapping, anisotropic filtering and correct LOD are essential.</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Official optical sources: https://support.clo3d.com/hc/en-us/articles/360047317454-Set-Fabric-Materials ; https://support.clo3d.com/hc/en-us/articles/33852438561049-PBR-Map-Generator-ver-2024-1 ; https://support.clo3d.com/hc/en-us/articles/360025439933-Displacement-Map-ver5-1-0</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8. Recommended engineering milestones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M1 — provenance and units.</w:t>
      </w:r>
      <w:r>
        <w:rPr>
          <w:rFonts w:ascii="Helvetica Neue" w:hAnsi="Helvetica Neue" w:cs="Helvetica Neue"/>
          <w:sz w:val="23"/>
          <w:sz-cs w:val="23"/>
          <w:spacing w:val="0"/>
          <w:color w:val="141D1D"/>
        </w:rPr>
        <w:t xml:space="preserve"> Define </w:t>
      </w:r>
      <w:r>
        <w:rPr>
          <w:rFonts w:ascii="Menlo" w:hAnsi="Menlo" w:cs="Menlo"/>
          <w:sz w:val="23"/>
          <w:sz-cs w:val="23"/>
          <w:spacing w:val="0"/>
          <w:color w:val="141D1D"/>
        </w:rPr>
        <w:t xml:space="preserve">MaterialSpec v1</w:t>
      </w:r>
      <w:r>
        <w:rPr>
          <w:rFonts w:ascii="Helvetica Neue" w:hAnsi="Helvetica Neue" w:cs="Helvetica Neue"/>
          <w:sz w:val="23"/>
          <w:sz-cs w:val="23"/>
          <w:spacing w:val="0"/>
          <w:color w:val="141D1D"/>
        </w:rPr>
        <w:t xml:space="preserve">: unique IDs, family, face/back materials, areal density, measured thickness and pressure, warp/weft/shear force curves, directional bending, static/dynamic friction, grain angle, source license, measured/estimated flag and uncertainty. Keep a versioned adapter from editor presets and ClothCraft native fabrics. No silent unit coercion.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M2 — sample-driven physics.</w:t>
      </w:r>
      <w:r>
        <w:rPr>
          <w:rFonts w:ascii="Helvetica Neue" w:hAnsi="Helvetica Neue" w:cs="Helvetica Neue"/>
          <w:sz w:val="23"/>
          <w:sz-cs w:val="23"/>
          <w:spacing w:val="0"/>
          <w:color w:val="141D1D"/>
        </w:rPr>
        <w:t xml:space="preserve"> Acquire/populate 2–3 specimens each of jersey, heavyweight French terry, rigid/stretch denim, garment nappa leather, suede, canvas, wool and nylon. Produce measured low-strain curves. Extend solver constitutive support only after baseline comparison; check mesh dependence and fabric hand interaction against test strips.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M3 — optical texture library.</w:t>
      </w:r>
      <w:r>
        <w:rPr>
          <w:rFonts w:ascii="Helvetica Neue" w:hAnsi="Helvetica Neue" w:cs="Helvetica Neue"/>
          <w:sz w:val="23"/>
          <w:sz-cs w:val="23"/>
          <w:spacing w:val="0"/>
          <w:color w:val="141D1D"/>
        </w:rPr>
        <w:t xml:space="preserve"> Capture 4K+ (where justified by physical repeat, not resolution alone) tileable face/back swatches; author true-scale PBR and nap-direction fields. Maintain distinct geometry, physics and render asset references. Add glTF and Blender material conversion tests.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M4 — trims and multilayers.</w:t>
      </w:r>
      <w:r>
        <w:rPr>
          <w:rFonts w:ascii="Helvetica Neue" w:hAnsi="Helvetica Neue" w:cs="Helvetica Neue"/>
          <w:sz w:val="23"/>
          <w:sz-cs w:val="23"/>
          <w:spacing w:val="0"/>
          <w:color w:val="141D1D"/>
        </w:rPr>
        <w:t xml:space="preserve"> Validate attachment, fabric-hand dragging, buttons and zipper tape on garments. Add lining, interfacing and padding behavior, then quantify collision/contact. Record unresolved constraints on the project progress hub.</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M5 — garment reference benchmark.</w:t>
      </w:r>
      <w:r>
        <w:rPr>
          <w:rFonts w:ascii="Helvetica Neue" w:hAnsi="Helvetica Neue" w:cs="Helvetica Neue"/>
          <w:sz w:val="23"/>
          <w:sz-cs w:val="23"/>
          <w:spacing w:val="0"/>
          <w:color w:val="141D1D"/>
        </w:rPr>
        <w:t xml:space="preserve"> Photograph physical T-shirt, French terry hoodie, denim jacket and leather panel garment on matched form; simulate same authored patterns and published measurement records. Compare drape and render independently, then run controlled user visual reviews.</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9. Documentation/source and licensing cautions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A KES system measures bending, tensile, compression and shear, but its result units and acquisition conventions are not automatically compatible with a CLO Fabric Kit, other commercial solvers or EXO. An IEEE/HvA comparison reviews the shortcomings of cross-system fabric measurement and highlights the need for standardization. See: https://textiles.ncsu.edu/tpacc/comfort-performance/kawabata-evaluation-system/ ; https://research.hva.nl/en/publications/white-paper-ieee-industry-connections-ieee-ic-the-measurement-of-/ .</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For research specimens and sample metadata, EXO cites the MIT material dataset (https://people.csail.mit.edu/klbouman/pw/projects/materialproperties/dataset.html). Read its reuse terms and actual measurement rows before republishing data. EXO's </w:t>
      </w:r>
      <w:r>
        <w:rPr>
          <w:rFonts w:ascii="Menlo" w:hAnsi="Menlo" w:cs="Menlo"/>
          <w:sz w:val="23"/>
          <w:sz-cs w:val="23"/>
          <w:spacing w:val="0"/>
          <w:color w:val="141D1D"/>
        </w:rPr>
        <w:t xml:space="preserve">clothcraftFabrics.js</w:t>
      </w:r>
      <w:r>
        <w:rPr>
          <w:rFonts w:ascii="Helvetica Neue" w:hAnsi="Helvetica Neue" w:cs="Helvetica Neue"/>
          <w:sz w:val="23"/>
          <w:sz-cs w:val="23"/>
          <w:spacing w:val="0"/>
          <w:color w:val="141D1D"/>
        </w:rPr>
        <w:t xml:space="preserve"> states clearly that a number of mass/thickness values have a measured source but elasticity/bending and optics are estimated; retaining that distinction is mandatory.</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CLO's UI, article descriptions and public fabric science inform functional requirements; proprietary presets, kit conversion algorithms, textures and other restricted assets are not assumed accessible or reusable. No numerical EXO simulation error or fabric match is claimed here without sample tests and repeatable outputs.</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10. Primary reference index</w:t>
      </w:r>
      <w:r>
        <w:rPr>
          <w:rFonts w:ascii="Helvetica Neue" w:hAnsi="Helvetica Neue" w:cs="Helvetica Neue"/>
          <w:sz w:val="24"/>
          <w:sz-cs w:val="24"/>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1</w:t>
        <w:tab/>
        <w:t xml:space="preserve"/>
      </w:r>
      <w:r>
        <w:rPr>
          <w:rFonts w:ascii="Helvetica Neue" w:hAnsi="Helvetica Neue" w:cs="Helvetica Neue"/>
          <w:sz w:val="24"/>
          <w:sz-cs w:val="24"/>
          <w:spacing w:val="0"/>
          <w:color w:val="141D1D"/>
        </w:rPr>
        <w:t xml:space="preserve">CLO, *CLOFAB* (2026): https://support.clo3d.com/hc/en-us/articles/49343947711769-CLOFAB</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2</w:t>
        <w:tab/>
        <w:t xml:space="preserve"/>
      </w:r>
      <w:r>
        <w:rPr>
          <w:rFonts w:ascii="Helvetica Neue" w:hAnsi="Helvetica Neue" w:cs="Helvetica Neue"/>
          <w:sz w:val="24"/>
          <w:sz-cs w:val="24"/>
          <w:spacing w:val="0"/>
          <w:color w:val="141D1D"/>
        </w:rPr>
        <w:t xml:space="preserve">CLO, *Fabric Kit Manual*: https://support.clo3d.com/hc/en-us/articles/360041074334-Fabric-Kit-Manual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3</w:t>
        <w:tab/>
        <w:t xml:space="preserve"/>
      </w:r>
      <w:r>
        <w:rPr>
          <w:rFonts w:ascii="Helvetica Neue" w:hAnsi="Helvetica Neue" w:cs="Helvetica Neue"/>
          <w:sz w:val="24"/>
          <w:sz-cs w:val="24"/>
          <w:spacing w:val="0"/>
          <w:color w:val="141D1D"/>
        </w:rPr>
        <w:t xml:space="preserve">CLO, *Adjust Stretch Weft/Warp, Shear*: https://support.clo3d.com/hc/en-us/articles/115000483087-Adjust-Stretch-Weft-Warp-Shear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4</w:t>
        <w:tab/>
        <w:t xml:space="preserve"/>
      </w:r>
      <w:r>
        <w:rPr>
          <w:rFonts w:ascii="Helvetica Neue" w:hAnsi="Helvetica Neue" w:cs="Helvetica Neue"/>
          <w:sz w:val="24"/>
          <w:sz-cs w:val="24"/>
          <w:spacing w:val="0"/>
          <w:color w:val="141D1D"/>
        </w:rPr>
        <w:t xml:space="preserve">CLO, *Set Fabric Materials*: https://support.clo3d.com/hc/en-us/articles/360047317454-Set-Fabric-Materials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5</w:t>
        <w:tab/>
        <w:t xml:space="preserve"/>
      </w:r>
      <w:r>
        <w:rPr>
          <w:rFonts w:ascii="Helvetica Neue" w:hAnsi="Helvetica Neue" w:cs="Helvetica Neue"/>
          <w:sz w:val="24"/>
          <w:sz-cs w:val="24"/>
          <w:spacing w:val="0"/>
          <w:color w:val="141D1D"/>
        </w:rPr>
        <w:t xml:space="preserve">CLO, *PBR Map Generator*: https://support.clo3d.com/hc/en-us/articles/33852438561049-PBR-Map-Generator-ver-2024-1</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6</w:t>
        <w:tab/>
        <w:t xml:space="preserve"/>
      </w:r>
      <w:r>
        <w:rPr>
          <w:rFonts w:ascii="Helvetica Neue" w:hAnsi="Helvetica Neue" w:cs="Helvetica Neue"/>
          <w:sz w:val="24"/>
          <w:sz-cs w:val="24"/>
          <w:spacing w:val="0"/>
          <w:color w:val="141D1D"/>
        </w:rPr>
        <w:t xml:space="preserve">CLO, *Displacement Map*: https://support.clo3d.com/hc/en-us/articles/360025439933-Displacement-Map-ver5-1-0</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7</w:t>
        <w:tab/>
        <w:t xml:space="preserve"/>
      </w:r>
      <w:r>
        <w:rPr>
          <w:rFonts w:ascii="Helvetica Neue" w:hAnsi="Helvetica Neue" w:cs="Helvetica Neue"/>
          <w:sz w:val="24"/>
          <w:sz-cs w:val="24"/>
          <w:spacing w:val="0"/>
          <w:color w:val="141D1D"/>
        </w:rPr>
        <w:t xml:space="preserve">CLO, *CLO Fabric Guide*: https://support.clo3d.com/hc/en-us/articles/360001436227-CLO-Fabric-Guide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8</w:t>
        <w:tab/>
        <w:t xml:space="preserve"/>
      </w:r>
      <w:r>
        <w:rPr>
          <w:rFonts w:ascii="Helvetica Neue" w:hAnsi="Helvetica Neue" w:cs="Helvetica Neue"/>
          <w:sz w:val="24"/>
          <w:sz-cs w:val="24"/>
          <w:spacing w:val="0"/>
          <w:color w:val="141D1D"/>
        </w:rPr>
        <w:t xml:space="preserve">ASTM D1388, *Stiffness of Fabrics*: https://store.astm.org/standards/d1388</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9</w:t>
        <w:tab/>
        <w:t xml:space="preserve"/>
      </w:r>
      <w:r>
        <w:rPr>
          <w:rFonts w:ascii="Helvetica Neue" w:hAnsi="Helvetica Neue" w:cs="Helvetica Neue"/>
          <w:sz w:val="24"/>
          <w:sz-cs w:val="24"/>
          <w:spacing w:val="0"/>
          <w:color w:val="141D1D"/>
        </w:rPr>
        <w:t xml:space="preserve">NC State T-PACC, *Kawabata Evaluation System*: https://textiles.ncsu.edu/tpacc/comfort-performance/kawabata-evaluation-system/</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10</w:t>
        <w:tab/>
        <w:t xml:space="preserve"/>
      </w:r>
      <w:r>
        <w:rPr>
          <w:rFonts w:ascii="Helvetica Neue" w:hAnsi="Helvetica Neue" w:cs="Helvetica Neue"/>
          <w:sz w:val="24"/>
          <w:sz-cs w:val="24"/>
          <w:spacing w:val="0"/>
          <w:color w:val="141D1D"/>
        </w:rPr>
        <w:t xml:space="preserve">IEEE/HvA, *Measurement of Fabric Properties for Virtual Simulation — Critical Review*: https://research.hva.nl/en/publications/white-paper-ieee-industry-connections-ieee-ic-the-measurement-of-/</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11</w:t>
        <w:tab/>
        <w:t xml:space="preserve"/>
      </w:r>
      <w:r>
        <w:rPr>
          <w:rFonts w:ascii="Helvetica Neue" w:hAnsi="Helvetica Neue" w:cs="Helvetica Neue"/>
          <w:sz w:val="24"/>
          <w:sz-cs w:val="24"/>
          <w:spacing w:val="0"/>
          <w:color w:val="141D1D"/>
        </w:rPr>
        <w:t xml:space="preserve">MIT, *Fabric Material Properties Dataset*: https://people.csail.mit.edu/klbouman/pw/projects/materialproperties/dataset.html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12</w:t>
        <w:tab/>
        <w:t xml:space="preserve"/>
      </w:r>
      <w:r>
        <w:rPr>
          <w:rFonts w:ascii="Helvetica Neue" w:hAnsi="Helvetica Neue" w:cs="Helvetica Neue"/>
          <w:sz w:val="24"/>
          <w:sz-cs w:val="24"/>
          <w:spacing w:val="0"/>
          <w:color w:val="141D1D"/>
        </w:rPr>
        <w:t xml:space="preserve">Ji, Li, Qiu (2006), *Dynamic Draping Behavior of Woven and Knitted Fabrics*: https://journals.sagepub.com/doi/10.1177/1528083706055753</w:t>
      </w:r>
      <w:r>
        <w:rPr>
          <w:rFonts w:ascii="Helvetica Neue" w:hAnsi="Helvetica Neue" w:cs="Helvetica Neue"/>
          <w:sz w:val="24"/>
          <w:sz-cs w:val="24"/>
          <w:spacing w:val="0"/>
          <w:color w:val="141D1D"/>
        </w:rPr>
        <w:t xml:space="preserve"/>
      </w:r>
    </w:p>
    <w:p>
      <w:pPr>
        <w:spacing w:after="322"/>
      </w:pPr>
      <w:r>
        <w:rPr>
          <w:rFonts w:ascii="Helvetica Neue" w:hAnsi="Helvetica Neue" w:cs="Helvetica Neue"/>
          <w:sz w:val="24"/>
          <w:sz-cs w:val="24"/>
          <w:b/>
          <w:spacing w:val="0"/>
          <w:color w:val="141D1D"/>
        </w:rPr>
        <w:t xml:space="preserve">11. Implementation completed in this pass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The expanded physical/optical library is present in the running application source, not only on a roadmap:</w:t>
      </w:r>
      <w:r>
        <w:rPr>
          <w:rFonts w:ascii="Helvetica Neue" w:hAnsi="Helvetica Neue" w:cs="Helvetica Neue"/>
          <w:sz w:val="23"/>
          <w:sz-cs w:val="23"/>
          <w:spacing w:val="0"/>
          <w:color w:val="141D1D"/>
        </w:rPr>
        <w:t xml:space="preserve"/>
      </w:r>
    </w:p>
    <w:p>
      <w:pPr/>
      <w:r>
        <w:rPr>
          <w:rFonts w:ascii="Helvetica Neue" w:hAnsi="Helvetica Neue" w:cs="Helvetica Neue"/>
          <w:sz w:val="20"/>
          <w:sz-cs w:val="20"/>
          <w:b/>
          <w:spacing w:val="0"/>
          <w:color w:val="FFFFFF"/>
        </w:rPr>
        <w:t xml:space="preserve">Component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Working integration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Measurement/realism limit</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`src/data/apparelMaterialExpansion.js`, `defaultProject.js`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Added 57 named construction-based examples to existing preset IDs, bringing the React fabric menu to **80 presets**. App fabric library is searchable/grouped and swatches can be assigned to 2D pieces for use by the 3D editor.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New GSM, thickness, extension, bend and finish values are explicitly **unmeasured estimates**; a fabric name is not a universal constitutive law.</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`src/core/clothcraftFabrics.js`, `ClothCraftFabricLibrary.jsx`</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Rust workspace selector contains **66 examples** with membrane stiffness, shear, two bending directions, mass, thickness, and grain-relative appearance. Fabric edits retain the Rust project's save/undo path.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Browser `bend` is dimensionless while native stiffness/bending values are model-specific SI-like parameters. Conversion between solvers is heuristic, not physically established or CLO-compatible.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`src/core/textileProcedurals.js`, `clothcraftFabricSurface.js`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Differentiated procedural surface relief for common woven/knit/pile constructions, denim twill, leather grain, suede nap, synthetic mesh, bouclé and more. Native materials now get a neutral pigment-variation tile alongside bump with controlled material roughness, sheen and anisotropy.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These are artistic/surface mathematical approximations. They are **not** photographic scan assets, individual loop/yarn simulation, measured BRDF/BTDF or calibrated 3D pile volumes.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`src/core/fabricCalibration.js` and `ClothCraftFabricLibrary.jsx`</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An interactive strip test calculator converts actual input width/gauge length, warp/weft force and elongation to a small-strain effective tension modulus in N/m; result may be assigned to native material. Pure helper also computes mass, shear estimate, cantilever bending estimate and incline friction.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Native nonlinear solver parameter meanings require fixture calibration; one-point force tests cannot capture hysteresis, anisotropic coupling or nonlinear plasticity.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`src/data/hardwarePresets.js`, `src/App.jsx`, `GarmentViewport.jsx`</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**18** buttons/buttonholes/zippers/snaps/rivets/buckles reference objects. Three supported annotation families are selectable in Sewing and asset library; buttons have disc/hole geometry, face-aligned placement and shader finish.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Snap/rivet/buckle placement and rigid physics, zipper interlocking teeth and button-thread behavior remain to be implemented. Dimensions are generic estimates, not supplier specifications.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`scripts/check-apparel-catalog.mjs`, existing checks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Catalog uniqueness, finite physics values, rendering map objects, SI conversion examples and hardware annotations checked; build, material, buttonhole and factory checks can be run independently.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Programmatic tests cannot substitute for comparative physical drape, spectrophotometer/color management or 3D scan fidelity.</w:t>
      </w:r>
      <w:r>
        <w:rPr>
          <w:rFonts w:ascii="Helvetica Neue" w:hAnsi="Helvetica Neue" w:cs="Helvetica Neue"/>
          <w:sz w:val="19"/>
          <w:sz-cs w:val="19"/>
          <w:spacing w:val="0"/>
          <w:color w:val="141D1D"/>
        </w:rPr>
        <w:t xml:space="preserve"/>
      </w:r>
    </w:p>
    <w:p>
      <w:pPr>
        <w:spacing w:after="220"/>
      </w:pPr>
      <w:r>
        <w:rPr>
          <w:rFonts w:ascii="Helvetica Neue" w:hAnsi="Helvetica Neue" w:cs="Helvetica Neue"/>
          <w:sz w:val="23"/>
          <w:sz-cs w:val="23"/>
          <w:b/>
          <w:spacing w:val="0"/>
          <w:color w:val="141D1D"/>
        </w:rPr>
        <w:t xml:space="preserve">Next calibration priority:</w:t>
      </w:r>
      <w:r>
        <w:rPr>
          <w:rFonts w:ascii="Helvetica Neue" w:hAnsi="Helvetica Neue" w:cs="Helvetica Neue"/>
          <w:sz w:val="23"/>
          <w:sz-cs w:val="23"/>
          <w:spacing w:val="0"/>
          <w:color w:val="141D1D"/>
        </w:rPr>
        <w:t xml:space="preserve"> obtain physical samples for heavyweight cotton French terry, 12–14 oz rigid denim, 2% elastane stretch denim, garment nappa leather and sanded suede. Record specimen manufacturer/fiber content, areal mass, thickness under specified test pressure, 3–5 warp/weft/bias force-extension readings per sample, independent bending/shear experiments, static sliding surface pair, neutral light PBR captures and seam/crease recovery after cycles. Tie each experimental dataset to one immutable preset ID and display a calibrated/estimated indicator. Nothing in this pass establishes full CLO library equivalence.</w:t>
      </w:r>
      <w:r>
        <w:rPr>
          <w:rFonts w:ascii="Helvetica Neue" w:hAnsi="Helvetica Neue" w:cs="Helvetica Neue"/>
          <w:sz w:val="23"/>
          <w:sz-cs w:val="23"/>
          <w:spacing w:val="0"/>
          <w:color w:val="141D1D"/>
        </w:rPr>
        <w:t xml:space="preserve"/>
      </w:r>
    </w:p>
    <w:p>
      <w:pPr/>
      <w:r>
        <w:rPr>
          <w:rFonts w:ascii=".SF NS" w:hAnsi=".SF NS" w:cs=".SF NS"/>
          <w:sz w:val="21"/>
          <w:sz-cs w:val="21"/>
          <w:spacing w:val="0"/>
          <w:color w:val="3E5943"/>
        </w:rPr>
        <w:t xml:space="preserve">SOURCE ANNEX 08 · DATED EXISTING RESEARCH</w:t>
      </w:r>
      <w:r>
        <w:rPr>
          <w:rFonts w:ascii=".SF NS" w:hAnsi=".SF NS" w:cs=".SF NS"/>
          <w:sz w:val="40"/>
          <w:sz-cs w:val="40"/>
          <w:spacing w:val="0"/>
          <w:color w:val="11211E"/>
        </w:rPr>
        <w:t xml:space="preserve"/>
      </w:r>
    </w:p>
    <w:p>
      <w:pPr>
        <w:spacing w:after="280"/>
      </w:pPr>
      <w:r>
        <w:rPr>
          <w:rFonts w:ascii=".SF NS" w:hAnsi=".SF NS" w:cs=".SF NS"/>
          <w:sz w:val="40"/>
          <w:sz-cs w:val="40"/>
          <w:spacing w:val="0"/>
          <w:color w:val="11211E"/>
        </w:rPr>
        <w:t xml:space="preserve">EXO_PPF_MATERIALS_IMMERSIVE_STUDIOS_FUTURE_ARCHITECTURE_2026-10-16.md</w:t>
      </w:r>
      <w:r>
        <w:rPr>
          <w:rFonts w:ascii=".SF NS" w:hAnsi=".SF NS" w:cs=".SF NS"/>
          <w:sz w:val="40"/>
          <w:sz-cs w:val="40"/>
          <w:spacing w:val="0"/>
          <w:color w:val="11211E"/>
        </w:rPr>
        <w:t xml:space="preserve"/>
      </w:r>
    </w:p>
    <w:p>
      <w:pPr>
        <w:spacing w:after="220"/>
      </w:pPr>
      <w:r>
        <w:rPr>
          <w:rFonts w:ascii="Helvetica Neue" w:hAnsi="Helvetica Neue" w:cs="Helvetica Neue"/>
          <w:sz w:val="23"/>
          <w:sz-cs w:val="23"/>
          <w:b/>
          <w:spacing w:val="0"/>
          <w:color w:val="141D1D"/>
        </w:rPr>
        <w:t xml:space="preserve">Audit interpretation:</w:t>
      </w:r>
      <w:r>
        <w:rPr>
          <w:rFonts w:ascii="Helvetica Neue" w:hAnsi="Helvetica Neue" w:cs="Helvetica Neue"/>
          <w:sz w:val="23"/>
          <w:sz-cs w:val="23"/>
          <w:spacing w:val="0"/>
          <w:color w:val="141D1D"/>
        </w:rPr>
        <w:t xml:space="preserve"> This annex preserves earlier engineering research for traceability. Read reported pass counts and statuses as of its original date only. The current 70-slot and 400-fabric inventories above supersede any older source totals.</w:t>
      </w:r>
      <w:r>
        <w:rPr>
          <w:rFonts w:ascii="Helvetica Neue" w:hAnsi="Helvetica Neue" w:cs="Helvetica Neue"/>
          <w:sz w:val="23"/>
          <w:sz-cs w:val="23"/>
          <w:spacing w:val="0"/>
          <w:color w:val="141D1D"/>
        </w:rPr>
        <w:t xml:space="preserve"/>
      </w:r>
    </w:p>
    <w:p>
      <w:pPr>
        <w:spacing w:after="100"/>
      </w:pPr>
      <w:r>
        <w:rPr>
          <w:rFonts w:ascii="Helvetica Neue" w:hAnsi="Helvetica Neue" w:cs="Helvetica Neue"/>
          <w:sz w:val="26"/>
          <w:sz-cs w:val="26"/>
          <w:b/>
          <w:spacing w:val="0"/>
          <w:color w:val="29493D"/>
        </w:rPr>
        <w:t xml:space="preserve">EXO: PPF PHYSICS, MEASURED TEXTILES, PBR MATERIALS, AND IMMERSIVE STUDIOS</w:t>
      </w:r>
      <w:r>
        <w:rPr>
          <w:rFonts w:ascii="Helvetica Neue" w:hAnsi="Helvetica Neue" w:cs="Helvetica Neue"/>
          <w:sz w:val="26"/>
          <w:sz-cs w:val="26"/>
          <w:b/>
          <w:spacing w:val="0"/>
          <w:color w:val="29493D"/>
        </w:rPr>
        <w:t xml:space="preserve"/>
      </w:r>
    </w:p>
    <w:p>
      <w:pPr>
        <w:spacing w:after="220"/>
      </w:pPr>
      <w:r>
        <w:rPr>
          <w:rFonts w:ascii="Helvetica Neue" w:hAnsi="Helvetica Neue" w:cs="Helvetica Neue"/>
          <w:sz w:val="23"/>
          <w:sz-cs w:val="23"/>
          <w:b/>
          <w:spacing w:val="0"/>
          <w:color w:val="141D1D"/>
        </w:rPr>
        <w:t xml:space="preserve">Engineering research extension | 2026-10-16 | FUTURE PLANNING ONLY</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Program navigation:</w:t>
      </w:r>
      <w:r>
        <w:rPr>
          <w:rFonts w:ascii="Helvetica Neue" w:hAnsi="Helvetica Neue" w:cs="Helvetica Neue"/>
          <w:sz w:val="23"/>
          <w:sz-cs w:val="23"/>
          <w:spacing w:val="0"/>
          <w:color w:val="141D1D"/>
        </w:rPr>
        <w:t xml:space="preserve"> [Integrated ecosystem implementation program](EXO_ECOSYSTEM_MASTER_IMPLEMENTATION_PROGRAM_2026-10-16.md) and [PPH/MAT/STU/COM candidate engineering issues](EXO_ECOSYSTEM_CANDIDATE_ENGINEERING_BACKLOG_2026-10-16.md).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This document develops the next EXO Studio concept: fast garment editing, offline PPF reference contact, real material calibration, realistic textile surfaces, photography studios, and an explorable room of the user's clothing collection. </w:t>
      </w:r>
      <w:r>
        <w:rPr>
          <w:rFonts w:ascii="Helvetica Neue" w:hAnsi="Helvetica Neue" w:cs="Helvetica Neue"/>
          <w:sz w:val="23"/>
          <w:sz-cs w:val="23"/>
          <w:b/>
          <w:spacing w:val="0"/>
          <w:color w:val="141D1D"/>
        </w:rPr>
        <w:t xml:space="preserve">None is requested to be implemented in this turn.</w:t>
      </w:r>
      <w:r>
        <w:rPr>
          <w:rFonts w:ascii="Helvetica Neue" w:hAnsi="Helvetica Neue" w:cs="Helvetica Neue"/>
          <w:sz w:val="23"/>
          <w:sz-cs w:val="23"/>
          <w:spacing w:val="0"/>
          <w:color w:val="141D1D"/>
        </w:rPr>
        <w:t xml:space="preserve"> Do not alter the running V2 app, original garment projects, native solver, or local PPF jobs.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Companions: [Spatial master research](EXO_SPATIAL_PROJECTION_GARMENT_STUDIO_AND_AR_CONCEPTS_2026-10-16.md), [ten-page plan](EXO_SPATIAL_STUDIO_TEN_PAGE_IMPLEMENTATION_BLUEPRINT_2026-10-16.md), [PPF fit audit](PPF_ACTUAL_GARMENT_FIT_DEEP_AUDIT_2026-10-14.md), [upstream PPF frame forensics](PPF_UPSTREAM_PIN_MOTION_FORENSICS_2026-10-14.md), [fabric library](../integrations/clothcraft/FABRIC_LIBRARY_V2.md), and [EXO fabric optics](EXO_FABRIC_MATERIALS_AND_TRIMS.md).</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1. One clothing design, multiple separately verified representations</w:t>
      </w:r>
      <w:r>
        <w:rPr>
          <w:rFonts w:ascii="Helvetica Neue" w:hAnsi="Helvetica Neue" w:cs="Helvetica Neue"/>
          <w:sz w:val="24"/>
          <w:sz-cs w:val="24"/>
          <w:b/>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1</w:t>
        <w:tab/>
        <w:t xml:space="preserve"/>
      </w:r>
      <w:r>
        <w:rPr>
          <w:rFonts w:ascii="Helvetica Neue" w:hAnsi="Helvetica Neue" w:cs="Helvetica Neue"/>
          <w:sz w:val="24"/>
          <w:sz-cs w:val="24"/>
          <w:b/>
          <w:spacing w:val="0"/>
          <w:color w:val="141D1D"/>
        </w:rPr>
        <w:t xml:space="preserve">Authoring source:</w:t>
      </w:r>
      <w:r>
        <w:rPr>
          <w:rFonts w:ascii="Helvetica Neue" w:hAnsi="Helvetica Neue" w:cs="Helvetica Neue"/>
          <w:sz w:val="24"/>
          <w:sz-cs w:val="24"/>
          <w:spacing w:val="0"/>
          <w:color w:val="141D1D"/>
        </w:rPr>
        <w:t xml:space="preserve"> pattern polygons/curves in measured local coordinates, seam graph, stitch assignments, internal lines, trims, grain direction, measurement spec and graded sizes. Immutable revisions + permitted edits are the source of truth.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2</w:t>
        <w:tab/>
        <w:t xml:space="preserve"/>
      </w:r>
      <w:r>
        <w:rPr>
          <w:rFonts w:ascii="Helvetica Neue" w:hAnsi="Helvetica Neue" w:cs="Helvetica Neue"/>
          <w:sz w:val="24"/>
          <w:sz-cs w:val="24"/>
          <w:b/>
          <w:spacing w:val="0"/>
          <w:color w:val="141D1D"/>
        </w:rPr>
        <w:t xml:space="preserve">Physics input:</w:t>
      </w:r>
      <w:r>
        <w:rPr>
          <w:rFonts w:ascii="Helvetica Neue" w:hAnsi="Helvetica Neue" w:cs="Helvetica Neue"/>
          <w:sz w:val="24"/>
          <w:sz-cs w:val="24"/>
          <w:spacing w:val="0"/>
          <w:color w:val="141D1D"/>
        </w:rPr>
        <w:t xml:space="preserve"> triangulated rest meshes, masses, local warp/weft orientations, calibrated constitutive material and collision parameters, avatar collider, staging plan, sewing constraints and chosen solver.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3</w:t>
        <w:tab/>
        <w:t xml:space="preserve"/>
      </w:r>
      <w:r>
        <w:rPr>
          <w:rFonts w:ascii="Helvetica Neue" w:hAnsi="Helvetica Neue" w:cs="Helvetica Neue"/>
          <w:sz w:val="24"/>
          <w:sz-cs w:val="24"/>
          <w:b/>
          <w:spacing w:val="0"/>
          <w:color w:val="141D1D"/>
        </w:rPr>
        <w:t xml:space="preserve">Physics output:</w:t>
      </w:r>
      <w:r>
        <w:rPr>
          <w:rFonts w:ascii="Helvetica Neue" w:hAnsi="Helvetica Neue" w:cs="Helvetica Neue"/>
          <w:sz w:val="24"/>
          <w:sz-cs w:val="24"/>
          <w:spacing w:val="0"/>
          <w:color w:val="141D1D"/>
        </w:rPr>
        <w:t xml:space="preserve"> timed drape frames with the exact source/solver/material hashes, seam/contact/strain QA report, simulation cache status and warning badges.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4</w:t>
        <w:tab/>
        <w:t xml:space="preserve"/>
      </w:r>
      <w:r>
        <w:rPr>
          <w:rFonts w:ascii="Helvetica Neue" w:hAnsi="Helvetica Neue" w:cs="Helvetica Neue"/>
          <w:sz w:val="24"/>
          <w:sz-cs w:val="24"/>
          <w:b/>
          <w:spacing w:val="0"/>
          <w:color w:val="141D1D"/>
        </w:rPr>
        <w:t xml:space="preserve">Presentation:</w:t>
      </w:r>
      <w:r>
        <w:rPr>
          <w:rFonts w:ascii="Helvetica Neue" w:hAnsi="Helvetica Neue" w:cs="Helvetica Neue"/>
          <w:sz w:val="24"/>
          <w:sz-cs w:val="24"/>
          <w:spacing w:val="0"/>
          <w:color w:val="141D1D"/>
        </w:rPr>
        <w:t xml:space="preserve"> mesh and UVs, appropriate textures, garments on mannequins, shaders, poses, stage/HDRI, camera, video and optimized gallery GLB, all labeled for their actual physical status.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5</w:t>
        <w:tab/>
        <w:t xml:space="preserve"/>
      </w:r>
      <w:r>
        <w:rPr>
          <w:rFonts w:ascii="Helvetica Neue" w:hAnsi="Helvetica Neue" w:cs="Helvetica Neue"/>
          <w:sz w:val="24"/>
          <w:sz-cs w:val="24"/>
          <w:b/>
          <w:spacing w:val="0"/>
          <w:color w:val="141D1D"/>
        </w:rPr>
        <w:t xml:space="preserve">Publishing:</w:t>
      </w:r>
      <w:r>
        <w:rPr>
          <w:rFonts w:ascii="Helvetica Neue" w:hAnsi="Helvetica Neue" w:cs="Helvetica Neue"/>
          <w:sz w:val="24"/>
          <w:sz-cs w:val="24"/>
          <w:spacing w:val="0"/>
          <w:color w:val="141D1D"/>
        </w:rPr>
        <w:t xml:space="preserve"> a separately authorized visual product page and optionally downloadable pattern/manufacturing data, material assets and studio presets, each with rights and visibility distinct from the original.</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spacing w:val="0"/>
          <w:color w:val="141D1D"/>
        </w:rPr>
        <w:t xml:space="preserve">A good-looking PBR shader cannot repair an invalid cloth fit. A dense collider does not guarantee reliable seam closure. A published gallery look is not permission to redistribute the original source project.</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2. Current implementation audit: what actually works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ClothCraft V2:</w:t>
      </w:r>
      <w:r>
        <w:rPr>
          <w:rFonts w:ascii="Helvetica Neue" w:hAnsi="Helvetica Neue" w:cs="Helvetica Neue"/>
          <w:sz w:val="23"/>
          <w:sz-cs w:val="23"/>
          <w:spacing w:val="0"/>
          <w:color w:val="141D1D"/>
        </w:rPr>
        <w:t xml:space="preserve"> local native Rust VBD/GPU VBD, three-vertex barycentric Hand spring with continuous target updates, panel selection/movement and material assignment. Its nine native exemplar materials are cotton woven, cotton/poly interlock jersey, wool, denim, nappa leather, light silk, linen, nylon ripstop and stretch knit. The preset mass and some thickness inputs are based on specimens; stretch/shear/bend and look are approximations. The V2 surface generator uses small procedurally repeated bumps and basic MeshPhysicalMaterial properties. There is </w:t>
      </w:r>
      <w:r>
        <w:rPr>
          <w:rFonts w:ascii="Helvetica Neue" w:hAnsi="Helvetica Neue" w:cs="Helvetica Neue"/>
          <w:sz w:val="23"/>
          <w:sz-cs w:val="23"/>
          <w:b/>
          <w:spacing w:val="0"/>
          <w:color w:val="141D1D"/>
        </w:rPr>
        <w:t xml:space="preserve">no experimentally validated complete friction, plasticity, knit-loop or certified textile fit</w:t>
      </w:r>
      <w:r>
        <w:rPr>
          <w:rFonts w:ascii="Helvetica Neue" w:hAnsi="Helvetica Neue" w:cs="Helvetica Neue"/>
          <w:sz w:val="23"/>
          <w:sz-cs w:val="23"/>
          <w:spacing w:val="0"/>
          <w:color w:val="141D1D"/>
        </w:rPr>
        <w:t xml:space="preserve"> in this pipeline. Relevant files: src/core/clothcraftFabrics.js, clothcraftFabricSurface.js, integrations/clothcraft/exo-session.rs, workspace.mjs and FABRIC_LIBRARY_V2.md.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Broader original Garment Studio:</w:t>
      </w:r>
      <w:r>
        <w:rPr>
          <w:rFonts w:ascii="Helvetica Neue" w:hAnsi="Helvetica Neue" w:cs="Helvetica Neue"/>
          <w:sz w:val="23"/>
          <w:sz-cs w:val="23"/>
          <w:spacing w:val="0"/>
          <w:color w:val="141D1D"/>
        </w:rPr>
        <w:t xml:space="preserve"> src/core/fabricSurfaceModel.js, textileProcedurals.js, fabricPbrGenerator.js, components/FabricMaterialPreview.jsx and GarmentViewport.jsx provide richer visual texture and environment authoring. Its source model is </w:t>
      </w:r>
      <w:r>
        <w:rPr>
          <w:rFonts w:ascii="Helvetica Neue" w:hAnsi="Helvetica Neue" w:cs="Helvetica Neue"/>
          <w:sz w:val="23"/>
          <w:sz-cs w:val="23"/>
          <w:b/>
          <w:spacing w:val="0"/>
          <w:color w:val="141D1D"/>
        </w:rPr>
        <w:t xml:space="preserve">not automatically the same</w:t>
      </w:r>
      <w:r>
        <w:rPr>
          <w:rFonts w:ascii="Helvetica Neue" w:hAnsi="Helvetica Neue" w:cs="Helvetica Neue"/>
          <w:sz w:val="23"/>
          <w:sz-cs w:val="23"/>
          <w:spacing w:val="0"/>
          <w:color w:val="141D1D"/>
        </w:rPr>
        <w:t xml:space="preserve"> as the native ClothCraft V2 source model. Migrate through a typed compatibility adapter and comparison fixtures, not by reusing raw numeric labels blindly.</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PPF Contact Solver:</w:t>
      </w:r>
      <w:r>
        <w:rPr>
          <w:rFonts w:ascii="Helvetica Neue" w:hAnsi="Helvetica Neue" w:cs="Helvetica Neue"/>
          <w:sz w:val="23"/>
          <w:sz-cs w:val="23"/>
          <w:spacing w:val="0"/>
          <w:color w:val="141D1D"/>
        </w:rPr>
        <w:t xml:space="preserve"> the installed macOS arm64 Metal runtime has been executed from the EXO PPF bridge. It produced real native cloth trajectories, not a visual fake, but the October 14 historical tee with 98 stitches failed final production fit: mean seam gap near 1.01 cm, maximum about 9.98 cm, cloth/body penetrations beginning frame 3, and swept collision checks failed. A separate near-assembled test failed the required maximum 3 cm initial sewing gap. The upstream 241-frame dress example also had body intersections at frames 87, 90 and 174 under the independent audit. Smoothing a pinned-body keyframe sequence reduced crossings but did not eliminate them. These are </w:t>
      </w:r>
      <w:r>
        <w:rPr>
          <w:rFonts w:ascii="Helvetica Neue" w:hAnsi="Helvetica Neue" w:cs="Helvetica Neue"/>
          <w:sz w:val="23"/>
          <w:sz-cs w:val="23"/>
          <w:b/>
          <w:spacing w:val="0"/>
          <w:color w:val="141D1D"/>
        </w:rPr>
        <w:t xml:space="preserve">hard blockers</w:t>
      </w:r>
      <w:r>
        <w:rPr>
          <w:rFonts w:ascii="Helvetica Neue" w:hAnsi="Helvetica Neue" w:cs="Helvetica Neue"/>
          <w:sz w:val="23"/>
          <w:sz-cs w:val="23"/>
          <w:spacing w:val="0"/>
          <w:color w:val="141D1D"/>
        </w:rPr>
        <w:t xml:space="preserve"> to calling PPF results certified for fit on this project. See the linked local audit before making a replacement-engine decision.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Official PPF upstream: https://github.com/st-tech/ppf-contact-solver. The Apache-2.0 project expressly describes the solver as an offline/non-production-ready backend and notes slow CPU/Metal performance. Its claim about internal contact safety does not override EXO's separately observed full-trajectory penetration tests. Our goal is to test facts rather than adopt marketing guarantees.</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3. The hybrid simulation architecture</w:t>
      </w:r>
      <w:r>
        <w:rPr>
          <w:rFonts w:ascii="Helvetica Neue" w:hAnsi="Helvetica Neue" w:cs="Helvetica Neue"/>
          <w:sz w:val="24"/>
          <w:sz-cs w:val="24"/>
          <w:b/>
          <w:spacing w:val="0"/>
          <w:color w:val="141D1D"/>
        </w:rPr>
        <w:t xml:space="preserve"/>
      </w:r>
    </w:p>
    <w:p>
      <w:pPr>
        <w:spacing w:after="336"/>
      </w:pPr>
      <w:r>
        <w:rPr>
          <w:rFonts w:ascii="Helvetica Neue" w:hAnsi="Helvetica Neue" w:cs="Helvetica Neue"/>
          <w:sz w:val="20"/>
          <w:sz-cs w:val="20"/>
          <w:b/>
          <w:spacing w:val="0"/>
          <w:color w:val="141D1D"/>
        </w:rPr>
        <w:t xml:space="preserve">Live track: responsive VBD/XPBD</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Editor mouse/hand input → raycast to the visible cloth triangle → barycentric weights + bounded target in world meters → native temporary grab → step VBD/GPU VBD → valid drape snapshot → Three.js projection and studio preview. User release, camera loss, app close, mode switch or timeout removes the spring. Maintain revision ownership and a last valid solver state. Do not let an unsupported or unauthenticated website invoke raw local commands.</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Offline reference track: PPF</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Take a </w:t>
      </w:r>
      <w:r>
        <w:rPr>
          <w:rFonts w:ascii="Helvetica Neue" w:hAnsi="Helvetica Neue" w:cs="Helvetica Neue"/>
          <w:sz w:val="23"/>
          <w:sz-cs w:val="23"/>
          <w:b/>
          <w:spacing w:val="0"/>
          <w:color w:val="141D1D"/>
        </w:rPr>
        <w:t xml:space="preserve">frozen</w:t>
      </w:r>
      <w:r>
        <w:rPr>
          <w:rFonts w:ascii="Helvetica Neue" w:hAnsi="Helvetica Neue" w:cs="Helvetica Neue"/>
          <w:sz w:val="23"/>
          <w:sz-cs w:val="23"/>
          <w:spacing w:val="0"/>
          <w:color w:val="141D1D"/>
        </w:rPr>
        <w:t xml:space="preserve"> garment source revision and material profile revision. Validate finite geometry, UV/grain topology, 2D-to-3D seam correspondence and initial assembly (no initial disallowed crossings, correct orientation, stitch distances below a chosen gate). Build PPF shell/body groups with explicit pinned-shell vs static policy, thickness and collision settings. Run isolated stages with bounded CPU/GPU quotas and log exact backend/mesh/params. Collect all native time samples and independent tests of intersections, seam closure, stretch, body clearance and swept motion.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States: pending → input validation → staging → native run → full-frame audit → </w:t>
      </w:r>
      <w:r>
        <w:rPr>
          <w:rFonts w:ascii="Helvetica Neue" w:hAnsi="Helvetica Neue" w:cs="Helvetica Neue"/>
          <w:sz w:val="23"/>
          <w:sz-cs w:val="23"/>
          <w:b/>
          <w:spacing w:val="0"/>
          <w:color w:val="141D1D"/>
        </w:rPr>
        <w:t xml:space="preserve">accepted, rejected, failed, cancelled</w:t>
      </w:r>
      <w:r>
        <w:rPr>
          <w:rFonts w:ascii="Helvetica Neue" w:hAnsi="Helvetica Neue" w:cs="Helvetica Neue"/>
          <w:sz w:val="23"/>
          <w:sz-cs w:val="23"/>
          <w:spacing w:val="0"/>
          <w:color w:val="141D1D"/>
        </w:rPr>
        <w:t xml:space="preserve">. A solver process exit of 0 means only completed, never automatically accepted. Rejected outputs remain private diagnostics; they cannot silently overwrite an accepted drape, visually approved showroom look or production specification.</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Initial research experiments</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Reproduce the unchanged upstream fitting scene on current hardware with commit and asset hashes.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Compare STATIC Thomas vs fully pinned SHELL Thomas using the same starting mesh/sewing/material/gravity/time; one policy variable changed.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Fix actual garment 2D→3D armhole, shoulder and side seam correspondence, orientation, physical sewing lengths and nonintersecting initial layout.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Independently test every saved frame with triangle intersection and swept CCD checks, including avatar keyframe boundaries; compare native contact diagnostics with independent geometry checks.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Benchmark CPU/GPU runtime and memory at multiple triangle counts. Do not extrapolate full interactive speed from a ten-frame 500-vertex test.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Measure material parameter convergence separately for jersey, French terry, denim and leather; don't use arbitrary visual presets as physical proof.</w:t>
      </w:r>
      <w:r>
        <w:rPr>
          <w:rFonts w:ascii="Helvetica Neue" w:hAnsi="Helvetica Neue" w:cs="Helvetica Neue"/>
          <w:sz w:val="24"/>
          <w:sz-cs w:val="24"/>
          <w:spacing w:val="0"/>
          <w:color w:val="141D1D"/>
        </w:rPr>
        <w:t xml:space="preserve"/>
      </w:r>
    </w:p>
    <w:p>
      <w:pPr>
        <w:spacing w:after="336"/>
      </w:pPr>
      <w:r>
        <w:rPr>
          <w:rFonts w:ascii="Helvetica Neue" w:hAnsi="Helvetica Neue" w:cs="Helvetica Neue"/>
          <w:sz w:val="20"/>
          <w:sz-cs w:val="20"/>
          <w:b/>
          <w:spacing w:val="0"/>
          <w:color w:val="141D1D"/>
        </w:rPr>
        <w:t xml:space="preserve">Release gate for any PPF-accepted fitting</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At minimum require fully enumerated source triangles and stitches; valid material, body, pose and settings; full contiguous frame series and correct frame mapping; zero forbidden body/self penetrations in the tested trajectory; independently checked temporal/swept contacts; bounded maximum/mean seam gaps and regional body clearances; capped nonphysical principal strain; and comparison against actual clothing where users claim true fit. Existing example PPF thresholds from the audit (engineering targets, not certifications) are final seam mean ≤0.2 cm, maximum ≤1 cm, shoulder mean clearance ≤1.5 cm and p90 ≤3 cm, torso mean ≤2 cm. Log failures in red, not merely warning-colored footnotes.</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System integration</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A future SimulationJob references garmentRevision, triangulationHash, materialProfileVersion, bodyColliderVersion, backendName/Version, runConfigHash, progress, statistics, finalMeshRef, frameCacheRef, acceptanceReport and retention. This fits alongside the creator platform's upload permissions but should </w:t>
      </w:r>
      <w:r>
        <w:rPr>
          <w:rFonts w:ascii="Helvetica Neue" w:hAnsi="Helvetica Neue" w:cs="Helvetica Neue"/>
          <w:sz w:val="23"/>
          <w:sz-cs w:val="23"/>
          <w:b/>
          <w:spacing w:val="0"/>
          <w:color w:val="141D1D"/>
        </w:rPr>
        <w:t xml:space="preserve">not</w:t>
      </w:r>
      <w:r>
        <w:rPr>
          <w:rFonts w:ascii="Helvetica Neue" w:hAnsi="Helvetica Neue" w:cs="Helvetica Neue"/>
          <w:sz w:val="23"/>
          <w:sz-cs w:val="23"/>
          <w:spacing w:val="0"/>
          <w:color w:val="141D1D"/>
        </w:rPr>
        <w:t xml:space="preserve"> run automatically on public uploads: compute/GPU expenditure and potentially hostile meshes require isolation, quotas and explicit authorization.</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4. What a textile profile actually needs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The authoring UI should expose user-friendly physical values but the backend must store canonical units and source measurements.</w:t>
      </w:r>
      <w:r>
        <w:rPr>
          <w:rFonts w:ascii="Helvetica Neue" w:hAnsi="Helvetica Neue" w:cs="Helvetica Neue"/>
          <w:sz w:val="23"/>
          <w:sz-cs w:val="23"/>
          <w:spacing w:val="0"/>
          <w:color w:val="141D1D"/>
        </w:rPr>
        <w:t xml:space="preserve"/>
      </w:r>
    </w:p>
    <w:p>
      <w:pPr/>
      <w:r>
        <w:rPr>
          <w:rFonts w:ascii="Helvetica Neue" w:hAnsi="Helvetica Neue" w:cs="Helvetica Neue"/>
          <w:sz w:val="20"/>
          <w:sz-cs w:val="20"/>
          <w:b/>
          <w:spacing w:val="0"/>
          <w:color w:val="FFFFFF"/>
        </w:rPr>
        <w:t xml:space="preserve">Field</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Physics meaning</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Canonical value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Input/calibration note</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GSM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mass per surface area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kg/m² = GSM/1000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Weigh known sample area; not garment total mass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Thickness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actual textile compressed/uncompressed thickness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Test pressure/conditioning matters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Warp extension curve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tension/strain along grain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load and strain samples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Many fabrics nonlinear and direction-dependent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Weft extension curve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cross grain tension/strain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load and strain samples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Jersey/rib knit differ substantially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Bias/shear response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resistance to rhombus deformation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calibrated force/angle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Drape and folds heavily depend on this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Warp/weft bending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directional moment/curvature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solver-model documented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Bending should be tested separately from stretching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Damping/hysteresis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loading/unloading loss and recovery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model-specific</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Fabric may remain deformed or relax</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Friction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cloth/cloth and cloth/body resistance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contact-model-specific</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Need skin, underlying fabric and surface variants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Compression/loft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piled/knit/leather thickness under contact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nonlinear measured curve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Important for French terry, fleece, padded garments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Plasticity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permanent shaping/creases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strain history law</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Denim/leather may need irreversible deformation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Environment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humidity/temp conditioning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specimen metadata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Can alter results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Uncertainty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provenance and confidence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sample/testing status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Default estimates are not scientific certificates</w:t>
      </w:r>
      <w:r>
        <w:rPr>
          <w:rFonts w:ascii="Helvetica Neue" w:hAnsi="Helvetica Neue" w:cs="Helvetica Neue"/>
          <w:sz w:val="19"/>
          <w:sz-cs w:val="19"/>
          <w:spacing w:val="0"/>
          <w:color w:val="141D1D"/>
        </w:rPr>
        <w:t xml:space="preserve"/>
      </w:r>
    </w:p>
    <w:p>
      <w:pPr>
        <w:spacing w:after="220"/>
      </w:pPr>
      <w:r>
        <w:rPr>
          <w:rFonts w:ascii="Helvetica Neue" w:hAnsi="Helvetica Neue" w:cs="Helvetica Neue"/>
          <w:sz w:val="23"/>
          <w:sz-cs w:val="23"/>
          <w:spacing w:val="0"/>
          <w:color w:val="141D1D"/>
        </w:rPr>
        <w:t xml:space="preserve">A </w:t>
      </w:r>
      <w:r>
        <w:rPr>
          <w:rFonts w:ascii="Helvetica Neue" w:hAnsi="Helvetica Neue" w:cs="Helvetica Neue"/>
          <w:sz w:val="23"/>
          <w:sz-cs w:val="23"/>
          <w:b/>
          <w:spacing w:val="0"/>
          <w:color w:val="141D1D"/>
        </w:rPr>
        <w:t xml:space="preserve">220 GSM</w:t>
      </w:r>
      <w:r>
        <w:rPr>
          <w:rFonts w:ascii="Helvetica Neue" w:hAnsi="Helvetica Neue" w:cs="Helvetica Neue"/>
          <w:sz w:val="23"/>
          <w:sz-cs w:val="23"/>
          <w:spacing w:val="0"/>
          <w:color w:val="141D1D"/>
        </w:rPr>
        <w:t xml:space="preserve"> sample has 0.220 kg/m² nominal sheet mass. At 0.4 m² of cut material the surface-mass-only estimate is 0.088 kg before seam allowances, doubled/folded parts, trims, lining and adhesives. This arithmetic is not fabric hand, stiffness, thread weight or fitted garment mass certification.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Test kit and protocol:</w:t>
      </w:r>
      <w:r>
        <w:rPr>
          <w:rFonts w:ascii="Helvetica Neue" w:hAnsi="Helvetica Neue" w:cs="Helvetica Neue"/>
          <w:sz w:val="23"/>
          <w:sz-cs w:val="23"/>
          <w:spacing w:val="0"/>
          <w:color w:val="141D1D"/>
        </w:rPr>
        <w:t xml:space="preserve"> controlled-size specimen and scale → conditioned GSM/thickness measurement → repeated warp/weft/bias stretch at more than one load → three-point bending/cantilever strips → friction/sliding against representative body/fabric → drape photo with measured folds → repeat after release and use least-squares/model fitting to infer solver coefficients. Keep raw observation, curve, specimen batch and confidence distinct from fitted backend coefficients.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Important mapping rule:</w:t>
      </w:r>
      <w:r>
        <w:rPr>
          <w:rFonts w:ascii="Helvetica Neue" w:hAnsi="Helvetica Neue" w:cs="Helvetica Neue"/>
          <w:sz w:val="23"/>
          <w:sz-cs w:val="23"/>
          <w:spacing w:val="0"/>
          <w:color w:val="141D1D"/>
        </w:rPr>
        <w:t xml:space="preserve"> raw user-facing warp/weft stretch in percent at a named force is </w:t>
      </w:r>
      <w:r>
        <w:rPr>
          <w:rFonts w:ascii="Helvetica Neue" w:hAnsi="Helvetica Neue" w:cs="Helvetica Neue"/>
          <w:sz w:val="23"/>
          <w:sz-cs w:val="23"/>
          <w:b/>
          <w:spacing w:val="0"/>
          <w:color w:val="141D1D"/>
        </w:rPr>
        <w:t xml:space="preserve">not</w:t>
      </w:r>
      <w:r>
        <w:rPr>
          <w:rFonts w:ascii="Helvetica Neue" w:hAnsi="Helvetica Neue" w:cs="Helvetica Neue"/>
          <w:sz w:val="23"/>
          <w:sz-cs w:val="23"/>
          <w:spacing w:val="0"/>
          <w:color w:val="141D1D"/>
        </w:rPr>
        <w:t xml:space="preserve"> automatically interchangeable with PPF normalized Young's modulus, Poisson ratio, thickness and bending parameter; a VBD N/m or N·m coefficient is not numerically the same as a PPF FEM parameter. Create separate calibrated maps for each solver and compare with the same physical fixture. Build backend-specific parameter dictionaries from the same canonical measurement set.</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Material priority</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Tier 1: cotton jersey, French terry, fleece, heavyweight cotton, canvas, raw and stretch denim, polyester/cotton knit, ribbing and wool suiting. Tier 2: nappa leather, suede, silk/satin, nylon ripstop, fleece/pile, technical shell/coated fabrics, linen, viscose and velvet. Tier 3: multi-layer padded/trapunto, bonded constructions, fusible interfacing, quilting, down/synthetic fill, zippers/hardware with rigid interaction, anisotropic directional trims. Specimen provenance matters more than an impressive count of 300 unmeasured presets.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Suggested MaterialPhysicalProfile fields: materialId, specimenId, description, composition, construction, weaveDirection, surfaceMassKgM2, thicknessM, extensionCurvesByDirection, shearCurve, bendingCurvesByDirection, frictionPairs, damping, compression, permanentSet, uncertainties, environmentalCondition, dataSource, license, validationStatus and derivedBackendCoefficients.</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5. Optical appearance is a separate PBR/material problem</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A cloth can look like velvet while simulating with a denim preset, so </w:t>
      </w:r>
      <w:r>
        <w:rPr>
          <w:rFonts w:ascii="Helvetica Neue" w:hAnsi="Helvetica Neue" w:cs="Helvetica Neue"/>
          <w:sz w:val="23"/>
          <w:sz-cs w:val="23"/>
          <w:b/>
          <w:spacing w:val="0"/>
          <w:color w:val="141D1D"/>
        </w:rPr>
        <w:t xml:space="preserve">do not assume appearance identifies physics</w:t>
      </w:r>
      <w:r>
        <w:rPr>
          <w:rFonts w:ascii="Helvetica Neue" w:hAnsi="Helvetica Neue" w:cs="Helvetica Neue"/>
          <w:sz w:val="23"/>
          <w:sz-cs w:val="23"/>
          <w:spacing w:val="0"/>
          <w:color w:val="141D1D"/>
        </w:rPr>
        <w:t xml:space="preserve">. Every MaterialAsset should link independently to MaterialPhysicalProfile and MaterialVisualProfile.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MaterialVisualProfile: baseColor map/linear color, normalMap, height/displacement, roughness map, ambient occlusion map, weave/nap/loop scale (millimeters/cm), fiber tangent direction, sheen, sheen roughness, anisotropy, clearcoat (only treated/coated surface), thickness/transmission/opacity where relevant, surface front/back, alpha handling, UV scale and source rights. For leather/suede, use grain/nap direction, microrelief and controlled grazing highlights; for denim, repeatable twill angle and dyed warp/weft; for French terry, face knit and terry loop reverse, using separately assigned front/back materials if render backend supports it.</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Color pipeline:</w:t>
      </w:r>
      <w:r>
        <w:rPr>
          <w:rFonts w:ascii="Helvetica Neue" w:hAnsi="Helvetica Neue" w:cs="Helvetica Neue"/>
          <w:sz w:val="23"/>
          <w:sz-cs w:val="23"/>
          <w:spacing w:val="0"/>
          <w:color w:val="141D1D"/>
        </w:rPr>
        <w:t xml:space="preserve"> base-color texture interpreted as sRGB then converted to renderer working color space; scalar roughness/metalness, height and normal are data textures and should not receive sRGB correction. Keep real-world repeat scale and correct directional UV across panel movement. Do not stretch a 3 mm stitch texture to cover a whole sleeve as an arbitrary repeating square. Use texture mipmapping and anisotropic filtering, plus a macro/micro view.</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Relevant glTF extensions include </w:t>
      </w:r>
      <w:r>
        <w:rPr>
          <w:rFonts w:ascii="Helvetica Neue" w:hAnsi="Helvetica Neue" w:cs="Helvetica Neue"/>
          <w:sz w:val="23"/>
          <w:sz-cs w:val="23"/>
          <w:u w:val="single"/>
          <w:spacing w:val="0"/>
          <w:color w:val="0000E9"/>
        </w:rPr>
        <w:t xml:space="preserve">KHR_materials_sheen</w:t>
      </w:r>
      <w:r>
        <w:rPr>
          <w:rFonts w:ascii="Helvetica Neue" w:hAnsi="Helvetica Neue" w:cs="Helvetica Neue"/>
          <w:sz w:val="23"/>
          <w:sz-cs w:val="23"/>
          <w:spacing w:val="0"/>
          <w:color w:val="141D1D"/>
        </w:rPr>
        <w:t xml:space="preserve"> for textile grazing highlights and </w:t>
      </w:r>
      <w:r>
        <w:rPr>
          <w:rFonts w:ascii="Helvetica Neue" w:hAnsi="Helvetica Neue" w:cs="Helvetica Neue"/>
          <w:sz w:val="23"/>
          <w:sz-cs w:val="23"/>
          <w:u w:val="single"/>
          <w:spacing w:val="0"/>
          <w:color w:val="0000E9"/>
        </w:rPr>
        <w:t xml:space="preserve">KHR_materials_anisotropy</w:t>
      </w:r>
      <w:r>
        <w:rPr>
          <w:rFonts w:ascii="Helvetica Neue" w:hAnsi="Helvetica Neue" w:cs="Helvetica Neue"/>
          <w:sz w:val="23"/>
          <w:sz-cs w:val="23"/>
          <w:spacing w:val="0"/>
          <w:color w:val="141D1D"/>
        </w:rPr>
        <w:t xml:space="preserve"> for directed highlights; renderer and exporter feature support must be checked. Display normal/roughness/albedo maps independently for debugging, and compare shader output under the </w:t>
      </w:r>
      <w:r>
        <w:rPr>
          <w:rFonts w:ascii="Helvetica Neue" w:hAnsi="Helvetica Neue" w:cs="Helvetica Neue"/>
          <w:sz w:val="23"/>
          <w:sz-cs w:val="23"/>
          <w:b/>
          <w:spacing w:val="0"/>
          <w:color w:val="141D1D"/>
        </w:rPr>
        <w:t xml:space="preserve">same</w:t>
      </w:r>
      <w:r>
        <w:rPr>
          <w:rFonts w:ascii="Helvetica Neue" w:hAnsi="Helvetica Neue" w:cs="Helvetica Neue"/>
          <w:sz w:val="23"/>
          <w:sz-cs w:val="23"/>
          <w:spacing w:val="0"/>
          <w:color w:val="141D1D"/>
        </w:rPr>
        <w:t xml:space="preserve"> lighting, camera, color management, exposure and monitor profile.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Procedural vs measured scans:</w:t>
      </w:r>
      <w:r>
        <w:rPr>
          <w:rFonts w:ascii="Helvetica Neue" w:hAnsi="Helvetica Neue" w:cs="Helvetica Neue"/>
          <w:sz w:val="23"/>
          <w:sz-cs w:val="23"/>
          <w:spacing w:val="0"/>
          <w:color w:val="141D1D"/>
        </w:rPr>
        <w:t xml:space="preserve"> procedural weave can fill placeholders cheaply; calibrated, tileable captured materials with multiscale normals and reflectance should carry a measured-scan flag. A photo without scale bar, lighting calibration, texture rights and direction annotation is not a physically correct textile source.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Hardware:</w:t>
      </w:r>
      <w:r>
        <w:rPr>
          <w:rFonts w:ascii="Helvetica Neue" w:hAnsi="Helvetica Neue" w:cs="Helvetica Neue"/>
          <w:sz w:val="23"/>
          <w:sz-cs w:val="23"/>
          <w:spacing w:val="0"/>
          <w:color w:val="141D1D"/>
        </w:rPr>
        <w:t xml:space="preserve"> zipper pullers, metal buttons, buckles and studs need their own real geometry, metallic/dielectric shading and physically meaningful BOM item; they should not simply be embedded in a flat albedo texture. Rigid-body contact for metal trims requires separately validated solver support.</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Sample materials gallery tests</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A sample scene contains flat swatch macro, bending strip, draped hanging square, hoodie torso and close-up seam at identical calibrated camera/light positions. Repeat for jersey, French terry, denim, leather and suede. Report </w:t>
      </w:r>
      <w:r>
        <w:rPr>
          <w:rFonts w:ascii="Helvetica Neue" w:hAnsi="Helvetica Neue" w:cs="Helvetica Neue"/>
          <w:sz w:val="23"/>
          <w:sz-cs w:val="23"/>
          <w:b/>
          <w:spacing w:val="0"/>
          <w:color w:val="141D1D"/>
        </w:rPr>
        <w:t xml:space="preserve">physics test status</w:t>
      </w:r>
      <w:r>
        <w:rPr>
          <w:rFonts w:ascii="Helvetica Neue" w:hAnsi="Helvetica Neue" w:cs="Helvetica Neue"/>
          <w:sz w:val="23"/>
          <w:sz-cs w:val="23"/>
          <w:spacing w:val="0"/>
          <w:color w:val="141D1D"/>
        </w:rPr>
        <w:t xml:space="preserve"> beside </w:t>
      </w:r>
      <w:r>
        <w:rPr>
          <w:rFonts w:ascii="Helvetica Neue" w:hAnsi="Helvetica Neue" w:cs="Helvetica Neue"/>
          <w:sz w:val="23"/>
          <w:sz-cs w:val="23"/>
          <w:b/>
          <w:spacing w:val="0"/>
          <w:color w:val="141D1D"/>
        </w:rPr>
        <w:t xml:space="preserve">visual material fidelity</w:t>
      </w:r>
      <w:r>
        <w:rPr>
          <w:rFonts w:ascii="Helvetica Neue" w:hAnsi="Helvetica Neue" w:cs="Helvetica Neue"/>
          <w:sz w:val="23"/>
          <w:sz-cs w:val="23"/>
          <w:spacing w:val="0"/>
          <w:color w:val="141D1D"/>
        </w:rPr>
        <w:t xml:space="preserve">; do not silently award a single composite 90% realism score.</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6. Photography Studio: build the stage, not a filter</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A virtual studio is a </w:t>
      </w:r>
      <w:r>
        <w:rPr>
          <w:rFonts w:ascii="Helvetica Neue" w:hAnsi="Helvetica Neue" w:cs="Helvetica Neue"/>
          <w:sz w:val="23"/>
          <w:sz-cs w:val="23"/>
          <w:b/>
          <w:spacing w:val="0"/>
          <w:color w:val="141D1D"/>
        </w:rPr>
        <w:t xml:space="preserve">scene asset</w:t>
      </w:r>
      <w:r>
        <w:rPr>
          <w:rFonts w:ascii="Helvetica Neue" w:hAnsi="Helvetica Neue" w:cs="Helvetica Neue"/>
          <w:sz w:val="23"/>
          <w:sz-cs w:val="23"/>
          <w:spacing w:val="0"/>
          <w:color w:val="141D1D"/>
        </w:rPr>
        <w:t xml:space="preserve"> with 3D stage geometry, backdrop/floor, camera rigs, light rigs, HDR environment, world scale, shadow/contact settings, color management, render engine, stage props and asset rights. Keep its original .blend master editable and export runtime derivatives for web. Blender GLB export does not preserve Blender area lights and complete World lighting as losslessly interchangeable scene lighting; EXO web scene recipes must reinstantiate suitable light rigs.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Suggested source scene presets:</w:t>
      </w:r>
      <w:r>
        <w:rPr>
          <w:rFonts w:ascii="Helvetica Neue" w:hAnsi="Helvetica Neue" w:cs="Helvetica Neue"/>
          <w:sz w:val="23"/>
          <w:sz-cs w:val="23"/>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White Infinity E-commerce:</w:t>
      </w:r>
      <w:r>
        <w:rPr>
          <w:rFonts w:ascii="Helvetica Neue" w:hAnsi="Helvetica Neue" w:cs="Helvetica Neue"/>
          <w:sz w:val="24"/>
          <w:sz-cs w:val="24"/>
          <w:spacing w:val="0"/>
          <w:color w:val="141D1D"/>
        </w:rPr>
        <w:t xml:space="preserve"> white cyclorama and three-point softboxes, front/back/profile and detail photography camera; same frame crop across products.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Neutral Gray Fabric Lab:</w:t>
      </w:r>
      <w:r>
        <w:rPr>
          <w:rFonts w:ascii="Helvetica Neue" w:hAnsi="Helvetica Neue" w:cs="Helvetica Neue"/>
          <w:sz w:val="24"/>
          <w:sz-cs w:val="24"/>
          <w:spacing w:val="0"/>
          <w:color w:val="141D1D"/>
        </w:rPr>
        <w:t xml:space="preserve"> measured white/gray card, neutral broad illumination plus optional grazing light, swatch spheres, material comparison.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Concrete Editorial:</w:t>
      </w:r>
      <w:r>
        <w:rPr>
          <w:rFonts w:ascii="Helvetica Neue" w:hAnsi="Helvetica Neue" w:cs="Helvetica Neue"/>
          <w:sz w:val="24"/>
          <w:sz-cs w:val="24"/>
          <w:spacing w:val="0"/>
          <w:color w:val="141D1D"/>
        </w:rPr>
        <w:t xml:space="preserve"> original concrete studio, warm key/cool rim, directional floor shadows and fashion still framing.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Architectural Gallery:</w:t>
      </w:r>
      <w:r>
        <w:rPr>
          <w:rFonts w:ascii="Helvetica Neue" w:hAnsi="Helvetica Neue" w:cs="Helvetica Neue"/>
          <w:sz w:val="24"/>
          <w:sz-cs w:val="24"/>
          <w:spacing w:val="0"/>
          <w:color w:val="141D1D"/>
        </w:rPr>
        <w:t xml:space="preserve"> original stone/concrete galleries with columns/vault/tracery and controlled materials, not copied proprietary architectural meshes.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Muslin Origins:</w:t>
      </w:r>
      <w:r>
        <w:rPr>
          <w:rFonts w:ascii="Helvetica Neue" w:hAnsi="Helvetica Neue" w:cs="Helvetica Neue"/>
          <w:sz w:val="24"/>
          <w:sz-cs w:val="24"/>
          <w:spacing w:val="0"/>
          <w:color w:val="141D1D"/>
        </w:rPr>
        <w:t xml:space="preserve"> draped cream muslin backdrop, soft documentary lighting and macro stitch shots.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Black Stage:</w:t>
      </w:r>
      <w:r>
        <w:rPr>
          <w:rFonts w:ascii="Helvetica Neue" w:hAnsi="Helvetica Neue" w:cs="Helvetica Neue"/>
          <w:sz w:val="24"/>
          <w:sz-cs w:val="24"/>
          <w:spacing w:val="0"/>
          <w:color w:val="141D1D"/>
        </w:rPr>
        <w:t xml:space="preserve"> rim-lit garments and hardware, shadow-preserving exposure.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Runway Theater:</w:t>
      </w:r>
      <w:r>
        <w:rPr>
          <w:rFonts w:ascii="Helvetica Neue" w:hAnsi="Helvetica Neue" w:cs="Helvetica Neue"/>
          <w:sz w:val="24"/>
          <w:sz-cs w:val="24"/>
          <w:spacing w:val="0"/>
          <w:color w:val="141D1D"/>
        </w:rPr>
        <w:t xml:space="preserve"> time-controlled dressed avatars, path markers, backstage and audience cameras.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Outdoor Light:</w:t>
      </w:r>
      <w:r>
        <w:rPr>
          <w:rFonts w:ascii="Helvetica Neue" w:hAnsi="Helvetica Neue" w:cs="Helvetica Neue"/>
          <w:sz w:val="24"/>
          <w:sz-cs w:val="24"/>
          <w:spacing w:val="0"/>
          <w:color w:val="141D1D"/>
        </w:rPr>
        <w:t xml:space="preserve"> authorized HDRI and an original ground surface.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Photography panel UX:</w:t>
      </w:r>
      <w:r>
        <w:rPr>
          <w:rFonts w:ascii="Helvetica Neue" w:hAnsi="Helvetica Neue" w:cs="Helvetica Neue"/>
          <w:sz w:val="23"/>
          <w:sz-cs w:val="23"/>
          <w:spacing w:val="0"/>
          <w:color w:val="141D1D"/>
        </w:rPr>
        <w:t xml:space="preserve"> select Look → Stage thumbnail → Avatar(s) and Pose → Camera/Shot → Lights/Exposure → Render Preview → Queue High-Quality Render → Review/Compare/Re-render → Add to collection or publish. Editing an exposure shouldn't rewrite source textile reflectance; an editorial renderer must not overwrite physically validated neutral swatch captures.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ShotManifest:</w:t>
      </w:r>
      <w:r>
        <w:rPr>
          <w:rFonts w:ascii="Helvetica Neue" w:hAnsi="Helvetica Neue" w:cs="Helvetica Neue"/>
          <w:sz w:val="23"/>
          <w:sz-cs w:val="23"/>
          <w:spacing w:val="0"/>
          <w:color w:val="141D1D"/>
        </w:rPr>
        <w:t xml:space="preserve"> lookId/version, mannequinIds/poses, garmentRevision/acceptedDrapeCache or visual-only mesh, studioId, camera position/target/lens/crop, lighting rig and HDRI rights, tone map/exposure, resolution, renderEngine/version, outputs and resulting file hashes. Include base PBR visual profile IDs and warn on missing maps.</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7. An immersive walk-through 'Wardrobe Museum'</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The user described a </w:t>
      </w:r>
      <w:r>
        <w:rPr>
          <w:rFonts w:ascii="Helvetica Neue" w:hAnsi="Helvetica Neue" w:cs="Helvetica Neue"/>
          <w:sz w:val="23"/>
          <w:sz-cs w:val="23"/>
          <w:b/>
          <w:spacing w:val="0"/>
          <w:color w:val="141D1D"/>
        </w:rPr>
        <w:t xml:space="preserve">cool room they can walk through</w:t>
      </w:r>
      <w:r>
        <w:rPr>
          <w:rFonts w:ascii="Helvetica Neue" w:hAnsi="Helvetica Neue" w:cs="Helvetica Neue"/>
          <w:sz w:val="23"/>
          <w:sz-cs w:val="23"/>
          <w:spacing w:val="0"/>
          <w:color w:val="141D1D"/>
        </w:rPr>
        <w:t xml:space="preserve">, showing mannequins dressed in all saved clothing. This is a separate view over the same Look and Studio objects, not a second set of duplicate garments.</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Spatial UX and room design</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b/>
          <w:spacing w:val="0"/>
          <w:color w:val="141D1D"/>
        </w:rPr>
        <w:t xml:space="preserve">Lobby:</w:t>
      </w:r>
      <w:r>
        <w:rPr>
          <w:rFonts w:ascii="Helvetica Neue" w:hAnsi="Helvetica Neue" w:cs="Helvetica Neue"/>
          <w:sz w:val="23"/>
          <w:sz-cs w:val="23"/>
          <w:spacing w:val="0"/>
          <w:color w:val="141D1D"/>
        </w:rPr>
        <w:t xml:space="preserve"> a 3D architectural hall with collection/season portals, search, favorites, new uploads and 'continue editing'. </w:t>
      </w:r>
      <w:r>
        <w:rPr>
          <w:rFonts w:ascii="Helvetica Neue" w:hAnsi="Helvetica Neue" w:cs="Helvetica Neue"/>
          <w:sz w:val="23"/>
          <w:sz-cs w:val="23"/>
          <w:b/>
          <w:spacing w:val="0"/>
          <w:color w:val="141D1D"/>
        </w:rPr>
        <w:t xml:space="preserve">Collection rooms:</w:t>
      </w:r>
      <w:r>
        <w:rPr>
          <w:rFonts w:ascii="Helvetica Neue" w:hAnsi="Helvetica Neue" w:cs="Helvetica Neue"/>
          <w:sz w:val="23"/>
          <w:sz-cs w:val="23"/>
          <w:spacing w:val="0"/>
          <w:color w:val="141D1D"/>
        </w:rPr>
        <w:t xml:space="preserve"> runway-like rows of mannequin plinths, each representing a Look; hover on an outfit for floating panel info and thumbnails. </w:t>
      </w:r>
      <w:r>
        <w:rPr>
          <w:rFonts w:ascii="Helvetica Neue" w:hAnsi="Helvetica Neue" w:cs="Helvetica Neue"/>
          <w:sz w:val="23"/>
          <w:sz-cs w:val="23"/>
          <w:b/>
          <w:spacing w:val="0"/>
          <w:color w:val="141D1D"/>
        </w:rPr>
        <w:t xml:space="preserve">Material Room:</w:t>
      </w:r>
      <w:r>
        <w:rPr>
          <w:rFonts w:ascii="Helvetica Neue" w:hAnsi="Helvetica Neue" w:cs="Helvetica Neue"/>
          <w:sz w:val="23"/>
          <w:sz-cs w:val="23"/>
          <w:spacing w:val="0"/>
          <w:color w:val="141D1D"/>
        </w:rPr>
        <w:t xml:space="preserve"> fabrics, swatches, denim/leather close-up and physical vs visual badges. </w:t>
      </w:r>
      <w:r>
        <w:rPr>
          <w:rFonts w:ascii="Helvetica Neue" w:hAnsi="Helvetica Neue" w:cs="Helvetica Neue"/>
          <w:sz w:val="23"/>
          <w:sz-cs w:val="23"/>
          <w:b/>
          <w:spacing w:val="0"/>
          <w:color w:val="141D1D"/>
        </w:rPr>
        <w:t xml:space="preserve">Pattern Archive:</w:t>
      </w:r>
      <w:r>
        <w:rPr>
          <w:rFonts w:ascii="Helvetica Neue" w:hAnsi="Helvetica Neue" w:cs="Helvetica Neue"/>
          <w:sz w:val="23"/>
          <w:sz-cs w:val="23"/>
          <w:spacing w:val="0"/>
          <w:color w:val="141D1D"/>
        </w:rPr>
        <w:t xml:space="preserve"> framed technical drawings and 2D panels that open in controlled edit mode; unauthorized viewers can see only permitted redacted previews. </w:t>
      </w:r>
      <w:r>
        <w:rPr>
          <w:rFonts w:ascii="Helvetica Neue" w:hAnsi="Helvetica Neue" w:cs="Helvetica Neue"/>
          <w:sz w:val="23"/>
          <w:sz-cs w:val="23"/>
          <w:b/>
          <w:spacing w:val="0"/>
          <w:color w:val="141D1D"/>
        </w:rPr>
        <w:t xml:space="preserve">Photo Studio Room:</w:t>
      </w:r>
      <w:r>
        <w:rPr>
          <w:rFonts w:ascii="Helvetica Neue" w:hAnsi="Helvetica Neue" w:cs="Helvetica Neue"/>
          <w:sz w:val="23"/>
          <w:sz-cs w:val="23"/>
          <w:spacing w:val="0"/>
          <w:color w:val="141D1D"/>
        </w:rPr>
        <w:t xml:space="preserve"> an active cyc/set the viewer enters to change cameras/lights and take images. </w:t>
      </w:r>
      <w:r>
        <w:rPr>
          <w:rFonts w:ascii="Helvetica Neue" w:hAnsi="Helvetica Neue" w:cs="Helvetica Neue"/>
          <w:sz w:val="23"/>
          <w:sz-cs w:val="23"/>
          <w:b/>
          <w:spacing w:val="0"/>
          <w:color w:val="141D1D"/>
        </w:rPr>
        <w:t xml:space="preserve">Runway Gallery:</w:t>
      </w:r>
      <w:r>
        <w:rPr>
          <w:rFonts w:ascii="Helvetica Neue" w:hAnsi="Helvetica Neue" w:cs="Helvetica Neue"/>
          <w:sz w:val="23"/>
          <w:sz-cs w:val="23"/>
          <w:spacing w:val="0"/>
          <w:color w:val="141D1D"/>
        </w:rPr>
        <w:t xml:space="preserve"> a walkable fashion presentation, with saved animation/video and look details. </w:t>
      </w:r>
      <w:r>
        <w:rPr>
          <w:rFonts w:ascii="Helvetica Neue" w:hAnsi="Helvetica Neue" w:cs="Helvetica Neue"/>
          <w:sz w:val="23"/>
          <w:sz-cs w:val="23"/>
          <w:b/>
          <w:spacing w:val="0"/>
          <w:color w:val="141D1D"/>
        </w:rPr>
        <w:t xml:space="preserve">Marketplace doorway:</w:t>
      </w:r>
      <w:r>
        <w:rPr>
          <w:rFonts w:ascii="Helvetica Neue" w:hAnsi="Helvetica Neue" w:cs="Helvetica Neue"/>
          <w:sz w:val="23"/>
          <w:sz-cs w:val="23"/>
          <w:spacing w:val="0"/>
          <w:color w:val="141D1D"/>
        </w:rPr>
        <w:t xml:space="preserve"> discover permitted public creator looks; no auto-download of their private sources.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Interaction:</w:t>
      </w:r>
      <w:r>
        <w:rPr>
          <w:rFonts w:ascii="Helvetica Neue" w:hAnsi="Helvetica Neue" w:cs="Helvetica Neue"/>
          <w:sz w:val="23"/>
          <w:sz-cs w:val="23"/>
          <w:spacing w:val="0"/>
          <w:color w:val="141D1D"/>
        </w:rPr>
        <w:t xml:space="preserve"> desktop WASD + mouse (with optional pointer-lock using Three.js PointerLockControls), joystick/gamepad and accessible point-and-click navigation, click-to-teleport, home/reset viewpoint, room mini-map and 'flat accessible browse' alternative. Smooth walking must have collision against walls, floor and mannequins, bounds/navmesh, camera near/far limits and motion-sickness controls. Do not force free-moving first-person on mobile; offer touch orbit and scene hotspot navigation. Render an outline around the chosen mannequin, not heavy emissive fill on the clothing itself.</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Privacy:</w:t>
      </w:r>
      <w:r>
        <w:rPr>
          <w:rFonts w:ascii="Helvetica Neue" w:hAnsi="Helvetica Neue" w:cs="Helvetica Neue"/>
          <w:sz w:val="23"/>
          <w:sz-cs w:val="23"/>
          <w:spacing w:val="0"/>
          <w:color w:val="141D1D"/>
        </w:rPr>
        <w:t xml:space="preserve"> by default only the user's own garments appear. A public showroom is an opt-in published scene with separately licensed textures, mannequins and photos. Team-only rooms respect project ACLs and should not leak hidden pattern measurements via scene files, network responses, embedded GLB extras or developer tools.</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Performance and scalability</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Stage scene construction in Blender: master .blend → verify licenses, UV, rig, scale and texture dependencies → bake/optimize runtime GLB with LOD variants → compress textures to KTX2/Basis where renderer/device supports → GPU instancing for repeated room props/mannequin plinths → lazy-load rooms, high-resolution fabrics only for nearby outfits, texture memory budgets and recycled cached shaders → preserve a low-performance fallback gallery view.</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Provisional performance gate:</w:t>
      </w:r>
      <w:r>
        <w:rPr>
          <w:rFonts w:ascii="Helvetica Neue" w:hAnsi="Helvetica Neue" w:cs="Helvetica Neue"/>
          <w:sz w:val="23"/>
          <w:sz-cs w:val="23"/>
          <w:spacing w:val="0"/>
          <w:color w:val="141D1D"/>
        </w:rPr>
        <w:t xml:space="preserve"> aim for usable 60 FPS on the chosen current Mac at a specified 1080p window and scene with ~20 mannequins, but benchmark hardware rather than claim this as achieved. Record frame-time median/p95, GPU memory, draw calls, load time and low-detail fallback. Navigation collision should be independent of clothing's full FEM triangles; retain authored garment mapping for inspection but use optimized collision proxies.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No need to simulate every garment live:</w:t>
      </w:r>
      <w:r>
        <w:rPr>
          <w:rFonts w:ascii="Helvetica Neue" w:hAnsi="Helvetica Neue" w:cs="Helvetica Neue"/>
          <w:sz w:val="23"/>
          <w:sz-cs w:val="23"/>
          <w:spacing w:val="0"/>
          <w:color w:val="141D1D"/>
        </w:rPr>
        <w:t xml:space="preserve"> store accepted drape cache or representative visual look geometry. Full real-time PPF solves while walking an entire room would be a poor use of GPU and is not supported by the current solver.</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Example user journey</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Open EXO Library → click 'Enter My Room' → walk through the Archive and choose a hoodie mannequin → review front/back, fabric close-up and PPF status → switch colorway → enter its photography studio → render a 3/4 shot → add image to a visual-only creator profile. Selecting 'Open in EXO' returns to the local editable file only when the user is the owner and source is locally available.</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8. Engineering phases and acceptance tests</w:t>
      </w:r>
      <w:r>
        <w:rPr>
          <w:rFonts w:ascii="Helvetica Neue" w:hAnsi="Helvetica Neue" w:cs="Helvetica Neue"/>
          <w:sz w:val="24"/>
          <w:sz-cs w:val="24"/>
          <w:b/>
          <w:spacing w:val="0"/>
          <w:color w:val="141D1D"/>
        </w:rPr>
        <w:t xml:space="preserve"/>
      </w:r>
    </w:p>
    <w:p>
      <w:pPr/>
      <w:r>
        <w:rPr>
          <w:rFonts w:ascii="Helvetica Neue" w:hAnsi="Helvetica Neue" w:cs="Helvetica Neue"/>
          <w:sz w:val="20"/>
          <w:sz-cs w:val="20"/>
          <w:b/>
          <w:spacing w:val="0"/>
          <w:color w:val="FFFFFF"/>
        </w:rPr>
        <w:t xml:space="preserve">Phase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Future implementation unit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Must prove before proceeding</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PH-01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Unified physical/visual material schema, provenance and unit adapters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 1000× errors; edited material assignment matches known native fixture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PH-02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Specimen measurements and backend parameter fit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Same swatch curve and drape repeatably map to VBD and PPF separately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PH-03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PPF job adapter and failing-fixture regression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Historical crossings correctly rejected; no accepted-cache overwrite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PH-04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Nonintersecting seam assembly and body policy experiments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Actual seam and full-frame contact criteria pass on reference garment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PH-05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Shared realistic fabric/trim PBR assets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Stable texel scale, color space and maps across swatch, garment and scene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PH-06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Three Blender studio masters + web runtime derivatives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Camera/lighting compare, no missing textures, source .blend preserved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PH-07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Walkable single-user wardrobe lobby and Look plinths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Verified first-person navigation, click-to-view, private asset non-leakage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PH-08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Multiple collection rooms, accessibility, performance, public room mode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Permission tests, LOD/budget tests, flat-list fallback, URL sharing only of authorized assets</w:t>
      </w:r>
      <w:r>
        <w:rPr>
          <w:rFonts w:ascii="Helvetica Neue" w:hAnsi="Helvetica Neue" w:cs="Helvetica Neue"/>
          <w:sz w:val="19"/>
          <w:sz-cs w:val="19"/>
          <w:spacing w:val="0"/>
          <w:color w:val="141D1D"/>
        </w:rPr>
        <w:t xml:space="preserve"/>
      </w:r>
    </w:p>
    <w:p>
      <w:pPr>
        <w:spacing w:after="220"/>
      </w:pPr>
      <w:r>
        <w:rPr>
          <w:rFonts w:ascii="Helvetica Neue" w:hAnsi="Helvetica Neue" w:cs="Helvetica Neue"/>
          <w:sz w:val="23"/>
          <w:sz-cs w:val="23"/>
          <w:b/>
          <w:spacing w:val="0"/>
          <w:color w:val="141D1D"/>
        </w:rPr>
        <w:t xml:space="preserve">PPF verification harness</w:t>
      </w:r>
      <w:r>
        <w:rPr>
          <w:rFonts w:ascii="Helvetica Neue" w:hAnsi="Helvetica Neue" w:cs="Helvetica Neue"/>
          <w:sz w:val="23"/>
          <w:sz-cs w:val="23"/>
          <w:spacing w:val="0"/>
          <w:color w:val="141D1D"/>
        </w:rPr>
        <w:t xml:space="preserve"> should run input validation, staging metrics, fixed/pinned body comparison, all-frame mesh crossing, swept CCD, seam convergence, strain, clearance and disabled acceptance when tests are missing. A screenshot or beautiful final render is not an acceptance fixture.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Materials verification harness</w:t>
      </w:r>
      <w:r>
        <w:rPr>
          <w:rFonts w:ascii="Helvetica Neue" w:hAnsi="Helvetica Neue" w:cs="Helvetica Neue"/>
          <w:sz w:val="23"/>
          <w:sz-cs w:val="23"/>
          <w:spacing w:val="0"/>
          <w:color w:val="141D1D"/>
        </w:rPr>
        <w:t xml:space="preserve"> should compare fabric specimen/provenance, measurement samples, warp/weft directional response, unit conversions, renderer PBR channels, physical pitch, PPF coefficient mapping and deterministic source-to-render export. Show an 'unmeasured' flag whenever applicable.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Room verification harness</w:t>
      </w:r>
      <w:r>
        <w:rPr>
          <w:rFonts w:ascii="Helvetica Neue" w:hAnsi="Helvetica Neue" w:cs="Helvetica Neue"/>
          <w:sz w:val="23"/>
          <w:sz-cs w:val="23"/>
          <w:spacing w:val="0"/>
          <w:color w:val="141D1D"/>
        </w:rPr>
        <w:t xml:space="preserve"> should inspect GLB packet for hidden private pattern data, camera navigation collision, load-time RAM/GPU, access control to every asset endpoint, output reproducibility and outside-account denial.</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9. Rough dependency/effort bands, not commitments</w:t>
      </w:r>
      <w:r>
        <w:rPr>
          <w:rFonts w:ascii="Helvetica Neue" w:hAnsi="Helvetica Neue" w:cs="Helvetica Neue"/>
          <w:sz w:val="24"/>
          <w:sz-cs w:val="24"/>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Material schema + unit conversions and tests: 1–3 engineer-weeks.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Four core measured textile specimens and calibration pipeline: 4–8+ engineer-weeks plus real specimen/professional testing access.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PPF reference solver experimentation: 4–10+ engineer-weeks; significantly more if sewing/contact remains unstable.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PBR material library and visual previews: 3–6 engineer-weeks plus look-dev artist time.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First three Blender studios and still photo queue: 3–6 engineer-weeks with a Blender artist.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Walkable local wardrobe prototype, one room and 10–20 original garments: 3–6 engineer-weeks, plus content preparation. A polished multiroom online experience and multiplayer are larger subsequent programs.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spacing w:val="0"/>
          <w:color w:val="141D1D"/>
        </w:rPr>
        <w:t xml:space="preserve">These are order-of-magnitude exploratory bands, </w:t>
      </w:r>
      <w:r>
        <w:rPr>
          <w:rFonts w:ascii="Helvetica Neue" w:hAnsi="Helvetica Neue" w:cs="Helvetica Neue"/>
          <w:sz w:val="23"/>
          <w:sz-cs w:val="23"/>
          <w:b/>
          <w:spacing w:val="0"/>
          <w:color w:val="141D1D"/>
        </w:rPr>
        <w:t xml:space="preserve">not promises or a budget approved for spending</w:t>
      </w:r>
      <w:r>
        <w:rPr>
          <w:rFonts w:ascii="Helvetica Neue" w:hAnsi="Helvetica Neue" w:cs="Helvetica Neue"/>
          <w:sz w:val="23"/>
          <w:sz-cs w:val="23"/>
          <w:spacing w:val="0"/>
          <w:color w:val="141D1D"/>
        </w:rPr>
        <w:t xml:space="preserve">. The public platform below should begin with read-only visual previews and static assets before adding remote heavy compute.</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10. Source references and rights</w:t>
      </w:r>
      <w:r>
        <w:rPr>
          <w:rFonts w:ascii="Helvetica Neue" w:hAnsi="Helvetica Neue" w:cs="Helvetica Neue"/>
          <w:sz w:val="24"/>
          <w:sz-cs w:val="24"/>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Original PPF solver (Apache-2.0): https://github.com/st-tech/ppf-contact-solver ; upstream itself warns that Metal/CPU can be slow and solver is experimental.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Cloth physics reference (MIT): https://github.com/InteractiveComputerGraphics/PositionBasedDynamics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Khronos glTF sheen: https://github.com/KhronosGroup/glTF/blob/main/extensions/2.0/Khronos/KHR_materials_sheen/README.md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Khronos glTF anisotropy: https://github.com/KhronosGroup/glTF/blob/main/extensions/2.0/Khronos/KHR_materials_anisotropy/README.md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Blender Asset Browser: https://docs.blender.org/manual/en/5.2/files/asset_libraries/introduction.html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Three.js first-person control: https://threejs.org/docs/pages/PointerLockControls.html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Local EXO reference: [PPF Metal cloth test](PPF_METAL_CLOTH_VALIDATION_2026-10-13.md), [fabric research](FABRIC_PHYSICS_AND_CLO_RESEARCH_2026-10-16.md), [Garment Studio actual PPF fit audit](PPF_ACTUAL_GARMENT_FIT_DEEP_AUDIT_2026-10-14.md).</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Decision:</w:t>
      </w:r>
      <w:r>
        <w:rPr>
          <w:rFonts w:ascii="Helvetica Neue" w:hAnsi="Helvetica Neue" w:cs="Helvetica Neue"/>
          <w:sz w:val="23"/>
          <w:sz-cs w:val="23"/>
          <w:spacing w:val="0"/>
          <w:color w:val="141D1D"/>
        </w:rPr>
        <w:t xml:space="preserve"> the right architecture is a hybrid physical engine plus independently validated material and photo assets, with a walkable gallery sharing the same Look library. It does </w:t>
      </w:r>
      <w:r>
        <w:rPr>
          <w:rFonts w:ascii="Helvetica Neue" w:hAnsi="Helvetica Neue" w:cs="Helvetica Neue"/>
          <w:sz w:val="23"/>
          <w:sz-cs w:val="23"/>
          <w:b/>
          <w:spacing w:val="0"/>
          <w:color w:val="141D1D"/>
        </w:rPr>
        <w:t xml:space="preserve">not</w:t>
      </w:r>
      <w:r>
        <w:rPr>
          <w:rFonts w:ascii="Helvetica Neue" w:hAnsi="Helvetica Neue" w:cs="Helvetica Neue"/>
          <w:sz w:val="23"/>
          <w:sz-cs w:val="23"/>
          <w:spacing w:val="0"/>
          <w:color w:val="141D1D"/>
        </w:rPr>
        <w:t xml:space="preserve"> require rewriting EXO V2 or shipping PPF as its real-time Hand backend.</w:t>
      </w:r>
      <w:r>
        <w:rPr>
          <w:rFonts w:ascii="Helvetica Neue" w:hAnsi="Helvetica Neue" w:cs="Helvetica Neue"/>
          <w:sz w:val="23"/>
          <w:sz-cs w:val="23"/>
          <w:spacing w:val="0"/>
          <w:color w:val="141D1D"/>
        </w:rPr>
        <w:t xml:space="preserve"/>
      </w:r>
    </w:p>
    <w:p>
      <w:pPr/>
      <w:r>
        <w:rPr>
          <w:rFonts w:ascii=".SF NS" w:hAnsi=".SF NS" w:cs=".SF NS"/>
          <w:sz w:val="21"/>
          <w:sz-cs w:val="21"/>
          <w:spacing w:val="0"/>
          <w:color w:val="3E5943"/>
        </w:rPr>
        <w:t xml:space="preserve">SOURCE ANNEX 09 · DATED EXISTING RESEARCH</w:t>
      </w:r>
      <w:r>
        <w:rPr>
          <w:rFonts w:ascii=".SF NS" w:hAnsi=".SF NS" w:cs=".SF NS"/>
          <w:sz w:val="40"/>
          <w:sz-cs w:val="40"/>
          <w:spacing w:val="0"/>
          <w:color w:val="11211E"/>
        </w:rPr>
        <w:t xml:space="preserve"/>
      </w:r>
    </w:p>
    <w:p>
      <w:pPr>
        <w:spacing w:after="280"/>
      </w:pPr>
      <w:r>
        <w:rPr>
          <w:rFonts w:ascii=".SF NS" w:hAnsi=".SF NS" w:cs=".SF NS"/>
          <w:sz w:val="40"/>
          <w:sz-cs w:val="40"/>
          <w:spacing w:val="0"/>
          <w:color w:val="11211E"/>
        </w:rPr>
        <w:t xml:space="preserve">EXO_ECOSYSTEM_MASTER_IMPLEMENTATION_PROGRAM_2026-10-16.md</w:t>
      </w:r>
      <w:r>
        <w:rPr>
          <w:rFonts w:ascii=".SF NS" w:hAnsi=".SF NS" w:cs=".SF NS"/>
          <w:sz w:val="40"/>
          <w:sz-cs w:val="40"/>
          <w:spacing w:val="0"/>
          <w:color w:val="11211E"/>
        </w:rPr>
        <w:t xml:space="preserve"/>
      </w:r>
    </w:p>
    <w:p>
      <w:pPr>
        <w:spacing w:after="220"/>
      </w:pPr>
      <w:r>
        <w:rPr>
          <w:rFonts w:ascii="Helvetica Neue" w:hAnsi="Helvetica Neue" w:cs="Helvetica Neue"/>
          <w:sz w:val="23"/>
          <w:sz-cs w:val="23"/>
          <w:b/>
          <w:spacing w:val="0"/>
          <w:color w:val="141D1D"/>
        </w:rPr>
        <w:t xml:space="preserve">Audit interpretation:</w:t>
      </w:r>
      <w:r>
        <w:rPr>
          <w:rFonts w:ascii="Helvetica Neue" w:hAnsi="Helvetica Neue" w:cs="Helvetica Neue"/>
          <w:sz w:val="23"/>
          <w:sz-cs w:val="23"/>
          <w:spacing w:val="0"/>
          <w:color w:val="141D1D"/>
        </w:rPr>
        <w:t xml:space="preserve"> This annex preserves earlier engineering research for traceability. Read reported pass counts and statuses as of its original date only. The current 70-slot and 400-fabric inventories above supersede any older source totals.</w:t>
      </w:r>
      <w:r>
        <w:rPr>
          <w:rFonts w:ascii="Helvetica Neue" w:hAnsi="Helvetica Neue" w:cs="Helvetica Neue"/>
          <w:sz w:val="23"/>
          <w:sz-cs w:val="23"/>
          <w:spacing w:val="0"/>
          <w:color w:val="141D1D"/>
        </w:rPr>
        <w:t xml:space="preserve"/>
      </w:r>
    </w:p>
    <w:p>
      <w:pPr>
        <w:spacing w:after="100"/>
      </w:pPr>
      <w:r>
        <w:rPr>
          <w:rFonts w:ascii="Helvetica Neue" w:hAnsi="Helvetica Neue" w:cs="Helvetica Neue"/>
          <w:sz w:val="26"/>
          <w:sz-cs w:val="26"/>
          <w:b/>
          <w:spacing w:val="0"/>
          <w:color w:val="29493D"/>
        </w:rPr>
        <w:t xml:space="preserve">EXO ECOSYSTEM — INTEGRATED RESEARCH AND EXECUTION PROGRAM</w:t>
      </w:r>
      <w:r>
        <w:rPr>
          <w:rFonts w:ascii="Helvetica Neue" w:hAnsi="Helvetica Neue" w:cs="Helvetica Neue"/>
          <w:sz w:val="26"/>
          <w:sz-cs w:val="26"/>
          <w:b/>
          <w:spacing w:val="0"/>
          <w:color w:val="29493D"/>
        </w:rPr>
        <w:t xml:space="preserve"/>
      </w:r>
    </w:p>
    <w:p>
      <w:pPr>
        <w:spacing w:after="220"/>
      </w:pPr>
      <w:r>
        <w:rPr>
          <w:rFonts w:ascii="Helvetica Neue" w:hAnsi="Helvetica Neue" w:cs="Helvetica Neue"/>
          <w:sz w:val="23"/>
          <w:sz-cs w:val="23"/>
          <w:b/>
          <w:spacing w:val="0"/>
          <w:color w:val="141D1D"/>
        </w:rPr>
        <w:t xml:space="preserve">Version:</w:t>
      </w:r>
      <w:r>
        <w:rPr>
          <w:rFonts w:ascii="Helvetica Neue" w:hAnsi="Helvetica Neue" w:cs="Helvetica Neue"/>
          <w:sz w:val="23"/>
          <w:sz-cs w:val="23"/>
          <w:spacing w:val="0"/>
          <w:color w:val="141D1D"/>
        </w:rPr>
        <w:t xml:space="preserve"> concept planning v1 | </w:t>
      </w:r>
      <w:r>
        <w:rPr>
          <w:rFonts w:ascii="Helvetica Neue" w:hAnsi="Helvetica Neue" w:cs="Helvetica Neue"/>
          <w:sz w:val="23"/>
          <w:sz-cs w:val="23"/>
          <w:b/>
          <w:spacing w:val="0"/>
          <w:color w:val="141D1D"/>
        </w:rPr>
        <w:t xml:space="preserve">Date:</w:t>
      </w:r>
      <w:r>
        <w:rPr>
          <w:rFonts w:ascii="Helvetica Neue" w:hAnsi="Helvetica Neue" w:cs="Helvetica Neue"/>
          <w:sz w:val="23"/>
          <w:sz-cs w:val="23"/>
          <w:spacing w:val="0"/>
          <w:color w:val="141D1D"/>
        </w:rPr>
        <w:t xml:space="preserve"> 2026-10-16 | </w:t>
      </w:r>
      <w:r>
        <w:rPr>
          <w:rFonts w:ascii="Helvetica Neue" w:hAnsi="Helvetica Neue" w:cs="Helvetica Neue"/>
          <w:sz w:val="23"/>
          <w:sz-cs w:val="23"/>
          <w:b/>
          <w:spacing w:val="0"/>
          <w:color w:val="141D1D"/>
        </w:rPr>
        <w:t xml:space="preserve">Status:</w:t>
      </w:r>
      <w:r>
        <w:rPr>
          <w:rFonts w:ascii="Helvetica Neue" w:hAnsi="Helvetica Neue" w:cs="Helvetica Neue"/>
          <w:sz w:val="23"/>
          <w:sz-cs w:val="23"/>
          <w:spacing w:val="0"/>
          <w:color w:val="141D1D"/>
        </w:rPr>
        <w:t xml:space="preserve"> FUTURE WORK ONLY</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New UI research and clickable concept:</w:t>
      </w:r>
      <w:r>
        <w:rPr>
          <w:rFonts w:ascii="Helvetica Neue" w:hAnsi="Helvetica Neue" w:cs="Helvetica Neue"/>
          <w:sz w:val="23"/>
          <w:sz-cs w:val="23"/>
          <w:spacing w:val="0"/>
          <w:color w:val="141D1D"/>
        </w:rPr>
        <w:t xml:space="preserve"> [EXO Community + Pattern Lab premium UI/UX master](EXO_COMMUNITY_PATTERN_LAB_PREMIUM_UI_UX_MASTER_2026-10-16.md), [production design specification](EXO_COMMUNITY_PATTERN_LAB_PREMIUM_UI_UX_SYSTEM_2026-10-16.md) and [isolated HTML prototype](../concepts/exo-community-ui/index.html). This is not integrated with the native app or a deployed website.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New premium UX research and working isolated UI prototype:</w:t>
      </w:r>
      <w:r>
        <w:rPr>
          <w:rFonts w:ascii="Helvetica Neue" w:hAnsi="Helvetica Neue" w:cs="Helvetica Neue"/>
          <w:sz w:val="23"/>
          <w:sz-cs w:val="23"/>
          <w:spacing w:val="0"/>
          <w:color w:val="141D1D"/>
        </w:rPr>
        <w:t xml:space="preserve"> [EXO Community + Pattern Lab Design System and Build Plan](EXO_COMMUNITY_PATTERN_LAB_PREMIUM_UI_UX_MASTER_2026-10-16.md). Prototype source: [EXO Community/UI concept](../concepts/exo-community-ui/index.html), with public website, sample asset detail, embedded Pattern Lab mock, and sample Web Tech Pack revision comparison. The live EXO app and real community website are </w:t>
      </w:r>
      <w:r>
        <w:rPr>
          <w:rFonts w:ascii="Helvetica Neue" w:hAnsi="Helvetica Neue" w:cs="Helvetica Neue"/>
          <w:sz w:val="23"/>
          <w:sz-cs w:val="23"/>
          <w:b/>
          <w:spacing w:val="0"/>
          <w:color w:val="141D1D"/>
        </w:rPr>
        <w:t xml:space="preserve">not</w:t>
      </w:r>
      <w:r>
        <w:rPr>
          <w:rFonts w:ascii="Helvetica Neue" w:hAnsi="Helvetica Neue" w:cs="Helvetica Neue"/>
          <w:sz w:val="23"/>
          <w:sz-cs w:val="23"/>
          <w:spacing w:val="0"/>
          <w:color w:val="141D1D"/>
        </w:rPr>
        <w:t xml:space="preserve"> modified/deployed.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Issue-level planning:</w:t>
      </w:r>
      <w:r>
        <w:rPr>
          <w:rFonts w:ascii="Helvetica Neue" w:hAnsi="Helvetica Neue" w:cs="Helvetica Neue"/>
          <w:sz w:val="23"/>
          <w:sz-cs w:val="23"/>
          <w:spacing w:val="0"/>
          <w:color w:val="141D1D"/>
        </w:rPr>
        <w:t xml:space="preserve"> [39 additional PPF/material/studio/community task cards](EXO_ECOSYSTEM_CANDIDATE_ENGINEERING_BACKLOG_2026-10-16.md), plus [48 spatial tasks](EXO_SPATIAL_STUDIO_EXECUTION_BACKLOG_2026-10-16.md) and [14 Web Tech Pack tasks](EXO_INTERACTIVE_WEB_TECHPACK_PLANNING_2026-10-16.md). None are filed or approved for development.</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This is the </w:t>
      </w:r>
      <w:r>
        <w:rPr>
          <w:rFonts w:ascii="Helvetica Neue" w:hAnsi="Helvetica Neue" w:cs="Helvetica Neue"/>
          <w:sz w:val="23"/>
          <w:sz-cs w:val="23"/>
          <w:b/>
          <w:spacing w:val="0"/>
          <w:color w:val="141D1D"/>
        </w:rPr>
        <w:t xml:space="preserve">decision and execution layer</w:t>
      </w:r>
      <w:r>
        <w:rPr>
          <w:rFonts w:ascii="Helvetica Neue" w:hAnsi="Helvetica Neue" w:cs="Helvetica Neue"/>
          <w:sz w:val="23"/>
          <w:sz-cs w:val="23"/>
          <w:spacing w:val="0"/>
          <w:color w:val="141D1D"/>
        </w:rPr>
        <w:t xml:space="preserve"> tying together four independent, technical research documents:</w:t>
      </w:r>
      <w:r>
        <w:rPr>
          <w:rFonts w:ascii="Helvetica Neue" w:hAnsi="Helvetica Neue" w:cs="Helvetica Neue"/>
          <w:sz w:val="23"/>
          <w:sz-cs w:val="23"/>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[PPF physics, measured materials, lighting and immersive wardrobe studios](EXO_PPF_MATERIALS_IMMERSIVE_STUDIOS_FUTURE_ARCHITECTURE_2026-10-16.md).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[Community creator profiles, pattern pool, remix marketplace and collaboration](EXO_COMMUNITY_MARKETPLACE_SOCIAL_COLLABORATION_ARCHITECTURE_2026-10-16.md).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[Interactive 2D/3D Web Tech Pack and designer/factory revision approvals](EXO_INTERACTIVE_WEB_TECHPACK_PLANNING_2026-10-16.md).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[Spatial/projected garment workshop and original ten-page implementation plan](EXO_SPATIAL_STUDIO_TEN_PAGE_IMPLEMENTATION_BLUEPRINT_2026-10-16.md) plus [the original future-concepts master](EXO_SPATIAL_PROJECTION_GARMENT_STUDIO_AND_AR_CONCEPTS_2026-10-16.md).</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Scope lock:</w:t>
      </w:r>
      <w:r>
        <w:rPr>
          <w:rFonts w:ascii="Helvetica Neue" w:hAnsi="Helvetica Neue" w:cs="Helvetica Neue"/>
          <w:sz w:val="23"/>
          <w:sz-cs w:val="23"/>
          <w:spacing w:val="0"/>
          <w:color w:val="141D1D"/>
        </w:rPr>
        <w:t xml:space="preserve"> Nothing in this plan authorizes building or deploying a site, connecting accounts, publishing patterns, charging buyers, uploading work, enabling camera capture, modifying garments, running PPF jobs or altering the installed EXO app. All task IDs below are candidate issues, not filed or assigned issues.</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A. Product map and central principle</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EXO Studio</w:t>
      </w:r>
      <w:r>
        <w:rPr>
          <w:rFonts w:ascii="Helvetica Neue" w:hAnsi="Helvetica Neue" w:cs="Helvetica Neue"/>
          <w:sz w:val="23"/>
          <w:sz-cs w:val="23"/>
          <w:spacing w:val="0"/>
          <w:color w:val="141D1D"/>
        </w:rPr>
        <w:t xml:space="preserve"> remains the desktop/native authoring and simulation app. It owns editable garments, original patterns, 2D/3D source, live ClothCraft VBD, optional audited PPF high-fidelity jobs, physical textile test data, procedural/scanned PBR materials, and Blender-created studio presentation. Users retain local ownership of design files.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EXO Community</w:t>
      </w:r>
      <w:r>
        <w:rPr>
          <w:rFonts w:ascii="Helvetica Neue" w:hAnsi="Helvetica Neue" w:cs="Helvetica Neue"/>
          <w:sz w:val="23"/>
          <w:sz-cs w:val="23"/>
          <w:spacing w:val="0"/>
          <w:color w:val="141D1D"/>
        </w:rPr>
        <w:t xml:space="preserve"> is a separate social and marketplace website. Creators have profiles and private brain-like garment libraries; publish selected Looks as visual-only; optionally grant or sell a specific pattern, garment display mesh, material/PBR texture, manufacturing template, trim, studio scene, avatar or runway asset. Other users follow, curate, download, remix with explicit rights and enter walkable rooms of permitted Looks.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EXO Teams / Tech Packs</w:t>
      </w:r>
      <w:r>
        <w:rPr>
          <w:rFonts w:ascii="Helvetica Neue" w:hAnsi="Helvetica Neue" w:cs="Helvetica Neue"/>
          <w:sz w:val="23"/>
          <w:sz-cs w:val="23"/>
          <w:spacing w:val="0"/>
          <w:color w:val="141D1D"/>
        </w:rPr>
        <w:t xml:space="preserve"> is a secured workspace on the platform for people developing real garments with other designers, suppliers and manufacturers. The interactive spec includes CAD-linked POM tables, graded sizes, fabrics, trim/BOM, construction and sampling notes, reference photos, pinned comments and immutable manufacturer-specific releases. Factories may propose edits; they cannot silently overwrite a designer's approved source.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Three unequal levels of access must always remain separate:</w:t>
      </w:r>
      <w:r>
        <w:rPr>
          <w:rFonts w:ascii="Helvetica Neue" w:hAnsi="Helvetica Neue" w:cs="Helvetica Neue"/>
          <w:sz w:val="23"/>
          <w:sz-cs w:val="23"/>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1</w:t>
        <w:tab/>
        <w:t xml:space="preserve"/>
      </w:r>
      <w:r>
        <w:rPr>
          <w:rFonts w:ascii="Helvetica Neue" w:hAnsi="Helvetica Neue" w:cs="Helvetica Neue"/>
          <w:sz w:val="24"/>
          <w:sz-cs w:val="24"/>
          <w:b/>
          <w:spacing w:val="0"/>
          <w:color w:val="141D1D"/>
        </w:rPr>
        <w:t xml:space="preserve">Can see</w:t>
      </w:r>
      <w:r>
        <w:rPr>
          <w:rFonts w:ascii="Helvetica Neue" w:hAnsi="Helvetica Neue" w:cs="Helvetica Neue"/>
          <w:sz w:val="24"/>
          <w:sz-cs w:val="24"/>
          <w:spacing w:val="0"/>
          <w:color w:val="141D1D"/>
        </w:rPr>
        <w:t xml:space="preserve"> a public or team-approved sanitized rendered outfit.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2</w:t>
        <w:tab/>
        <w:t xml:space="preserve"/>
      </w:r>
      <w:r>
        <w:rPr>
          <w:rFonts w:ascii="Helvetica Neue" w:hAnsi="Helvetica Neue" w:cs="Helvetica Neue"/>
          <w:sz w:val="24"/>
          <w:sz-cs w:val="24"/>
          <w:b/>
          <w:spacing w:val="0"/>
          <w:color w:val="141D1D"/>
        </w:rPr>
        <w:t xml:space="preserve">Can download</w:t>
      </w:r>
      <w:r>
        <w:rPr>
          <w:rFonts w:ascii="Helvetica Neue" w:hAnsi="Helvetica Neue" w:cs="Helvetica Neue"/>
          <w:sz w:val="24"/>
          <w:sz-cs w:val="24"/>
          <w:spacing w:val="0"/>
          <w:color w:val="141D1D"/>
        </w:rPr>
        <w:t xml:space="preserve"> particular asset files under exact free or purchased license.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3</w:t>
        <w:tab/>
        <w:t xml:space="preserve"/>
      </w:r>
      <w:r>
        <w:rPr>
          <w:rFonts w:ascii="Helvetica Neue" w:hAnsi="Helvetica Neue" w:cs="Helvetica Neue"/>
          <w:sz w:val="24"/>
          <w:sz-cs w:val="24"/>
          <w:b/>
          <w:spacing w:val="0"/>
          <w:color w:val="141D1D"/>
        </w:rPr>
        <w:t xml:space="preserve">Can edit/approve</w:t>
      </w:r>
      <w:r>
        <w:rPr>
          <w:rFonts w:ascii="Helvetica Neue" w:hAnsi="Helvetica Neue" w:cs="Helvetica Neue"/>
          <w:sz w:val="24"/>
          <w:sz-cs w:val="24"/>
          <w:spacing w:val="0"/>
          <w:color w:val="141D1D"/>
        </w:rPr>
        <w:t xml:space="preserve"> private source geometry, manufacturing data or a team's working release.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spacing w:val="0"/>
          <w:color w:val="141D1D"/>
        </w:rPr>
        <w:t xml:space="preserve">One right never implies the other two. An authorized manufacturer may have full pack data while the creator's followers see only a fashion film or orbitable, reduced 3D view.</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Example day-in-the-life</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A user opens their private </w:t>
      </w:r>
      <w:r>
        <w:rPr>
          <w:rFonts w:ascii="Helvetica Neue" w:hAnsi="Helvetica Neue" w:cs="Helvetica Neue"/>
          <w:sz w:val="23"/>
          <w:sz-cs w:val="23"/>
          <w:b/>
          <w:spacing w:val="0"/>
          <w:color w:val="141D1D"/>
        </w:rPr>
        <w:t xml:space="preserve">Wardrobe Room</w:t>
      </w:r>
      <w:r>
        <w:rPr>
          <w:rFonts w:ascii="Helvetica Neue" w:hAnsi="Helvetica Neue" w:cs="Helvetica Neue"/>
          <w:sz w:val="23"/>
          <w:sz-cs w:val="23"/>
          <w:spacing w:val="0"/>
          <w:color w:val="141D1D"/>
        </w:rPr>
        <w:t xml:space="preserve">, sees all their owned or imported hoodie collections on mannequins, and clicks a garment. The inspector shows fabric weight and measured/estimated reliability, material textures, 2D/3D previews and two simulation badges (interactive preview vs PPF full-frame verified/rejected). From there they can enter a self-authored Concrete Studio, choose a camera/light and render photos. For a chosen garment the </w:t>
      </w:r>
      <w:r>
        <w:rPr>
          <w:rFonts w:ascii="Helvetica Neue" w:hAnsi="Helvetica Neue" w:cs="Helvetica Neue"/>
          <w:sz w:val="23"/>
          <w:sz-cs w:val="23"/>
          <w:b/>
          <w:spacing w:val="0"/>
          <w:color w:val="141D1D"/>
        </w:rPr>
        <w:t xml:space="preserve">Tech Pack</w:t>
      </w:r>
      <w:r>
        <w:rPr>
          <w:rFonts w:ascii="Helvetica Neue" w:hAnsi="Helvetica Neue" w:cs="Helvetica Neue"/>
          <w:sz w:val="23"/>
          <w:sz-cs w:val="23"/>
          <w:spacing w:val="0"/>
          <w:color w:val="141D1D"/>
        </w:rPr>
        <w:t xml:space="preserve"> shows the approved size/spec, comments from Manufacturer A on sleeve construction and designer responses. Once ready, the user may publish </w:t>
      </w:r>
      <w:r>
        <w:rPr>
          <w:rFonts w:ascii="Helvetica Neue" w:hAnsi="Helvetica Neue" w:cs="Helvetica Neue"/>
          <w:sz w:val="23"/>
          <w:sz-cs w:val="23"/>
          <w:b/>
          <w:spacing w:val="0"/>
          <w:color w:val="141D1D"/>
        </w:rPr>
        <w:t xml:space="preserve">only a visual-only public Look</w:t>
      </w:r>
      <w:r>
        <w:rPr>
          <w:rFonts w:ascii="Helvetica Neue" w:hAnsi="Helvetica Neue" w:cs="Helvetica Neue"/>
          <w:sz w:val="23"/>
          <w:sz-cs w:val="23"/>
          <w:spacing w:val="0"/>
          <w:color w:val="141D1D"/>
        </w:rPr>
        <w:t xml:space="preserve"> on their profile. A different item may publish a legally licensed </w:t>
      </w:r>
      <w:r>
        <w:rPr>
          <w:rFonts w:ascii="Helvetica Neue" w:hAnsi="Helvetica Neue" w:cs="Helvetica Neue"/>
          <w:sz w:val="23"/>
          <w:sz-cs w:val="23"/>
          <w:b/>
          <w:spacing w:val="0"/>
          <w:color w:val="141D1D"/>
        </w:rPr>
        <w:t xml:space="preserve">free or paid pattern</w:t>
      </w:r>
      <w:r>
        <w:rPr>
          <w:rFonts w:ascii="Helvetica Neue" w:hAnsi="Helvetica Neue" w:cs="Helvetica Neue"/>
          <w:sz w:val="23"/>
          <w:sz-cs w:val="23"/>
          <w:spacing w:val="0"/>
          <w:color w:val="141D1D"/>
        </w:rPr>
        <w:t xml:space="preserve"> and receive remix citations. The hidden source, client list and factory chat remain private.</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B. System decomposition and integration rules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w:t>
      </w:r>
      <w:r>
        <w:rPr>
          <w:rFonts w:ascii="Menlo" w:hAnsi="Menlo" w:cs="Menlo"/>
          <w:sz w:val="23"/>
          <w:sz-cs w:val="23"/>
          <w:spacing w:val="0"/>
          <w:color w:val="141D1D"/>
        </w:rPr>
        <w:t xml:space="preserve">\</w:t>
      </w:r>
      <w:r>
        <w:rPr>
          <w:rFonts w:ascii="Helvetica Neue" w:hAnsi="Helvetica Neue" w:cs="Helvetica Neue"/>
          <w:sz w:val="23"/>
          <w:sz-cs w:val="23"/>
          <w:spacing w:val="0"/>
          <w:color w:val="141D1D"/>
        </w:rPr>
        <w:t xml:space="preserve">\`mermaid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flowchart TB</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subgraph Local["EXO Studio / local device"]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CAD["Editable pattern, seams, materials &amp; revisions"]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LIVE["Interactive native VBD cloth + Hand"]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PPF["Isolated offline PPF contact jobs"]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RENDER["Blender masters / Three.js previews / local render"]</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CAD --&gt; LIVE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CAD --&gt; PPF</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CAD --&gt; RENDER</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PPF --&gt;|"accepted or rejected + exact fixture"| RENDER</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end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CAD --&gt;|"explicit selected release/upload only"| PUB["Publisher + rights/permission gate"]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RENDER --&gt;|"sanitized visual derivatives only"| PUB</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PUB --&gt; OBJ["Private source storage + safe public preview derivatives"]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subgraph Web["Separate EXO Community / Teams platform"]</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ID["Identity / profiles / organizations / ACL"]</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REG["Immutable versioned asset registry"]</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SOCIAL["Explore / follow / collections / creator rooms"]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LIC["Free / paid entitlement + remix licenses"]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PACK["Interactive versioned Web Tech Pack"]</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JOB["Quarantined conversion / thumbnail jobs"]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OBJ --&gt; JOB</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OBJ --&gt; REG</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ID --&gt; REG</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REG --&gt; SOCIAL</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REG --&gt; LIC</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REG --&gt; PACK</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end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w:t>
      </w:r>
      <w:r>
        <w:rPr>
          <w:rFonts w:ascii="Menlo" w:hAnsi="Menlo" w:cs="Menlo"/>
          <w:sz w:val="23"/>
          <w:sz-cs w:val="23"/>
          <w:spacing w:val="0"/>
          <w:color w:val="141D1D"/>
        </w:rPr>
        <w:t xml:space="preserve">\</w:t>
      </w:r>
      <w:r>
        <w:rPr>
          <w:rFonts w:ascii="Helvetica Neue" w:hAnsi="Helvetica Neue" w:cs="Helvetica Neue"/>
          <w:sz w:val="23"/>
          <w:sz-cs w:val="23"/>
          <w:spacing w:val="0"/>
          <w:color w:val="141D1D"/>
        </w:rPr>
        <w:t xml:space="preserv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Boundary:</w:t>
      </w:r>
      <w:r>
        <w:rPr>
          <w:rFonts w:ascii="Helvetica Neue" w:hAnsi="Helvetica Neue" w:cs="Helvetica Neue"/>
          <w:sz w:val="23"/>
          <w:sz-cs w:val="23"/>
          <w:spacing w:val="0"/>
          <w:color w:val="141D1D"/>
        </w:rPr>
        <w:t xml:space="preserve"> the website never mounts the user's entire EXO workspace or raw native localhost Rust commands. EXO Studio initiates a narrow, authenticated, explicit artifact publication job, lists every file to be sent and the permissions, and receives a publish receipt with exact version/hash. A remote viewer cannot start native PPF runs or read local pattern vertices unless a separately authorized future service explicitly offers those operations through reviewed capabilities.</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Four catalogs, one identity graph</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Garment catalog:</w:t>
      </w:r>
      <w:r>
        <w:rPr>
          <w:rFonts w:ascii="Helvetica Neue" w:hAnsi="Helvetica Neue" w:cs="Helvetica Neue"/>
          <w:sz w:val="24"/>
          <w:sz-cs w:val="24"/>
          <w:spacing w:val="0"/>
          <w:color w:val="141D1D"/>
        </w:rPr>
        <w:t xml:space="preserve"> source garment + exact variants/sizes + editable and display derivatives + fabrication readiness.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Materials catalog:</w:t>
      </w:r>
      <w:r>
        <w:rPr>
          <w:rFonts w:ascii="Helvetica Neue" w:hAnsi="Helvetica Neue" w:cs="Helvetica Neue"/>
          <w:sz w:val="24"/>
          <w:sz-cs w:val="24"/>
          <w:spacing w:val="0"/>
          <w:color w:val="141D1D"/>
        </w:rPr>
        <w:t xml:space="preserve"> physical specimen profile separate from PBR visual texture/profile; each can carry independent licensing.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Studio catalog:</w:t>
      </w:r>
      <w:r>
        <w:rPr>
          <w:rFonts w:ascii="Helvetica Neue" w:hAnsi="Helvetica Neue" w:cs="Helvetica Neue"/>
          <w:sz w:val="24"/>
          <w:sz-cs w:val="24"/>
          <w:spacing w:val="0"/>
          <w:color w:val="141D1D"/>
        </w:rPr>
        <w:t xml:space="preserve"> original editable Blender masters, downloadable studio recipes, optimized web scenes, cameras and lighting rigs.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b/>
          <w:color w:val="141D1D"/>
        </w:rPr>
        <w:t xml:space="preserve"/>
        <w:tab/>
        <w:t xml:space="preserve">•</w:t>
        <w:tab/>
        <w:t xml:space="preserve"/>
      </w:r>
      <w:r>
        <w:rPr>
          <w:rFonts w:ascii="Helvetica Neue" w:hAnsi="Helvetica Neue" w:cs="Helvetica Neue"/>
          <w:sz w:val="24"/>
          <w:sz-cs w:val="24"/>
          <w:b/>
          <w:spacing w:val="0"/>
          <w:color w:val="141D1D"/>
        </w:rPr>
        <w:t xml:space="preserve">Community catalog:</w:t>
      </w:r>
      <w:r>
        <w:rPr>
          <w:rFonts w:ascii="Helvetica Neue" w:hAnsi="Helvetica Neue" w:cs="Helvetica Neue"/>
          <w:sz w:val="24"/>
          <w:sz-cs w:val="24"/>
          <w:spacing w:val="0"/>
          <w:color w:val="141D1D"/>
        </w:rPr>
        <w:t xml:space="preserve"> publication packages, author/team, free/paid rights, dependency/remix lineage, gallery rooms, reviews and collections.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spacing w:val="0"/>
          <w:color w:val="141D1D"/>
        </w:rPr>
        <w:t xml:space="preserve">Use stable UUIDs with immutable version IDs, origin and content hashes. The same garment source can support 15 different Looks without copying the original. A pattern listing can point to an authorized immutable production package while the creator's private working Tech Pack remains hidden.</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C. Technical data contracts worth specifying before code</w:t>
      </w:r>
      <w:r>
        <w:rPr>
          <w:rFonts w:ascii="Helvetica Neue" w:hAnsi="Helvetica Neue" w:cs="Helvetica Neue"/>
          <w:sz w:val="24"/>
          <w:sz-cs w:val="24"/>
          <w:b/>
          <w:spacing w:val="0"/>
          <w:color w:val="141D1D"/>
        </w:rPr>
        <w:t xml:space="preserve"/>
      </w:r>
    </w:p>
    <w:p>
      <w:pPr/>
      <w:r>
        <w:rPr>
          <w:rFonts w:ascii="Helvetica Neue" w:hAnsi="Helvetica Neue" w:cs="Helvetica Neue"/>
          <w:sz w:val="20"/>
          <w:sz-cs w:val="20"/>
          <w:b/>
          <w:spacing w:val="0"/>
          <w:color w:val="FFFFFF"/>
        </w:rPr>
        <w:t xml:space="preserve">Domain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entity &amp; IDs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Immutable versus mutable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Forbidden assumption</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Design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Garment, PatternPiece, Edge, Seam, Revision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Release immutable; working branch revisioned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3D mesh implies editable CAD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Physics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MaterialPhysicalProfile, SolverRun, ColliderVersion, AcceptanceReport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Solver run snapshot + QA immutable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Solver completed means safe fit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Optics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MaterialVisualProfile, TextureSet, MapProvenance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Versioned texture source and render profile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Beautiful texture implies measured physics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Studio</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StudioMaster, StudioRuntime, Look, RenderJob</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Master protected, published Look frozen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Blender GLB retains entire lighting rig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Platform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Account, Profile, Organization, AssetVersion, PublicationPackage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Published asset version and license receipt immutable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Public preview means source download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Collaboration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ProjectACL, Comment, Proposal, Revision, FactoryRelease, Acknowledgment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Proposal audited; factory release immutable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Factory can edit accepted spec directly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Marketplace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Offer, Entitlement, Purchase, Settlement, Refund, LicenseGrant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Purchase receipt and delivered version immutable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Payment frontend flag grants download</w:t>
      </w:r>
      <w:r>
        <w:rPr>
          <w:rFonts w:ascii="Helvetica Neue" w:hAnsi="Helvetica Neue" w:cs="Helvetica Neue"/>
          <w:sz w:val="19"/>
          <w:sz-cs w:val="19"/>
          <w:spacing w:val="0"/>
          <w:color w:val="141D1D"/>
        </w:rPr>
        <w:t xml:space="preserve"/>
      </w:r>
    </w:p>
    <w:p>
      <w:pPr>
        <w:spacing w:after="220"/>
      </w:pPr>
      <w:r>
        <w:rPr>
          <w:rFonts w:ascii="Helvetica Neue" w:hAnsi="Helvetica Neue" w:cs="Helvetica Neue"/>
          <w:sz w:val="23"/>
          <w:sz-cs w:val="23"/>
          <w:b/>
          <w:spacing w:val="0"/>
          <w:color w:val="141D1D"/>
        </w:rPr>
        <w:t xml:space="preserve">Concept API examples (not active):</w:t>
      </w:r>
      <w:r>
        <w:rPr>
          <w:rFonts w:ascii="Helvetica Neue" w:hAnsi="Helvetica Neue" w:cs="Helvetica Neue"/>
          <w:sz w:val="23"/>
          <w:sz-cs w:val="23"/>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w:t>
      </w:r>
      <w:r>
        <w:rPr>
          <w:rFonts w:ascii="Menlo" w:hAnsi="Menlo" w:cs="Menlo"/>
          <w:sz w:val="24"/>
          <w:sz-cs w:val="24"/>
          <w:spacing w:val="0"/>
          <w:color w:val="141D1D"/>
        </w:rPr>
        <w:t xml:space="preserve">POST /v1/publish/preview\</w:t>
      </w:r>
      <w:r>
        <w:rPr>
          <w:rFonts w:ascii="Helvetica Neue" w:hAnsi="Helvetica Neue" w:cs="Helvetica Neue"/>
          <w:sz w:val="24"/>
          <w:sz-cs w:val="24"/>
          <w:spacing w:val="0"/>
          <w:color w:val="141D1D"/>
        </w:rPr>
        <w:t xml:space="preserve"> — preview selected files, metadata and rights that *would* be uploaded; no side effect.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w:t>
      </w:r>
      <w:r>
        <w:rPr>
          <w:rFonts w:ascii="Menlo" w:hAnsi="Menlo" w:cs="Menlo"/>
          <w:sz w:val="24"/>
          <w:sz-cs w:val="24"/>
          <w:spacing w:val="0"/>
          <w:color w:val="141D1D"/>
        </w:rPr>
        <w:t xml:space="preserve">POST /v1/publish/commit\</w:t>
      </w:r>
      <w:r>
        <w:rPr>
          <w:rFonts w:ascii="Helvetica Neue" w:hAnsi="Helvetica Neue" w:cs="Helvetica Neue"/>
          <w:sz w:val="24"/>
          <w:sz-cs w:val="24"/>
          <w:spacing w:val="0"/>
          <w:color w:val="141D1D"/>
        </w:rPr>
        <w:t xml:space="preserve"> — explicit creator confirmation; upload approved source/derivative with expected version and idempotency key.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w:t>
      </w:r>
      <w:r>
        <w:rPr>
          <w:rFonts w:ascii="Menlo" w:hAnsi="Menlo" w:cs="Menlo"/>
          <w:sz w:val="24"/>
          <w:sz-cs w:val="24"/>
          <w:spacing w:val="0"/>
          <w:color w:val="141D1D"/>
        </w:rPr>
        <w:t xml:space="preserve">GET /v1/assets/{id}/versions/{v}/preview\</w:t>
      </w:r>
      <w:r>
        <w:rPr>
          <w:rFonts w:ascii="Helvetica Neue" w:hAnsi="Helvetica Neue" w:cs="Helvetica Neue"/>
          <w:sz w:val="24"/>
          <w:sz-cs w:val="24"/>
          <w:spacing w:val="0"/>
          <w:color w:val="141D1D"/>
        </w:rPr>
        <w:t xml:space="preserve"> — sanitized permitted derivative, never underlying private source.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w:t>
      </w:r>
      <w:r>
        <w:rPr>
          <w:rFonts w:ascii="Menlo" w:hAnsi="Menlo" w:cs="Menlo"/>
          <w:sz w:val="24"/>
          <w:sz-cs w:val="24"/>
          <w:spacing w:val="0"/>
          <w:color w:val="141D1D"/>
        </w:rPr>
        <w:t xml:space="preserve">POST /v1/remixes\</w:t>
      </w:r>
      <w:r>
        <w:rPr>
          <w:rFonts w:ascii="Helvetica Neue" w:hAnsi="Helvetica Neue" w:cs="Helvetica Neue"/>
          <w:sz w:val="24"/>
          <w:sz-cs w:val="24"/>
          <w:spacing w:val="0"/>
          <w:color w:val="141D1D"/>
        </w:rPr>
        <w:t xml:space="preserve"> — validate immutable origin, all parent licenses, selected allowed derivative files and creator attribution.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w:t>
      </w:r>
      <w:r>
        <w:rPr>
          <w:rFonts w:ascii="Menlo" w:hAnsi="Menlo" w:cs="Menlo"/>
          <w:sz w:val="24"/>
          <w:sz-cs w:val="24"/>
          <w:spacing w:val="0"/>
          <w:color w:val="141D1D"/>
        </w:rPr>
        <w:t xml:space="preserve">POST /v1/teams/{id}/techpacks/{pack}/proposals\</w:t>
      </w:r>
      <w:r>
        <w:rPr>
          <w:rFonts w:ascii="Helvetica Neue" w:hAnsi="Helvetica Neue" w:cs="Helvetica Neue"/>
          <w:sz w:val="24"/>
          <w:sz-cs w:val="24"/>
          <w:spacing w:val="0"/>
          <w:color w:val="141D1D"/>
        </w:rPr>
        <w:t xml:space="preserve"> — propose structured field patch referencing parent release and stable comment anchor.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w:t>
      </w:r>
      <w:r>
        <w:rPr>
          <w:rFonts w:ascii="Menlo" w:hAnsi="Menlo" w:cs="Menlo"/>
          <w:sz w:val="24"/>
          <w:sz-cs w:val="24"/>
          <w:spacing w:val="0"/>
          <w:color w:val="141D1D"/>
        </w:rPr>
        <w:t xml:space="preserve">POST /v1/techpacks/{pack}/releases\</w:t>
      </w:r>
      <w:r>
        <w:rPr>
          <w:rFonts w:ascii="Helvetica Neue" w:hAnsi="Helvetica Neue" w:cs="Helvetica Neue"/>
          <w:sz w:val="24"/>
          <w:sz-cs w:val="24"/>
          <w:spacing w:val="0"/>
          <w:color w:val="141D1D"/>
        </w:rPr>
        <w:t xml:space="preserve"> — approver-only, revision-guarded immutable snapshot, generate exact export manifest.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w:t>
      </w:r>
      <w:r>
        <w:rPr>
          <w:rFonts w:ascii="Menlo" w:hAnsi="Menlo" w:cs="Menlo"/>
          <w:sz w:val="24"/>
          <w:sz-cs w:val="24"/>
          <w:spacing w:val="0"/>
          <w:color w:val="141D1D"/>
        </w:rPr>
        <w:t xml:space="preserve">POST /v1/techpacks/{pack}/releases/{release}/acknowledgments\</w:t>
      </w:r>
      <w:r>
        <w:rPr>
          <w:rFonts w:ascii="Helvetica Neue" w:hAnsi="Helvetica Neue" w:cs="Helvetica Neue"/>
          <w:sz w:val="24"/>
          <w:sz-cs w:val="24"/>
          <w:spacing w:val="0"/>
          <w:color w:val="141D1D"/>
        </w:rPr>
        <w:t xml:space="preserve"> — factory scoped to received release.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w:t>
      </w:r>
      <w:r>
        <w:rPr>
          <w:rFonts w:ascii="Menlo" w:hAnsi="Menlo" w:cs="Menlo"/>
          <w:sz w:val="24"/>
          <w:sz-cs w:val="24"/>
          <w:spacing w:val="0"/>
          <w:color w:val="141D1D"/>
        </w:rPr>
        <w:t xml:space="preserve">POST /v1/orders/checkout\</w:t>
      </w:r>
      <w:r>
        <w:rPr>
          <w:rFonts w:ascii="Helvetica Neue" w:hAnsi="Helvetica Neue" w:cs="Helvetica Neue"/>
          <w:sz w:val="24"/>
          <w:sz-cs w:val="24"/>
          <w:spacing w:val="0"/>
          <w:color w:val="141D1D"/>
        </w:rPr>
        <w:t xml:space="preserve"> and webhook settlement — price/entitlement calculated and verified server-side; no direct client-chosen prices.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Database/caching split:</w:t>
      </w:r>
      <w:r>
        <w:rPr>
          <w:rFonts w:ascii="Helvetica Neue" w:hAnsi="Helvetica Neue" w:cs="Helvetica Neue"/>
          <w:sz w:val="23"/>
          <w:sz-cs w:val="23"/>
          <w:spacing w:val="0"/>
          <w:color w:val="141D1D"/>
        </w:rPr>
        <w:t xml:space="preserve"> relational database for access, comments, product, asset versions, orders, factory releases and immutable audit; private object storage for source, public CDN for specifically generated display derivatives; explicit safe upload/conversion workers; search index of only public metadata. The local app should not depend on an internet round trip to continue using its existing 2D CAD/simulator.</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Capability model for visual-only publishing</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The owner selects what is visible: rendered still, orbitable simplified GLB, optional branded studio and selected public fabric descriptions. The publish processor strips source patterns/grades, measurement tables, internal comments, PPF solver coefficients where private, texture EXIF/hidden paths, glTF extras and unpublished other people's IP. Private source files get independent storage keys never transmitted in public responses. Server ACL and signed asset access controls are tested per request. 'Hide Download' UI alone does not secure a file already sent to the browser.</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D. Hybrid physics and trustworthy fabric status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Interactive engine:</w:t>
      </w:r>
      <w:r>
        <w:rPr>
          <w:rFonts w:ascii="Helvetica Neue" w:hAnsi="Helvetica Neue" w:cs="Helvetica Neue"/>
          <w:sz w:val="23"/>
          <w:sz-cs w:val="23"/>
          <w:spacing w:val="0"/>
          <w:color w:val="141D1D"/>
        </w:rPr>
        <w:t xml:space="preserve"> native ClothCraft VBD/GPU VBD supports hand dragging and fast visual response in user workflow. It is appropriate for temporary constraints, stop/reset and room look previews once cached. Its nine native materials are not a completed, lab-calibrated apparel physics library.</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High-fidelity contact engine:</w:t>
      </w:r>
      <w:r>
        <w:rPr>
          <w:rFonts w:ascii="Helvetica Neue" w:hAnsi="Helvetica Neue" w:cs="Helvetica Neue"/>
          <w:sz w:val="23"/>
          <w:sz-cs w:val="23"/>
          <w:spacing w:val="0"/>
          <w:color w:val="141D1D"/>
        </w:rPr>
        <w:t xml:space="preserve"> PPF is a separate asynchronous Rust/Metal batch backend with independently checked trajectory. Its existing EXO run history contains real body crossings and excessive seam gaps; baseline acceptance explicitly failed. Next work must prioritize sound initial sewing assembly, static-vs-pinned body A/B, material conversion and independent full-frame plus swept contact tests. A green 'Fit Verified' badge must not appear on a solver merely finishing with finite output.</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Material model:</w:t>
      </w:r>
      <w:r>
        <w:rPr>
          <w:rFonts w:ascii="Helvetica Neue" w:hAnsi="Helvetica Neue" w:cs="Helvetica Neue"/>
          <w:sz w:val="23"/>
          <w:sz-cs w:val="23"/>
          <w:spacing w:val="0"/>
          <w:color w:val="141D1D"/>
        </w:rPr>
        <w:t xml:space="preserve"> a cloth's </w:t>
      </w:r>
      <w:r>
        <w:rPr>
          <w:rFonts w:ascii="Helvetica Neue" w:hAnsi="Helvetica Neue" w:cs="Helvetica Neue"/>
          <w:sz w:val="23"/>
          <w:sz-cs w:val="23"/>
          <w:b/>
          <w:spacing w:val="0"/>
          <w:color w:val="141D1D"/>
        </w:rPr>
        <w:t xml:space="preserve">physical</w:t>
      </w:r>
      <w:r>
        <w:rPr>
          <w:rFonts w:ascii="Helvetica Neue" w:hAnsi="Helvetica Neue" w:cs="Helvetica Neue"/>
          <w:sz w:val="23"/>
          <w:sz-cs w:val="23"/>
          <w:spacing w:val="0"/>
          <w:color w:val="141D1D"/>
        </w:rPr>
        <w:t xml:space="preserve"> sheet mass, thickness, warp/weft/bias stretch, shear, bending, friction pairs, hysteresis and compression are a measured specimen or a flagged estimate. </w:t>
      </w:r>
      <w:r>
        <w:rPr>
          <w:rFonts w:ascii="Helvetica Neue" w:hAnsi="Helvetica Neue" w:cs="Helvetica Neue"/>
          <w:sz w:val="23"/>
          <w:sz-cs w:val="23"/>
          <w:b/>
          <w:spacing w:val="0"/>
          <w:color w:val="141D1D"/>
        </w:rPr>
        <w:t xml:space="preserve">Visual</w:t>
      </w:r>
      <w:r>
        <w:rPr>
          <w:rFonts w:ascii="Helvetica Neue" w:hAnsi="Helvetica Neue" w:cs="Helvetica Neue"/>
          <w:sz w:val="23"/>
          <w:sz-cs w:val="23"/>
          <w:spacing w:val="0"/>
          <w:color w:val="141D1D"/>
        </w:rPr>
        <w:t xml:space="preserve"> albedo, normal, roughness, textile sheen, anisotropy, UV repeat/grain and clearcoat are independent rendering assets. Show both:</w:t>
      </w:r>
      <w:r>
        <w:rPr>
          <w:rFonts w:ascii="Helvetica Neue" w:hAnsi="Helvetica Neue" w:cs="Helvetica Neue"/>
          <w:sz w:val="23"/>
          <w:sz-cs w:val="23"/>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Physical: \</w:t>
      </w:r>
      <w:r>
        <w:rPr>
          <w:rFonts w:ascii="Menlo" w:hAnsi="Menlo" w:cs="Menlo"/>
          <w:sz w:val="24"/>
          <w:sz-cs w:val="24"/>
          <w:spacing w:val="0"/>
          <w:color w:val="141D1D"/>
        </w:rPr>
        <w:t xml:space="preserve">Measured\</w:t>
      </w:r>
      <w:r>
        <w:rPr>
          <w:rFonts w:ascii="Helvetica Neue" w:hAnsi="Helvetica Neue" w:cs="Helvetica Neue"/>
          <w:sz w:val="24"/>
          <w:sz-cs w:val="24"/>
          <w:spacing w:val="0"/>
          <w:color w:val="141D1D"/>
        </w:rPr>
        <w:t xml:space="preserve"> / \</w:t>
      </w:r>
      <w:r>
        <w:rPr>
          <w:rFonts w:ascii="Menlo" w:hAnsi="Menlo" w:cs="Menlo"/>
          <w:sz w:val="24"/>
          <w:sz-cs w:val="24"/>
          <w:spacing w:val="0"/>
          <w:color w:val="141D1D"/>
        </w:rPr>
        <w:t xml:space="preserve">Calibrated to solver X\</w:t>
      </w:r>
      <w:r>
        <w:rPr>
          <w:rFonts w:ascii="Helvetica Neue" w:hAnsi="Helvetica Neue" w:cs="Helvetica Neue"/>
          <w:sz w:val="24"/>
          <w:sz-cs w:val="24"/>
          <w:spacing w:val="0"/>
          <w:color w:val="141D1D"/>
        </w:rPr>
        <w:t xml:space="preserve"> / \</w:t>
      </w:r>
      <w:r>
        <w:rPr>
          <w:rFonts w:ascii="Menlo" w:hAnsi="Menlo" w:cs="Menlo"/>
          <w:sz w:val="24"/>
          <w:sz-cs w:val="24"/>
          <w:spacing w:val="0"/>
          <w:color w:val="141D1D"/>
        </w:rPr>
        <w:t xml:space="preserve">Estimated preset\</w:t>
      </w:r>
      <w:r>
        <w:rPr>
          <w:rFonts w:ascii="Helvetica Neue" w:hAnsi="Helvetica Neue" w:cs="Helvetica Neue"/>
          <w:sz w:val="24"/>
          <w:sz-cs w:val="24"/>
          <w:spacing w:val="0"/>
          <w:color w:val="141D1D"/>
        </w:rPr>
        <w:t xml:space="preserve"> / \</w:t>
      </w:r>
      <w:r>
        <w:rPr>
          <w:rFonts w:ascii="Menlo" w:hAnsi="Menlo" w:cs="Menlo"/>
          <w:sz w:val="24"/>
          <w:sz-cs w:val="24"/>
          <w:spacing w:val="0"/>
          <w:color w:val="141D1D"/>
        </w:rPr>
        <w:t xml:space="preserve">Unknown\</w:t>
      </w:r>
      <w:r>
        <w:rPr>
          <w:rFonts w:ascii="Helvetica Neue" w:hAnsi="Helvetica Neue" w:cs="Helvetica Neue"/>
          <w:sz w:val="24"/>
          <w:sz-cs w:val="24"/>
          <w:spacing w:val="0"/>
          <w:color w:val="141D1D"/>
        </w:rPr>
        <w:t xml:space="preserv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Visual: \</w:t>
      </w:r>
      <w:r>
        <w:rPr>
          <w:rFonts w:ascii="Menlo" w:hAnsi="Menlo" w:cs="Menlo"/>
          <w:sz w:val="24"/>
          <w:sz-cs w:val="24"/>
          <w:spacing w:val="0"/>
          <w:color w:val="141D1D"/>
        </w:rPr>
        <w:t xml:space="preserve">Scanned, scale-checked\</w:t>
      </w:r>
      <w:r>
        <w:rPr>
          <w:rFonts w:ascii="Helvetica Neue" w:hAnsi="Helvetica Neue" w:cs="Helvetica Neue"/>
          <w:sz w:val="24"/>
          <w:sz-cs w:val="24"/>
          <w:spacing w:val="0"/>
          <w:color w:val="141D1D"/>
        </w:rPr>
        <w:t xml:space="preserve"> / \</w:t>
      </w:r>
      <w:r>
        <w:rPr>
          <w:rFonts w:ascii="Menlo" w:hAnsi="Menlo" w:cs="Menlo"/>
          <w:sz w:val="24"/>
          <w:sz-cs w:val="24"/>
          <w:spacing w:val="0"/>
          <w:color w:val="141D1D"/>
        </w:rPr>
        <w:t xml:space="preserve">Procedural\</w:t>
      </w:r>
      <w:r>
        <w:rPr>
          <w:rFonts w:ascii="Helvetica Neue" w:hAnsi="Helvetica Neue" w:cs="Helvetica Neue"/>
          <w:sz w:val="24"/>
          <w:sz-cs w:val="24"/>
          <w:spacing w:val="0"/>
          <w:color w:val="141D1D"/>
        </w:rPr>
        <w:t xml:space="preserve"> / \</w:t>
      </w:r>
      <w:r>
        <w:rPr>
          <w:rFonts w:ascii="Menlo" w:hAnsi="Menlo" w:cs="Menlo"/>
          <w:sz w:val="24"/>
          <w:sz-cs w:val="24"/>
          <w:spacing w:val="0"/>
          <w:color w:val="141D1D"/>
        </w:rPr>
        <w:t xml:space="preserve">Uploaded, unverified\</w:t>
      </w:r>
      <w:r>
        <w:rPr>
          <w:rFonts w:ascii="Helvetica Neue" w:hAnsi="Helvetica Neue" w:cs="Helvetica Neue"/>
          <w:sz w:val="24"/>
          <w:sz-cs w:val="24"/>
          <w:spacing w:val="0"/>
          <w:color w:val="141D1D"/>
        </w:rPr>
        <w:t xml:space="preserv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Fit: \</w:t>
      </w:r>
      <w:r>
        <w:rPr>
          <w:rFonts w:ascii="Menlo" w:hAnsi="Menlo" w:cs="Menlo"/>
          <w:sz w:val="24"/>
          <w:sz-cs w:val="24"/>
          <w:spacing w:val="0"/>
          <w:color w:val="141D1D"/>
        </w:rPr>
        <w:t xml:space="preserve">Visual preview\</w:t>
      </w:r>
      <w:r>
        <w:rPr>
          <w:rFonts w:ascii="Helvetica Neue" w:hAnsi="Helvetica Neue" w:cs="Helvetica Neue"/>
          <w:sz w:val="24"/>
          <w:sz-cs w:val="24"/>
          <w:spacing w:val="0"/>
          <w:color w:val="141D1D"/>
        </w:rPr>
        <w:t xml:space="preserve"> / \</w:t>
      </w:r>
      <w:r>
        <w:rPr>
          <w:rFonts w:ascii="Menlo" w:hAnsi="Menlo" w:cs="Menlo"/>
          <w:sz w:val="24"/>
          <w:sz-cs w:val="24"/>
          <w:spacing w:val="0"/>
          <w:color w:val="141D1D"/>
        </w:rPr>
        <w:t xml:space="preserve">Solver ran, rejected\</w:t>
      </w:r>
      <w:r>
        <w:rPr>
          <w:rFonts w:ascii="Helvetica Neue" w:hAnsi="Helvetica Neue" w:cs="Helvetica Neue"/>
          <w:sz w:val="24"/>
          <w:sz-cs w:val="24"/>
          <w:spacing w:val="0"/>
          <w:color w:val="141D1D"/>
        </w:rPr>
        <w:t xml:space="preserve"> / \</w:t>
      </w:r>
      <w:r>
        <w:rPr>
          <w:rFonts w:ascii="Menlo" w:hAnsi="Menlo" w:cs="Menlo"/>
          <w:sz w:val="24"/>
          <w:sz-cs w:val="24"/>
          <w:spacing w:val="0"/>
          <w:color w:val="141D1D"/>
        </w:rPr>
        <w:t xml:space="preserve">Accepted for reference fixture\</w:t>
      </w:r>
      <w:r>
        <w:rPr>
          <w:rFonts w:ascii="Helvetica Neue" w:hAnsi="Helvetica Neue" w:cs="Helvetica Neue"/>
          <w:sz w:val="24"/>
          <w:sz-cs w:val="24"/>
          <w:spacing w:val="0"/>
          <w:color w:val="141D1D"/>
        </w:rPr>
        <w:t xml:space="preserve"> / \</w:t>
      </w:r>
      <w:r>
        <w:rPr>
          <w:rFonts w:ascii="Menlo" w:hAnsi="Menlo" w:cs="Menlo"/>
          <w:sz w:val="24"/>
          <w:sz-cs w:val="24"/>
          <w:spacing w:val="0"/>
          <w:color w:val="141D1D"/>
        </w:rPr>
        <w:t xml:space="preserve">External garment validation\</w:t>
      </w:r>
      <w:r>
        <w:rPr>
          <w:rFonts w:ascii="Helvetica Neue" w:hAnsi="Helvetica Neue" w:cs="Helvetica Neue"/>
          <w:sz w:val="24"/>
          <w:sz-cs w:val="24"/>
          <w:spacing w:val="0"/>
          <w:color w:val="141D1D"/>
        </w:rPr>
        <w:t xml:space="preserv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spacing w:val="0"/>
          <w:color w:val="141D1D"/>
        </w:rPr>
        <w:t xml:space="preserve">User can select a material under a local hoodie's panels and instantly see woven/knit optics, but to claim credible drape, material coefficients must be fit from the actual sample using known experimental loading, documented solver mappings and same reference garment. Tie source specimen to PBR texture rights only if creator licensed both.</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Solving and cost:</w:t>
      </w:r>
      <w:r>
        <w:rPr>
          <w:rFonts w:ascii="Helvetica Neue" w:hAnsi="Helvetica Neue" w:cs="Helvetica Neue"/>
          <w:sz w:val="23"/>
          <w:sz-cs w:val="23"/>
          <w:spacing w:val="0"/>
          <w:color w:val="141D1D"/>
        </w:rPr>
        <w:t xml:space="preserve"> production site starts with uploaded previews and already cached drape. No anonymous, user-uploaded mesh automatically triggers PPF Metal jobs. Future compute processing needs queuing, per-user quotas, memory/time constraints, cancellation, malware/file type checks and acceptance reports; schedule and charges must be explicitly approved.</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E. Virtual wardrobe room, photography and web viewer</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Local EXO Studio provides the primary private </w:t>
      </w:r>
      <w:r>
        <w:rPr>
          <w:rFonts w:ascii="Helvetica Neue" w:hAnsi="Helvetica Neue" w:cs="Helvetica Neue"/>
          <w:sz w:val="23"/>
          <w:sz-cs w:val="23"/>
          <w:b/>
          <w:spacing w:val="0"/>
          <w:color w:val="141D1D"/>
        </w:rPr>
        <w:t xml:space="preserve">walkable closet/gallery</w:t>
      </w:r>
      <w:r>
        <w:rPr>
          <w:rFonts w:ascii="Helvetica Neue" w:hAnsi="Helvetica Neue" w:cs="Helvetica Neue"/>
          <w:sz w:val="23"/>
          <w:sz-cs w:val="23"/>
          <w:spacing w:val="0"/>
          <w:color w:val="141D1D"/>
        </w:rPr>
        <w:t xml:space="preserve">, with original Blender stages such as White Infinity, Gray Fabric Lab, Concrete Gallery, Architectural Archive, Black Void, Muslin, Runway and Outdoor. The user can navigate WASD/mouse or teleport, choose mannequins and cameras, swap garments, walk into a photography studio and export a local Look. Multiple sizes/colorways and saved avatar poses should feel like an organized fashion collection rather than a filesystem.</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Web EXO Community reuses </w:t>
      </w:r>
      <w:r>
        <w:rPr>
          <w:rFonts w:ascii="Helvetica Neue" w:hAnsi="Helvetica Neue" w:cs="Helvetica Neue"/>
          <w:sz w:val="23"/>
          <w:sz-cs w:val="23"/>
          <w:b/>
          <w:spacing w:val="0"/>
          <w:color w:val="141D1D"/>
        </w:rPr>
        <w:t xml:space="preserve">only licensed/sanitized published Look derivatives</w:t>
      </w:r>
      <w:r>
        <w:rPr>
          <w:rFonts w:ascii="Helvetica Neue" w:hAnsi="Helvetica Neue" w:cs="Helvetica Neue"/>
          <w:sz w:val="23"/>
          <w:sz-cs w:val="23"/>
          <w:spacing w:val="0"/>
          <w:color w:val="141D1D"/>
        </w:rPr>
        <w:t xml:space="preserve">, optimizes GLB and KTX2 textures, lazy-loads each showroom, restricts private content, and offers accessible 2D galleries. A public room should never reference unapproved private materials/patterns. Users may download or license original scene assets only when that package is explicitly offered separately.</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Performance plan:</w:t>
      </w:r>
      <w:r>
        <w:rPr>
          <w:rFonts w:ascii="Helvetica Neue" w:hAnsi="Helvetica Neue" w:cs="Helvetica Neue"/>
          <w:sz w:val="23"/>
          <w:sz-cs w:val="23"/>
          <w:spacing w:val="0"/>
          <w:color w:val="141D1D"/>
        </w:rPr>
        <w:t xml:space="preserve"> 1 room/10 avatars first, then 20 and several rooms; scene LOD, texture streaming, renderer disposal, shader cache, instanced decor and navigation colliders. Measured FPS and memory on target desktop/mobile matter more than a scene screenshot. Never simulate all outfits in PPF while browsing; use cached drape/visual meshes.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Photography:</w:t>
      </w:r>
      <w:r>
        <w:rPr>
          <w:rFonts w:ascii="Helvetica Neue" w:hAnsi="Helvetica Neue" w:cs="Helvetica Neue"/>
          <w:sz w:val="23"/>
          <w:sz-cs w:val="23"/>
          <w:spacing w:val="0"/>
          <w:color w:val="141D1D"/>
        </w:rPr>
        <w:t xml:space="preserve"> three original Blender masters before dozens of presets. One neutral e-commerce and one fabric lab for truthful textile checks; a creative Concrete/Gallery set for campaigns. Each Look records garment and asset hashes, avatar rig, pose, lighting, camera, tone mapping and license. A WebGL scene must recreate its own light rig because Blender World and area lights are not faithfully carried by a generic GLB export. Premium offline renders remain a separate local Blender job.</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F. Interactive tech packs and manufacturer collaboration as independent product</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The web Tech Pack should feel like a </w:t>
      </w:r>
      <w:r>
        <w:rPr>
          <w:rFonts w:ascii="Helvetica Neue" w:hAnsi="Helvetica Neue" w:cs="Helvetica Neue"/>
          <w:sz w:val="23"/>
          <w:sz-cs w:val="23"/>
          <w:b/>
          <w:spacing w:val="0"/>
          <w:color w:val="141D1D"/>
        </w:rPr>
        <w:t xml:space="preserve">living garment specification website</w:t>
      </w:r>
      <w:r>
        <w:rPr>
          <w:rFonts w:ascii="Helvetica Neue" w:hAnsi="Helvetica Neue" w:cs="Helvetica Neue"/>
          <w:sz w:val="23"/>
          <w:sz-cs w:val="23"/>
          <w:spacing w:val="0"/>
          <w:color w:val="141D1D"/>
        </w:rPr>
        <w:t xml:space="preserve">, not just an embedded PDF. It has tabbed 2D/3D technical views, size POM tables with method/tolerance, material BOM, cost-restricted sections, construction lines, hardware and zipper references, fit photos, sampling rounds, per-component comments and revision timeline.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The designer owns a Draft branch with private formula, cost and sourcing information. An internal reviewer may annotate actual panel, seam, 3D triangle, measurement row or image. The designer explicitly makes immutable </w:t>
      </w:r>
      <w:r>
        <w:rPr>
          <w:rFonts w:ascii="Helvetica Neue" w:hAnsi="Helvetica Neue" w:cs="Helvetica Neue"/>
          <w:sz w:val="23"/>
          <w:sz-cs w:val="23"/>
          <w:b/>
          <w:spacing w:val="0"/>
          <w:color w:val="141D1D"/>
        </w:rPr>
        <w:t xml:space="preserve">Release R01</w:t>
      </w:r>
      <w:r>
        <w:rPr>
          <w:rFonts w:ascii="Helvetica Neue" w:hAnsi="Helvetica Neue" w:cs="Helvetica Neue"/>
          <w:sz w:val="23"/>
          <w:sz-cs w:val="23"/>
          <w:spacing w:val="0"/>
          <w:color w:val="141D1D"/>
        </w:rPr>
        <w:t xml:space="preserve"> with linked EXO source revision and export hashes. Manufacturer A receives only the approved sections/files and can annotate, upload sample measurements/photos, request alternates and acknowledge. A request to change the cuff width becomes </w:t>
      </w:r>
      <w:r>
        <w:rPr>
          <w:rFonts w:ascii="Helvetica Neue" w:hAnsi="Helvetica Neue" w:cs="Helvetica Neue"/>
          <w:sz w:val="23"/>
          <w:sz-cs w:val="23"/>
          <w:b/>
          <w:spacing w:val="0"/>
          <w:color w:val="141D1D"/>
        </w:rPr>
        <w:t xml:space="preserve">a proposal</w:t>
      </w:r>
      <w:r>
        <w:rPr>
          <w:rFonts w:ascii="Helvetica Neue" w:hAnsi="Helvetica Neue" w:cs="Helvetica Neue"/>
          <w:sz w:val="23"/>
          <w:sz-cs w:val="23"/>
          <w:spacing w:val="0"/>
          <w:color w:val="141D1D"/>
        </w:rPr>
        <w:t xml:space="preserve">, not a silent edit. The designer creates Draft 02, resolves comments, tests pattern/tech pack, approves </w:t>
      </w:r>
      <w:r>
        <w:rPr>
          <w:rFonts w:ascii="Helvetica Neue" w:hAnsi="Helvetica Neue" w:cs="Helvetica Neue"/>
          <w:sz w:val="23"/>
          <w:sz-cs w:val="23"/>
          <w:b/>
          <w:spacing w:val="0"/>
          <w:color w:val="141D1D"/>
        </w:rPr>
        <w:t xml:space="preserve">Release R02</w:t>
      </w:r>
      <w:r>
        <w:rPr>
          <w:rFonts w:ascii="Helvetica Neue" w:hAnsi="Helvetica Neue" w:cs="Helvetica Neue"/>
          <w:sz w:val="23"/>
          <w:sz-cs w:val="23"/>
          <w:spacing w:val="0"/>
          <w:color w:val="141D1D"/>
        </w:rPr>
        <w:t xml:space="preserve"> and the factory sees exactly what changed. The platform remembers R01 as superseded evidence.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Existing EXO source already generates \</w:t>
      </w:r>
      <w:r>
        <w:rPr>
          <w:rFonts w:ascii="Menlo" w:hAnsi="Menlo" w:cs="Menlo"/>
          <w:sz w:val="23"/>
          <w:sz-cs w:val="23"/>
          <w:spacing w:val="0"/>
          <w:color w:val="141D1D"/>
        </w:rPr>
        <w:t xml:space="preserve">tech-pack.json\</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factory-spec.html\</w:t>
      </w:r>
      <w:r>
        <w:rPr>
          <w:rFonts w:ascii="Helvetica Neue" w:hAnsi="Helvetica Neue" w:cs="Helvetica Neue"/>
          <w:sz w:val="23"/>
          <w:sz-cs w:val="23"/>
          <w:spacing w:val="0"/>
          <w:color w:val="141D1D"/>
        </w:rPr>
        <w:t xml:space="preserve">, \</w:t>
      </w:r>
      <w:r>
        <w:rPr>
          <w:rFonts w:ascii="Menlo" w:hAnsi="Menlo" w:cs="Menlo"/>
          <w:sz w:val="23"/>
          <w:sz-cs w:val="23"/>
          <w:spacing w:val="0"/>
          <w:color w:val="141D1D"/>
        </w:rPr>
        <w:t xml:space="preserve">pom-spec.csv\</w:t>
      </w:r>
      <w:r>
        <w:rPr>
          <w:rFonts w:ascii="Helvetica Neue" w:hAnsi="Helvetica Neue" w:cs="Helvetica Neue"/>
          <w:sz w:val="23"/>
          <w:sz-cs w:val="23"/>
          <w:spacing w:val="0"/>
          <w:color w:val="141D1D"/>
        </w:rPr>
        <w:t xml:space="preserve">, material/BOM, trims/hardware and DXF export in original Garment Studio; this is a schema/asset source, </w:t>
      </w:r>
      <w:r>
        <w:rPr>
          <w:rFonts w:ascii="Helvetica Neue" w:hAnsi="Helvetica Neue" w:cs="Helvetica Neue"/>
          <w:sz w:val="23"/>
          <w:sz-cs w:val="23"/>
          <w:b/>
          <w:spacing w:val="0"/>
          <w:color w:val="141D1D"/>
        </w:rPr>
        <w:t xml:space="preserve">not an interactive online techpack feature yet</w:t>
      </w:r>
      <w:r>
        <w:rPr>
          <w:rFonts w:ascii="Helvetica Neue" w:hAnsi="Helvetica Neue" w:cs="Helvetica Neue"/>
          <w:sz w:val="23"/>
          <w:sz-cs w:val="23"/>
          <w:spacing w:val="0"/>
          <w:color w:val="141D1D"/>
        </w:rPr>
        <w:t xml:space="preserve">. The website should ingest typed metadata, not derive production specs from screenshot OCR. CLO-SET and Techpacker currently provide relevant 3D tech packs, 3D annotations, revisions and factory comments; EXO's differentiator could be linking every item to native pattern/sewing IDs, formally approved immutable manufacturing releases and a community view-only boundary.</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No cross-tenant leakage:</w:t>
      </w:r>
      <w:r>
        <w:rPr>
          <w:rFonts w:ascii="Helvetica Neue" w:hAnsi="Helvetica Neue" w:cs="Helvetica Neue"/>
          <w:sz w:val="23"/>
          <w:sz-cs w:val="23"/>
          <w:spacing w:val="0"/>
          <w:color w:val="141D1D"/>
        </w:rPr>
        <w:t xml:space="preserve"> Manufacturer B may not see A's unit prices, quotes, comments or approved private patterns, even if both collaborate with the same brand. Public followers and marketplace buyers should not receive draft manufacturing notes unless the creator intentionally packages them under a separate license.</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G. Creator marketplace and remix network</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Public profiles:</w:t>
      </w:r>
      <w:r>
        <w:rPr>
          <w:rFonts w:ascii="Helvetica Neue" w:hAnsi="Helvetica Neue" w:cs="Helvetica Neue"/>
          <w:sz w:val="23"/>
          <w:sz-cs w:val="23"/>
          <w:spacing w:val="0"/>
          <w:color w:val="141D1D"/>
        </w:rPr>
        <w:t xml:space="preserve"> username/cover/bio, favorite Looks, authored garments, studio rooms, followers/following, free patterns, shop items, licensed remixes, collections and optional verified brand/team account. Private 'My Brain Library' remains separate: drafts, all pattern iterations, measurements, hidden notes, visual references, unfinished design and purchased assets.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Publishing classes:</w:t>
      </w:r>
      <w:r>
        <w:rPr>
          <w:rFonts w:ascii="Helvetica Neue" w:hAnsi="Helvetica Neue" w:cs="Helvetica Neue"/>
          <w:sz w:val="23"/>
          <w:sz-cs w:val="23"/>
          <w:spacing w:val="0"/>
          <w:color w:val="141D1D"/>
        </w:rPr>
        <w:t xml:space="preserve"> private, unlisted specifically granted, public visual-only, free licensed download, remixable project, paid downloadable asset, team workspace or approved factory release. A listing may have multiple *different* permissioned packages (public still and purchasable DXF; downloadable scene but private original .blend).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Free mass pattern pool:</w:t>
      </w:r>
      <w:r>
        <w:rPr>
          <w:rFonts w:ascii="Helvetica Neue" w:hAnsi="Helvetica Neue" w:cs="Helvetica Neue"/>
          <w:sz w:val="23"/>
          <w:sz-cs w:val="23"/>
          <w:spacing w:val="0"/>
          <w:color w:val="141D1D"/>
        </w:rPr>
        <w:t xml:space="preserve"> structured size metadata, format validation, author/source license, production-readiness flag, description/preview and download receipts; filters by garment type, style, size, file format and permitted remix/commercial usage. Creators can upload free work without losing ownership. Paid pattern downloads add entitlement, seller onboarding and refund/chargeback handling.</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Attribution:</w:t>
      </w:r>
      <w:r>
        <w:rPr>
          <w:rFonts w:ascii="Helvetica Neue" w:hAnsi="Helvetica Neue" w:cs="Helvetica Neue"/>
          <w:sz w:val="23"/>
          <w:sz-cs w:val="23"/>
          <w:spacing w:val="0"/>
          <w:color w:val="141D1D"/>
        </w:rPr>
        <w:t xml:space="preserve"> every fork tracks exact parent asset revision and rights. Terms distinguish personal use, commercial sewing/production, derivative remixes, source redistribution and promotional use. A studio may contain third-party HDRIs whose original owners do not permit redistributing texture binary files. A contributor royalty graph is a future legally reviewed capability, not something safely inferred merely from asset dependencies.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Social:</w:t>
      </w:r>
      <w:r>
        <w:rPr>
          <w:rFonts w:ascii="Helvetica Neue" w:hAnsi="Helvetica Neue" w:cs="Helvetica Neue"/>
          <w:sz w:val="23"/>
          <w:sz-cs w:val="23"/>
          <w:spacing w:val="0"/>
          <w:color w:val="141D1D"/>
        </w:rPr>
        <w:t xml:space="preserve"> follow, like, save, comment, remix request, personalized/chronological feed, creator room visit, shared collections, mute/block/report, and moderation. A view-only author can opt out of comments and downloadable derivatives. Keep chronological option for discovery and audit recommendation quality before popularity loops.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Team working:</w:t>
      </w:r>
      <w:r>
        <w:rPr>
          <w:rFonts w:ascii="Helvetica Neue" w:hAnsi="Helvetica Neue" w:cs="Helvetica Neue"/>
          <w:sz w:val="23"/>
          <w:sz-cs w:val="23"/>
          <w:spacing w:val="0"/>
          <w:color w:val="141D1D"/>
        </w:rPr>
        <w:t xml:space="preserve"> organization roles and per-project ACL, direct garment sharing, invitations/revocations, pinned comments and review queue. A future CRDT may safely merge text/cursor presence, but simultaneous CAD point edits, critical BOM quantities and approved versions need revision guard and conflict review.</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Commerce/security:</w:t>
      </w:r>
      <w:r>
        <w:rPr>
          <w:rFonts w:ascii="Helvetica Neue" w:hAnsi="Helvetica Neue" w:cs="Helvetica Neue"/>
          <w:sz w:val="23"/>
          <w:sz-cs w:val="23"/>
          <w:spacing w:val="0"/>
          <w:color w:val="141D1D"/>
        </w:rPr>
        <w:t xml:space="preserve"> quarantine untrusted uploaded files; never execute arbitrary .blend, model scripts or ZIP payloads on the server unsandboxed. Payments must be verified via provider webhooks, not client flags. Follow seller identity verification, taxes/reporting, platform liability and licensing advice with counsel before launching paid commerce. U.S. copyright and other laws differ by jurisdiction and asset type; don't assume all patterns or designs have identical rights.</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H. Program sequence with specific exit gates</w:t>
      </w:r>
      <w:r>
        <w:rPr>
          <w:rFonts w:ascii="Helvetica Neue" w:hAnsi="Helvetica Neue" w:cs="Helvetica Neue"/>
          <w:sz w:val="24"/>
          <w:sz-cs w:val="24"/>
          <w:b/>
          <w:spacing w:val="0"/>
          <w:color w:val="141D1D"/>
        </w:rPr>
        <w:t xml:space="preserve"/>
      </w:r>
    </w:p>
    <w:p>
      <w:pPr>
        <w:spacing w:after="336"/>
      </w:pPr>
      <w:r>
        <w:rPr>
          <w:rFonts w:ascii="Helvetica Neue" w:hAnsi="Helvetica Neue" w:cs="Helvetica Neue"/>
          <w:sz w:val="20"/>
          <w:sz-cs w:val="20"/>
          <w:b/>
          <w:spacing w:val="0"/>
          <w:color w:val="141D1D"/>
        </w:rPr>
        <w:t xml:space="preserve">P0 — Plan, rights and canonical geometry</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b/>
          <w:spacing w:val="0"/>
          <w:color w:val="141D1D"/>
        </w:rPr>
        <w:t xml:space="preserve">Owner:</w:t>
      </w:r>
      <w:r>
        <w:rPr>
          <w:rFonts w:ascii="Helvetica Neue" w:hAnsi="Helvetica Neue" w:cs="Helvetica Neue"/>
          <w:sz w:val="23"/>
          <w:sz-cs w:val="23"/>
          <w:spacing w:val="0"/>
          <w:color w:val="141D1D"/>
        </w:rPr>
        <w:t xml:space="preserve"> product/EXO architect, security, apparel technologist. </w:t>
      </w:r>
      <w:r>
        <w:rPr>
          <w:rFonts w:ascii="Helvetica Neue" w:hAnsi="Helvetica Neue" w:cs="Helvetica Neue"/>
          <w:sz w:val="23"/>
          <w:sz-cs w:val="23"/>
          <w:b/>
          <w:spacing w:val="0"/>
          <w:color w:val="141D1D"/>
        </w:rPr>
        <w:t xml:space="preserve">Deliverables:</w:t>
      </w:r>
      <w:r>
        <w:rPr>
          <w:rFonts w:ascii="Helvetica Neue" w:hAnsi="Helvetica Neue" w:cs="Helvetica Neue"/>
          <w:sz w:val="23"/>
          <w:sz-cs w:val="23"/>
          <w:spacing w:val="0"/>
          <w:color w:val="141D1D"/>
        </w:rPr>
        <w:t xml:space="preserve"> sample garments and hashed source fixtures, source-of-truth decision, units, license/consent policy, cloud/compute threat model. </w:t>
      </w:r>
      <w:r>
        <w:rPr>
          <w:rFonts w:ascii="Helvetica Neue" w:hAnsi="Helvetica Neue" w:cs="Helvetica Neue"/>
          <w:sz w:val="23"/>
          <w:sz-cs w:val="23"/>
          <w:b/>
          <w:spacing w:val="0"/>
          <w:color w:val="141D1D"/>
        </w:rPr>
        <w:t xml:space="preserve">Gate:</w:t>
      </w:r>
      <w:r>
        <w:rPr>
          <w:rFonts w:ascii="Helvetica Neue" w:hAnsi="Helvetica Neue" w:cs="Helvetica Neue"/>
          <w:sz w:val="23"/>
          <w:sz-cs w:val="23"/>
          <w:spacing w:val="0"/>
          <w:color w:val="141D1D"/>
        </w:rPr>
        <w:t xml:space="preserve"> user confirms intended prototype and publishing rights; no existing private project automatically uploaded.</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P1 — Local material provenance + PPF research</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b/>
          <w:spacing w:val="0"/>
          <w:color w:val="141D1D"/>
        </w:rPr>
        <w:t xml:space="preserve">Owner:</w:t>
      </w:r>
      <w:r>
        <w:rPr>
          <w:rFonts w:ascii="Helvetica Neue" w:hAnsi="Helvetica Neue" w:cs="Helvetica Neue"/>
          <w:sz w:val="23"/>
          <w:sz-cs w:val="23"/>
          <w:spacing w:val="0"/>
          <w:color w:val="141D1D"/>
        </w:rPr>
        <w:t xml:space="preserve"> native/physics + textiles. </w:t>
      </w:r>
      <w:r>
        <w:rPr>
          <w:rFonts w:ascii="Helvetica Neue" w:hAnsi="Helvetica Neue" w:cs="Helvetica Neue"/>
          <w:sz w:val="23"/>
          <w:sz-cs w:val="23"/>
          <w:b/>
          <w:spacing w:val="0"/>
          <w:color w:val="141D1D"/>
        </w:rPr>
        <w:t xml:space="preserve">Deliverables:</w:t>
      </w:r>
      <w:r>
        <w:rPr>
          <w:rFonts w:ascii="Helvetica Neue" w:hAnsi="Helvetica Neue" w:cs="Helvetica Neue"/>
          <w:sz w:val="23"/>
          <w:sz-cs w:val="23"/>
          <w:spacing w:val="0"/>
          <w:color w:val="141D1D"/>
        </w:rPr>
        <w:t xml:space="preserve"> unified material measurements/version scheme, typed solver adapters, failing historic PPF fixture, controlled contact A/B test plan, identical-swatch render test. </w:t>
      </w:r>
      <w:r>
        <w:rPr>
          <w:rFonts w:ascii="Helvetica Neue" w:hAnsi="Helvetica Neue" w:cs="Helvetica Neue"/>
          <w:sz w:val="23"/>
          <w:sz-cs w:val="23"/>
          <w:b/>
          <w:spacing w:val="0"/>
          <w:color w:val="141D1D"/>
        </w:rPr>
        <w:t xml:space="preserve">Gate:</w:t>
      </w:r>
      <w:r>
        <w:rPr>
          <w:rFonts w:ascii="Helvetica Neue" w:hAnsi="Helvetica Neue" w:cs="Helvetica Neue"/>
          <w:sz w:val="23"/>
          <w:sz-cs w:val="23"/>
          <w:spacing w:val="0"/>
          <w:color w:val="141D1D"/>
        </w:rPr>
        <w:t xml:space="preserve"> invalid physical simulation remains rejected, no claimed full fit until tests pass.</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P2 — Studio library and first walkable room</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b/>
          <w:spacing w:val="0"/>
          <w:color w:val="141D1D"/>
        </w:rPr>
        <w:t xml:space="preserve">Owner:</w:t>
      </w:r>
      <w:r>
        <w:rPr>
          <w:rFonts w:ascii="Helvetica Neue" w:hAnsi="Helvetica Neue" w:cs="Helvetica Neue"/>
          <w:sz w:val="23"/>
          <w:sz-cs w:val="23"/>
          <w:spacing w:val="0"/>
          <w:color w:val="141D1D"/>
        </w:rPr>
        <w:t xml:space="preserve"> Blender/look-dev, graphics. </w:t>
      </w:r>
      <w:r>
        <w:rPr>
          <w:rFonts w:ascii="Helvetica Neue" w:hAnsi="Helvetica Neue" w:cs="Helvetica Neue"/>
          <w:sz w:val="23"/>
          <w:sz-cs w:val="23"/>
          <w:b/>
          <w:spacing w:val="0"/>
          <w:color w:val="141D1D"/>
        </w:rPr>
        <w:t xml:space="preserve">Deliverables:</w:t>
      </w:r>
      <w:r>
        <w:rPr>
          <w:rFonts w:ascii="Helvetica Neue" w:hAnsi="Helvetica Neue" w:cs="Helvetica Neue"/>
          <w:sz w:val="23"/>
          <w:sz-cs w:val="23"/>
          <w:spacing w:val="0"/>
          <w:color w:val="141D1D"/>
        </w:rPr>
        <w:t xml:space="preserve"> three original studios, versioned Look metadata, 10 mannequins/looks in private walkable hall, accessible list fallback, material inspector. </w:t>
      </w:r>
      <w:r>
        <w:rPr>
          <w:rFonts w:ascii="Helvetica Neue" w:hAnsi="Helvetica Neue" w:cs="Helvetica Neue"/>
          <w:sz w:val="23"/>
          <w:sz-cs w:val="23"/>
          <w:b/>
          <w:spacing w:val="0"/>
          <w:color w:val="141D1D"/>
        </w:rPr>
        <w:t xml:space="preserve">Gate:</w:t>
      </w:r>
      <w:r>
        <w:rPr>
          <w:rFonts w:ascii="Helvetica Neue" w:hAnsi="Helvetica Neue" w:cs="Helvetica Neue"/>
          <w:sz w:val="23"/>
          <w:sz-cs w:val="23"/>
          <w:spacing w:val="0"/>
          <w:color w:val="141D1D"/>
        </w:rPr>
        <w:t xml:space="preserve"> original garment hashes unchanged, no licensing violations, target FPS/LOD measured.</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P3 — Community core, creator profiles and safe read-only previews</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b/>
          <w:spacing w:val="0"/>
          <w:color w:val="141D1D"/>
        </w:rPr>
        <w:t xml:space="preserve">Owner:</w:t>
      </w:r>
      <w:r>
        <w:rPr>
          <w:rFonts w:ascii="Helvetica Neue" w:hAnsi="Helvetica Neue" w:cs="Helvetica Neue"/>
          <w:sz w:val="23"/>
          <w:sz-cs w:val="23"/>
          <w:spacing w:val="0"/>
          <w:color w:val="141D1D"/>
        </w:rPr>
        <w:t xml:space="preserve"> web/data/security. </w:t>
      </w:r>
      <w:r>
        <w:rPr>
          <w:rFonts w:ascii="Helvetica Neue" w:hAnsi="Helvetica Neue" w:cs="Helvetica Neue"/>
          <w:sz w:val="23"/>
          <w:sz-cs w:val="23"/>
          <w:b/>
          <w:spacing w:val="0"/>
          <w:color w:val="141D1D"/>
        </w:rPr>
        <w:t xml:space="preserve">Deliverables:</w:t>
      </w:r>
      <w:r>
        <w:rPr>
          <w:rFonts w:ascii="Helvetica Neue" w:hAnsi="Helvetica Neue" w:cs="Helvetica Neue"/>
          <w:sz w:val="23"/>
          <w:sz-cs w:val="23"/>
          <w:spacing w:val="0"/>
          <w:color w:val="141D1D"/>
        </w:rPr>
        <w:t xml:space="preserve"> accounts, profiles, private/public asset boundary, source-safe upload, sanitized preview and creator libraries. </w:t>
      </w:r>
      <w:r>
        <w:rPr>
          <w:rFonts w:ascii="Helvetica Neue" w:hAnsi="Helvetica Neue" w:cs="Helvetica Neue"/>
          <w:sz w:val="23"/>
          <w:sz-cs w:val="23"/>
          <w:b/>
          <w:spacing w:val="0"/>
          <w:color w:val="141D1D"/>
        </w:rPr>
        <w:t xml:space="preserve">Gate:</w:t>
      </w:r>
      <w:r>
        <w:rPr>
          <w:rFonts w:ascii="Helvetica Neue" w:hAnsi="Helvetica Neue" w:cs="Helvetica Neue"/>
          <w:sz w:val="23"/>
          <w:sz-cs w:val="23"/>
          <w:spacing w:val="0"/>
          <w:color w:val="141D1D"/>
        </w:rPr>
        <w:t xml:space="preserve"> cross-account negative ACL tests and malicious file rejection; published preview has no private CAD/techpack bytes.</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P4 — Free downloads, remix licensing and collection graph</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b/>
          <w:spacing w:val="0"/>
          <w:color w:val="141D1D"/>
        </w:rPr>
        <w:t xml:space="preserve">Owner:</w:t>
      </w:r>
      <w:r>
        <w:rPr>
          <w:rFonts w:ascii="Helvetica Neue" w:hAnsi="Helvetica Neue" w:cs="Helvetica Neue"/>
          <w:sz w:val="23"/>
          <w:sz-cs w:val="23"/>
          <w:spacing w:val="0"/>
          <w:color w:val="141D1D"/>
        </w:rPr>
        <w:t xml:space="preserve"> platform/rights. </w:t>
      </w:r>
      <w:r>
        <w:rPr>
          <w:rFonts w:ascii="Helvetica Neue" w:hAnsi="Helvetica Neue" w:cs="Helvetica Neue"/>
          <w:sz w:val="23"/>
          <w:sz-cs w:val="23"/>
          <w:b/>
          <w:spacing w:val="0"/>
          <w:color w:val="141D1D"/>
        </w:rPr>
        <w:t xml:space="preserve">Deliverables:</w:t>
      </w:r>
      <w:r>
        <w:rPr>
          <w:rFonts w:ascii="Helvetica Neue" w:hAnsi="Helvetica Neue" w:cs="Helvetica Neue"/>
          <w:sz w:val="23"/>
          <w:sz-cs w:val="23"/>
          <w:spacing w:val="0"/>
          <w:color w:val="141D1D"/>
        </w:rPr>
        <w:t xml:space="preserve"> free asset pages, immutable versions, licenses/receipts, search/follows, source dependency graphs and format readout. </w:t>
      </w:r>
      <w:r>
        <w:rPr>
          <w:rFonts w:ascii="Helvetica Neue" w:hAnsi="Helvetica Neue" w:cs="Helvetica Neue"/>
          <w:sz w:val="23"/>
          <w:sz-cs w:val="23"/>
          <w:b/>
          <w:spacing w:val="0"/>
          <w:color w:val="141D1D"/>
        </w:rPr>
        <w:t xml:space="preserve">Gate:</w:t>
      </w:r>
      <w:r>
        <w:rPr>
          <w:rFonts w:ascii="Helvetica Neue" w:hAnsi="Helvetica Neue" w:cs="Helvetica Neue"/>
          <w:sz w:val="23"/>
          <w:sz-cs w:val="23"/>
          <w:spacing w:val="0"/>
          <w:color w:val="141D1D"/>
        </w:rPr>
        <w:t xml:space="preserve"> unlicensed remix blocked and granted download package hashed.</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P5 — Team workflow + read-only interactive Web Tech Pack</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b/>
          <w:spacing w:val="0"/>
          <w:color w:val="141D1D"/>
        </w:rPr>
        <w:t xml:space="preserve">Owner:</w:t>
      </w:r>
      <w:r>
        <w:rPr>
          <w:rFonts w:ascii="Helvetica Neue" w:hAnsi="Helvetica Neue" w:cs="Helvetica Neue"/>
          <w:sz w:val="23"/>
          <w:sz-cs w:val="23"/>
          <w:spacing w:val="0"/>
          <w:color w:val="141D1D"/>
        </w:rPr>
        <w:t xml:space="preserve"> EXO interoperability, web full-stack. </w:t>
      </w:r>
      <w:r>
        <w:rPr>
          <w:rFonts w:ascii="Helvetica Neue" w:hAnsi="Helvetica Neue" w:cs="Helvetica Neue"/>
          <w:sz w:val="23"/>
          <w:sz-cs w:val="23"/>
          <w:b/>
          <w:spacing w:val="0"/>
          <w:color w:val="141D1D"/>
        </w:rPr>
        <w:t xml:space="preserve">Deliverables:</w:t>
      </w:r>
      <w:r>
        <w:rPr>
          <w:rFonts w:ascii="Helvetica Neue" w:hAnsi="Helvetica Neue" w:cs="Helvetica Neue"/>
          <w:sz w:val="23"/>
          <w:sz-cs w:val="23"/>
          <w:spacing w:val="0"/>
          <w:color w:val="141D1D"/>
        </w:rPr>
        <w:t xml:space="preserve"> garment/POM/BOM/technical view linked to typed native exports, private factory role and annotated comments. </w:t>
      </w:r>
      <w:r>
        <w:rPr>
          <w:rFonts w:ascii="Helvetica Neue" w:hAnsi="Helvetica Neue" w:cs="Helvetica Neue"/>
          <w:sz w:val="23"/>
          <w:sz-cs w:val="23"/>
          <w:b/>
          <w:spacing w:val="0"/>
          <w:color w:val="141D1D"/>
        </w:rPr>
        <w:t xml:space="preserve">Gate:</w:t>
      </w:r>
      <w:r>
        <w:rPr>
          <w:rFonts w:ascii="Helvetica Neue" w:hAnsi="Helvetica Neue" w:cs="Helvetica Neue"/>
          <w:sz w:val="23"/>
          <w:sz-cs w:val="23"/>
          <w:spacing w:val="0"/>
          <w:color w:val="141D1D"/>
        </w:rPr>
        <w:t xml:space="preserve"> Manufacturer A cannot see B/private fields; measurement units and size variants match known EXO fixture.</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P6 — Draft/release workflow + sampling</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b/>
          <w:spacing w:val="0"/>
          <w:color w:val="141D1D"/>
        </w:rPr>
        <w:t xml:space="preserve">Owner:</w:t>
      </w:r>
      <w:r>
        <w:rPr>
          <w:rFonts w:ascii="Helvetica Neue" w:hAnsi="Helvetica Neue" w:cs="Helvetica Neue"/>
          <w:sz w:val="23"/>
          <w:sz-cs w:val="23"/>
          <w:spacing w:val="0"/>
          <w:color w:val="141D1D"/>
        </w:rPr>
        <w:t xml:space="preserve"> apparel specialist, backend/security. </w:t>
      </w:r>
      <w:r>
        <w:rPr>
          <w:rFonts w:ascii="Helvetica Neue" w:hAnsi="Helvetica Neue" w:cs="Helvetica Neue"/>
          <w:sz w:val="23"/>
          <w:sz-cs w:val="23"/>
          <w:b/>
          <w:spacing w:val="0"/>
          <w:color w:val="141D1D"/>
        </w:rPr>
        <w:t xml:space="preserve">Deliverables:</w:t>
      </w:r>
      <w:r>
        <w:rPr>
          <w:rFonts w:ascii="Helvetica Neue" w:hAnsi="Helvetica Neue" w:cs="Helvetica Neue"/>
          <w:sz w:val="23"/>
          <w:sz-cs w:val="23"/>
          <w:spacing w:val="0"/>
          <w:color w:val="141D1D"/>
        </w:rPr>
        <w:t xml:space="preserve"> structured change requests, sample photos/measurements, version diff, approver-signed R01/R02 and acknowledgment, historical export hashes. </w:t>
      </w:r>
      <w:r>
        <w:rPr>
          <w:rFonts w:ascii="Helvetica Neue" w:hAnsi="Helvetica Neue" w:cs="Helvetica Neue"/>
          <w:sz w:val="23"/>
          <w:sz-cs w:val="23"/>
          <w:b/>
          <w:spacing w:val="0"/>
          <w:color w:val="141D1D"/>
        </w:rPr>
        <w:t xml:space="preserve">Gate:</w:t>
      </w:r>
      <w:r>
        <w:rPr>
          <w:rFonts w:ascii="Helvetica Neue" w:hAnsi="Helvetica Neue" w:cs="Helvetica Neue"/>
          <w:sz w:val="23"/>
          <w:sz-cs w:val="23"/>
          <w:spacing w:val="0"/>
          <w:color w:val="141D1D"/>
        </w:rPr>
        <w:t xml:space="preserve"> released specs immutable and diff reproducible, access revocable.</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P7 — Paid marketplace and seller operations</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b/>
          <w:spacing w:val="0"/>
          <w:color w:val="141D1D"/>
        </w:rPr>
        <w:t xml:space="preserve">Owner:</w:t>
      </w:r>
      <w:r>
        <w:rPr>
          <w:rFonts w:ascii="Helvetica Neue" w:hAnsi="Helvetica Neue" w:cs="Helvetica Neue"/>
          <w:sz w:val="23"/>
          <w:sz-cs w:val="23"/>
          <w:spacing w:val="0"/>
          <w:color w:val="141D1D"/>
        </w:rPr>
        <w:t xml:space="preserve"> commerce/legal/security. </w:t>
      </w:r>
      <w:r>
        <w:rPr>
          <w:rFonts w:ascii="Helvetica Neue" w:hAnsi="Helvetica Neue" w:cs="Helvetica Neue"/>
          <w:sz w:val="23"/>
          <w:sz-cs w:val="23"/>
          <w:b/>
          <w:spacing w:val="0"/>
          <w:color w:val="141D1D"/>
        </w:rPr>
        <w:t xml:space="preserve">Deliverables:</w:t>
      </w:r>
      <w:r>
        <w:rPr>
          <w:rFonts w:ascii="Helvetica Neue" w:hAnsi="Helvetica Neue" w:cs="Helvetica Neue"/>
          <w:sz w:val="23"/>
          <w:sz-cs w:val="23"/>
          <w:spacing w:val="0"/>
          <w:color w:val="141D1D"/>
        </w:rPr>
        <w:t xml:space="preserve"> seller accounts, payment provider integration, order entitlements, refunds, payout/tax controls, moderation and support operations. </w:t>
      </w:r>
      <w:r>
        <w:rPr>
          <w:rFonts w:ascii="Helvetica Neue" w:hAnsi="Helvetica Neue" w:cs="Helvetica Neue"/>
          <w:sz w:val="23"/>
          <w:sz-cs w:val="23"/>
          <w:b/>
          <w:spacing w:val="0"/>
          <w:color w:val="141D1D"/>
        </w:rPr>
        <w:t xml:space="preserve">Gate:</w:t>
      </w:r>
      <w:r>
        <w:rPr>
          <w:rFonts w:ascii="Helvetica Neue" w:hAnsi="Helvetica Neue" w:cs="Helvetica Neue"/>
          <w:sz w:val="23"/>
          <w:sz-cs w:val="23"/>
          <w:spacing w:val="0"/>
          <w:color w:val="141D1D"/>
        </w:rPr>
        <w:t xml:space="preserve"> unauthorized download denied, chargeback handled according to defined rights, financial audit trail retained.</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P8 — Public creator rooms and advanced collaboration</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b/>
          <w:spacing w:val="0"/>
          <w:color w:val="141D1D"/>
        </w:rPr>
        <w:t xml:space="preserve">Owner:</w:t>
      </w:r>
      <w:r>
        <w:rPr>
          <w:rFonts w:ascii="Helvetica Neue" w:hAnsi="Helvetica Neue" w:cs="Helvetica Neue"/>
          <w:sz w:val="23"/>
          <w:sz-cs w:val="23"/>
          <w:spacing w:val="0"/>
          <w:color w:val="141D1D"/>
        </w:rPr>
        <w:t xml:space="preserve"> realtime/graphics/privacy. </w:t>
      </w:r>
      <w:r>
        <w:rPr>
          <w:rFonts w:ascii="Helvetica Neue" w:hAnsi="Helvetica Neue" w:cs="Helvetica Neue"/>
          <w:sz w:val="23"/>
          <w:sz-cs w:val="23"/>
          <w:b/>
          <w:spacing w:val="0"/>
          <w:color w:val="141D1D"/>
        </w:rPr>
        <w:t xml:space="preserve">Deliverables:</w:t>
      </w:r>
      <w:r>
        <w:rPr>
          <w:rFonts w:ascii="Helvetica Neue" w:hAnsi="Helvetica Neue" w:cs="Helvetica Neue"/>
          <w:sz w:val="23"/>
          <w:sz-cs w:val="23"/>
          <w:spacing w:val="0"/>
          <w:color w:val="141D1D"/>
        </w:rPr>
        <w:t xml:space="preserve"> public walkable creator showcases with only licensed derivatives, optional shared view/presence, optimized 3D rooms and accessibility. </w:t>
      </w:r>
      <w:r>
        <w:rPr>
          <w:rFonts w:ascii="Helvetica Neue" w:hAnsi="Helvetica Neue" w:cs="Helvetica Neue"/>
          <w:sz w:val="23"/>
          <w:sz-cs w:val="23"/>
          <w:b/>
          <w:spacing w:val="0"/>
          <w:color w:val="141D1D"/>
        </w:rPr>
        <w:t xml:space="preserve">Gate:</w:t>
      </w:r>
      <w:r>
        <w:rPr>
          <w:rFonts w:ascii="Helvetica Neue" w:hAnsi="Helvetica Neue" w:cs="Helvetica Neue"/>
          <w:sz w:val="23"/>
          <w:sz-cs w:val="23"/>
          <w:spacing w:val="0"/>
          <w:color w:val="141D1D"/>
        </w:rPr>
        <w:t xml:space="preserve"> room performance, permissions and moderation at real expected traffic.</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P9 — Optional advanced PPF, royalties and AR</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b/>
          <w:spacing w:val="0"/>
          <w:color w:val="141D1D"/>
        </w:rPr>
        <w:t xml:space="preserve">Owner:</w:t>
      </w:r>
      <w:r>
        <w:rPr>
          <w:rFonts w:ascii="Helvetica Neue" w:hAnsi="Helvetica Neue" w:cs="Helvetica Neue"/>
          <w:sz w:val="23"/>
          <w:sz-cs w:val="23"/>
          <w:spacing w:val="0"/>
          <w:color w:val="141D1D"/>
        </w:rPr>
        <w:t xml:space="preserve"> research/physics/commercial. </w:t>
      </w:r>
      <w:r>
        <w:rPr>
          <w:rFonts w:ascii="Helvetica Neue" w:hAnsi="Helvetica Neue" w:cs="Helvetica Neue"/>
          <w:sz w:val="23"/>
          <w:sz-cs w:val="23"/>
          <w:b/>
          <w:spacing w:val="0"/>
          <w:color w:val="141D1D"/>
        </w:rPr>
        <w:t xml:space="preserve">Deliverables:</w:t>
      </w:r>
      <w:r>
        <w:rPr>
          <w:rFonts w:ascii="Helvetica Neue" w:hAnsi="Helvetica Neue" w:cs="Helvetica Neue"/>
          <w:sz w:val="23"/>
          <w:sz-cs w:val="23"/>
          <w:spacing w:val="0"/>
          <w:color w:val="141D1D"/>
        </w:rPr>
        <w:t xml:space="preserve"> validated PPF high-quality processing only after physical contact acceptance, legally reviewed multi-author revenue shares, separately scoped AR try-on/fit research. </w:t>
      </w:r>
      <w:r>
        <w:rPr>
          <w:rFonts w:ascii="Helvetica Neue" w:hAnsi="Helvetica Neue" w:cs="Helvetica Neue"/>
          <w:sz w:val="23"/>
          <w:sz-cs w:val="23"/>
          <w:b/>
          <w:spacing w:val="0"/>
          <w:color w:val="141D1D"/>
        </w:rPr>
        <w:t xml:space="preserve">Gate:</w:t>
      </w:r>
      <w:r>
        <w:rPr>
          <w:rFonts w:ascii="Helvetica Neue" w:hAnsi="Helvetica Neue" w:cs="Helvetica Neue"/>
          <w:sz w:val="23"/>
          <w:sz-cs w:val="23"/>
          <w:spacing w:val="0"/>
          <w:color w:val="141D1D"/>
        </w:rPr>
        <w:t xml:space="preserve"> never present unvalidated output or noncommercial research model as factory-grade or unrestricted commercial product.</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Prioritization: working slices, not dependency lock-in</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Do </w:t>
      </w:r>
      <w:r>
        <w:rPr>
          <w:rFonts w:ascii="Helvetica Neue" w:hAnsi="Helvetica Neue" w:cs="Helvetica Neue"/>
          <w:sz w:val="23"/>
          <w:sz-cs w:val="23"/>
          <w:b/>
          <w:spacing w:val="0"/>
          <w:color w:val="141D1D"/>
        </w:rPr>
        <w:t xml:space="preserve">not</w:t>
      </w:r>
      <w:r>
        <w:rPr>
          <w:rFonts w:ascii="Helvetica Neue" w:hAnsi="Helvetica Neue" w:cs="Helvetica Neue"/>
          <w:sz w:val="23"/>
          <w:sz-cs w:val="23"/>
          <w:spacing w:val="0"/>
          <w:color w:val="141D1D"/>
        </w:rPr>
        <w:t xml:space="preserve"> require PPF to pass to launch a local visual studio. Do </w:t>
      </w:r>
      <w:r>
        <w:rPr>
          <w:rFonts w:ascii="Helvetica Neue" w:hAnsi="Helvetica Neue" w:cs="Helvetica Neue"/>
          <w:sz w:val="23"/>
          <w:sz-cs w:val="23"/>
          <w:b/>
          <w:spacing w:val="0"/>
          <w:color w:val="141D1D"/>
        </w:rPr>
        <w:t xml:space="preserve">not</w:t>
      </w:r>
      <w:r>
        <w:rPr>
          <w:rFonts w:ascii="Helvetica Neue" w:hAnsi="Helvetica Neue" w:cs="Helvetica Neue"/>
          <w:sz w:val="23"/>
          <w:sz-cs w:val="23"/>
          <w:spacing w:val="0"/>
          <w:color w:val="141D1D"/>
        </w:rPr>
        <w:t xml:space="preserve"> require the paid store to provide a free community pool. Do </w:t>
      </w:r>
      <w:r>
        <w:rPr>
          <w:rFonts w:ascii="Helvetica Neue" w:hAnsi="Helvetica Neue" w:cs="Helvetica Neue"/>
          <w:sz w:val="23"/>
          <w:sz-cs w:val="23"/>
          <w:b/>
          <w:spacing w:val="0"/>
          <w:color w:val="141D1D"/>
        </w:rPr>
        <w:t xml:space="preserve">not</w:t>
      </w:r>
      <w:r>
        <w:rPr>
          <w:rFonts w:ascii="Helvetica Neue" w:hAnsi="Helvetica Neue" w:cs="Helvetica Neue"/>
          <w:sz w:val="23"/>
          <w:sz-cs w:val="23"/>
          <w:spacing w:val="0"/>
          <w:color w:val="141D1D"/>
        </w:rPr>
        <w:t xml:space="preserve"> require expensive 3D rooms before simple creator galleries and download pages. Tech Pack collaboration may ship for a private small brand/workshop before a public social launch, if permissions/version contracts are ready. Keep authorization for these as separate decisions.</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I. Early integrated test matrix</w:t>
      </w:r>
      <w:r>
        <w:rPr>
          <w:rFonts w:ascii="Helvetica Neue" w:hAnsi="Helvetica Neue" w:cs="Helvetica Neue"/>
          <w:sz w:val="24"/>
          <w:sz-cs w:val="24"/>
          <w:b/>
          <w:spacing w:val="0"/>
          <w:color w:val="141D1D"/>
        </w:rPr>
        <w:t xml:space="preserve"/>
      </w:r>
    </w:p>
    <w:p>
      <w:pPr/>
      <w:r>
        <w:rPr>
          <w:rFonts w:ascii="Helvetica Neue" w:hAnsi="Helvetica Neue" w:cs="Helvetica Neue"/>
          <w:sz w:val="20"/>
          <w:sz-cs w:val="20"/>
          <w:b/>
          <w:spacing w:val="0"/>
          <w:color w:val="FFFFFF"/>
        </w:rPr>
        <w:t xml:space="preserve">Acceptance fixture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Required evidence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Failure behavior</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220 GSM jersey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0.220 kg/m² canonical mass; real swatch provenance; texture not treated as physics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Reject inconsistent units and clearly label estimates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Hoodie PPF result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Full-frame seam gaps, strain, independent body/self crossings and swept report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Rejected output remains visible as diagnostic, not a verified fit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White/Concrete/Black studios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Same accepted Look, original .blend scene and camera/light manifest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Missing maps/lighting flag; sources not overwritten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Wardrobe Hall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Ten original private Looks, walk/teleport, click-to-inspect, list fallback</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Do not leak other accounts' assets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Visual-only portfolio page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Sanitized GLB; private POM, pattern rules and tech pack excluded from all network bytes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Privacy test fails release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Free remixable pattern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Explicit license, source hash, size/format metadata, parent credit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Deny fork if licence doesn't allow</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Paid pattern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Buyer entitled to exact immutable paid package, no unauthorized direct object-store access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Reject and audit unsigned/non-entitled request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Manufacturer review</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 sees only approved R01 fields, comments pinned to cuff POM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Cross-factory access denied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Revised sample R02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Immutable R01+R02 with field-level diff, actor, acknowledgment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Old release cannot be overwritten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Security scanning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Untrusted ZIP/GLB/.blend processed with sandbox and quotas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Reject/hold without exposing filesystem</w:t>
      </w:r>
      <w:r>
        <w:rPr>
          <w:rFonts w:ascii="Helvetica Neue" w:hAnsi="Helvetica Neue" w:cs="Helvetica Neue"/>
          <w:sz w:val="19"/>
          <w:sz-cs w:val="19"/>
          <w:spacing w:val="0"/>
          <w:color w:val="141D1D"/>
        </w:rPr>
        <w:t xml:space="preserve"/>
      </w:r>
    </w:p>
    <w:p>
      <w:pPr>
        <w:spacing w:after="322"/>
      </w:pPr>
      <w:r>
        <w:rPr>
          <w:rFonts w:ascii="Helvetica Neue" w:hAnsi="Helvetica Neue" w:cs="Helvetica Neue"/>
          <w:sz w:val="24"/>
          <w:sz-cs w:val="24"/>
          <w:b/>
          <w:spacing w:val="0"/>
          <w:color w:val="141D1D"/>
        </w:rPr>
        <w:t xml:space="preserve">J. Architecture and research references</w:t>
      </w:r>
      <w:r>
        <w:rPr>
          <w:rFonts w:ascii="Helvetica Neue" w:hAnsi="Helvetica Neue" w:cs="Helvetica Neue"/>
          <w:sz w:val="24"/>
          <w:sz-cs w:val="24"/>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Existing [EXO source-to-factory artifacts](EXO_PRODUCTION_PIPELINE.md).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[PPF actual garment collision failure audit](PPF_ACTUAL_GARMENT_FIT_DEEP_AUDIT_2026-10-14.md).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[Fabric optics, physical and PBR authoring source](EXO_FABRIC_MATERIALS_AND_TRIMS.md).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[Interactive Web Tech Pack details](EXO_INTERACTIVE_WEB_TECHPACK_PLANNING_2026-10-16.md).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0000E9"/>
        </w:rPr>
        <w:t xml:space="preserve"/>
        <w:tab/>
        <w:t xml:space="preserve">•</w:t>
        <w:tab/>
        <w:t xml:space="preserve"/>
      </w:r>
      <w:r>
        <w:rPr>
          <w:rFonts w:ascii="Helvetica Neue" w:hAnsi="Helvetica Neue" w:cs="Helvetica Neue"/>
          <w:sz w:val="24"/>
          <w:sz-cs w:val="24"/>
          <w:u w:val="single"/>
          <w:spacing w:val="0"/>
          <w:color w:val="0000E9"/>
        </w:rPr>
        <w:t xml:space="preserve">CLO-SET Web Tech Pack Construction</w:t>
      </w:r>
      <w:r>
        <w:rPr>
          <w:rFonts w:ascii="Helvetica Neue" w:hAnsi="Helvetica Neue" w:cs="Helvetica Neue"/>
          <w:sz w:val="24"/>
          <w:sz-cs w:val="24"/>
          <w:spacing w:val="0"/>
          <w:color w:val="141D1D"/>
        </w:rPr>
        <w:t xml:space="preserve">; </w:t>
      </w:r>
      <w:r>
        <w:rPr>
          <w:rFonts w:ascii="Helvetica Neue" w:hAnsi="Helvetica Neue" w:cs="Helvetica Neue"/>
          <w:sz w:val="24"/>
          <w:sz-cs w:val="24"/>
          <w:u w:val="single"/>
          <w:spacing w:val="0"/>
          <w:color w:val="0000E9"/>
        </w:rPr>
        <w:t xml:space="preserve">3D annotations with Web Tech Pack</w:t>
      </w:r>
      <w:r>
        <w:rPr>
          <w:rFonts w:ascii="Helvetica Neue" w:hAnsi="Helvetica Neue" w:cs="Helvetica Neue"/>
          <w:sz w:val="24"/>
          <w:sz-cs w:val="24"/>
          <w:spacing w:val="0"/>
          <w:color w:val="141D1D"/>
        </w:rPr>
        <w:t xml:space="preserv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0000E9"/>
        </w:rPr>
        <w:t xml:space="preserve"/>
        <w:tab/>
        <w:t xml:space="preserve">•</w:t>
        <w:tab/>
        <w:t xml:space="preserve"/>
      </w:r>
      <w:r>
        <w:rPr>
          <w:rFonts w:ascii="Helvetica Neue" w:hAnsi="Helvetica Neue" w:cs="Helvetica Neue"/>
          <w:sz w:val="24"/>
          <w:sz-cs w:val="24"/>
          <w:u w:val="single"/>
          <w:spacing w:val="0"/>
          <w:color w:val="0000E9"/>
        </w:rPr>
        <w:t xml:space="preserve">Techpacker maker/factory versioned sharing</w:t>
      </w:r>
      <w:r>
        <w:rPr>
          <w:rFonts w:ascii="Helvetica Neue" w:hAnsi="Helvetica Neue" w:cs="Helvetica Neue"/>
          <w:sz w:val="24"/>
          <w:sz-cs w:val="24"/>
          <w:spacing w:val="0"/>
          <w:color w:val="141D1D"/>
        </w:rPr>
        <w:t xml:space="preserv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0000E9"/>
        </w:rPr>
        <w:t xml:space="preserve"/>
        <w:tab/>
        <w:t xml:space="preserve">•</w:t>
        <w:tab/>
        <w:t xml:space="preserve"/>
      </w:r>
      <w:r>
        <w:rPr>
          <w:rFonts w:ascii="Helvetica Neue" w:hAnsi="Helvetica Neue" w:cs="Helvetica Neue"/>
          <w:sz w:val="24"/>
          <w:sz-cs w:val="24"/>
          <w:u w:val="single"/>
          <w:spacing w:val="0"/>
          <w:color w:val="0000E9"/>
        </w:rPr>
        <w:t xml:space="preserve">CLO-SET CONNECT free/paid store</w:t>
      </w:r>
      <w:r>
        <w:rPr>
          <w:rFonts w:ascii="Helvetica Neue" w:hAnsi="Helvetica Neue" w:cs="Helvetica Neue"/>
          <w:sz w:val="24"/>
          <w:sz-cs w:val="24"/>
          <w:spacing w:val="0"/>
          <w:color w:val="141D1D"/>
        </w:rPr>
        <w:t xml:space="preserve">; </w:t>
      </w:r>
      <w:r>
        <w:rPr>
          <w:rFonts w:ascii="Helvetica Neue" w:hAnsi="Helvetica Neue" w:cs="Helvetica Neue"/>
          <w:sz w:val="24"/>
          <w:sz-cs w:val="24"/>
          <w:u w:val="single"/>
          <w:spacing w:val="0"/>
          <w:color w:val="0000E9"/>
        </w:rPr>
        <w:t xml:space="preserve">component creator design-source policy</w:t>
      </w:r>
      <w:r>
        <w:rPr>
          <w:rFonts w:ascii="Helvetica Neue" w:hAnsi="Helvetica Neue" w:cs="Helvetica Neue"/>
          <w:sz w:val="24"/>
          <w:sz-cs w:val="24"/>
          <w:spacing w:val="0"/>
          <w:color w:val="141D1D"/>
        </w:rPr>
        <w:t xml:space="preserv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0000E9"/>
        </w:rPr>
        <w:t xml:space="preserve"/>
        <w:tab/>
        <w:t xml:space="preserve">•</w:t>
        <w:tab/>
        <w:t xml:space="preserve"/>
      </w:r>
      <w:r>
        <w:rPr>
          <w:rFonts w:ascii="Helvetica Neue" w:hAnsi="Helvetica Neue" w:cs="Helvetica Neue"/>
          <w:sz w:val="24"/>
          <w:sz-cs w:val="24"/>
          <w:u w:val="single"/>
          <w:spacing w:val="0"/>
          <w:color w:val="0000E9"/>
        </w:rPr>
        <w:t xml:space="preserve">Khronos glTF sheen</w:t>
      </w:r>
      <w:r>
        <w:rPr>
          <w:rFonts w:ascii="Helvetica Neue" w:hAnsi="Helvetica Neue" w:cs="Helvetica Neue"/>
          <w:sz w:val="24"/>
          <w:sz-cs w:val="24"/>
          <w:spacing w:val="0"/>
          <w:color w:val="141D1D"/>
        </w:rPr>
        <w:t xml:space="preserve">; </w:t>
      </w:r>
      <w:r>
        <w:rPr>
          <w:rFonts w:ascii="Helvetica Neue" w:hAnsi="Helvetica Neue" w:cs="Helvetica Neue"/>
          <w:sz w:val="24"/>
          <w:sz-cs w:val="24"/>
          <w:u w:val="single"/>
          <w:spacing w:val="0"/>
          <w:color w:val="0000E9"/>
        </w:rPr>
        <w:t xml:space="preserve">material anisotropy</w:t>
      </w:r>
      <w:r>
        <w:rPr>
          <w:rFonts w:ascii="Helvetica Neue" w:hAnsi="Helvetica Neue" w:cs="Helvetica Neue"/>
          <w:sz w:val="24"/>
          <w:sz-cs w:val="24"/>
          <w:spacing w:val="0"/>
          <w:color w:val="141D1D"/>
        </w:rPr>
        <w:t xml:space="preserv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0000E9"/>
        </w:rPr>
        <w:t xml:space="preserve"/>
        <w:tab/>
        <w:t xml:space="preserve">•</w:t>
        <w:tab/>
        <w:t xml:space="preserve"/>
      </w:r>
      <w:r>
        <w:rPr>
          <w:rFonts w:ascii="Helvetica Neue" w:hAnsi="Helvetica Neue" w:cs="Helvetica Neue"/>
          <w:sz w:val="24"/>
          <w:sz-cs w:val="24"/>
          <w:u w:val="single"/>
          <w:spacing w:val="0"/>
          <w:color w:val="0000E9"/>
        </w:rPr>
        <w:t xml:space="preserve">Yjs collaborative shared types</w:t>
      </w:r>
      <w:r>
        <w:rPr>
          <w:rFonts w:ascii="Helvetica Neue" w:hAnsi="Helvetica Neue" w:cs="Helvetica Neue"/>
          <w:sz w:val="24"/>
          <w:sz-cs w:val="24"/>
          <w:spacing w:val="0"/>
          <w:color w:val="141D1D"/>
        </w:rPr>
        <w:t xml:space="preserve">; </w:t>
      </w:r>
      <w:r>
        <w:rPr>
          <w:rFonts w:ascii="Helvetica Neue" w:hAnsi="Helvetica Neue" w:cs="Helvetica Neue"/>
          <w:sz w:val="24"/>
          <w:sz-cs w:val="24"/>
          <w:u w:val="single"/>
          <w:spacing w:val="0"/>
          <w:color w:val="0000E9"/>
        </w:rPr>
        <w:t xml:space="preserve">OWASP upload safety</w:t>
      </w:r>
      <w:r>
        <w:rPr>
          <w:rFonts w:ascii="Helvetica Neue" w:hAnsi="Helvetica Neue" w:cs="Helvetica Neue"/>
          <w:sz w:val="24"/>
          <w:sz-cs w:val="24"/>
          <w:spacing w:val="0"/>
          <w:color w:val="141D1D"/>
        </w:rPr>
        <w:t xml:space="preserv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0000E9"/>
        </w:rPr>
        <w:t xml:space="preserve"/>
        <w:tab/>
        <w:t xml:space="preserve">•</w:t>
        <w:tab/>
        <w:t xml:space="preserve"/>
      </w:r>
      <w:r>
        <w:rPr>
          <w:rFonts w:ascii="Helvetica Neue" w:hAnsi="Helvetica Neue" w:cs="Helvetica Neue"/>
          <w:sz w:val="24"/>
          <w:sz-cs w:val="24"/>
          <w:u w:val="single"/>
          <w:spacing w:val="0"/>
          <w:color w:val="0000E9"/>
        </w:rPr>
        <w:t xml:space="preserve">Stripe Connect marketplace settlements</w:t>
      </w:r>
      <w:r>
        <w:rPr>
          <w:rFonts w:ascii="Helvetica Neue" w:hAnsi="Helvetica Neue" w:cs="Helvetica Neue"/>
          <w:sz w:val="24"/>
          <w:sz-cs w:val="24"/>
          <w:spacing w:val="0"/>
          <w:color w:val="141D1D"/>
        </w:rPr>
        <w:t xml:space="preserve">; </w:t>
      </w:r>
      <w:r>
        <w:rPr>
          <w:rFonts w:ascii="Helvetica Neue" w:hAnsi="Helvetica Neue" w:cs="Helvetica Neue"/>
          <w:sz w:val="24"/>
          <w:sz-cs w:val="24"/>
          <w:u w:val="single"/>
          <w:spacing w:val="0"/>
          <w:color w:val="0000E9"/>
        </w:rPr>
        <w:t xml:space="preserve">Three.js PointerLockControls</w:t>
      </w:r>
      <w:r>
        <w:rPr>
          <w:rFonts w:ascii="Helvetica Neue" w:hAnsi="Helvetica Neue" w:cs="Helvetica Neue"/>
          <w:sz w:val="24"/>
          <w:sz-cs w:val="24"/>
          <w:spacing w:val="0"/>
          <w:color w:val="141D1D"/>
        </w:rPr>
        <w:t xml:space="preserv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No-build decision:</w:t>
      </w:r>
      <w:r>
        <w:rPr>
          <w:rFonts w:ascii="Helvetica Neue" w:hAnsi="Helvetica Neue" w:cs="Helvetica Neue"/>
          <w:sz w:val="23"/>
          <w:sz-cs w:val="23"/>
          <w:spacing w:val="0"/>
          <w:color w:val="141D1D"/>
        </w:rPr>
        <w:t xml:space="preserve"> This ecosystem program is a concept and implementation plan only. No EXO source code, system configuration, public account, browser session, payment connection or garment files were changed by this document.</w:t>
      </w:r>
      <w:r>
        <w:rPr>
          <w:rFonts w:ascii="Helvetica Neue" w:hAnsi="Helvetica Neue" w:cs="Helvetica Neue"/>
          <w:sz w:val="23"/>
          <w:sz-cs w:val="23"/>
          <w:spacing w:val="0"/>
          <w:color w:val="141D1D"/>
        </w:rPr>
        <w:t xml:space="preserve"/>
      </w:r>
    </w:p>
    <w:p>
      <w:pPr/>
      <w:r>
        <w:rPr>
          <w:rFonts w:ascii=".SF NS" w:hAnsi=".SF NS" w:cs=".SF NS"/>
          <w:sz w:val="21"/>
          <w:sz-cs w:val="21"/>
          <w:spacing w:val="0"/>
          <w:color w:val="3E5943"/>
        </w:rPr>
        <w:t xml:space="preserve">SOURCE ANNEX 10 · DATED EXISTING RESEARCH</w:t>
      </w:r>
      <w:r>
        <w:rPr>
          <w:rFonts w:ascii=".SF NS" w:hAnsi=".SF NS" w:cs=".SF NS"/>
          <w:sz w:val="40"/>
          <w:sz-cs w:val="40"/>
          <w:spacing w:val="0"/>
          <w:color w:val="11211E"/>
        </w:rPr>
        <w:t xml:space="preserve"/>
      </w:r>
    </w:p>
    <w:p>
      <w:pPr>
        <w:spacing w:after="280"/>
      </w:pPr>
      <w:r>
        <w:rPr>
          <w:rFonts w:ascii=".SF NS" w:hAnsi=".SF NS" w:cs=".SF NS"/>
          <w:sz w:val="40"/>
          <w:sz-cs w:val="40"/>
          <w:spacing w:val="0"/>
          <w:color w:val="11211E"/>
        </w:rPr>
        <w:t xml:space="preserve">EXO_INTERACTIVE_WEB_TECHPACK_PLANNING_2026-10-16.md</w:t>
      </w:r>
      <w:r>
        <w:rPr>
          <w:rFonts w:ascii=".SF NS" w:hAnsi=".SF NS" w:cs=".SF NS"/>
          <w:sz w:val="40"/>
          <w:sz-cs w:val="40"/>
          <w:spacing w:val="0"/>
          <w:color w:val="11211E"/>
        </w:rPr>
        <w:t xml:space="preserve"/>
      </w:r>
    </w:p>
    <w:p>
      <w:pPr>
        <w:spacing w:after="220"/>
      </w:pPr>
      <w:r>
        <w:rPr>
          <w:rFonts w:ascii="Helvetica Neue" w:hAnsi="Helvetica Neue" w:cs="Helvetica Neue"/>
          <w:sz w:val="23"/>
          <w:sz-cs w:val="23"/>
          <w:b/>
          <w:spacing w:val="0"/>
          <w:color w:val="141D1D"/>
        </w:rPr>
        <w:t xml:space="preserve">Audit interpretation:</w:t>
      </w:r>
      <w:r>
        <w:rPr>
          <w:rFonts w:ascii="Helvetica Neue" w:hAnsi="Helvetica Neue" w:cs="Helvetica Neue"/>
          <w:sz w:val="23"/>
          <w:sz-cs w:val="23"/>
          <w:spacing w:val="0"/>
          <w:color w:val="141D1D"/>
        </w:rPr>
        <w:t xml:space="preserve"> This annex preserves earlier engineering research for traceability. Read reported pass counts and statuses as of its original date only. The current 70-slot and 400-fabric inventories above supersede any older source totals.</w:t>
      </w:r>
      <w:r>
        <w:rPr>
          <w:rFonts w:ascii="Helvetica Neue" w:hAnsi="Helvetica Neue" w:cs="Helvetica Neue"/>
          <w:sz w:val="23"/>
          <w:sz-cs w:val="23"/>
          <w:spacing w:val="0"/>
          <w:color w:val="141D1D"/>
        </w:rPr>
        <w:t xml:space="preserve"/>
      </w:r>
    </w:p>
    <w:p>
      <w:pPr>
        <w:spacing w:after="100"/>
      </w:pPr>
      <w:r>
        <w:rPr>
          <w:rFonts w:ascii="Helvetica Neue" w:hAnsi="Helvetica Neue" w:cs="Helvetica Neue"/>
          <w:sz w:val="26"/>
          <w:sz-cs w:val="26"/>
          <w:b/>
          <w:spacing w:val="0"/>
          <w:color w:val="29493D"/>
        </w:rPr>
        <w:t xml:space="preserve">EXO WEB TECH PACK — LIVING PRODUCT SPECIFICATION, REVISIONS &amp; FACTORY COLLABORATION</w:t>
      </w:r>
      <w:r>
        <w:rPr>
          <w:rFonts w:ascii="Helvetica Neue" w:hAnsi="Helvetica Neue" w:cs="Helvetica Neue"/>
          <w:sz w:val="26"/>
          <w:sz-cs w:val="26"/>
          <w:b/>
          <w:spacing w:val="0"/>
          <w:color w:val="29493D"/>
        </w:rPr>
        <w:t xml:space="preserve"/>
      </w:r>
    </w:p>
    <w:p>
      <w:pPr>
        <w:spacing w:after="220"/>
      </w:pPr>
      <w:r>
        <w:rPr>
          <w:rFonts w:ascii="Helvetica Neue" w:hAnsi="Helvetica Neue" w:cs="Helvetica Neue"/>
          <w:sz w:val="23"/>
          <w:sz-cs w:val="23"/>
          <w:b/>
          <w:spacing w:val="0"/>
          <w:color w:val="141D1D"/>
        </w:rPr>
        <w:t xml:space="preserve">Future concept research and implementation plan | 16 October 2026 | No build authorized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Program navigation:</w:t>
      </w:r>
      <w:r>
        <w:rPr>
          <w:rFonts w:ascii="Helvetica Neue" w:hAnsi="Helvetica Neue" w:cs="Helvetica Neue"/>
          <w:sz w:val="23"/>
          <w:sz-cs w:val="23"/>
          <w:spacing w:val="0"/>
          <w:color w:val="141D1D"/>
        </w:rPr>
        <w:t xml:space="preserve"> [Integrated ecosystem master architecture](EXO_ECOSYSTEM_MASTER_IMPLEMENTATION_PROGRAM_2026-10-16.md), [shared platform/physics/material candidate backlog](EXO_ECOSYSTEM_CANDIDATE_ENGINEERING_BACKLOG_2026-10-16.md) and [community creator marketplace](EXO_COMMUNITY_MARKETPLACE_SOCIAL_COLLABORATION_ARCHITECTURE_2026-10-16.md).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Vision:</w:t>
      </w:r>
      <w:r>
        <w:rPr>
          <w:rFonts w:ascii="Helvetica Neue" w:hAnsi="Helvetica Neue" w:cs="Helvetica Neue"/>
          <w:sz w:val="23"/>
          <w:sz-cs w:val="23"/>
          <w:spacing w:val="0"/>
          <w:color w:val="141D1D"/>
        </w:rPr>
        <w:t xml:space="preserve"> transform the static 2D paper/PDF tech pack into a secure </w:t>
      </w:r>
      <w:r>
        <w:rPr>
          <w:rFonts w:ascii="Helvetica Neue" w:hAnsi="Helvetica Neue" w:cs="Helvetica Neue"/>
          <w:sz w:val="23"/>
          <w:sz-cs w:val="23"/>
          <w:b/>
          <w:spacing w:val="0"/>
          <w:color w:val="141D1D"/>
        </w:rPr>
        <w:t xml:space="preserve">interactive garment product website</w:t>
      </w:r>
      <w:r>
        <w:rPr>
          <w:rFonts w:ascii="Helvetica Neue" w:hAnsi="Helvetica Neue" w:cs="Helvetica Neue"/>
          <w:sz w:val="23"/>
          <w:sz-cs w:val="23"/>
          <w:spacing w:val="0"/>
          <w:color w:val="141D1D"/>
        </w:rPr>
        <w:t xml:space="preserve">. A designer and manufacturer inspect an approved 2D/3D garment, measurements, size grading, trims, fabrics, construction instructions, reference images and sample review threads in one linked workspace. Each update is documented, compared, accepted or rejected, and attributed to the correct person. The original factory export remains available as a </w:t>
      </w:r>
      <w:r>
        <w:rPr>
          <w:rFonts w:ascii="Helvetica Neue" w:hAnsi="Helvetica Neue" w:cs="Helvetica Neue"/>
          <w:sz w:val="23"/>
          <w:sz-cs w:val="23"/>
          <w:b/>
          <w:spacing w:val="0"/>
          <w:color w:val="141D1D"/>
        </w:rPr>
        <w:t xml:space="preserve">versioned fallback</w:t>
      </w:r>
      <w:r>
        <w:rPr>
          <w:rFonts w:ascii="Helvetica Neue" w:hAnsi="Helvetica Neue" w:cs="Helvetica Neue"/>
          <w:sz w:val="23"/>
          <w:sz-cs w:val="23"/>
          <w:spacing w:val="0"/>
          <w:color w:val="141D1D"/>
        </w:rPr>
        <w:t xml:space="preserve">, but the living web specification becomes the collaborative source for future product development.</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Cross-references:</w:t>
      </w:r>
      <w:r>
        <w:rPr>
          <w:rFonts w:ascii="Helvetica Neue" w:hAnsi="Helvetica Neue" w:cs="Helvetica Neue"/>
          <w:sz w:val="23"/>
          <w:sz-cs w:val="23"/>
          <w:spacing w:val="0"/>
          <w:color w:val="141D1D"/>
        </w:rPr>
        <w:t xml:space="preserve"> [EXO marketplace and collaboration architecture](EXO_COMMUNITY_MARKETPLACE_SOCIAL_COLLABORATION_ARCHITECTURE_2026-10-16.md), [EXO physical/visual garment research](EXO_PPF_MATERIALS_IMMERSIVE_STUDIOS_FUTURE_ARCHITECTURE_2026-10-16.md), [EXO production pipeline](EXO_PRODUCTION_PIPELINE.md), [technical pattern/manufacturing parity plan](GARMENT_STUDIO_COMPLETE_CLO3D_PARITY_MASTER_PLAN_2026-10-13.md).</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1. Target experiences and views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Designer Workspace:</w:t>
      </w:r>
      <w:r>
        <w:rPr>
          <w:rFonts w:ascii="Helvetica Neue" w:hAnsi="Helvetica Neue" w:cs="Helvetica Neue"/>
          <w:sz w:val="23"/>
          <w:sz-cs w:val="23"/>
          <w:spacing w:val="0"/>
          <w:color w:val="141D1D"/>
        </w:rPr>
        <w:t xml:space="preserve"> full editable product source, technical drawings, formulas, grading, fabrics and suppliers, costs, confidential sample notes, design inspirations, internal targets, restricted assets, manufacturing release tools, private team tasks and proposal merges.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Manufacturer Workspace:</w:t>
      </w:r>
      <w:r>
        <w:rPr>
          <w:rFonts w:ascii="Helvetica Neue" w:hAnsi="Helvetica Neue" w:cs="Helvetica Neue"/>
          <w:sz w:val="23"/>
          <w:sz-cs w:val="23"/>
          <w:spacing w:val="0"/>
          <w:color w:val="141D1D"/>
        </w:rPr>
        <w:t xml:space="preserve"> the specific approved release and selected fields explicitly shared with this factory: measurement/size charts and tolerances, pattern package when authorized, construction callouts, BOM material identifiers, approved colors, trim placement, QA expectations, reference photos and sample comments. Manufacturer can flag manufacturing concerns, attach production photos, propose alternate stitch/materials and request clarification. Changes are </w:t>
      </w:r>
      <w:r>
        <w:rPr>
          <w:rFonts w:ascii="Helvetica Neue" w:hAnsi="Helvetica Neue" w:cs="Helvetica Neue"/>
          <w:sz w:val="23"/>
          <w:sz-cs w:val="23"/>
          <w:b/>
          <w:spacing w:val="0"/>
          <w:color w:val="141D1D"/>
        </w:rPr>
        <w:t xml:space="preserve">proposed</w:t>
      </w:r>
      <w:r>
        <w:rPr>
          <w:rFonts w:ascii="Helvetica Neue" w:hAnsi="Helvetica Neue" w:cs="Helvetica Neue"/>
          <w:sz w:val="23"/>
          <w:sz-cs w:val="23"/>
          <w:spacing w:val="0"/>
          <w:color w:val="141D1D"/>
        </w:rPr>
        <w:t xml:space="preserve">, not immediately authoritative.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Public/Portfolio View:</w:t>
      </w:r>
      <w:r>
        <w:rPr>
          <w:rFonts w:ascii="Helvetica Neue" w:hAnsi="Helvetica Neue" w:cs="Helvetica Neue"/>
          <w:sz w:val="23"/>
          <w:sz-cs w:val="23"/>
          <w:spacing w:val="0"/>
          <w:color w:val="141D1D"/>
        </w:rPr>
        <w:t xml:space="preserve"> only a separately published visual outfit presentation and any intentionally public facts. No internal POM rows, proprietary measurement formulas, construction recipes, raw pattern coordinates, vendor costs or factory messages should be sent to browser clients from this view.</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Buyer/License View:</w:t>
      </w:r>
      <w:r>
        <w:rPr>
          <w:rFonts w:ascii="Helvetica Neue" w:hAnsi="Helvetica Neue" w:cs="Helvetica Neue"/>
          <w:sz w:val="23"/>
          <w:sz-cs w:val="23"/>
          <w:spacing w:val="0"/>
          <w:color w:val="141D1D"/>
        </w:rPr>
        <w:t xml:space="preserve"> if a designer sells a downloadable garment pattern or tech pack, show only the purchased licensed package/version; a marketplace purchase does not automatically grant access to the internal collaborative factory workflow.</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User flow: hoodie sample review</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1</w:t>
        <w:tab/>
        <w:t xml:space="preserve"/>
      </w:r>
      <w:r>
        <w:rPr>
          <w:rFonts w:ascii="Helvetica Neue" w:hAnsi="Helvetica Neue" w:cs="Helvetica Neue"/>
          <w:sz w:val="24"/>
          <w:sz-cs w:val="24"/>
          <w:spacing w:val="0"/>
          <w:color w:val="141D1D"/>
        </w:rPr>
        <w:t xml:space="preserve">Designer creates a hoodie in EXO Studio, links fit avatar, fabric profile, variant/size run and a visual garment preview.</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2</w:t>
        <w:tab/>
        <w:t xml:space="preserve"/>
      </w:r>
      <w:r>
        <w:rPr>
          <w:rFonts w:ascii="Helvetica Neue" w:hAnsi="Helvetica Neue" w:cs="Helvetica Neue"/>
          <w:sz w:val="24"/>
          <w:sz-cs w:val="24"/>
          <w:spacing w:val="0"/>
          <w:color w:val="141D1D"/>
        </w:rPr>
        <w:t xml:space="preserve">Designer opens </w:t>
      </w:r>
      <w:r>
        <w:rPr>
          <w:rFonts w:ascii="Helvetica Neue" w:hAnsi="Helvetica Neue" w:cs="Helvetica Neue"/>
          <w:sz w:val="24"/>
          <w:sz-cs w:val="24"/>
          <w:b/>
          <w:spacing w:val="0"/>
          <w:color w:val="141D1D"/>
        </w:rPr>
        <w:t xml:space="preserve">Web Tech Pack &gt; Draft 04</w:t>
      </w:r>
      <w:r>
        <w:rPr>
          <w:rFonts w:ascii="Helvetica Neue" w:hAnsi="Helvetica Neue" w:cs="Helvetica Neue"/>
          <w:sz w:val="24"/>
          <w:sz-cs w:val="24"/>
          <w:spacing w:val="0"/>
          <w:color w:val="141D1D"/>
        </w:rPr>
        <w:t xml:space="preserve">, adds chest/waist/sleeve length tables, tolerance notes, grading, construction stitches, padded-hood details, hardware BOM and reference images.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3</w:t>
        <w:tab/>
        <w:t xml:space="preserve"/>
      </w:r>
      <w:r>
        <w:rPr>
          <w:rFonts w:ascii="Helvetica Neue" w:hAnsi="Helvetica Neue" w:cs="Helvetica Neue"/>
          <w:sz w:val="24"/>
          <w:sz-cs w:val="24"/>
          <w:spacing w:val="0"/>
          <w:color w:val="141D1D"/>
        </w:rPr>
        <w:t xml:space="preserve">Internal patternmaker and brand lead review with annotations pinned to 2D panel edges and 3D shoulder/hood geometry.</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4</w:t>
        <w:tab/>
        <w:t xml:space="preserve"/>
      </w:r>
      <w:r>
        <w:rPr>
          <w:rFonts w:ascii="Helvetica Neue" w:hAnsi="Helvetica Neue" w:cs="Helvetica Neue"/>
          <w:sz w:val="24"/>
          <w:sz-cs w:val="24"/>
          <w:spacing w:val="0"/>
          <w:color w:val="141D1D"/>
        </w:rPr>
        <w:t xml:space="preserve">Designer creates immutable </w:t>
      </w:r>
      <w:r>
        <w:rPr>
          <w:rFonts w:ascii="Helvetica Neue" w:hAnsi="Helvetica Neue" w:cs="Helvetica Neue"/>
          <w:sz w:val="24"/>
          <w:sz-cs w:val="24"/>
          <w:b/>
          <w:spacing w:val="0"/>
          <w:color w:val="141D1D"/>
        </w:rPr>
        <w:t xml:space="preserve">Factory Release R01</w:t>
      </w:r>
      <w:r>
        <w:rPr>
          <w:rFonts w:ascii="Helvetica Neue" w:hAnsi="Helvetica Neue" w:cs="Helvetica Neue"/>
          <w:sz w:val="24"/>
          <w:sz-cs w:val="24"/>
          <w:spacing w:val="0"/>
          <w:color w:val="141D1D"/>
        </w:rPr>
        <w:t xml:space="preserve"> from a specified garment source revision, POM, BOM and construction snapshot. Release shows creation time, author, status and full hash.</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5</w:t>
        <w:tab/>
        <w:t xml:space="preserve"/>
      </w:r>
      <w:r>
        <w:rPr>
          <w:rFonts w:ascii="Helvetica Neue" w:hAnsi="Helvetica Neue" w:cs="Helvetica Neue"/>
          <w:sz w:val="24"/>
          <w:sz-cs w:val="24"/>
          <w:spacing w:val="0"/>
          <w:color w:val="141D1D"/>
        </w:rPr>
        <w:t xml:space="preserve">Assigned Manufacturer A receives a secure project-scoped link to R01, can see permitted drawings and download only approved pattern/export attachments.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6</w:t>
        <w:tab/>
        <w:t xml:space="preserve"/>
      </w:r>
      <w:r>
        <w:rPr>
          <w:rFonts w:ascii="Helvetica Neue" w:hAnsi="Helvetica Neue" w:cs="Helvetica Neue"/>
          <w:sz w:val="24"/>
          <w:sz-cs w:val="24"/>
          <w:spacing w:val="0"/>
          <w:color w:val="141D1D"/>
        </w:rPr>
        <w:t xml:space="preserve">Factory attaches a photo of Sample 1 and comments on the sleeve cuff row: “The opening is 1.2 cm too wide relative to R01 tolerance.” Designer gets an assigned issue linked to the specific size and POM ID.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7</w:t>
        <w:tab/>
        <w:t xml:space="preserve"/>
      </w:r>
      <w:r>
        <w:rPr>
          <w:rFonts w:ascii="Helvetica Neue" w:hAnsi="Helvetica Neue" w:cs="Helvetica Neue"/>
          <w:sz w:val="24"/>
          <w:sz-cs w:val="24"/>
          <w:spacing w:val="0"/>
          <w:color w:val="141D1D"/>
        </w:rPr>
        <w:t xml:space="preserve">Designer edits a new Draft 05, adjusts the point of measure, updates tech notes, checks the pattern source and asks for review.</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8</w:t>
        <w:tab/>
        <w:t xml:space="preserve"/>
      </w:r>
      <w:r>
        <w:rPr>
          <w:rFonts w:ascii="Helvetica Neue" w:hAnsi="Helvetica Neue" w:cs="Helvetica Neue"/>
          <w:sz w:val="24"/>
          <w:sz-cs w:val="24"/>
          <w:spacing w:val="0"/>
          <w:color w:val="141D1D"/>
        </w:rPr>
        <w:t xml:space="preserve">Diff screen compares R01 and proposed R02: updated cuff dimensions across sizes, fabric and stitch spec unchanged, revised reference photo added, unresolved comments flagged.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9</w:t>
        <w:tab/>
        <w:t xml:space="preserve"/>
      </w:r>
      <w:r>
        <w:rPr>
          <w:rFonts w:ascii="Helvetica Neue" w:hAnsi="Helvetica Neue" w:cs="Helvetica Neue"/>
          <w:sz w:val="24"/>
          <w:sz-cs w:val="24"/>
          <w:spacing w:val="0"/>
          <w:color w:val="141D1D"/>
        </w:rPr>
        <w:t xml:space="preserve">Approved R02 is issued; Manufacturer A must acknowledge receipt. R01 remains accessible as superseded evidence rather than silently changing.</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10</w:t>
        <w:tab/>
        <w:t xml:space="preserve"/>
      </w:r>
      <w:r>
        <w:rPr>
          <w:rFonts w:ascii="Helvetica Neue" w:hAnsi="Helvetica Neue" w:cs="Helvetica Neue"/>
          <w:sz w:val="24"/>
          <w:sz-cs w:val="24"/>
          <w:spacing w:val="0"/>
          <w:color w:val="141D1D"/>
        </w:rPr>
        <w:t xml:space="preserve">Subsequent Sample 2 feedback attaches to R02, not to an undefined 'latest' floating version.</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Result:</w:t>
      </w:r>
      <w:r>
        <w:rPr>
          <w:rFonts w:ascii="Helvetica Neue" w:hAnsi="Helvetica Neue" w:cs="Helvetica Neue"/>
          <w:sz w:val="23"/>
          <w:sz-cs w:val="23"/>
          <w:spacing w:val="0"/>
          <w:color w:val="141D1D"/>
        </w:rPr>
        <w:t xml:space="preserve"> creators and factories can reconstruct exactly what was approved, when, by whom, with which garment/measurement files. A screenshot and PDF of each release can be generated for offline production.</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2. Browser layout and content panels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Proposed route /teams/{team}/styles/{style}/techpacks/{pack}/revisions/{revision}; public routes never mirror this private path unless specifically approved.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Top:</w:t>
      </w:r>
      <w:r>
        <w:rPr>
          <w:rFonts w:ascii="Helvetica Neue" w:hAnsi="Helvetica Neue" w:cs="Helvetica Neue"/>
          <w:sz w:val="23"/>
          <w:sz-cs w:val="23"/>
          <w:spacing w:val="0"/>
          <w:color w:val="141D1D"/>
        </w:rPr>
        <w:t xml:space="preserve"> style name, development season, SKU, colorway, current status (Draft / In Review / Changes Requested / Approved / Released / Superseded / Archived), active source document and release version, factory partner, language and updated timestamp.</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Left contents:</w:t>
      </w:r>
      <w:r>
        <w:rPr>
          <w:rFonts w:ascii="Helvetica Neue" w:hAnsi="Helvetica Neue" w:cs="Helvetica Neue"/>
          <w:sz w:val="23"/>
          <w:sz-cs w:val="23"/>
          <w:spacing w:val="0"/>
          <w:color w:val="141D1D"/>
        </w:rPr>
        <w:t xml:space="preserve"> Overview, Moodboard/References, Technical Flat, 3D Garment, POM &amp; Sizes, Grade Rules, Fabric/Material, Trims/Hardware, Sewing &amp; Construction, Colorways/Artwork, Labels &amp; Packaging, BOM &amp; Costing, Sampling, QC/Approvals, Files, Revision History.</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Center:</w:t>
      </w:r>
      <w:r>
        <w:rPr>
          <w:rFonts w:ascii="Helvetica Neue" w:hAnsi="Helvetica Neue" w:cs="Helvetica Neue"/>
          <w:sz w:val="23"/>
          <w:sz-cs w:val="23"/>
          <w:spacing w:val="0"/>
          <w:color w:val="141D1D"/>
        </w:rPr>
        <w:t xml:space="preserve"> selectable 2D flat diagrams and 3D garment with annotations. Manufacturer can click zipper, seam, printed graphic or edge and read only permitted technical callouts. Images can be zoomed, layered and commented upon. Side-by-side visual for original vs revised garment at matched camera and pose. Simple mobile read-only layout with anchored comment cards when canvas is too small.</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Right:</w:t>
      </w:r>
      <w:r>
        <w:rPr>
          <w:rFonts w:ascii="Helvetica Neue" w:hAnsi="Helvetica Neue" w:cs="Helvetica Neue"/>
          <w:sz w:val="23"/>
          <w:sz-cs w:val="23"/>
          <w:spacing w:val="0"/>
          <w:color w:val="141D1D"/>
        </w:rPr>
        <w:t xml:space="preserve"> properties/measurements and contextual comments, task assignee, linked sample photos, approval state, discussion history, change proposals, mentions and files. Pinned comments should have resolved/open filters and mention notification controls.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Footer / sidebar:</w:t>
      </w:r>
      <w:r>
        <w:rPr>
          <w:rFonts w:ascii="Helvetica Neue" w:hAnsi="Helvetica Neue" w:cs="Helvetica Neue"/>
          <w:sz w:val="23"/>
          <w:sz-cs w:val="23"/>
          <w:spacing w:val="0"/>
          <w:color w:val="141D1D"/>
        </w:rPr>
        <w:t xml:space="preserve"> status changes, upcoming sampling dates, references to approved PDF/export ZIP and audit history; keyboard-accessible comment navigation.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Version comparison:</w:t>
      </w:r>
      <w:r>
        <w:rPr>
          <w:rFonts w:ascii="Helvetica Neue" w:hAnsi="Helvetica Neue" w:cs="Helvetica Neue"/>
          <w:sz w:val="23"/>
          <w:sz-cs w:val="23"/>
          <w:spacing w:val="0"/>
          <w:color w:val="141D1D"/>
        </w:rPr>
        <w:t xml:space="preserve"> per-field colored diff at category level, including centimeters/millimeters with tolerance, size chart modifications, color/material changes, added/removed pattern pieces, stitch/fastener changes, images, and approval notes. Some 3D geometry differences cannot be represented as simple numeric values; provide 2D contour/3D ghost overlays in matching coordinate frames plus a changed-panel list.</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3. Technical source data reused from EXO</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Existing EXO already generates useful manufacturing artifacts: src/core/measurements.js builds a structured Tech Pack object; src/core/factoryPackage.js generates tech-pack.json, pom-spec.csv, cost/factory data and export ZIP; native_cpp/core/tech_pack_export.cpp and native_cpp/core/factory_package_files.cpp offer a parallel native path including factory-spec.html, materials-bom.csv, construction-seams.csv and trims-hardware.json. These are </w:t>
      </w:r>
      <w:r>
        <w:rPr>
          <w:rFonts w:ascii="Helvetica Neue" w:hAnsi="Helvetica Neue" w:cs="Helvetica Neue"/>
          <w:sz w:val="23"/>
          <w:sz-cs w:val="23"/>
          <w:b/>
          <w:spacing w:val="0"/>
          <w:color w:val="141D1D"/>
        </w:rPr>
        <w:t xml:space="preserve">existing export paths</w:t>
      </w:r>
      <w:r>
        <w:rPr>
          <w:rFonts w:ascii="Helvetica Neue" w:hAnsi="Helvetica Neue" w:cs="Helvetica Neue"/>
          <w:sz w:val="23"/>
          <w:sz-cs w:val="23"/>
          <w:spacing w:val="0"/>
          <w:color w:val="141D1D"/>
        </w:rPr>
        <w:t xml:space="preserve">, not evidence of an operational collaborative Tech Pack website.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The future web schema should import stable EXO IDs and original source revision; it should not parse PDF text to recover manufacturing facts. Accept a semantic schema version, SI canonical measures, display cm/mm/in conversions, sizes and grading metadata, and links to visual read-only source previews. If some EXO fields are missing, show </w:t>
      </w:r>
      <w:r>
        <w:rPr>
          <w:rFonts w:ascii="Helvetica Neue" w:hAnsi="Helvetica Neue" w:cs="Helvetica Neue"/>
          <w:sz w:val="23"/>
          <w:sz-cs w:val="23"/>
          <w:b/>
          <w:spacing w:val="0"/>
          <w:color w:val="141D1D"/>
        </w:rPr>
        <w:t xml:space="preserve">not supplied</w:t>
      </w:r>
      <w:r>
        <w:rPr>
          <w:rFonts w:ascii="Helvetica Neue" w:hAnsi="Helvetica Neue" w:cs="Helvetica Neue"/>
          <w:sz w:val="23"/>
          <w:sz-cs w:val="23"/>
          <w:spacing w:val="0"/>
          <w:color w:val="141D1D"/>
        </w:rPr>
        <w:t xml:space="preserve"> rather than fabricating a value.</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Version data types (proposal)</w:t>
      </w:r>
      <w:r>
        <w:rPr>
          <w:rFonts w:ascii="Helvetica Neue" w:hAnsi="Helvetica Neue" w:cs="Helvetica Neue"/>
          <w:sz w:val="20"/>
          <w:sz-cs w:val="20"/>
          <w:b/>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TechPack: packId, garmentId, teamId, ownerId, currentWorkingDraft, releasedVersionIds, factoryScopes, productStatus.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TechPackRevision: revisionId, parentRevisionId, sourceGarmentRevision, contentHash, actor, createdAt, status, schemaVersion, reviewPolicy, fieldChangeSet.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SectionSnapshot: refImage entries, drawings, POM table, fabric/profile references, BOM, trims, artwork, grading, construction, labeling, packaging, qcNotes, supplier-facing instructions.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SpecLine: stable lineId, category, pointOfMeasure, description, sizeDimensionValues, baseSize, toleranceUpper/Lower, methodOfMeasurement, units, validationStatus.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Attachment: fileId, source type, uploader, version, access classification, malware scan state, external provenance/license, linked entity ID.</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Sample: factory, sampleRound, size/colorway, shipped/received dates, measurement report, photo set, problems and resolution state.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Proposal: proposed patch with expectedRevision and target IDs, factory notes, priority, affected variants, evidence and review decision.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Release: immutable snapshot hash, approver IDs and time, approved buyer/factory audience, signature/acknowledgment, supersedes, export manifest.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Comment: threadId, stable anchor object, author, mentions, createdAt, visibility scope, status, assignedTo, edit history and evidence.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Sample state graph:</w:t>
      </w:r>
      <w:r>
        <w:rPr>
          <w:rFonts w:ascii="Helvetica Neue" w:hAnsi="Helvetica Neue" w:cs="Helvetica Neue"/>
          <w:sz w:val="23"/>
          <w:sz-cs w:val="23"/>
          <w:spacing w:val="0"/>
          <w:color w:val="141D1D"/>
        </w:rPr>
        <w:t xml:space="preserve"> Draft → Internal Review → Approved → Released; Released may become Superseded only when another approved release is issued. Rejected proposals and unresolved comments remain historical records. Edits to a released version must never occur in-place; create a new draft based on its snapshot.</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4. Designer vs manufacturer view: security is mandatory</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Access is controlled server-side per team, project, release, actor role and exact file</w:t>
      </w:r>
      <w:r>
        <w:rPr>
          <w:rFonts w:ascii="Helvetica Neue" w:hAnsi="Helvetica Neue" w:cs="Helvetica Neue"/>
          <w:sz w:val="23"/>
          <w:sz-cs w:val="23"/>
          <w:spacing w:val="0"/>
          <w:color w:val="141D1D"/>
        </w:rPr>
        <w:t xml:space="preserve">, not just CSS tabs. Designer can see internal cost assumptions and factory quotes separately; Manufacturer A sees only their explicitly approved release and related discussion, not Manufacturer B's pricing, drafts or internal creative comments. A guest link may be time-limited and restricted to a specific released revision; “unlisted” alone is not sufficiently safe.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Review roles: Owner / Designer / Patternmaker / Approver / Manufacturer / QC / Guest. Permissions include view_public_preview, read_private_working_draft, modify_design_spec, propose_factory_change, comment, upload_sample_evidence, approve_internal, release_to_factory, factory_acknowledge, download_pattern_package and access_costs. Assign grants at project and release scope, and explicitly deny grants by default.</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Private mode:</w:t>
      </w:r>
      <w:r>
        <w:rPr>
          <w:rFonts w:ascii="Helvetica Neue" w:hAnsi="Helvetica Neue" w:cs="Helvetica Neue"/>
          <w:sz w:val="23"/>
          <w:sz-cs w:val="23"/>
          <w:spacing w:val="0"/>
          <w:color w:val="141D1D"/>
        </w:rPr>
        <w:t xml:space="preserve"> a creator can still publish the outfit visually to the public social site, while hiding full measurements, pattern geometry, PPF parameters and the whole tech pack. This requires a sanitized visual-only package and no unapproved technical metadata in the GLB, network response or public image alt text.</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5. Comments tied to stable 2D and 3D anchors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2D anchor:</w:t>
      </w:r>
      <w:r>
        <w:rPr>
          <w:rFonts w:ascii="Helvetica Neue" w:hAnsi="Helvetica Neue" w:cs="Helvetica Neue"/>
          <w:sz w:val="23"/>
          <w:sz-cs w:val="23"/>
          <w:spacing w:val="0"/>
          <w:color w:val="141D1D"/>
        </w:rPr>
        <w:t xml:space="preserve"> reference garment sourceVersion, panelId, curveId/edgeId/pointId, local (u,v)/distance along edge plus fallback world-space XY in canonical units, visibility, and viewport transform version. Best anchor is a stable logical edge or measurement ID rather than raw pixel location.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3D anchor:</w:t>
      </w:r>
      <w:r>
        <w:rPr>
          <w:rFonts w:ascii="Helvetica Neue" w:hAnsi="Helvetica Neue" w:cs="Helvetica Neue"/>
          <w:sz w:val="23"/>
          <w:sz-cs w:val="23"/>
          <w:spacing w:val="0"/>
          <w:color w:val="141D1D"/>
        </w:rPr>
        <w:t xml:space="preserve"> mesh asset version, triangle ID + barycentric weights + optional surface normal and garment panel ID. A physically simulated mesh can be remeshed/reindexed: prefer logical source panel/feature identifier; if remapping fails, mark </w:t>
      </w:r>
      <w:r>
        <w:rPr>
          <w:rFonts w:ascii="Helvetica Neue" w:hAnsi="Helvetica Neue" w:cs="Helvetica Neue"/>
          <w:sz w:val="23"/>
          <w:sz-cs w:val="23"/>
          <w:b/>
          <w:spacing w:val="0"/>
          <w:color w:val="141D1D"/>
        </w:rPr>
        <w:t xml:space="preserve">anchor needs relinking</w:t>
      </w:r>
      <w:r>
        <w:rPr>
          <w:rFonts w:ascii="Helvetica Neue" w:hAnsi="Helvetica Neue" w:cs="Helvetica Neue"/>
          <w:sz w:val="23"/>
          <w:sz-cs w:val="23"/>
          <w:spacing w:val="0"/>
          <w:color w:val="141D1D"/>
        </w:rPr>
        <w:t xml:space="preserve"> and keep the original screenshot so the remark does not jump to an unrelated vertex.</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Measurement anchor:</w:t>
      </w:r>
      <w:r>
        <w:rPr>
          <w:rFonts w:ascii="Helvetica Neue" w:hAnsi="Helvetica Neue" w:cs="Helvetica Neue"/>
          <w:sz w:val="23"/>
          <w:sz-cs w:val="23"/>
          <w:spacing w:val="0"/>
          <w:color w:val="141D1D"/>
        </w:rPr>
        <w:t xml:space="preserve"> pointOfMeasure stable ID + size/colorway and field path. </w:t>
      </w:r>
      <w:r>
        <w:rPr>
          <w:rFonts w:ascii="Helvetica Neue" w:hAnsi="Helvetica Neue" w:cs="Helvetica Neue"/>
          <w:sz w:val="23"/>
          <w:sz-cs w:val="23"/>
          <w:b/>
          <w:spacing w:val="0"/>
          <w:color w:val="141D1D"/>
        </w:rPr>
        <w:t xml:space="preserve">BOM anchor:</w:t>
      </w:r>
      <w:r>
        <w:rPr>
          <w:rFonts w:ascii="Helvetica Neue" w:hAnsi="Helvetica Neue" w:cs="Helvetica Neue"/>
          <w:sz w:val="23"/>
          <w:sz-cs w:val="23"/>
          <w:spacing w:val="0"/>
          <w:color w:val="141D1D"/>
        </w:rPr>
        <w:t xml:space="preserve"> line item ID and vendor/material row. </w:t>
      </w:r>
      <w:r>
        <w:rPr>
          <w:rFonts w:ascii="Helvetica Neue" w:hAnsi="Helvetica Neue" w:cs="Helvetica Neue"/>
          <w:sz w:val="23"/>
          <w:sz-cs w:val="23"/>
          <w:b/>
          <w:spacing w:val="0"/>
          <w:color w:val="141D1D"/>
        </w:rPr>
        <w:t xml:space="preserve">Image anchor:</w:t>
      </w:r>
      <w:r>
        <w:rPr>
          <w:rFonts w:ascii="Helvetica Neue" w:hAnsi="Helvetica Neue" w:cs="Helvetica Neue"/>
          <w:sz w:val="23"/>
          <w:sz-cs w:val="23"/>
          <w:spacing w:val="0"/>
          <w:color w:val="141D1D"/>
        </w:rPr>
        <w:t xml:space="preserve"> stable image ID and normalized [0..1] XY. </w:t>
      </w:r>
      <w:r>
        <w:rPr>
          <w:rFonts w:ascii="Helvetica Neue" w:hAnsi="Helvetica Neue" w:cs="Helvetica Neue"/>
          <w:sz w:val="23"/>
          <w:sz-cs w:val="23"/>
          <w:b/>
          <w:spacing w:val="0"/>
          <w:color w:val="141D1D"/>
        </w:rPr>
        <w:t xml:space="preserve">Workflow anchor:</w:t>
      </w:r>
      <w:r>
        <w:rPr>
          <w:rFonts w:ascii="Helvetica Neue" w:hAnsi="Helvetica Neue" w:cs="Helvetica Neue"/>
          <w:sz w:val="23"/>
          <w:sz-cs w:val="23"/>
          <w:spacing w:val="0"/>
          <w:color w:val="141D1D"/>
        </w:rPr>
        <w:t xml:space="preserve"> sampling stage, date, release version or request ID.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Each thread should support reply, mention, assign, resolve/reopen, attachment, notify participants and immutable edit/audit records. A factory cannot rewrite earlier acknowledged statements or approved specs without an audit trail. A comment edit may be allowed with separate original and new text records under retention rules.</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Collaboration technology choice</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Yjs/CRDT can handle concurrent rich-text notes and ephemeral presence, but measurement tables, BOM quantities, source pattern geometry and release approval must use validated server transactions and expectedRevision locking. Two people entering different numbers for the same cuff width cannot safely “auto-merge” into a new production value. Show a conflict with both proposals, not silent last-write-wins. Offline comments sync only after server ACL and released revision are revalidated.</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6. Data correctness: BOM, size runs and reference images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POM changes need cross-size constraints, e.g. allowed tolerance by size and method of measurement, not simply free-form paragraphs. The draft editor shows cm/in preview conversion but stores one canonical unit. Compare original design measurements with *actual pattern or 3D derived measured values* only if those measurements are robustly extracted. Display separate columns for target spec, tested sample actual, deviation and approve/rework decision.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BOM must preserve supplier, material ID, supplier SKU, composition, estimated usage/quantity by garment/size, unit price, effective date, colorway restrictions and substitutes. Public garment pages never reveal confidential supplier/unit costs unless approved. Production export source XML/CSV/JSON fields must correspond to displayed release, with hashes to prevent ambiguity.</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Reference imagery is not merely a moodboard decoration. Store target detail (e.g. cuff shape, topstitch, lining, wash outcome), uploader, rights, size-specific scope, review status, and linkage to the relevant panel, POM, BOM or construction line. Present images alongside the actual accepted spec; a factory sees whether an image is “inspiration,” “illustrative non-binding” or “approved manufacturing reference.”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A Technical Flat is distinct from a beauty render. It must show authorized seam construction, grain/curve references and technical dimensions, not claim production correctness based on the photo scene. An external downloaded pattern's license may permit viewing but not factory mass production; attach license terms to each approved package.</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7. Manufacturing workflow and sampling iteration</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Dev Stage:</w:t>
      </w:r>
      <w:r>
        <w:rPr>
          <w:rFonts w:ascii="Helvetica Neue" w:hAnsi="Helvetica Neue" w:cs="Helvetica Neue"/>
          <w:sz w:val="23"/>
          <w:sz-cs w:val="23"/>
          <w:spacing w:val="0"/>
          <w:color w:val="141D1D"/>
        </w:rPr>
        <w:t xml:space="preserve"> concept → first pattern → proto sample → fit sample → size set → preproduction sample → production release → shipment QC. These are configurable labels per manufacturer; the product must not invent a globally mandatory supply-chain process.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At each sample round the factory can upload sample photos, POM actuals, workmanship findings, production feasibility, material alternates and shipping evidence. The designer reviews deviations and either accepts-with-reason, requests rework, or drafts a formal spec change. A sample approval must name size/colorway, fabric lot where relevant, inspector and exact release hash. It cannot blanket-approve later unreviewed size changes.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Change Request</w:t>
      </w:r>
      <w:r>
        <w:rPr>
          <w:rFonts w:ascii="Helvetica Neue" w:hAnsi="Helvetica Neue" w:cs="Helvetica Neue"/>
          <w:sz w:val="23"/>
          <w:sz-cs w:val="23"/>
          <w:spacing w:val="0"/>
          <w:color w:val="141D1D"/>
        </w:rPr>
        <w:t xml:space="preserve"> records target revision, rationale, proposed field diff, affected BOM/POM/pattern list, cost/schedule impact estimate, manufacturer discussion and final decision. Approved requests create or update a </w:t>
      </w:r>
      <w:r>
        <w:rPr>
          <w:rFonts w:ascii="Helvetica Neue" w:hAnsi="Helvetica Neue" w:cs="Helvetica Neue"/>
          <w:sz w:val="23"/>
          <w:sz-cs w:val="23"/>
          <w:b/>
          <w:spacing w:val="0"/>
          <w:color w:val="141D1D"/>
        </w:rPr>
        <w:t xml:space="preserve">new draft</w:t>
      </w:r>
      <w:r>
        <w:rPr>
          <w:rFonts w:ascii="Helvetica Neue" w:hAnsi="Helvetica Neue" w:cs="Helvetica Neue"/>
          <w:sz w:val="23"/>
          <w:sz-cs w:val="23"/>
          <w:spacing w:val="0"/>
          <w:color w:val="141D1D"/>
        </w:rPr>
        <w:t xml:space="preserve">; the designer publishes a new immutable release after review. Manufacturers acknowledge R01→R02 and the site shows that R01 is superseded. For factories offline, distribute a release-tagged PDF/ZIP with a QR/link/reference ID; that export never becomes a mutable “latest.pdf” with no snapshot.</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8. Feature-level engineering work packages</w:t>
      </w:r>
      <w:r>
        <w:rPr>
          <w:rFonts w:ascii="Helvetica Neue" w:hAnsi="Helvetica Neue" w:cs="Helvetica Neue"/>
          <w:sz w:val="24"/>
          <w:sz-cs w:val="24"/>
          <w:b/>
          <w:spacing w:val="0"/>
          <w:color w:val="141D1D"/>
        </w:rPr>
        <w:t xml:space="preserve"/>
      </w:r>
    </w:p>
    <w:p>
      <w:pPr/>
      <w:r>
        <w:rPr>
          <w:rFonts w:ascii="Helvetica Neue" w:hAnsi="Helvetica Neue" w:cs="Helvetica Neue"/>
          <w:sz w:val="20"/>
          <w:sz-cs w:val="20"/>
          <w:b/>
          <w:spacing w:val="0"/>
          <w:color w:val="FFFFFF"/>
        </w:rPr>
        <w:t xml:space="preserve">Task</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Dependencies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Build specification</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Completion proof</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TP-001 Define TechPack/Revision schema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EXO source inventory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Stable IDs, variant/size, line-level units, release hashes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Semantic version migration and fixture round-trip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TP-002 Authoring-source adapter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Import existing tech-pack.json, BOM/POM and native patterns read-only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Same known garment and sizes in web view</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TP-003 Visual 2D/3D viewer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Sanitized geometry, technical flat and optional 3D garment panels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Public vs factory rights validated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TP-004 POM &amp; measurement editor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TP-001,002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Canonical mm/cm, tolerances, grade rules and sample actuals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Unit/size invariants; conflicting changes rejected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TP-005 BOM &amp; materials editor</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TP-001,002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Variant-specific fabric/trim item refs, supplier annotations, costing ACL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 price/private data leaked to external view</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TP-006 Reference image and sample round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Secure image uploader, linked callouts, sample metadata and status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 unapproved attachments or leaks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TP-007 Anchored comments &amp; tasks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TP-003–006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Comments on stable POM, panel, vertex, BOM, image and stage IDs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Persist across revisions or become explicit orphan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TP-008 Role-based factory portal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TP-001,007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Secure manufacturer accounts, scoped release viewer and proposal rights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Manufacturer A cannot access B or design private notes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TP-009 Version diff &amp; immutable release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TP-004–008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Snapshot, compare, approve, supersede and acknowledge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Two releases reconstructable bit-for-bit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TP-010 PDF/ZIP fallback export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Numbered snapshot outputs, downloadable under ACL, hash + timestamp</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Output matches approved fields, historical export unchanged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TP-011 Notifications/mentions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TP-007,008</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Team/factory mentions, review reminders, digests and mute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Scope-correct notifications without confidential excerpts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TP-012 Mobile &amp; accessibility QA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TP-003–011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Read-only mobile, keyboard comments, color contrast and zoom</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Independent actor/capability tests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TP-013 Integration with social portfolio</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TP-008,009</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Publish only explicit visual-only derivative from pack</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Public cannot fetch POM/BOM/private file bytes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TP-014 Audit, rollback &amp; security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all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Append-only event trail, ACL regression, restore and import conflict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Every approved change attributed; no silent overwrite</w:t>
      </w:r>
      <w:r>
        <w:rPr>
          <w:rFonts w:ascii="Helvetica Neue" w:hAnsi="Helvetica Neue" w:cs="Helvetica Neue"/>
          <w:sz w:val="19"/>
          <w:sz-cs w:val="19"/>
          <w:spacing w:val="0"/>
          <w:color w:val="141D1D"/>
        </w:rPr>
        <w:t xml:space="preserve"/>
      </w:r>
    </w:p>
    <w:p>
      <w:pPr>
        <w:spacing w:after="220"/>
      </w:pPr>
      <w:r>
        <w:rPr>
          <w:rFonts w:ascii="Helvetica Neue" w:hAnsi="Helvetica Neue" w:cs="Helvetica Neue"/>
          <w:sz w:val="23"/>
          <w:sz-cs w:val="23"/>
          <w:b/>
          <w:spacing w:val="0"/>
          <w:color w:val="141D1D"/>
        </w:rPr>
        <w:t xml:space="preserve">Proposed sequencing:</w:t>
      </w:r>
      <w:r>
        <w:rPr>
          <w:rFonts w:ascii="Helvetica Neue" w:hAnsi="Helvetica Neue" w:cs="Helvetica Neue"/>
          <w:sz w:val="23"/>
          <w:sz-cs w:val="23"/>
          <w:spacing w:val="0"/>
          <w:color w:val="141D1D"/>
        </w:rPr>
        <w:t xml:space="preserve"> TP-001–003 (read-only spec page) → TP-004–007 (working review room) → TP-008–010 (factory-controlled release) → TP-011–014 (safe notifications/public integration and reliability). Do not start public factory invitation until the ACL and immutable snapshot engine passes repeated tests.</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Qualitative staffing and effort</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Dedicated backend/security, EXO CAD schema expert, UI/3D specialist and production-apparel reviewer. A basic read-only Tech Pack linked to an existing design may be a several-week prototype; manufacturer-grade permissions, concurrent reviews, versioned releases, audit and robust exported factory files are a multi-month independent product effort, dependent on schema and review cycles. </w:t>
      </w:r>
      <w:r>
        <w:rPr>
          <w:rFonts w:ascii="Helvetica Neue" w:hAnsi="Helvetica Neue" w:cs="Helvetica Neue"/>
          <w:sz w:val="23"/>
          <w:sz-cs w:val="23"/>
          <w:b/>
          <w:spacing w:val="0"/>
          <w:color w:val="141D1D"/>
        </w:rPr>
        <w:t xml:space="preserve">No approved delivery date or spend is implied.</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9. Proposed web screen sketches (textual)</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Designer:</w:t>
      </w:r>
      <w:r>
        <w:rPr>
          <w:rFonts w:ascii="Helvetica Neue" w:hAnsi="Helvetica Neue" w:cs="Helvetica Neue"/>
          <w:sz w:val="23"/>
          <w:sz-cs w:val="23"/>
          <w:spacing w:val="0"/>
          <w:color w:val="141D1D"/>
        </w:rPr>
        <w:t xml:space="preserve"> header "HOODIE 001 · Draft 05 · Awaiting Pattern Review"; subnav "3D / 2D / Measurements / Fabrics / Construction / Samples / Versions"; left technical drawing; right open issue "Cuff POM #C17 Sample1 +1.2cm" assigned to designer; inline side-by-side R01→Draft05, private cost table and button "Request approval" (not automatically release).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Manufacturer:</w:t>
      </w:r>
      <w:r>
        <w:rPr>
          <w:rFonts w:ascii="Helvetica Neue" w:hAnsi="Helvetica Neue" w:cs="Helvetica Neue"/>
          <w:sz w:val="23"/>
          <w:sz-cs w:val="23"/>
          <w:spacing w:val="0"/>
          <w:color w:val="141D1D"/>
        </w:rPr>
        <w:t xml:space="preserve"> header "HOODIE 001 · Approved R01 · Acknowledge Revision"; center construction drawing and approved size chart; right sections "Factory Questions / Upload Sample / Propose Change"; R02 notice only after approved; no source formula edit controls, private design notes, or internal cost fields.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Public:</w:t>
      </w:r>
      <w:r>
        <w:rPr>
          <w:rFonts w:ascii="Helvetica Neue" w:hAnsi="Helvetica Neue" w:cs="Helvetica Neue"/>
          <w:sz w:val="23"/>
          <w:sz-cs w:val="23"/>
          <w:spacing w:val="0"/>
          <w:color w:val="141D1D"/>
        </w:rPr>
        <w:t xml:space="preserve"> header "HOODIE 001 by Creator"; 3D orbit, stage photo, fabric description and allowed public notes; optional Buy/Download Pattern if separately licensed. No techpack version/internal notes or factory assets transmitted.</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10. Prior art: what existing products prove</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u w:val="single"/>
          <w:spacing w:val="0"/>
          <w:color w:val="0000E9"/>
        </w:rPr>
        <w:t xml:space="preserve">Techpacker</w:t>
      </w:r>
      <w:r>
        <w:rPr>
          <w:rFonts w:ascii="Helvetica Neue" w:hAnsi="Helvetica Neue" w:cs="Helvetica Neue"/>
          <w:sz w:val="23"/>
          <w:sz-cs w:val="23"/>
          <w:spacing w:val="0"/>
          <w:color w:val="141D1D"/>
        </w:rPr>
        <w:t xml:space="preserve"> publicly advertises digital card-based tech packs, real-time comments, teamwork and version comparison. Its help pages document versioned sharing to manufacturers and note read-only factory functions including commenting and attaching files. </w:t>
      </w:r>
      <w:r>
        <w:rPr>
          <w:rFonts w:ascii="Helvetica Neue" w:hAnsi="Helvetica Neue" w:cs="Helvetica Neue"/>
          <w:sz w:val="23"/>
          <w:sz-cs w:val="23"/>
          <w:u w:val="single"/>
          <w:spacing w:val="0"/>
          <w:color w:val="0000E9"/>
        </w:rPr>
        <w:t xml:space="preserve">Backbone</w:t>
      </w:r>
      <w:r>
        <w:rPr>
          <w:rFonts w:ascii="Helvetica Neue" w:hAnsi="Helvetica Neue" w:cs="Helvetica Neue"/>
          <w:sz w:val="23"/>
          <w:sz-cs w:val="23"/>
          <w:spacing w:val="0"/>
          <w:color w:val="141D1D"/>
        </w:rPr>
        <w:t xml:space="preserve"> documents product feedback revisions and pulling fit/sample reports into tech packs. This validates </w:t>
      </w:r>
      <w:r>
        <w:rPr>
          <w:rFonts w:ascii="Helvetica Neue" w:hAnsi="Helvetica Neue" w:cs="Helvetica Neue"/>
          <w:sz w:val="23"/>
          <w:sz-cs w:val="23"/>
          <w:b/>
          <w:spacing w:val="0"/>
          <w:color w:val="141D1D"/>
        </w:rPr>
        <w:t xml:space="preserve">specific feature categories</w:t>
      </w:r>
      <w:r>
        <w:rPr>
          <w:rFonts w:ascii="Helvetica Neue" w:hAnsi="Helvetica Neue" w:cs="Helvetica Neue"/>
          <w:sz w:val="23"/>
          <w:sz-cs w:val="23"/>
          <w:spacing w:val="0"/>
          <w:color w:val="141D1D"/>
        </w:rPr>
        <w:t xml:space="preserve">, not a claim that all competitors have the exact EXO 3D-native data/approval model.</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EXO should differentiate by a first-class </w:t>
      </w:r>
      <w:r>
        <w:rPr>
          <w:rFonts w:ascii="Helvetica Neue" w:hAnsi="Helvetica Neue" w:cs="Helvetica Neue"/>
          <w:sz w:val="23"/>
          <w:sz-cs w:val="23"/>
          <w:b/>
          <w:spacing w:val="0"/>
          <w:color w:val="141D1D"/>
        </w:rPr>
        <w:t xml:space="preserve">native garment-to-TechPack link</w:t>
      </w:r>
      <w:r>
        <w:rPr>
          <w:rFonts w:ascii="Helvetica Neue" w:hAnsi="Helvetica Neue" w:cs="Helvetica Neue"/>
          <w:sz w:val="23"/>
          <w:sz-cs w:val="23"/>
          <w:spacing w:val="0"/>
          <w:color w:val="141D1D"/>
        </w:rPr>
        <w:t xml:space="preserve"> (stable 2D/3D garment IDs), comment anchoring in the actual cloth scene, exact version/size diff, independently approved factory snapshots, 3D rooms and creator-public storefront privacy separation.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Additional directly relevant CLO-SET benchmark (verified 2026-10-16):</w:t>
      </w:r>
      <w:r>
        <w:rPr>
          <w:rFonts w:ascii="Helvetica Neue" w:hAnsi="Helvetica Neue" w:cs="Helvetica Neue"/>
          <w:sz w:val="23"/>
          <w:sz-cs w:val="23"/>
          <w:spacing w:val="0"/>
          <w:color w:val="141D1D"/>
        </w:rPr>
        <w:t xml:space="preserve"> </w:t>
      </w:r>
      <w:r>
        <w:rPr>
          <w:rFonts w:ascii="Helvetica Neue" w:hAnsi="Helvetica Neue" w:cs="Helvetica Neue"/>
          <w:sz w:val="23"/>
          <w:sz-cs w:val="23"/>
          <w:u w:val="single"/>
          <w:spacing w:val="0"/>
          <w:color w:val="0000E9"/>
        </w:rPr>
        <w:t xml:space="preserve">CLO-SET's Web Tech Pack Construction documentation</w:t>
      </w:r>
      <w:r>
        <w:rPr>
          <w:rFonts w:ascii="Helvetica Neue" w:hAnsi="Helvetica Neue" w:cs="Helvetica Neue"/>
          <w:sz w:val="23"/>
          <w:sz-cs w:val="23"/>
          <w:spacing w:val="0"/>
          <w:color w:val="141D1D"/>
        </w:rPr>
        <w:t xml:space="preserve"> describes an online tech pack populated from a garment's 3D content, data synchronized from CLO3D BOM, editable construction markers and annotation of materials, trims and sewing methods. It notes that the Construction pane's support differs between its legacy and newer content-page views; do not infer all accounts/products expose the same menu. Its </w:t>
      </w:r>
      <w:r>
        <w:rPr>
          <w:rFonts w:ascii="Helvetica Neue" w:hAnsi="Helvetica Neue" w:cs="Helvetica Neue"/>
          <w:sz w:val="23"/>
          <w:sz-cs w:val="23"/>
          <w:u w:val="single"/>
          <w:spacing w:val="0"/>
          <w:color w:val="0000E9"/>
        </w:rPr>
        <w:t xml:space="preserve">2025 annotation update</w:t>
      </w:r>
      <w:r>
        <w:rPr>
          <w:rFonts w:ascii="Helvetica Neue" w:hAnsi="Helvetica Neue" w:cs="Helvetica Neue"/>
          <w:sz w:val="23"/>
          <w:sz-cs w:val="23"/>
          <w:spacing w:val="0"/>
          <w:color w:val="141D1D"/>
        </w:rPr>
        <w:t xml:space="preserve"> describes selecting pattern, fabric or trim components in a 3D Tech Pack pane and creating linked 3D annotations. </w:t>
      </w:r>
      <w:r>
        <w:rPr>
          <w:rFonts w:ascii="Helvetica Neue" w:hAnsi="Helvetica Neue" w:cs="Helvetica Neue"/>
          <w:sz w:val="23"/>
          <w:sz-cs w:val="23"/>
          <w:b/>
          <w:spacing w:val="0"/>
          <w:color w:val="141D1D"/>
        </w:rPr>
        <w:t xml:space="preserve">This proves the 3D data-linked approach is commercially relevant, not that EXO can copy CLO proprietary source or inherits CLO cloud features automatically.</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Differentiation gates for EXO:</w:t>
      </w:r>
      <w:r>
        <w:rPr>
          <w:rFonts w:ascii="Helvetica Neue" w:hAnsi="Helvetica Neue" w:cs="Helvetica Neue"/>
          <w:sz w:val="23"/>
          <w:sz-cs w:val="23"/>
          <w:spacing w:val="0"/>
          <w:color w:val="141D1D"/>
        </w:rPr>
        <w:t xml:space="preserve"> (1) the browser never uses PDF extraction as the authoritative POM/BOM source; (2) comment anchors carry stable EXO pattern feature IDs and a mesh revision rather than only pixels; (3) factories read exact approved release Rnn and must acknowledge changes; (4) the system can publish a visual-only social Look without delivering private techpack/manufacturing records; (5) permitted downloads and pattern licensing are separately recorded from manufacturer collaboration grants. Competitors may already provide portions of these; validate actual release/version before making comparison claims.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Research:</w:t>
      </w:r>
      <w:r>
        <w:rPr>
          <w:rFonts w:ascii="Helvetica Neue" w:hAnsi="Helvetica Neue" w:cs="Helvetica Neue"/>
          <w:sz w:val="23"/>
          <w:sz-cs w:val="23"/>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Techpacker current feature overview: https://techpacker.io/</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Techpacker secure factory sharing and versions: https://helpcenter.techpacker.com/hc/en-us/articles/360022720553-How-to-share-a-Tech-pack-with-Manufacturers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Techpacker comments: https://helpcenter.techpacker.com/hc/en-us/articles/360017617214-How-to-communicate-with-team-members-and-manufacturers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Techpacker factory role behavior: https://documentation.techpacker.com/techpack/communicate/share.html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Backbone product revisions: https://intercom.help/backbone-help-center/en/articles/5803263-product-feedback-revisions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Yjs shared text for concurrent notes: https://docs.yjs.dev/getting-started/working-with-shared-types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CLO-SET Web Tech Pack Construction and BOM integration: https://support.clo-set.com/hc/en-us/articles/45303219780377-Web-Tech-Pack-Construction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CLO-SET Annotation and 3D Tech Pack: https://support.clo-set.com/hc/en-us/articles/45303128139673--2025-04-Updates-in-CLO-SET-Annotation-work-with-3D-Tech-Pack</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Decision:</w:t>
      </w:r>
      <w:r>
        <w:rPr>
          <w:rFonts w:ascii="Helvetica Neue" w:hAnsi="Helvetica Neue" w:cs="Helvetica Neue"/>
          <w:sz w:val="23"/>
          <w:sz-cs w:val="23"/>
          <w:spacing w:val="0"/>
          <w:color w:val="141D1D"/>
        </w:rPr>
        <w:t xml:space="preserve"> Treat the Web Tech Pack as a collaborative, permissioned product development room with machine-readable source data, immutable release approvals and linked manufacturing evidence; static PDF becomes one export of a frozen version, not the sole collaboration interface. Nothing is built or published by this document.</w:t>
      </w:r>
      <w:r>
        <w:rPr>
          <w:rFonts w:ascii="Helvetica Neue" w:hAnsi="Helvetica Neue" w:cs="Helvetica Neue"/>
          <w:sz w:val="23"/>
          <w:sz-cs w:val="23"/>
          <w:spacing w:val="0"/>
          <w:color w:val="141D1D"/>
        </w:rPr>
        <w:t xml:space="preserve"/>
      </w:r>
    </w:p>
    <w:p>
      <w:pPr/>
      <w:r>
        <w:rPr>
          <w:rFonts w:ascii=".SF NS" w:hAnsi=".SF NS" w:cs=".SF NS"/>
          <w:sz w:val="21"/>
          <w:sz-cs w:val="21"/>
          <w:spacing w:val="0"/>
          <w:color w:val="3E5943"/>
        </w:rPr>
        <w:t xml:space="preserve">SOURCE ANNEX 11 · DATED EXISTING RESEARCH</w:t>
      </w:r>
      <w:r>
        <w:rPr>
          <w:rFonts w:ascii=".SF NS" w:hAnsi=".SF NS" w:cs=".SF NS"/>
          <w:sz w:val="40"/>
          <w:sz-cs w:val="40"/>
          <w:spacing w:val="0"/>
          <w:color w:val="11211E"/>
        </w:rPr>
        <w:t xml:space="preserve"/>
      </w:r>
    </w:p>
    <w:p>
      <w:pPr>
        <w:spacing w:after="280"/>
      </w:pPr>
      <w:r>
        <w:rPr>
          <w:rFonts w:ascii=".SF NS" w:hAnsi=".SF NS" w:cs=".SF NS"/>
          <w:sz w:val="40"/>
          <w:sz-cs w:val="40"/>
          <w:spacing w:val="0"/>
          <w:color w:val="11211E"/>
        </w:rPr>
        <w:t xml:space="preserve">EXO_COMMUNITY_MARKETPLACE_SOCIAL_COLLABORATION_ARCHITECTURE_2026-10-16.md</w:t>
      </w:r>
      <w:r>
        <w:rPr>
          <w:rFonts w:ascii=".SF NS" w:hAnsi=".SF NS" w:cs=".SF NS"/>
          <w:sz w:val="40"/>
          <w:sz-cs w:val="40"/>
          <w:spacing w:val="0"/>
          <w:color w:val="11211E"/>
        </w:rPr>
        <w:t xml:space="preserve"/>
      </w:r>
    </w:p>
    <w:p>
      <w:pPr>
        <w:spacing w:after="220"/>
      </w:pPr>
      <w:r>
        <w:rPr>
          <w:rFonts w:ascii="Helvetica Neue" w:hAnsi="Helvetica Neue" w:cs="Helvetica Neue"/>
          <w:sz w:val="23"/>
          <w:sz-cs w:val="23"/>
          <w:b/>
          <w:spacing w:val="0"/>
          <w:color w:val="141D1D"/>
        </w:rPr>
        <w:t xml:space="preserve">Audit interpretation:</w:t>
      </w:r>
      <w:r>
        <w:rPr>
          <w:rFonts w:ascii="Helvetica Neue" w:hAnsi="Helvetica Neue" w:cs="Helvetica Neue"/>
          <w:sz w:val="23"/>
          <w:sz-cs w:val="23"/>
          <w:spacing w:val="0"/>
          <w:color w:val="141D1D"/>
        </w:rPr>
        <w:t xml:space="preserve"> This annex preserves earlier engineering research for traceability. Read reported pass counts and statuses as of its original date only. The current 70-slot and 400-fabric inventories above supersede any older source totals.</w:t>
      </w:r>
      <w:r>
        <w:rPr>
          <w:rFonts w:ascii="Helvetica Neue" w:hAnsi="Helvetica Neue" w:cs="Helvetica Neue"/>
          <w:sz w:val="23"/>
          <w:sz-cs w:val="23"/>
          <w:spacing w:val="0"/>
          <w:color w:val="141D1D"/>
        </w:rPr>
        <w:t xml:space="preserve"/>
      </w:r>
    </w:p>
    <w:p>
      <w:pPr>
        <w:spacing w:after="100"/>
      </w:pPr>
      <w:r>
        <w:rPr>
          <w:rFonts w:ascii="Helvetica Neue" w:hAnsi="Helvetica Neue" w:cs="Helvetica Neue"/>
          <w:sz w:val="26"/>
          <w:sz-cs w:val="26"/>
          <w:b/>
          <w:spacing w:val="0"/>
          <w:color w:val="29493D"/>
        </w:rPr>
        <w:t xml:space="preserve">EXO COMMUNITY — PROFILES, GARMENT PATTERN POOL, CREATOR MARKETPLACE &amp; COLLABORATION</w:t>
      </w:r>
      <w:r>
        <w:rPr>
          <w:rFonts w:ascii="Helvetica Neue" w:hAnsi="Helvetica Neue" w:cs="Helvetica Neue"/>
          <w:sz w:val="26"/>
          <w:sz-cs w:val="26"/>
          <w:b/>
          <w:spacing w:val="0"/>
          <w:color w:val="29493D"/>
        </w:rPr>
        <w:t xml:space="preserve"/>
      </w:r>
    </w:p>
    <w:p>
      <w:pPr>
        <w:spacing w:after="220"/>
      </w:pPr>
      <w:r>
        <w:rPr>
          <w:rFonts w:ascii="Helvetica Neue" w:hAnsi="Helvetica Neue" w:cs="Helvetica Neue"/>
          <w:sz w:val="23"/>
          <w:sz-cs w:val="23"/>
          <w:b/>
          <w:spacing w:val="0"/>
          <w:color w:val="141D1D"/>
        </w:rPr>
        <w:t xml:space="preserve">Product + platform architecture research | 2026-10-16 | Concept only, no implementation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User experience extension:</w:t>
      </w:r>
      <w:r>
        <w:rPr>
          <w:rFonts w:ascii="Helvetica Neue" w:hAnsi="Helvetica Neue" w:cs="Helvetica Neue"/>
          <w:sz w:val="23"/>
          <w:sz-cs w:val="23"/>
          <w:spacing w:val="0"/>
          <w:color w:val="141D1D"/>
        </w:rPr>
        <w:t xml:space="preserve"> [Premium web Community, in-editor Pattern Lab, and sample Web Tech Pack design system](EXO_COMMUNITY_PATTERN_LAB_PREMIUM_UI_UX_MASTER_2026-10-16.md). Isolated clickable prototype: [Website and Pattern Lab](../concepts/exo-community-ui/index.html). Demo-only rights and import states; no production service is enabled.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Program navigation:</w:t>
      </w:r>
      <w:r>
        <w:rPr>
          <w:rFonts w:ascii="Helvetica Neue" w:hAnsi="Helvetica Neue" w:cs="Helvetica Neue"/>
          <w:sz w:val="23"/>
          <w:sz-cs w:val="23"/>
          <w:spacing w:val="0"/>
          <w:color w:val="141D1D"/>
        </w:rPr>
        <w:t xml:space="preserve"> [Integrated ecosystem implementation program](EXO_ECOSYSTEM_MASTER_IMPLEMENTATION_PROGRAM_2026-10-16.md) and [creator marketplace / team candidate engineering issues](EXO_ECOSYSTEM_CANDIDATE_ENGINEERING_BACKLOG_2026-10-16.md).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Product direction.</w:t>
      </w:r>
      <w:r>
        <w:rPr>
          <w:rFonts w:ascii="Helvetica Neue" w:hAnsi="Helvetica Neue" w:cs="Helvetica Neue"/>
          <w:sz w:val="23"/>
          <w:sz-cs w:val="23"/>
          <w:spacing w:val="0"/>
          <w:color w:val="141D1D"/>
        </w:rPr>
        <w:t xml:space="preserve"> Build an independent consumer-facing EXO Community website, connected to EXO Studio via explicit user-controlled publish and download workflows. The site is a Sketchfab-like fashion network: people have maker profiles, outfits, patterns, fabrics, sewing assets, rigged avatars, Blender studios and fashion show environments. Others can browse a huge free pool, download legally allowed assets, pay for others, remix with correct attribution, collaborate with teams, follow designers and visit walkable virtual fashion spaces.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Protect creator agency:</w:t>
      </w:r>
      <w:r>
        <w:rPr>
          <w:rFonts w:ascii="Helvetica Neue" w:hAnsi="Helvetica Neue" w:cs="Helvetica Neue"/>
          <w:sz w:val="23"/>
          <w:sz-cs w:val="23"/>
          <w:spacing w:val="0"/>
          <w:color w:val="141D1D"/>
        </w:rPr>
        <w:t xml:space="preserve"> Public visibility of a beautiful garment is not consent to share editable CAD patterns, grading rules, a manufacturing tech pack, raw measured fabric data, private team discussions or full-resolution meshes. Uploaded source, presentation derivatives, approved downloads, team-only working versions and public profile entries must be different storage/security concepts.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Related: [EXO PPF/materials/rooms research](EXO_PPF_MATERIALS_IMMERSIVE_STUDIOS_FUTURE_ARCHITECTURE_2026-10-16.md), [spatial blueprint](EXO_SPATIAL_STUDIO_TEN_PAGE_IMPLEMENTATION_BLUEPRINT_2026-10-16.md), [execution backlog](EXO_SPATIAL_STUDIO_EXECUTION_BACKLOG_2026-10-16.md), [interactive web tech pack future](EXO_INTERACTIVE_WEB_TECHPACK_PLANNING_2026-10-16.md).</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1. Two products, one creator identity</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EXO Studio</w:t>
      </w:r>
      <w:r>
        <w:rPr>
          <w:rFonts w:ascii="Helvetica Neue" w:hAnsi="Helvetica Neue" w:cs="Helvetica Neue"/>
          <w:sz w:val="23"/>
          <w:sz-cs w:val="23"/>
          <w:spacing w:val="0"/>
          <w:color w:val="141D1D"/>
        </w:rPr>
        <w:t xml:space="preserve"> is the local native/browser garment editor: editable 2D patterns, dimensions, native/PPF simulations, material authoring, 3D avatars, local pattern manufacturing export, staged photography and immersive wardrobe. Production data stays local until expressly uploaded or connected.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EXO Community</w:t>
      </w:r>
      <w:r>
        <w:rPr>
          <w:rFonts w:ascii="Helvetica Neue" w:hAnsi="Helvetica Neue" w:cs="Helvetica Neue"/>
          <w:sz w:val="23"/>
          <w:sz-cs w:val="23"/>
          <w:spacing w:val="0"/>
          <w:color w:val="141D1D"/>
        </w:rPr>
        <w:t xml:space="preserve"> is the website: public/private creator pages, a 3D viewer, free pattern pool, commercial marketplace, remix tree, likes/follows/collections, creator rooms and collaborative team workrooms. It only receives artifacts the creator chooses to publish or share, never blanket access to local disk.</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EXO Teams / Product Development</w:t>
      </w:r>
      <w:r>
        <w:rPr>
          <w:rFonts w:ascii="Helvetica Neue" w:hAnsi="Helvetica Neue" w:cs="Helvetica Neue"/>
          <w:sz w:val="23"/>
          <w:sz-cs w:val="23"/>
          <w:spacing w:val="0"/>
          <w:color w:val="141D1D"/>
        </w:rPr>
        <w:t xml:space="preserve"> adds organization projects, separate permissions, comments, review/approval and interactive web tech packs. A brand may invite manufacturers to review an approved specification without offering that proprietary source to random followers.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Suggested website navigation:</w:t>
      </w:r>
      <w:r>
        <w:rPr>
          <w:rFonts w:ascii="Helvetica Neue" w:hAnsi="Helvetica Neue" w:cs="Helvetica Neue"/>
          <w:sz w:val="23"/>
          <w:sz-cs w:val="23"/>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Discover: personalized but controllable chronological/search feed, categories, latest public garment looks, pattern pool and trending studios.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Patterns: free/open and paid CAD/pattern listings with formats, sizes, number of pieces, seam-allowance status and compatibility notes.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Marketplace: Garments, Patterns, Fabrics/Materials, Trims/Hardware, Avatars, Studios/Scenes, Runways, Collections, Tools/Templates.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Profiles: creator's bio, collections, visual garment wall, followers/following, remix credits, stores, work published, external links and badges.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Rooms: immersive private/public outfit museums from verified published Look assets.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Teams: workspaces, review queues, assigned tasks, secure files, comments and live Tech Packs.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My Library: owned assets, downloaded licenses, saved patterns, purchased items, remixes and subscriptions.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Upload/Publish: guided wizard with private content selection, license, copyright, preview, scan and final publish confirmation.</w:t>
      </w:r>
      <w:r>
        <w:rPr>
          <w:rFonts w:ascii="Helvetica Neue" w:hAnsi="Helvetica Neue" w:cs="Helvetica Neue"/>
          <w:sz w:val="24"/>
          <w:sz-cs w:val="24"/>
          <w:spacing w:val="0"/>
          <w:color w:val="141D1D"/>
        </w:rPr>
        <w:t xml:space="preserve"/>
      </w:r>
    </w:p>
    <w:p>
      <w:pPr>
        <w:spacing w:after="322"/>
      </w:pPr>
      <w:r>
        <w:rPr>
          <w:rFonts w:ascii="Helvetica Neue" w:hAnsi="Helvetica Neue" w:cs="Helvetica Neue"/>
          <w:sz w:val="24"/>
          <w:sz-cs w:val="24"/>
          <w:b/>
          <w:spacing w:val="0"/>
          <w:color w:val="141D1D"/>
        </w:rPr>
        <w:t xml:space="preserve">2. Models of publication: never treat public as downloadable</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A product/creator entry can expose different packages:</w:t>
      </w:r>
      <w:r>
        <w:rPr>
          <w:rFonts w:ascii="Helvetica Neue" w:hAnsi="Helvetica Neue" w:cs="Helvetica Neue"/>
          <w:sz w:val="23"/>
          <w:sz-cs w:val="23"/>
          <w:spacing w:val="0"/>
          <w:color w:val="141D1D"/>
        </w:rPr>
        <w:t xml:space="preserve"/>
      </w:r>
    </w:p>
    <w:p>
      <w:pPr/>
      <w:r>
        <w:rPr>
          <w:rFonts w:ascii="Helvetica Neue" w:hAnsi="Helvetica Neue" w:cs="Helvetica Neue"/>
          <w:sz w:val="20"/>
          <w:sz-cs w:val="20"/>
          <w:b/>
          <w:spacing w:val="0"/>
          <w:color w:val="FFFFFF"/>
        </w:rPr>
        <w:t xml:space="preserve">Publish intent</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Public can see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Public receives</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Ownership constraint</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Private project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Nothing</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 network response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Owner/team only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Unlisted proof/review</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Selected preview only, gated link</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 download unless granted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Token scoped and revocable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Public visual portfolio</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Thumbnails, filtered 3D display, permitted notes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No editable pattern/mesh source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Viewer-only derivative with no confidential metadata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Free pattern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Preview + selected distributable pattern files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ZIP/DXF/SVG/AAMA only if legitimately exported and documented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Explicit free license and creator permission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Open remix project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View + specified source, version and dependencies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Source files under clear permission to fork</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Preserve upstream credits, derivative terms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Paid digital product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Teaser and license tiers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Entitled signed download after confirmed transaction</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Seller rights and platform settlement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Team project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Role-filtered metadata, previews and annotations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Files based on project role and explicit grant</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Organization/workroom ACL</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Factory tech pack</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Approved snapshot and revisions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Factory-scoped approved specifications and authorized packages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Manufacturer cannot silently edit designer's master</w:t>
      </w:r>
      <w:r>
        <w:rPr>
          <w:rFonts w:ascii="Helvetica Neue" w:hAnsi="Helvetica Neue" w:cs="Helvetica Neue"/>
          <w:sz w:val="19"/>
          <w:sz-cs w:val="19"/>
          <w:spacing w:val="0"/>
          <w:color w:val="141D1D"/>
        </w:rPr>
        <w:t xml:space="preserve"/>
      </w:r>
    </w:p>
    <w:p>
      <w:pPr>
        <w:spacing w:after="220"/>
      </w:pPr>
      <w:r>
        <w:rPr>
          <w:rFonts w:ascii="Helvetica Neue" w:hAnsi="Helvetica Neue" w:cs="Helvetica Neue"/>
          <w:sz w:val="23"/>
          <w:sz-cs w:val="23"/>
          <w:b/>
          <w:spacing w:val="0"/>
          <w:color w:val="141D1D"/>
        </w:rPr>
        <w:t xml:space="preserve">View-only is not perfect DRM:</w:t>
      </w:r>
      <w:r>
        <w:rPr>
          <w:rFonts w:ascii="Helvetica Neue" w:hAnsi="Helvetica Neue" w:cs="Helvetica Neue"/>
          <w:sz w:val="23"/>
          <w:sz-cs w:val="23"/>
          <w:spacing w:val="0"/>
          <w:color w:val="141D1D"/>
        </w:rPr>
        <w:t xml:space="preserve"> users may screenshot visible artwork or reverse-engineer some approximate geometry. Security means </w:t>
      </w:r>
      <w:r>
        <w:rPr>
          <w:rFonts w:ascii="Helvetica Neue" w:hAnsi="Helvetica Neue" w:cs="Helvetica Neue"/>
          <w:sz w:val="23"/>
          <w:sz-cs w:val="23"/>
          <w:b/>
          <w:spacing w:val="0"/>
          <w:color w:val="141D1D"/>
        </w:rPr>
        <w:t xml:space="preserve">never transmit restricted source bytes</w:t>
      </w:r>
      <w:r>
        <w:rPr>
          <w:rFonts w:ascii="Helvetica Neue" w:hAnsi="Helvetica Neue" w:cs="Helvetica Neue"/>
          <w:sz w:val="23"/>
          <w:sz-cs w:val="23"/>
          <w:spacing w:val="0"/>
          <w:color w:val="141D1D"/>
        </w:rPr>
        <w:t xml:space="preserve">, not simply hiding a download button. Generate genuinely reduced/rebaked display derivatives that omit proprietary 2D coordinates, formulas, grade rules, source filenames, metadata, author comments and precise manufacturing seam labels. Scrubbing glTF extras and metadata is necessary but not sufficient; inspect network payloads. Even an accurate 3D view may expose commercially relevant visual design, which the creator accepts when publishing.</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3. Rich catalog taxonomy and universal asset records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AssetType:</w:t>
      </w:r>
      <w:r>
        <w:rPr>
          <w:rFonts w:ascii="Helvetica Neue" w:hAnsi="Helvetica Neue" w:cs="Helvetica Neue"/>
          <w:sz w:val="23"/>
          <w:sz-cs w:val="23"/>
          <w:spacing w:val="0"/>
          <w:color w:val="141D1D"/>
        </w:rPr>
        <w:t xml:space="preserve"> garment pattern, garment display/look, fabric physical profile, fabric visual/PBR scans, hardware trim, graphic/print, embroidery/seam template, avatar/pose/rig, studio environment, runway set, collection/lookbook, manufacturing template and tutorial.</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Asset record:</w:t>
      </w:r>
      <w:r>
        <w:rPr>
          <w:rFonts w:ascii="Helvetica Neue" w:hAnsi="Helvetica Neue" w:cs="Helvetica Neue"/>
          <w:sz w:val="23"/>
          <w:sz-cs w:val="23"/>
          <w:spacing w:val="0"/>
          <w:color w:val="141D1D"/>
        </w:rPr>
        <w:t xml:space="preserve"> assetId UUID, type, creator/team owner, title, slug, summary, searchable tags, garment category, applicable sizes/region standards, software/format compatibility, asset source reference, rights and license, base price and currency, preview references, thumbnails, approved downloadable package refs, dependency IDs/versions, content hash, publishing state, editability badge, external source provenance, maturity/validation status and moderation status.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Pattern specifics:</w:t>
      </w:r>
      <w:r>
        <w:rPr>
          <w:rFonts w:ascii="Helvetica Neue" w:hAnsi="Helvetica Neue" w:cs="Helvetica Neue"/>
          <w:sz w:val="23"/>
          <w:sz-cs w:val="23"/>
          <w:spacing w:val="0"/>
          <w:color w:val="141D1D"/>
        </w:rPr>
        <w:t xml:space="preserve"> paper/reference pattern vs verified production-grade document, dimension units, grading coverage, seam allowance type, notches, drill marks, grainline, internal construction lines, number of pieces, fabric width/layout advice, optional PDF/SVG/DXF/other legally interoperable formats. Public listing must not claim factory-ready accuracy from unverified SVG screenshots.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Fabric specifics:</w:t>
      </w:r>
      <w:r>
        <w:rPr>
          <w:rFonts w:ascii="Helvetica Neue" w:hAnsi="Helvetica Neue" w:cs="Helvetica Neue"/>
          <w:sz w:val="23"/>
          <w:sz-cs w:val="23"/>
          <w:spacing w:val="0"/>
          <w:color w:val="141D1D"/>
        </w:rPr>
        <w:t xml:space="preserve"> sample source, measured GSM and thickness, optional loading curves/solver coefficients, physical calibration status, weave/knit description, UV repeat scale, separately licensed texture maps, author and colorway. A material can be downloaded as visual-only (PBR textures) without giving the commercial lab measurement set, or vice versa where terms allow.</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Studio specifics:</w:t>
      </w:r>
      <w:r>
        <w:rPr>
          <w:rFonts w:ascii="Helvetica Neue" w:hAnsi="Helvetica Neue" w:cs="Helvetica Neue"/>
          <w:sz w:val="23"/>
          <w:sz-cs w:val="23"/>
          <w:spacing w:val="0"/>
          <w:color w:val="141D1D"/>
        </w:rPr>
        <w:t xml:space="preserve"> source .blend allowed only when creator authorizes, portable GLB scene when compatible, original HDRIs and props with their own rights, cameras/lights, environment preview, performance budgets and scene license. A studio's purchased license does not magically include permission to redistribute bundled third-party material packs.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Derivatives:</w:t>
      </w:r>
      <w:r>
        <w:rPr>
          <w:rFonts w:ascii="Helvetica Neue" w:hAnsi="Helvetica Neue" w:cs="Helvetica Neue"/>
          <w:sz w:val="23"/>
          <w:sz-cs w:val="23"/>
          <w:spacing w:val="0"/>
          <w:color w:val="141D1D"/>
        </w:rPr>
        <w:t xml:space="preserve"> each derived publication links sourceAssetId and exact sourceRevision, the base material/trim/studio dependency manifest, declared transformations, original creator credit, evidence of license compatibility and a graph of upstream distribution terms.</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Creator profile layout</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Cover image and username; studio alias/handle; public biography and optional verified business profile; featured outfits in 3D, public room entrance, Pattern Pool submissions, fabrics/studios tabs, followers/following, saved collections, remix lineage and seller store. A private dashboard holds draft and team projects, unshared studies and paid sales reports, never visible merely because the public visits the profile.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Suggested creator types: independent designer, clothing brand, patternmaker, textile artist, 3D artist, factory account and educator. No occupation claim is verified until the platform has a responsible verification process.</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4. Remix graph and licenses are the product, not an afterthought</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Creators want to build on a shared sweatshirt base, modify panels and publish a new hoodie or reuse an original fabric/studio. A naive download button will break attribution and potentially infringe rights.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Core principles:</w:t>
      </w:r>
      <w:r>
        <w:rPr>
          <w:rFonts w:ascii="Helvetica Neue" w:hAnsi="Helvetica Neue" w:cs="Helvetica Neue"/>
          <w:sz w:val="23"/>
          <w:sz-cs w:val="23"/>
          <w:spacing w:val="0"/>
          <w:color w:val="141D1D"/>
        </w:rPr>
        <w:t xml:space="preserve"> the upload author must attest that they hold redistribution and derivative rights; remixable requires an explicit license that permits modification; paid/downloadable is *not* automatically remixable or resellable; each derived item records exact upstream versions and original authors. Store a license receipt at each download and purchase.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User-facing options:</w:t>
      </w:r>
      <w:r>
        <w:rPr>
          <w:rFonts w:ascii="Helvetica Neue" w:hAnsi="Helvetica Neue" w:cs="Helvetica Neue"/>
          <w:sz w:val="23"/>
          <w:sz-cs w:val="23"/>
          <w:spacing w:val="0"/>
          <w:color w:val="141D1D"/>
        </w:rPr>
        <w:t xml:space="preserve"> visual display only; free personal use; free with attribution; open commercial remix under a specified compatible license; paid personal/commercial usage with optional redistribution rights; separate extended physical-production usage. Do not invent ambiguous 'free to use however you want' permissions. Creative Commons licenses can cover some art assets; source code uses software licenses; garment patterns and manufacturing terms may need carefully drafted industry-specific license terms and local legal review.</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Composite remix licensing:</w:t>
      </w:r>
      <w:r>
        <w:rPr>
          <w:rFonts w:ascii="Helvetica Neue" w:hAnsi="Helvetica Neue" w:cs="Helvetica Neue"/>
          <w:sz w:val="23"/>
          <w:sz-cs w:val="23"/>
          <w:spacing w:val="0"/>
          <w:color w:val="141D1D"/>
        </w:rPr>
        <w:t xml:space="preserve"> a derivative garment may incorporate an original base pattern, a paid denim visual material, a button asset and a licensed runway stage. Its public metadata can credit all contributors, but the right to package or resell component files depends on every original license. Some assets are *reference in project* rather than redistributable. Automatically show conflicts and block a publication containing incompatible rights.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Royalty split</w:t>
      </w:r>
      <w:r>
        <w:rPr>
          <w:rFonts w:ascii="Helvetica Neue" w:hAnsi="Helvetica Neue" w:cs="Helvetica Neue"/>
          <w:sz w:val="23"/>
          <w:sz-cs w:val="23"/>
          <w:spacing w:val="0"/>
          <w:color w:val="141D1D"/>
        </w:rPr>
        <w:t xml:space="preserve"> (long-term optional): map dependencies to an entitlement graph, choose explicit percentages and order-of-operations for each paid sale, cap complexity/cycles, handle refunds/chargebacks, and store settlement evidence. This is a commercial/legal project of its own, not something a runtime asset hash alone can solve. </w:t>
      </w:r>
      <w:r>
        <w:rPr>
          <w:rFonts w:ascii="Helvetica Neue" w:hAnsi="Helvetica Neue" w:cs="Helvetica Neue"/>
          <w:sz w:val="23"/>
          <w:sz-cs w:val="23"/>
          <w:u w:val="single"/>
          <w:spacing w:val="0"/>
          <w:color w:val="0000E9"/>
        </w:rPr>
        <w:t xml:space="preserve">CLO-SET CONNECT's design-source policy</w:t>
      </w:r>
      <w:r>
        <w:rPr>
          <w:rFonts w:ascii="Helvetica Neue" w:hAnsi="Helvetica Neue" w:cs="Helvetica Neue"/>
          <w:sz w:val="23"/>
          <w:sz-cs w:val="23"/>
          <w:spacing w:val="0"/>
          <w:color w:val="141D1D"/>
        </w:rPr>
        <w:t xml:space="preserve"> offers a concrete reference for distributing proceeds to component creators; do not simply copy its fee schedule or assume the same terms work for EXO.</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Marketplace economics research</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u w:val="single"/>
          <w:spacing w:val="0"/>
          <w:color w:val="0000E9"/>
        </w:rPr>
        <w:t xml:space="preserve">CLO-SET CONNECT</w:t>
      </w:r>
      <w:r>
        <w:rPr>
          <w:rFonts w:ascii="Helvetica Neue" w:hAnsi="Helvetica Neue" w:cs="Helvetica Neue"/>
          <w:sz w:val="23"/>
          <w:sz-cs w:val="23"/>
          <w:spacing w:val="0"/>
          <w:color w:val="141D1D"/>
        </w:rPr>
        <w:t xml:space="preserve"> already lists Garment, Fabric, Trim, Avatar and Scene categories with free/paid publishing and basic/extended licensing. Its help center currently says it charges 30% commission; this is a competitive observation, </w:t>
      </w:r>
      <w:r>
        <w:rPr>
          <w:rFonts w:ascii="Helvetica Neue" w:hAnsi="Helvetica Neue" w:cs="Helvetica Neue"/>
          <w:sz w:val="23"/>
          <w:sz-cs w:val="23"/>
          <w:b/>
          <w:spacing w:val="0"/>
          <w:color w:val="141D1D"/>
        </w:rPr>
        <w:t xml:space="preserve">not</w:t>
      </w:r>
      <w:r>
        <w:rPr>
          <w:rFonts w:ascii="Helvetica Neue" w:hAnsi="Helvetica Neue" w:cs="Helvetica Neue"/>
          <w:sz w:val="23"/>
          <w:sz-cs w:val="23"/>
          <w:spacing w:val="0"/>
          <w:color w:val="141D1D"/>
        </w:rPr>
        <w:t xml:space="preserve"> a recommended EXO fee. </w:t>
      </w:r>
      <w:r>
        <w:rPr>
          <w:rFonts w:ascii="Helvetica Neue" w:hAnsi="Helvetica Neue" w:cs="Helvetica Neue"/>
          <w:sz w:val="23"/>
          <w:sz-cs w:val="23"/>
          <w:u w:val="single"/>
          <w:spacing w:val="0"/>
          <w:color w:val="0000E9"/>
        </w:rPr>
        <w:t xml:space="preserve">Sketchfab</w:t>
      </w:r>
      <w:r>
        <w:rPr>
          <w:rFonts w:ascii="Helvetica Neue" w:hAnsi="Helvetica Neue" w:cs="Helvetica Neue"/>
          <w:sz w:val="23"/>
          <w:sz-cs w:val="23"/>
          <w:spacing w:val="0"/>
          <w:color w:val="141D1D"/>
        </w:rPr>
        <w:t xml:space="preserve"> demonstrates 3D annotations, profiles, embedding and private/unlisted controls. Differentiate EXO by genuine pattern source/size metadata, author-approved remix rights, material mechanics, interactive factory tech packs and local EXO app round trips.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u w:val="single"/>
          <w:spacing w:val="0"/>
          <w:color w:val="0000E9"/>
        </w:rPr>
        <w:t xml:space="preserve">Stripe Connect</w:t>
      </w:r>
      <w:r>
        <w:rPr>
          <w:rFonts w:ascii="Helvetica Neue" w:hAnsi="Helvetica Neue" w:cs="Helvetica Neue"/>
          <w:sz w:val="23"/>
          <w:sz-cs w:val="23"/>
          <w:spacing w:val="0"/>
          <w:color w:val="141D1D"/>
        </w:rPr>
        <w:t xml:space="preserve"> is a candidate for seller onboarding, marketplace settlements, payouts, refunds and fee splitting. Its pricing, tax collection roles, supported geographies and liability must be reviewed when implementing; do not hardcode a nonexistent fee or claim it handles every seller's tax obligations automatically. Paid sales should require a real entitlements state and signed short-lived download, not a frontend purchase flag.</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5. Collaboration: independent editing, review, and permissions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Team workspace:</w:t>
      </w:r>
      <w:r>
        <w:rPr>
          <w:rFonts w:ascii="Helvetica Neue" w:hAnsi="Helvetica Neue" w:cs="Helvetica Neue"/>
          <w:sz w:val="23"/>
          <w:sz-cs w:val="23"/>
          <w:spacing w:val="0"/>
          <w:color w:val="141D1D"/>
        </w:rPr>
        <w:t xml:space="preserve"> organization brand, teams, project boards, roles, shared asset registry, milestones, assigned tasks, review notes, garment version history and manufacturing partners. Invite by verified user/account and explicit project scope, with invitation expiry/revocation.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Proposed roles (least privilege):</w:t>
      </w:r>
      <w:r>
        <w:rPr>
          <w:rFonts w:ascii="Helvetica Neue" w:hAnsi="Helvetica Neue" w:cs="Helvetica Neue"/>
          <w:sz w:val="23"/>
          <w:sz-cs w:val="23"/>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Owner: invite/revoke admins, modify rights, publish and initiate sales.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Admin/Manager: manage team work and assign reviews; cannot transfer ownership without owner approval.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Designer/Patternmaker: edit authorized garment sources/measurements and propose a revision.</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Material specialist: edit approved fabric/trim records, not unrestricted all-project assets.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Reviewer: annotate and approve only when designated; no general edit.</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Manufacturer: read approved release snapshot, propose questions/change requests and attach sample evidence; </w:t>
      </w:r>
      <w:r>
        <w:rPr>
          <w:rFonts w:ascii="Helvetica Neue" w:hAnsi="Helvetica Neue" w:cs="Helvetica Neue"/>
          <w:sz w:val="24"/>
          <w:sz-cs w:val="24"/>
          <w:b/>
          <w:spacing w:val="0"/>
          <w:color w:val="141D1D"/>
        </w:rPr>
        <w:t xml:space="preserve">cannot silently overwrite canonical spec</w:t>
      </w:r>
      <w:r>
        <w:rPr>
          <w:rFonts w:ascii="Helvetica Neue" w:hAnsi="Helvetica Neue" w:cs="Helvetica Neue"/>
          <w:sz w:val="24"/>
          <w:sz-cs w:val="24"/>
          <w:spacing w:val="0"/>
          <w:color w:val="141D1D"/>
        </w:rPr>
        <w:t xml:space="preserve">.</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Client/Guest: restricted preview/feedback, expiration and watermark optional.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141D1D"/>
        </w:rPr>
        <w:t xml:space="preserve"/>
        <w:tab/>
        <w:t xml:space="preserve">•</w:t>
        <w:tab/>
        <w:t xml:space="preserve"/>
      </w:r>
      <w:r>
        <w:rPr>
          <w:rFonts w:ascii="Helvetica Neue" w:hAnsi="Helvetica Neue" w:cs="Helvetica Neue"/>
          <w:sz w:val="24"/>
          <w:sz-cs w:val="24"/>
          <w:spacing w:val="0"/>
          <w:color w:val="141D1D"/>
        </w:rPr>
        <w:t xml:space="preserve">Public user: only sanctioned released files and public derivative.</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Real-time collaboration:</w:t>
      </w:r>
      <w:r>
        <w:rPr>
          <w:rFonts w:ascii="Helvetica Neue" w:hAnsi="Helvetica Neue" w:cs="Helvetica Neue"/>
          <w:sz w:val="23"/>
          <w:sz-cs w:val="23"/>
          <w:spacing w:val="0"/>
          <w:color w:val="141D1D"/>
        </w:rPr>
        <w:t xml:space="preserve"> rich-text descriptions, comments, checklists and annotations can use a CRDT such as Yjs for concurrent text; structured garment CAD editing should initially use transaction locks/optimistic revisions, deterministic operations and conflict resolution, </w:t>
      </w:r>
      <w:r>
        <w:rPr>
          <w:rFonts w:ascii="Helvetica Neue" w:hAnsi="Helvetica Neue" w:cs="Helvetica Neue"/>
          <w:sz w:val="23"/>
          <w:sz-cs w:val="23"/>
          <w:b/>
          <w:spacing w:val="0"/>
          <w:color w:val="141D1D"/>
        </w:rPr>
        <w:t xml:space="preserve">not</w:t>
      </w:r>
      <w:r>
        <w:rPr>
          <w:rFonts w:ascii="Helvetica Neue" w:hAnsi="Helvetica Neue" w:cs="Helvetica Neue"/>
          <w:sz w:val="23"/>
          <w:sz-cs w:val="23"/>
          <w:spacing w:val="0"/>
          <w:color w:val="141D1D"/>
        </w:rPr>
        <w:t xml:space="preserve"> merge arbitrary point edits by last-write-wins. An edit to the same curve control point at two devices needs a visible conflict rather than hidden data loss. Live viewers may follow a coworker's camera, inspect a diff or comment anchored to an object stable ID.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Branching and approvals:</w:t>
      </w:r>
      <w:r>
        <w:rPr>
          <w:rFonts w:ascii="Helvetica Neue" w:hAnsi="Helvetica Neue" w:cs="Helvetica Neue"/>
          <w:sz w:val="23"/>
          <w:sz-cs w:val="23"/>
          <w:spacing w:val="0"/>
          <w:color w:val="141D1D"/>
        </w:rPr>
        <w:t xml:space="preserve"> Draft branch → internal review → technical/pattern review → manufacturer request → approved immutable Release, with ability to fork a new draft. One release version is always identifiable for a purchase/factory run; a previous approval must not be implicitly inherited after measurement or material changes. Events have actor, clock time, old/new revision, project/garment, before/after data paths and reason.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Comments:</w:t>
      </w:r>
      <w:r>
        <w:rPr>
          <w:rFonts w:ascii="Helvetica Neue" w:hAnsi="Helvetica Neue" w:cs="Helvetica Neue"/>
          <w:sz w:val="23"/>
          <w:sz-cs w:val="23"/>
          <w:spacing w:val="0"/>
          <w:color w:val="141D1D"/>
        </w:rPr>
        <w:t xml:space="preserve"> anchor to pattern panel ID and point/edge stable ID, 3D triangle barycentric surface with mesh revision, BOM line, size/measurement row, image pixel normalized coordinates or document page/section. When geometry changes, try remap anchor with known stable IDs; otherwise mark </w:t>
      </w:r>
      <w:r>
        <w:rPr>
          <w:rFonts w:ascii="Helvetica Neue" w:hAnsi="Helvetica Neue" w:cs="Helvetica Neue"/>
          <w:sz w:val="23"/>
          <w:sz-cs w:val="23"/>
          <w:b/>
          <w:spacing w:val="0"/>
          <w:color w:val="141D1D"/>
        </w:rPr>
        <w:t xml:space="preserve">unresolved / orphaned</w:t>
      </w:r>
      <w:r>
        <w:rPr>
          <w:rFonts w:ascii="Helvetica Neue" w:hAnsi="Helvetica Neue" w:cs="Helvetica Neue"/>
          <w:sz w:val="23"/>
          <w:sz-cs w:val="23"/>
          <w:spacing w:val="0"/>
          <w:color w:val="141D1D"/>
        </w:rPr>
        <w:t xml:space="preserve"> rather than silently pinning to an unrelated point. Thread, mentions, resolution, assigned owner, due date and evidence image belong to the comment record. See the [web tech pack plan](EXO_INTERACTIVE_WEB_TECHPACK_PLANNING_2026-10-16.md).</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6. Web architecture and systems</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b/>
          <w:spacing w:val="0"/>
          <w:color w:val="141D1D"/>
        </w:rPr>
        <w:t xml:space="preserve">Frontend:</w:t>
      </w:r>
      <w:r>
        <w:rPr>
          <w:rFonts w:ascii="Helvetica Neue" w:hAnsi="Helvetica Neue" w:cs="Helvetica Neue"/>
          <w:sz w:val="23"/>
          <w:sz-cs w:val="23"/>
          <w:spacing w:val="0"/>
          <w:color w:val="141D1D"/>
        </w:rPr>
        <w:t xml:space="preserve"> separate EXO Community app (e.g., modern React framework, browser 3D renderer built atop Three.js); public SEO pages, profile and catalog. The existing EXO desktop app should integrate only through a user-controlled publisher/importer with scoped account authentication, not by opening local ports to the internet.</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Backend:</w:t>
      </w:r>
      <w:r>
        <w:rPr>
          <w:rFonts w:ascii="Helvetica Neue" w:hAnsi="Helvetica Neue" w:cs="Helvetica Neue"/>
          <w:sz w:val="23"/>
          <w:sz-cs w:val="23"/>
          <w:spacing w:val="0"/>
          <w:color w:val="141D1D"/>
        </w:rPr>
        <w:t xml:space="preserve"> authenticated API, relational database for profiles/permissions/assets/orders/version metadata, private blob/object storage for originals, derivative/CDN storage for public preview, entitlement service for purchased assets, search index with optional semantic tags, background job queue for thumbnails/virus scans/conversions. Organization/project isolation enforced on server, not just hidden frontend tabs. Audit logs are append-only from the application perspective.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File pipeline:</w:t>
      </w:r>
      <w:r>
        <w:rPr>
          <w:rFonts w:ascii="Helvetica Neue" w:hAnsi="Helvetica Neue" w:cs="Helvetica Neue"/>
          <w:sz w:val="23"/>
          <w:sz-cs w:val="23"/>
          <w:spacing w:val="0"/>
          <w:color w:val="141D1D"/>
        </w:rPr>
        <w:t xml:space="preserve"> signed upload destination → quarantine → MIME/magic/type scan and strict allowed formats → decompression bomb / path traversal / executable-content checks → size, file count, triangle, texture and archive limits → provenance/license review → safe source storage → sandboxed parser/render conversion → public derivative preview → user approves exact publish bundle → CDN. Never directly execute code embedded in a model asset or Blender .blend; studio scene processing is a sandboxed offline job. Follow the </w:t>
      </w:r>
      <w:r>
        <w:rPr>
          <w:rFonts w:ascii="Helvetica Neue" w:hAnsi="Helvetica Neue" w:cs="Helvetica Neue"/>
          <w:sz w:val="23"/>
          <w:sz-cs w:val="23"/>
          <w:u w:val="single"/>
          <w:spacing w:val="0"/>
          <w:color w:val="0000E9"/>
        </w:rPr>
        <w:t xml:space="preserve">OWASP upload guidance</w:t>
      </w:r>
      <w:r>
        <w:rPr>
          <w:rFonts w:ascii="Helvetica Neue" w:hAnsi="Helvetica Neue" w:cs="Helvetica Neue"/>
          <w:sz w:val="23"/>
          <w:sz-cs w:val="23"/>
          <w:spacing w:val="0"/>
          <w:color w:val="141D1D"/>
        </w:rPr>
        <w:t xml:space="preserve">.</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Private boundaries:</w:t>
      </w:r>
      <w:r>
        <w:rPr>
          <w:rFonts w:ascii="Helvetica Neue" w:hAnsi="Helvetica Neue" w:cs="Helvetica Neue"/>
          <w:sz w:val="23"/>
          <w:sz-cs w:val="23"/>
          <w:spacing w:val="0"/>
          <w:color w:val="141D1D"/>
        </w:rPr>
        <w:t xml:space="preserve"> raw original patterns, manufacturing specs, personally identifying account data, factory notes and all purchased sources live in private storage. Every download checks entitlement and exact asset version at request time. Public search only indexes public sanitized metadata. A profile viewer should never receive hidden measurements or private object-store URLs. Avoid 'unlisted' as the sole protection for confidential factory specs.</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Conceptual normalized database entities</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users / profiles / organizations / org_members / teams / projects / project_members / garments / source_revisions / assets / asset_versions / asset_files / licenses / entitlements / imports / derivative_edges / collections / collection_items / follows / reactions / comments / threads / moderation_reports / studio_rooms / looks / reviews / releases / manufacturer_partners / orders / order_items / payment_events / settlements / notifications / immutable_audit_events.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Relational invariants:</w:t>
      </w:r>
      <w:r>
        <w:rPr>
          <w:rFonts w:ascii="Helvetica Neue" w:hAnsi="Helvetica Neue" w:cs="Helvetica Neue"/>
          <w:sz w:val="23"/>
          <w:sz-cs w:val="23"/>
          <w:spacing w:val="0"/>
          <w:color w:val="141D1D"/>
        </w:rPr>
        <w:t xml:space="preserve"> asset_versions immutable when published; orders reference stable offered asset version/license price at purchase time; derivation graph is acyclic (unless explicitly represented as non-derivative reference); creator can remove future sales while retaining necessary proof for prior buyers under policy; hard deletion/erasure honors privacy law and retained transaction obligations. Sales or asset counts on a profile are derived from authorized queries, not editable arbitrary fields.</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Example asset manifest (illustrative only)</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spacing w:val="0"/>
          <w:color w:val="141D1D"/>
        </w:rPr>
        <w:t xml:space="preserve">asset: "uuid"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type: "garment-pattern"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owner: "creator-uuid"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edition: "2026.1"</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visibility: "public-preview-only"</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previews: ["approved-preview-id"]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sourceFiles: ["private-source-object-id"]</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downloads: []</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grants: [{ principal: "team", role: "viewer" }]</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sourceDependencies: []</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rights: { display: true, download: false, remix: false }</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provenance: { uploader: "...", rightsAttested: true }</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validation: { unitsChecked: false, productionReady: false }</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This is a </w:t>
      </w:r>
      <w:r>
        <w:rPr>
          <w:rFonts w:ascii="Helvetica Neue" w:hAnsi="Helvetica Neue" w:cs="Helvetica Neue"/>
          <w:sz w:val="23"/>
          <w:sz-cs w:val="23"/>
          <w:b/>
          <w:spacing w:val="0"/>
          <w:color w:val="141D1D"/>
        </w:rPr>
        <w:t xml:space="preserve">schema sketch</w:t>
      </w:r>
      <w:r>
        <w:rPr>
          <w:rFonts w:ascii="Helvetica Neue" w:hAnsi="Helvetica Neue" w:cs="Helvetica Neue"/>
          <w:sz w:val="23"/>
          <w:sz-cs w:val="23"/>
          <w:spacing w:val="0"/>
          <w:color w:val="141D1D"/>
        </w:rPr>
        <w:t xml:space="preserve">, not a functioning security policy or final licence legal text. All grants require backend verification; a public JSON snippet should never expose private source object IDs to a different account.</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7. Trust, moderation, creator protection and community safety</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Large public libraries require active safety design: copyrighted works, counterfeit brand logos, misleading 'certified fit' listings, spyware disguised as downloadable tools, plagiarized patterns, unauthorized human scans/photos, explicit or harmful imagery, harassment in comments and spam. Design reporting, appeal and action workflows, a repeat-infringer/copyright notice process, seller verification where needed, rate limits, bot protection, account recovery and moderation audit records.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A 'verified garment' badge must mean a documented technical process, not paid status. Separate </w:t>
      </w:r>
      <w:r>
        <w:rPr>
          <w:rFonts w:ascii="Helvetica Neue" w:hAnsi="Helvetica Neue" w:cs="Helvetica Neue"/>
          <w:sz w:val="23"/>
          <w:sz-cs w:val="23"/>
          <w:b/>
          <w:spacing w:val="0"/>
          <w:color w:val="141D1D"/>
        </w:rPr>
        <w:t xml:space="preserve">3D preview checked</w:t>
      </w:r>
      <w:r>
        <w:rPr>
          <w:rFonts w:ascii="Helvetica Neue" w:hAnsi="Helvetica Neue" w:cs="Helvetica Neue"/>
          <w:sz w:val="23"/>
          <w:sz-cs w:val="23"/>
          <w:spacing w:val="0"/>
          <w:color w:val="141D1D"/>
        </w:rPr>
        <w:t xml:space="preserve">, </w:t>
      </w:r>
      <w:r>
        <w:rPr>
          <w:rFonts w:ascii="Helvetica Neue" w:hAnsi="Helvetica Neue" w:cs="Helvetica Neue"/>
          <w:sz w:val="23"/>
          <w:sz-cs w:val="23"/>
          <w:b/>
          <w:spacing w:val="0"/>
          <w:color w:val="141D1D"/>
        </w:rPr>
        <w:t xml:space="preserve">pattern scale checked</w:t>
      </w:r>
      <w:r>
        <w:rPr>
          <w:rFonts w:ascii="Helvetica Neue" w:hAnsi="Helvetica Neue" w:cs="Helvetica Neue"/>
          <w:sz w:val="23"/>
          <w:sz-cs w:val="23"/>
          <w:spacing w:val="0"/>
          <w:color w:val="141D1D"/>
        </w:rPr>
        <w:t xml:space="preserve">, </w:t>
      </w:r>
      <w:r>
        <w:rPr>
          <w:rFonts w:ascii="Helvetica Neue" w:hAnsi="Helvetica Neue" w:cs="Helvetica Neue"/>
          <w:sz w:val="23"/>
          <w:sz-cs w:val="23"/>
          <w:b/>
          <w:spacing w:val="0"/>
          <w:color w:val="141D1D"/>
        </w:rPr>
        <w:t xml:space="preserve">measured textile source</w:t>
      </w:r>
      <w:r>
        <w:rPr>
          <w:rFonts w:ascii="Helvetica Neue" w:hAnsi="Helvetica Neue" w:cs="Helvetica Neue"/>
          <w:sz w:val="23"/>
          <w:sz-cs w:val="23"/>
          <w:spacing w:val="0"/>
          <w:color w:val="141D1D"/>
        </w:rPr>
        <w:t xml:space="preserve">, </w:t>
      </w:r>
      <w:r>
        <w:rPr>
          <w:rFonts w:ascii="Helvetica Neue" w:hAnsi="Helvetica Neue" w:cs="Helvetica Neue"/>
          <w:sz w:val="23"/>
          <w:sz-cs w:val="23"/>
          <w:b/>
          <w:spacing w:val="0"/>
          <w:color w:val="141D1D"/>
        </w:rPr>
        <w:t xml:space="preserve">simulation contact-checked</w:t>
      </w:r>
      <w:r>
        <w:rPr>
          <w:rFonts w:ascii="Helvetica Neue" w:hAnsi="Helvetica Neue" w:cs="Helvetica Neue"/>
          <w:sz w:val="23"/>
          <w:sz-cs w:val="23"/>
          <w:spacing w:val="0"/>
          <w:color w:val="141D1D"/>
        </w:rPr>
        <w:t xml:space="preserve">, </w:t>
      </w:r>
      <w:r>
        <w:rPr>
          <w:rFonts w:ascii="Helvetica Neue" w:hAnsi="Helvetica Neue" w:cs="Helvetica Neue"/>
          <w:sz w:val="23"/>
          <w:sz-cs w:val="23"/>
          <w:b/>
          <w:spacing w:val="0"/>
          <w:color w:val="141D1D"/>
        </w:rPr>
        <w:t xml:space="preserve">manufacturer approved</w:t>
      </w:r>
      <w:r>
        <w:rPr>
          <w:rFonts w:ascii="Helvetica Neue" w:hAnsi="Helvetica Neue" w:cs="Helvetica Neue"/>
          <w:sz w:val="23"/>
          <w:sz-cs w:val="23"/>
          <w:spacing w:val="0"/>
          <w:color w:val="141D1D"/>
        </w:rPr>
        <w:t xml:space="preserve">, and </w:t>
      </w:r>
      <w:r>
        <w:rPr>
          <w:rFonts w:ascii="Helvetica Neue" w:hAnsi="Helvetica Neue" w:cs="Helvetica Neue"/>
          <w:sz w:val="23"/>
          <w:sz-cs w:val="23"/>
          <w:b/>
          <w:spacing w:val="0"/>
          <w:color w:val="141D1D"/>
        </w:rPr>
        <w:t xml:space="preserve">community reviewed</w:t>
      </w:r>
      <w:r>
        <w:rPr>
          <w:rFonts w:ascii="Helvetica Neue" w:hAnsi="Helvetica Neue" w:cs="Helvetica Neue"/>
          <w:sz w:val="23"/>
          <w:sz-cs w:val="23"/>
          <w:spacing w:val="0"/>
          <w:color w:val="141D1D"/>
        </w:rPr>
        <w:t xml:space="preserve">, each with its own evidence. Never display a generic 'physically accurate' stamp based on a beauty render.</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Protect against scraping only to the extent possible; a public view naturally exposes visual design. The material promise is that proprietary source data stays private unless the owner grants it. Each buyer/download receives receipts of license terms, file hashes and seller identity; sellers can see usage summaries without automatically learning buyers' private project files.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Follow controls: chronological feed available, mute/block creators, disable comments, disable remix requests, private bookmarks and opt-out of personalized recommendations. Give creators analytics without exposing individual user behavior beyond what the terms and privacy notice permit.</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8. Product phases and realistic build order</w:t>
      </w:r>
      <w:r>
        <w:rPr>
          <w:rFonts w:ascii="Helvetica Neue" w:hAnsi="Helvetica Neue" w:cs="Helvetica Neue"/>
          <w:sz w:val="24"/>
          <w:sz-cs w:val="24"/>
          <w:b/>
          <w:spacing w:val="0"/>
          <w:color w:val="141D1D"/>
        </w:rPr>
        <w:t xml:space="preserve"/>
      </w:r>
    </w:p>
    <w:p>
      <w:pPr/>
      <w:r>
        <w:rPr>
          <w:rFonts w:ascii="Helvetica Neue" w:hAnsi="Helvetica Neue" w:cs="Helvetica Neue"/>
          <w:sz w:val="20"/>
          <w:sz-cs w:val="20"/>
          <w:b/>
          <w:spacing w:val="0"/>
          <w:color w:val="FFFFFF"/>
        </w:rPr>
        <w:t xml:space="preserve">Gate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Future release</w:t>
      </w:r>
      <w:r>
        <w:rPr>
          <w:rFonts w:ascii="Helvetica Neue" w:hAnsi="Helvetica Neue" w:cs="Helvetica Neue"/>
          <w:sz w:val="20"/>
          <w:sz-cs w:val="20"/>
          <w:b/>
          <w:spacing w:val="0"/>
          <w:color w:val="FFFFFF"/>
        </w:rPr>
        <w:t xml:space="preserve"/>
      </w:r>
    </w:p>
    <w:p>
      <w:pPr/>
      <w:r>
        <w:rPr>
          <w:rFonts w:ascii="Helvetica Neue" w:hAnsi="Helvetica Neue" w:cs="Helvetica Neue"/>
          <w:sz w:val="20"/>
          <w:sz-cs w:val="20"/>
          <w:b/>
          <w:spacing w:val="0"/>
          <w:color w:val="FFFFFF"/>
        </w:rPr>
        <w:t xml:space="preserve">Key deliverable and acceptance</w:t>
      </w:r>
      <w:r>
        <w:rPr>
          <w:rFonts w:ascii="Helvetica Neue" w:hAnsi="Helvetica Neue" w:cs="Helvetica Neue"/>
          <w:sz w:val="20"/>
          <w:sz-cs w:val="20"/>
          <w:b/>
          <w:spacing w:val="0"/>
          <w:color w:val="FFFFFF"/>
        </w:rPr>
        <w:t xml:space="preserve"/>
      </w:r>
    </w:p>
    <w:p>
      <w:pPr/>
      <w:r>
        <w:rPr>
          <w:rFonts w:ascii="Helvetica Neue" w:hAnsi="Helvetica Neue" w:cs="Helvetica Neue"/>
          <w:sz w:val="19"/>
          <w:sz-cs w:val="19"/>
          <w:spacing w:val="0"/>
          <w:color w:val="141D1D"/>
        </w:rPr>
        <w:t xml:space="preserve">C0</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Rights, schema and privacy strategy</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License vocabulary, creator protections, upload threat model, public/private manifests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C1</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Public visual gallery + profiles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Account, creator portfolio, authorized thumbnails and 3D viewer; private data never transmitted</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C2</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Free pool + downloads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Searchable licensed pattern files, verifiable hashes, format metadata, free entitlements and download receipts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C3</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Remix lineage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Fork explicit remixable source only, attribution and dependency tree; incompatible terms block publish</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C4</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Teams and secure project review</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Role-based assets, comments, release snapshots and correct revocation/permission QA</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C5</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Paid marketplace</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Seller onboarding, order entitlements, payout/refund accounting, buyer rights and tax/compliance review</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C6</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Virtual wardrobe rooms and studio assets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Walkable user rooms, scene template downloads, source-safe optimized GLB</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C7</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Advanced multiplayer and revenue-share derivatives</w:t>
      </w:r>
      <w:r>
        <w:rPr>
          <w:rFonts w:ascii="Helvetica Neue" w:hAnsi="Helvetica Neue" w:cs="Helvetica Neue"/>
          <w:sz w:val="19"/>
          <w:sz-cs w:val="19"/>
          <w:spacing w:val="0"/>
          <w:color w:val="141D1D"/>
        </w:rPr>
        <w:t xml:space="preserve"/>
      </w:r>
    </w:p>
    <w:p>
      <w:pPr/>
      <w:r>
        <w:rPr>
          <w:rFonts w:ascii="Helvetica Neue" w:hAnsi="Helvetica Neue" w:cs="Helvetica Neue"/>
          <w:sz w:val="19"/>
          <w:sz-cs w:val="19"/>
          <w:spacing w:val="0"/>
          <w:color w:val="141D1D"/>
        </w:rPr>
        <w:t xml:space="preserve">Presence, optional shared showroom, robust rights splitting and moderation at scale</w:t>
      </w:r>
      <w:r>
        <w:rPr>
          <w:rFonts w:ascii="Helvetica Neue" w:hAnsi="Helvetica Neue" w:cs="Helvetica Neue"/>
          <w:sz w:val="19"/>
          <w:sz-cs w:val="19"/>
          <w:spacing w:val="0"/>
          <w:color w:val="141D1D"/>
        </w:rPr>
        <w:t xml:space="preserve"/>
      </w:r>
    </w:p>
    <w:p>
      <w:pPr>
        <w:spacing w:after="220"/>
      </w:pPr>
      <w:r>
        <w:rPr>
          <w:rFonts w:ascii="Helvetica Neue" w:hAnsi="Helvetica Neue" w:cs="Helvetica Neue"/>
          <w:sz w:val="23"/>
          <w:sz-cs w:val="23"/>
          <w:spacing w:val="0"/>
          <w:color w:val="141D1D"/>
        </w:rPr>
        <w:t xml:space="preserve">Do </w:t>
      </w:r>
      <w:r>
        <w:rPr>
          <w:rFonts w:ascii="Helvetica Neue" w:hAnsi="Helvetica Neue" w:cs="Helvetica Neue"/>
          <w:sz w:val="23"/>
          <w:sz-cs w:val="23"/>
          <w:b/>
          <w:spacing w:val="0"/>
          <w:color w:val="141D1D"/>
        </w:rPr>
        <w:t xml:space="preserve">not</w:t>
      </w:r>
      <w:r>
        <w:rPr>
          <w:rFonts w:ascii="Helvetica Neue" w:hAnsi="Helvetica Neue" w:cs="Helvetica Neue"/>
          <w:sz w:val="23"/>
          <w:sz-cs w:val="23"/>
          <w:spacing w:val="0"/>
          <w:color w:val="141D1D"/>
        </w:rPr>
        <w:t xml:space="preserve"> implement payments before correct entitlements/licensing or a safe uploader. Do </w:t>
      </w:r>
      <w:r>
        <w:rPr>
          <w:rFonts w:ascii="Helvetica Neue" w:hAnsi="Helvetica Neue" w:cs="Helvetica Neue"/>
          <w:sz w:val="23"/>
          <w:sz-cs w:val="23"/>
          <w:b/>
          <w:spacing w:val="0"/>
          <w:color w:val="141D1D"/>
        </w:rPr>
        <w:t xml:space="preserve">not</w:t>
      </w:r>
      <w:r>
        <w:rPr>
          <w:rFonts w:ascii="Helvetica Neue" w:hAnsi="Helvetica Neue" w:cs="Helvetica Neue"/>
          <w:sz w:val="23"/>
          <w:sz-cs w:val="23"/>
          <w:spacing w:val="0"/>
          <w:color w:val="141D1D"/>
        </w:rPr>
        <w:t xml:space="preserve"> implement collaborative direct CAD edits before reliable version/revision management. Do </w:t>
      </w:r>
      <w:r>
        <w:rPr>
          <w:rFonts w:ascii="Helvetica Neue" w:hAnsi="Helvetica Neue" w:cs="Helvetica Neue"/>
          <w:sz w:val="23"/>
          <w:sz-cs w:val="23"/>
          <w:b/>
          <w:spacing w:val="0"/>
          <w:color w:val="141D1D"/>
        </w:rPr>
        <w:t xml:space="preserve">not</w:t>
      </w:r>
      <w:r>
        <w:rPr>
          <w:rFonts w:ascii="Helvetica Neue" w:hAnsi="Helvetica Neue" w:cs="Helvetica Neue"/>
          <w:sz w:val="23"/>
          <w:sz-cs w:val="23"/>
          <w:spacing w:val="0"/>
          <w:color w:val="141D1D"/>
        </w:rPr>
        <w:t xml:space="preserve"> start public uploaded PPF processing before job isolation, cost controls and physical validity checks.</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b/>
          <w:spacing w:val="0"/>
          <w:color w:val="141D1D"/>
        </w:rPr>
        <w:t xml:space="preserve">Suggested relative effort:</w:t>
      </w:r>
      <w:r>
        <w:rPr>
          <w:rFonts w:ascii="Helvetica Neue" w:hAnsi="Helvetica Neue" w:cs="Helvetica Neue"/>
          <w:sz w:val="23"/>
          <w:sz-cs w:val="23"/>
          <w:spacing w:val="0"/>
          <w:color w:val="141D1D"/>
        </w:rPr>
        <w:t xml:space="preserve"> profile/gallery prototype 4–8 engineer-weeks once the platform foundation exists; free pool and safe importer 4–8; teams/comments 6–12; paid marketplace 6–12+ plus legal/accounting; remix royalties and large 3D rooms substantially more. These are nonbinding exploratory bands, not calendar estimates or a promise that this is a small side project.</w:t>
      </w:r>
      <w:r>
        <w:rPr>
          <w:rFonts w:ascii="Helvetica Neue" w:hAnsi="Helvetica Neue" w:cs="Helvetica Neue"/>
          <w:sz w:val="23"/>
          <w:sz-cs w:val="23"/>
          <w:spacing w:val="0"/>
          <w:color w:val="141D1D"/>
        </w:rPr>
        <w:t xml:space="preserve"/>
      </w:r>
    </w:p>
    <w:p>
      <w:pPr>
        <w:spacing w:after="336"/>
      </w:pPr>
      <w:r>
        <w:rPr>
          <w:rFonts w:ascii="Helvetica Neue" w:hAnsi="Helvetica Neue" w:cs="Helvetica Neue"/>
          <w:sz w:val="20"/>
          <w:sz-cs w:val="20"/>
          <w:b/>
          <w:spacing w:val="0"/>
          <w:color w:val="141D1D"/>
        </w:rPr>
        <w:t xml:space="preserve">QA success journeys</w:t>
      </w:r>
      <w:r>
        <w:rPr>
          <w:rFonts w:ascii="Helvetica Neue" w:hAnsi="Helvetica Neue" w:cs="Helvetica Neue"/>
          <w:sz w:val="20"/>
          <w:sz-cs w:val="20"/>
          <w:b/>
          <w:spacing w:val="0"/>
          <w:color w:val="141D1D"/>
        </w:rPr>
        <w:t xml:space="preserve"/>
      </w:r>
    </w:p>
    <w:p>
      <w:pPr>
        <w:spacing w:after="220"/>
      </w:pPr>
      <w:r>
        <w:rPr>
          <w:rFonts w:ascii="Helvetica Neue" w:hAnsi="Helvetica Neue" w:cs="Helvetica Neue"/>
          <w:sz w:val="23"/>
          <w:sz-cs w:val="23"/>
          <w:b/>
          <w:spacing w:val="0"/>
          <w:color w:val="141D1D"/>
        </w:rPr>
        <w:t xml:space="preserve">Creator:</w:t>
      </w:r>
      <w:r>
        <w:rPr>
          <w:rFonts w:ascii="Helvetica Neue" w:hAnsi="Helvetica Neue" w:cs="Helvetica Neue"/>
          <w:sz w:val="23"/>
          <w:sz-cs w:val="23"/>
          <w:spacing w:val="0"/>
          <w:color w:val="141D1D"/>
        </w:rPr>
        <w:t xml:space="preserve"> signup → private draft hoodie → publish sanitized view-only showcase → another account views geometry but receives no editable size/measurements/edge data → remove it → confirm access revoked. </w:t>
      </w:r>
      <w:r>
        <w:rPr>
          <w:rFonts w:ascii="Helvetica Neue" w:hAnsi="Helvetica Neue" w:cs="Helvetica Neue"/>
          <w:sz w:val="23"/>
          <w:sz-cs w:val="23"/>
          <w:b/>
          <w:spacing w:val="0"/>
          <w:color w:val="141D1D"/>
        </w:rPr>
        <w:t xml:space="preserve">Patternmaker:</w:t>
      </w:r>
      <w:r>
        <w:rPr>
          <w:rFonts w:ascii="Helvetica Neue" w:hAnsi="Helvetica Neue" w:cs="Helvetica Neue"/>
          <w:sz w:val="23"/>
          <w:sz-cs w:val="23"/>
          <w:spacing w:val="0"/>
          <w:color w:val="141D1D"/>
        </w:rPr>
        <w:t xml:space="preserve"> upload explicitly licensed free pattern with sizing → format/scale validations → stranger downloads with receipt → forks only where remix license allows → original creator linked. </w:t>
      </w:r>
      <w:r>
        <w:rPr>
          <w:rFonts w:ascii="Helvetica Neue" w:hAnsi="Helvetica Neue" w:cs="Helvetica Neue"/>
          <w:sz w:val="23"/>
          <w:sz-cs w:val="23"/>
          <w:b/>
          <w:spacing w:val="0"/>
          <w:color w:val="141D1D"/>
        </w:rPr>
        <w:t xml:space="preserve">Brand team:</w:t>
      </w:r>
      <w:r>
        <w:rPr>
          <w:rFonts w:ascii="Helvetica Neue" w:hAnsi="Helvetica Neue" w:cs="Helvetica Neue"/>
          <w:sz w:val="23"/>
          <w:sz-cs w:val="23"/>
          <w:spacing w:val="0"/>
          <w:color w:val="141D1D"/>
        </w:rPr>
        <w:t xml:space="preserve"> invite a reviewer and manufacturer into a specific garment release → guest sees approved spec, comments, no confidential formulas → approval history cannot be rewritten. </w:t>
      </w:r>
      <w:r>
        <w:rPr>
          <w:rFonts w:ascii="Helvetica Neue" w:hAnsi="Helvetica Neue" w:cs="Helvetica Neue"/>
          <w:sz w:val="23"/>
          <w:sz-cs w:val="23"/>
          <w:b/>
          <w:spacing w:val="0"/>
          <w:color w:val="141D1D"/>
        </w:rPr>
        <w:t xml:space="preserve">Seller:</w:t>
      </w:r>
      <w:r>
        <w:rPr>
          <w:rFonts w:ascii="Helvetica Neue" w:hAnsi="Helvetica Neue" w:cs="Helvetica Neue"/>
          <w:sz w:val="23"/>
          <w:sz-cs w:val="23"/>
          <w:spacing w:val="0"/>
          <w:color w:val="141D1D"/>
        </w:rPr>
        <w:t xml:space="preserve"> post paid texture pack → customer receives exact entitled version after charge → revoked link prevents fresh unauthorized download; refund and rights behavior follows explicit store policy. </w:t>
      </w:r>
      <w:r>
        <w:rPr>
          <w:rFonts w:ascii="Helvetica Neue" w:hAnsi="Helvetica Neue" w:cs="Helvetica Neue"/>
          <w:sz w:val="23"/>
          <w:sz-cs w:val="23"/>
          <w:b/>
          <w:spacing w:val="0"/>
          <w:color w:val="141D1D"/>
        </w:rPr>
        <w:t xml:space="preserve">Gallery:</w:t>
      </w:r>
      <w:r>
        <w:rPr>
          <w:rFonts w:ascii="Helvetica Neue" w:hAnsi="Helvetica Neue" w:cs="Helvetica Neue"/>
          <w:sz w:val="23"/>
          <w:sz-cs w:val="23"/>
          <w:spacing w:val="0"/>
          <w:color w:val="141D1D"/>
        </w:rPr>
        <w:t xml:space="preserve"> 20 mannequin looks in a walkable original room, optimized with LOD, and a list fallback for accessibility.</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9. Platform business model: options to evaluate, not decided</w:t>
      </w:r>
      <w:r>
        <w:rPr>
          <w:rFonts w:ascii="Helvetica Neue" w:hAnsi="Helvetica Neue" w:cs="Helvetica Neue"/>
          <w:sz w:val="24"/>
          <w:sz-cs w:val="24"/>
          <w:b/>
          <w:spacing w:val="0"/>
          <w:color w:val="141D1D"/>
        </w:rPr>
        <w:t xml:space="preserve"/>
      </w:r>
    </w:p>
    <w:p>
      <w:pPr>
        <w:spacing w:after="220"/>
      </w:pPr>
      <w:r>
        <w:rPr>
          <w:rFonts w:ascii="Helvetica Neue" w:hAnsi="Helvetica Neue" w:cs="Helvetica Neue"/>
          <w:sz w:val="23"/>
          <w:sz-cs w:val="23"/>
          <w:spacing w:val="0"/>
          <w:color w:val="141D1D"/>
        </w:rPr>
        <w:t xml:space="preserve">Potential revenue streams: low commission on paid digital item sales; optional paid extra storage for large libraries; brand/team seats; optional advanced offline PPF batch processing with transparent compute credits; premium showroom hosting; custom branded pages or manufacturer review seats. </w:t>
      </w:r>
      <w:r>
        <w:rPr>
          <w:rFonts w:ascii="Helvetica Neue" w:hAnsi="Helvetica Neue" w:cs="Helvetica Neue"/>
          <w:sz w:val="23"/>
          <w:sz-cs w:val="23"/>
          <w:b/>
          <w:spacing w:val="0"/>
          <w:color w:val="141D1D"/>
        </w:rPr>
        <w:t xml:space="preserve">Keep a meaningful free tier</w:t>
      </w:r>
      <w:r>
        <w:rPr>
          <w:rFonts w:ascii="Helvetica Neue" w:hAnsi="Helvetica Neue" w:cs="Helvetica Neue"/>
          <w:sz w:val="23"/>
          <w:sz-cs w:val="23"/>
          <w:spacing w:val="0"/>
          <w:color w:val="141D1D"/>
        </w:rPr>
        <w:t xml:space="preserve"> for public patterns and educational collaboration. Core private drawing rights and safety features should not be withheld for monetization.</w:t>
      </w:r>
      <w:r>
        <w:rPr>
          <w:rFonts w:ascii="Helvetica Neue" w:hAnsi="Helvetica Neue" w:cs="Helvetica Neue"/>
          <w:sz w:val="23"/>
          <w:sz-cs w:val="23"/>
          <w:spacing w:val="0"/>
          <w:color w:val="141D1D"/>
        </w:rPr>
        <w:t xml:space="preserve"/>
      </w:r>
    </w:p>
    <w:p>
      <w:pPr>
        <w:spacing w:after="220"/>
      </w:pPr>
      <w:r>
        <w:rPr>
          <w:rFonts w:ascii="Helvetica Neue" w:hAnsi="Helvetica Neue" w:cs="Helvetica Neue"/>
          <w:sz w:val="23"/>
          <w:sz-cs w:val="23"/>
          <w:spacing w:val="0"/>
          <w:color w:val="141D1D"/>
        </w:rPr>
        <w:t xml:space="preserve">Do not assume 'free download' licenses can be flipped to paid without respecting prior rights. Publish versioned product/licensing changes for new customers and preserve historical entitlements. Test economics: median storage per garment, upload conversion costs, image CDN, GPU rendering, payment fees, refund exposure and support/moderation before setting platform pricing.</w:t>
      </w:r>
      <w:r>
        <w:rPr>
          <w:rFonts w:ascii="Helvetica Neue" w:hAnsi="Helvetica Neue" w:cs="Helvetica Neue"/>
          <w:sz w:val="23"/>
          <w:sz-cs w:val="23"/>
          <w:spacing w:val="0"/>
          <w:color w:val="141D1D"/>
        </w:rPr>
        <w:t xml:space="preserve"/>
      </w:r>
    </w:p>
    <w:p>
      <w:pPr>
        <w:spacing w:after="322"/>
      </w:pPr>
      <w:r>
        <w:rPr>
          <w:rFonts w:ascii="Helvetica Neue" w:hAnsi="Helvetica Neue" w:cs="Helvetica Neue"/>
          <w:sz w:val="24"/>
          <w:sz-cs w:val="24"/>
          <w:b/>
          <w:spacing w:val="0"/>
          <w:color w:val="141D1D"/>
        </w:rPr>
        <w:t xml:space="preserve">10. External reference documentation</w:t>
      </w:r>
      <w:r>
        <w:rPr>
          <w:rFonts w:ascii="Helvetica Neue" w:hAnsi="Helvetica Neue" w:cs="Helvetica Neue"/>
          <w:sz w:val="24"/>
          <w:sz-cs w:val="24"/>
          <w:b/>
          <w:spacing w:val="0"/>
          <w:color w:val="141D1D"/>
        </w:rPr>
        <w:t xml:space="preserve"/>
      </w:r>
    </w:p>
    <w:p>
      <w:pPr>
        <w:ind w:left="720" w:first-line="-720"/>
        <w:spacing w:after="100"/>
      </w:pPr>
      <w:r>
        <w:rPr>
          <w:rFonts w:ascii="Helvetica Neue" w:hAnsi="Helvetica Neue" w:cs="Helvetica Neue"/>
          <w:sz w:val="24"/>
          <w:sz-cs w:val="24"/>
          <w:color w:val="0000E9"/>
        </w:rPr>
        <w:t xml:space="preserve"/>
        <w:tab/>
        <w:t xml:space="preserve">•</w:t>
        <w:tab/>
        <w:t xml:space="preserve"/>
      </w:r>
      <w:r>
        <w:rPr>
          <w:rFonts w:ascii="Helvetica Neue" w:hAnsi="Helvetica Neue" w:cs="Helvetica Neue"/>
          <w:sz w:val="24"/>
          <w:sz-cs w:val="24"/>
          <w:u w:val="single"/>
          <w:spacing w:val="0"/>
          <w:color w:val="0000E9"/>
        </w:rPr>
        <w:t xml:space="preserve">CLO-SET CONNECT Store</w:t>
      </w:r>
      <w:r>
        <w:rPr>
          <w:rFonts w:ascii="Helvetica Neue" w:hAnsi="Helvetica Neue" w:cs="Helvetica Neue"/>
          <w:sz w:val="24"/>
          <w:sz-cs w:val="24"/>
          <w:spacing w:val="0"/>
          <w:color w:val="141D1D"/>
        </w:rPr>
        <w:t xml:space="preserve"> and </w:t>
      </w:r>
      <w:r>
        <w:rPr>
          <w:rFonts w:ascii="Helvetica Neue" w:hAnsi="Helvetica Neue" w:cs="Helvetica Neue"/>
          <w:sz w:val="24"/>
          <w:sz-cs w:val="24"/>
          <w:u w:val="single"/>
          <w:spacing w:val="0"/>
          <w:color w:val="0000E9"/>
        </w:rPr>
        <w:t xml:space="preserve">uploading/licensing options</w:t>
      </w:r>
      <w:r>
        <w:rPr>
          <w:rFonts w:ascii="Helvetica Neue" w:hAnsi="Helvetica Neue" w:cs="Helvetica Neue"/>
          <w:sz w:val="24"/>
          <w:sz-cs w:val="24"/>
          <w:spacing w:val="0"/>
          <w:color w:val="141D1D"/>
        </w:rPr>
        <w:t xml:space="preserve">: marketplace categories and free/paid tiers.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0000E9"/>
        </w:rPr>
        <w:t xml:space="preserve"/>
        <w:tab/>
        <w:t xml:space="preserve">•</w:t>
        <w:tab/>
        <w:t xml:space="preserve"/>
      </w:r>
      <w:r>
        <w:rPr>
          <w:rFonts w:ascii="Helvetica Neue" w:hAnsi="Helvetica Neue" w:cs="Helvetica Neue"/>
          <w:sz w:val="24"/>
          <w:sz-cs w:val="24"/>
          <w:u w:val="single"/>
          <w:spacing w:val="0"/>
          <w:color w:val="0000E9"/>
        </w:rPr>
        <w:t xml:space="preserve">CONNECT design-source and component royalties</w:t>
      </w:r>
      <w:r>
        <w:rPr>
          <w:rFonts w:ascii="Helvetica Neue" w:hAnsi="Helvetica Neue" w:cs="Helvetica Neue"/>
          <w:sz w:val="24"/>
          <w:sz-cs w:val="24"/>
          <w:spacing w:val="0"/>
          <w:color w:val="141D1D"/>
        </w:rPr>
        <w:t xml:space="preserve">: derivative revenue attribution precedent, not EXO terms.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0000E9"/>
        </w:rPr>
        <w:t xml:space="preserve"/>
        <w:tab/>
        <w:t xml:space="preserve">•</w:t>
        <w:tab/>
        <w:t xml:space="preserve"/>
      </w:r>
      <w:r>
        <w:rPr>
          <w:rFonts w:ascii="Helvetica Neue" w:hAnsi="Helvetica Neue" w:cs="Helvetica Neue"/>
          <w:sz w:val="24"/>
          <w:sz-cs w:val="24"/>
          <w:u w:val="single"/>
          <w:spacing w:val="0"/>
          <w:color w:val="0000E9"/>
        </w:rPr>
        <w:t xml:space="preserve">Sketchfab plans</w:t>
      </w:r>
      <w:r>
        <w:rPr>
          <w:rFonts w:ascii="Helvetica Neue" w:hAnsi="Helvetica Neue" w:cs="Helvetica Neue"/>
          <w:sz w:val="24"/>
          <w:sz-cs w:val="24"/>
          <w:spacing w:val="0"/>
          <w:color w:val="141D1D"/>
        </w:rPr>
        <w:t xml:space="preserve">: profile previews, embed/annotation and private/unlisted capabilities as documented by vendor.</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0000E9"/>
        </w:rPr>
        <w:t xml:space="preserve"/>
        <w:tab/>
        <w:t xml:space="preserve">•</w:t>
        <w:tab/>
        <w:t xml:space="preserve"/>
      </w:r>
      <w:r>
        <w:rPr>
          <w:rFonts w:ascii="Helvetica Neue" w:hAnsi="Helvetica Neue" w:cs="Helvetica Neue"/>
          <w:sz w:val="24"/>
          <w:sz-cs w:val="24"/>
          <w:u w:val="single"/>
          <w:spacing w:val="0"/>
          <w:color w:val="0000E9"/>
        </w:rPr>
        <w:t xml:space="preserve">Stripe Connect</w:t>
      </w:r>
      <w:r>
        <w:rPr>
          <w:rFonts w:ascii="Helvetica Neue" w:hAnsi="Helvetica Neue" w:cs="Helvetica Neue"/>
          <w:sz w:val="24"/>
          <w:sz-cs w:val="24"/>
          <w:spacing w:val="0"/>
          <w:color w:val="141D1D"/>
        </w:rPr>
        <w:t xml:space="preserve">: marketplace onboarding and payouts.</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0000E9"/>
        </w:rPr>
        <w:t xml:space="preserve"/>
        <w:tab/>
        <w:t xml:space="preserve">•</w:t>
        <w:tab/>
        <w:t xml:space="preserve"/>
      </w:r>
      <w:r>
        <w:rPr>
          <w:rFonts w:ascii="Helvetica Neue" w:hAnsi="Helvetica Neue" w:cs="Helvetica Neue"/>
          <w:sz w:val="24"/>
          <w:sz-cs w:val="24"/>
          <w:u w:val="single"/>
          <w:spacing w:val="0"/>
          <w:color w:val="0000E9"/>
        </w:rPr>
        <w:t xml:space="preserve">Yjs shared types</w:t>
      </w:r>
      <w:r>
        <w:rPr>
          <w:rFonts w:ascii="Helvetica Neue" w:hAnsi="Helvetica Neue" w:cs="Helvetica Neue"/>
          <w:sz w:val="24"/>
          <w:sz-cs w:val="24"/>
          <w:spacing w:val="0"/>
          <w:color w:val="141D1D"/>
        </w:rPr>
        <w:t xml:space="preserve">: candidate for collaborative rich text/comments, not a reason to merge physical CAD geometry without review.</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0000E9"/>
        </w:rPr>
        <w:t xml:space="preserve"/>
        <w:tab/>
        <w:t xml:space="preserve">•</w:t>
        <w:tab/>
        <w:t xml:space="preserve"/>
      </w:r>
      <w:r>
        <w:rPr>
          <w:rFonts w:ascii="Helvetica Neue" w:hAnsi="Helvetica Neue" w:cs="Helvetica Neue"/>
          <w:sz w:val="24"/>
          <w:sz-cs w:val="24"/>
          <w:u w:val="single"/>
          <w:spacing w:val="0"/>
          <w:color w:val="0000E9"/>
        </w:rPr>
        <w:t xml:space="preserve">OWASP secure file upload</w:t>
      </w:r>
      <w:r>
        <w:rPr>
          <w:rFonts w:ascii="Helvetica Neue" w:hAnsi="Helvetica Neue" w:cs="Helvetica Neue"/>
          <w:sz w:val="24"/>
          <w:sz-cs w:val="24"/>
          <w:spacing w:val="0"/>
          <w:color w:val="141D1D"/>
        </w:rPr>
        <w:t xml:space="preserve">: public upload threat model.</w:t>
      </w:r>
      <w:r>
        <w:rPr>
          <w:rFonts w:ascii="Helvetica Neue" w:hAnsi="Helvetica Neue" w:cs="Helvetica Neue"/>
          <w:sz w:val="24"/>
          <w:sz-cs w:val="24"/>
          <w:spacing w:val="0"/>
          <w:color w:val="141D1D"/>
        </w:rPr>
        <w:t xml:space="preserve"/>
      </w:r>
    </w:p>
    <w:p>
      <w:pPr>
        <w:ind w:left="720" w:first-line="-720"/>
        <w:spacing w:after="100"/>
      </w:pPr>
      <w:r>
        <w:rPr>
          <w:rFonts w:ascii="Helvetica Neue" w:hAnsi="Helvetica Neue" w:cs="Helvetica Neue"/>
          <w:sz w:val="24"/>
          <w:sz-cs w:val="24"/>
          <w:color w:val="0000E9"/>
        </w:rPr>
        <w:t xml:space="preserve"/>
        <w:tab/>
        <w:t xml:space="preserve">•</w:t>
        <w:tab/>
        <w:t xml:space="preserve"/>
      </w:r>
      <w:r>
        <w:rPr>
          <w:rFonts w:ascii="Helvetica Neue" w:hAnsi="Helvetica Neue" w:cs="Helvetica Neue"/>
          <w:sz w:val="24"/>
          <w:sz-cs w:val="24"/>
          <w:u w:val="single"/>
          <w:spacing w:val="0"/>
          <w:color w:val="0000E9"/>
        </w:rPr>
        <w:t xml:space="preserve">GitHub license guidance</w:t>
      </w:r>
      <w:r>
        <w:rPr>
          <w:rFonts w:ascii="Helvetica Neue" w:hAnsi="Helvetica Neue" w:cs="Helvetica Neue"/>
          <w:sz w:val="24"/>
          <w:sz-cs w:val="24"/>
          <w:spacing w:val="0"/>
          <w:color w:val="141D1D"/>
        </w:rPr>
        <w:t xml:space="preserve">: public viewing alone does not authorize use and derivatives.</w:t>
      </w:r>
      <w:r>
        <w:rPr>
          <w:rFonts w:ascii="Helvetica Neue" w:hAnsi="Helvetica Neue" w:cs="Helvetica Neue"/>
          <w:sz w:val="24"/>
          <w:sz-cs w:val="24"/>
          <w:spacing w:val="0"/>
          <w:color w:val="141D1D"/>
        </w:rPr>
        <w:t xml:space="preserve"/>
      </w:r>
    </w:p>
    <w:p>
      <w:pPr>
        <w:spacing w:after="220"/>
      </w:pPr>
      <w:r>
        <w:rPr>
          <w:rFonts w:ascii="Helvetica Neue" w:hAnsi="Helvetica Neue" w:cs="Helvetica Neue"/>
          <w:sz w:val="23"/>
          <w:sz-cs w:val="23"/>
          <w:b/>
          <w:spacing w:val="0"/>
          <w:color w:val="141D1D"/>
        </w:rPr>
        <w:t xml:space="preserve">Decision:</w:t>
      </w:r>
      <w:r>
        <w:rPr>
          <w:rFonts w:ascii="Helvetica Neue" w:hAnsi="Helvetica Neue" w:cs="Helvetica Neue"/>
          <w:sz w:val="23"/>
          <w:sz-cs w:val="23"/>
          <w:spacing w:val="0"/>
          <w:color w:val="141D1D"/>
        </w:rPr>
        <w:t xml:space="preserve"> The site should be an independent creator platform over the same intentional asset/garment identity model, with publicly visible fashion work, independently licensed downloadable sources, a huge free pattern pool, optional paid products, accessible walkthrough rooms and robust team/project ACLs. </w:t>
      </w:r>
      <w:r>
        <w:rPr>
          <w:rFonts w:ascii="Helvetica Neue" w:hAnsi="Helvetica Neue" w:cs="Helvetica Neue"/>
          <w:sz w:val="23"/>
          <w:sz-cs w:val="23"/>
          <w:b/>
          <w:spacing w:val="0"/>
          <w:color w:val="141D1D"/>
        </w:rPr>
        <w:t xml:space="preserve">Nothing is uploaded, sold, published or deployed by this research.</w:t>
      </w:r>
      <w:r>
        <w:rPr>
          <w:rFonts w:ascii="Helvetica Neue" w:hAnsi="Helvetica Neue" w:cs="Helvetica Neue"/>
          <w:sz w:val="23"/>
          <w:sz-cs w:val="23"/>
          <w:spacing w:val="0"/>
          <w:color w:val="141D1D"/>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