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4A3D" w14:textId="1F64B3CE" w:rsidR="00F24AE4" w:rsidRDefault="00267163" w:rsidP="00267163">
      <w:pPr>
        <w:jc w:val="center"/>
        <w:rPr>
          <w:rFonts w:ascii="Arial" w:hAnsi="Arial" w:cs="Arial"/>
          <w:b/>
          <w:bCs/>
          <w:noProof/>
          <w:sz w:val="56"/>
          <w:szCs w:val="56"/>
        </w:rPr>
      </w:pPr>
      <w:r w:rsidRPr="00267163">
        <w:rPr>
          <w:rFonts w:ascii="Arial" w:hAnsi="Arial" w:cs="Arial"/>
          <w:b/>
          <w:bCs/>
          <w:noProof/>
          <w:sz w:val="56"/>
          <w:szCs w:val="56"/>
        </w:rPr>
        <w:t>Měnění tónu pomocí PWM</w:t>
      </w:r>
    </w:p>
    <w:p w14:paraId="75529CD5" w14:textId="7A4AB6BC" w:rsidR="00267163" w:rsidRDefault="00267163" w:rsidP="0026716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Toto zařízení má funkci měnění tónu bzučáku pomocí pwm. Nastavování je prováděno pomocí encoderu a nastavená hodnota je zobrazována na lcd displeji.</w:t>
      </w:r>
    </w:p>
    <w:p w14:paraId="1F514555" w14:textId="0BDD8B40" w:rsidR="00267163" w:rsidRDefault="00267163" w:rsidP="00267163">
      <w:pPr>
        <w:rPr>
          <w:rFonts w:ascii="Arial" w:hAnsi="Arial" w:cs="Arial"/>
          <w:noProof/>
        </w:rPr>
      </w:pPr>
    </w:p>
    <w:p w14:paraId="4D33C0A9" w14:textId="4688ECF5" w:rsidR="00267163" w:rsidRPr="00267163" w:rsidRDefault="00267163" w:rsidP="00267163">
      <w:pPr>
        <w:rPr>
          <w:rFonts w:ascii="Arial" w:hAnsi="Arial" w:cs="Arial"/>
          <w:b/>
          <w:bCs/>
          <w:noProof/>
        </w:rPr>
      </w:pPr>
      <w:r w:rsidRPr="00267163">
        <w:rPr>
          <w:rFonts w:ascii="Arial" w:hAnsi="Arial" w:cs="Arial"/>
          <w:b/>
          <w:bCs/>
          <w:noProof/>
        </w:rPr>
        <w:t>Schéma zapojení</w:t>
      </w:r>
    </w:p>
    <w:p w14:paraId="1D159B91" w14:textId="4BEEC9E7" w:rsidR="00267163" w:rsidRDefault="00267163" w:rsidP="0026716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6EC7DBB" wp14:editId="7361026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24525" cy="5124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47903" w14:textId="61D0F719" w:rsidR="00267163" w:rsidRDefault="00267163" w:rsidP="00267163">
      <w:pPr>
        <w:rPr>
          <w:rFonts w:ascii="Arial" w:hAnsi="Arial" w:cs="Arial"/>
          <w:b/>
          <w:bCs/>
        </w:rPr>
      </w:pPr>
      <w:r w:rsidRPr="00267163">
        <w:rPr>
          <w:rFonts w:ascii="Arial" w:hAnsi="Arial" w:cs="Arial"/>
          <w:b/>
          <w:bCs/>
        </w:rPr>
        <w:t>Použité součástky:</w:t>
      </w:r>
    </w:p>
    <w:p w14:paraId="28A47544" w14:textId="4366810B" w:rsidR="00267163" w:rsidRDefault="00267163" w:rsidP="00267163">
      <w:pPr>
        <w:rPr>
          <w:rFonts w:ascii="Arial" w:hAnsi="Arial" w:cs="Arial"/>
        </w:rPr>
      </w:pPr>
      <w:r>
        <w:rPr>
          <w:rFonts w:ascii="Arial" w:hAnsi="Arial" w:cs="Arial"/>
        </w:rPr>
        <w:t>LCD displej</w:t>
      </w:r>
    </w:p>
    <w:p w14:paraId="4E71599D" w14:textId="5F4FA613" w:rsidR="00267163" w:rsidRDefault="00267163" w:rsidP="00267163">
      <w:pPr>
        <w:rPr>
          <w:rFonts w:ascii="Arial" w:hAnsi="Arial" w:cs="Arial"/>
        </w:rPr>
      </w:pPr>
      <w:r>
        <w:rPr>
          <w:rFonts w:ascii="Arial" w:hAnsi="Arial" w:cs="Arial"/>
        </w:rPr>
        <w:t>STM8</w:t>
      </w:r>
    </w:p>
    <w:p w14:paraId="0DA312A7" w14:textId="0CF7159A" w:rsidR="00267163" w:rsidRDefault="00267163" w:rsidP="00267163">
      <w:pPr>
        <w:rPr>
          <w:rFonts w:ascii="Arial" w:hAnsi="Arial" w:cs="Arial"/>
        </w:rPr>
      </w:pPr>
      <w:r>
        <w:rPr>
          <w:rFonts w:ascii="Arial" w:hAnsi="Arial" w:cs="Arial"/>
        </w:rPr>
        <w:t>Encoder</w:t>
      </w:r>
    </w:p>
    <w:p w14:paraId="7E046712" w14:textId="476BE9A6" w:rsidR="00267163" w:rsidRDefault="00267163" w:rsidP="00267163">
      <w:pPr>
        <w:rPr>
          <w:rFonts w:ascii="Arial" w:hAnsi="Arial" w:cs="Arial"/>
        </w:rPr>
      </w:pPr>
      <w:r>
        <w:rPr>
          <w:rFonts w:ascii="Arial" w:hAnsi="Arial" w:cs="Arial"/>
        </w:rPr>
        <w:t>Buzzer</w:t>
      </w:r>
    </w:p>
    <w:p w14:paraId="11EF67FD" w14:textId="7C2157A8" w:rsidR="00267163" w:rsidRDefault="00267163" w:rsidP="00267163">
      <w:pPr>
        <w:rPr>
          <w:rFonts w:ascii="Arial" w:hAnsi="Arial" w:cs="Arial"/>
        </w:rPr>
      </w:pPr>
      <w:r>
        <w:rPr>
          <w:rFonts w:ascii="Arial" w:hAnsi="Arial" w:cs="Arial"/>
        </w:rPr>
        <w:t>Trimr 10k</w:t>
      </w:r>
    </w:p>
    <w:p w14:paraId="262CCB28" w14:textId="1F7A9294" w:rsidR="00267163" w:rsidRDefault="00267163" w:rsidP="00267163">
      <w:pPr>
        <w:rPr>
          <w:rFonts w:ascii="Arial" w:hAnsi="Arial" w:cs="Arial"/>
        </w:rPr>
      </w:pPr>
    </w:p>
    <w:p w14:paraId="3C55F176" w14:textId="0585053B" w:rsidR="00267163" w:rsidRDefault="00267163" w:rsidP="002671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A87F3B" wp14:editId="4BEBD455">
            <wp:extent cx="3730123" cy="4973635"/>
            <wp:effectExtent l="698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33956" cy="497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5EF53" wp14:editId="146F1BAA">
            <wp:extent cx="3731754" cy="4975811"/>
            <wp:effectExtent l="6667" t="0" r="9208" b="920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43705" cy="499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DC75" w14:textId="26894AF9" w:rsidR="00267163" w:rsidRDefault="00267163" w:rsidP="00267163">
      <w:pPr>
        <w:rPr>
          <w:noProof/>
        </w:rPr>
      </w:pPr>
    </w:p>
    <w:p w14:paraId="7C0DFD75" w14:textId="3FC16AE3" w:rsidR="00267163" w:rsidRDefault="00267163" w:rsidP="00267163">
      <w:pPr>
        <w:rPr>
          <w:noProof/>
        </w:rPr>
      </w:pPr>
    </w:p>
    <w:p w14:paraId="7A2E6A31" w14:textId="61ACD0EF" w:rsidR="00267163" w:rsidRDefault="00267163" w:rsidP="00267163">
      <w:pPr>
        <w:rPr>
          <w:noProof/>
        </w:rPr>
      </w:pPr>
    </w:p>
    <w:p w14:paraId="512C30DE" w14:textId="275B8546" w:rsidR="00267163" w:rsidRDefault="00267163" w:rsidP="00267163">
      <w:pPr>
        <w:rPr>
          <w:noProof/>
        </w:rPr>
      </w:pPr>
    </w:p>
    <w:p w14:paraId="7D1492FC" w14:textId="3D3E228F" w:rsidR="00267163" w:rsidRDefault="00267163" w:rsidP="00267163">
      <w:pPr>
        <w:rPr>
          <w:b/>
          <w:bCs/>
          <w:noProof/>
          <w:sz w:val="28"/>
          <w:szCs w:val="28"/>
        </w:rPr>
      </w:pPr>
      <w:r w:rsidRPr="00267163">
        <w:rPr>
          <w:b/>
          <w:bCs/>
          <w:noProof/>
          <w:sz w:val="28"/>
          <w:szCs w:val="28"/>
        </w:rPr>
        <w:lastRenderedPageBreak/>
        <w:t>Zdrojový kód</w:t>
      </w:r>
      <w:r>
        <w:rPr>
          <w:b/>
          <w:bCs/>
          <w:noProof/>
          <w:sz w:val="28"/>
          <w:szCs w:val="28"/>
        </w:rPr>
        <w:t>:</w:t>
      </w:r>
    </w:p>
    <w:p w14:paraId="1E5E6E6C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#include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"stm8s.h"</w:t>
      </w:r>
    </w:p>
    <w:p w14:paraId="27BEF855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#include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"stm8s.h"</w:t>
      </w:r>
    </w:p>
    <w:p w14:paraId="64499936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#include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"stm8_hd44780.h"</w:t>
      </w:r>
    </w:p>
    <w:p w14:paraId="76879FA1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#include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&lt;stdio.h&gt;</w:t>
      </w:r>
    </w:p>
    <w:p w14:paraId="4C03DCB9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#define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_ISOC99_SOURCE</w:t>
      </w:r>
    </w:p>
    <w:p w14:paraId="4B377B26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#define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_GNU_SOURCE</w:t>
      </w:r>
    </w:p>
    <w:p w14:paraId="2A7C47C2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#include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"delay.h"</w:t>
      </w:r>
    </w:p>
    <w:p w14:paraId="7CD9A6F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44E7CC4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tim2_setup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){</w:t>
      </w:r>
    </w:p>
    <w:p w14:paraId="0B951C4F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  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TIM2_TimeBaseInit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(TIM2_PRESCALER_16, 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7000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- 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); </w:t>
      </w:r>
    </w:p>
    <w:p w14:paraId="726BCBF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//TIM2_ITConfig(TIM2_IT_UPDATE, ENABLE);</w:t>
      </w:r>
    </w:p>
    <w:p w14:paraId="2C7D2863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TIM2_OC1Init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                </w:t>
      </w: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inicializujeme kanál 1 (TM2_CH1)</w:t>
      </w:r>
    </w:p>
    <w:p w14:paraId="58832D76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     TIM2_OCMODE_PWM1,        </w:t>
      </w: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režim PWM1</w:t>
      </w:r>
    </w:p>
    <w:p w14:paraId="3B73FD5B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TIM2_OUTPUTSTATE_ENABLE, </w:t>
      </w: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Výstup povolen (TIMer ovládá pin)</w:t>
      </w:r>
    </w:p>
    <w:p w14:paraId="6BCB5EB4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3000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                    </w:t>
      </w: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výchozí hodnota šířky pulzu (střídy) 1056/1600 = 66%</w:t>
      </w:r>
    </w:p>
    <w:p w14:paraId="73FD06A4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     TIM2_OCPOLARITY_HIGH      </w:t>
      </w: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Polarita LOW protože LED rozsvěcím 0 (spol. anoda)</w:t>
      </w:r>
    </w:p>
    <w:p w14:paraId="4CF4A71B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  );</w:t>
      </w:r>
    </w:p>
    <w:p w14:paraId="60BB9571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1760F9B4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ošetření nežádoucích jevů při změně PWM</w:t>
      </w:r>
    </w:p>
    <w:p w14:paraId="7E582635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TIM2_OC1PreloadConfig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(ENABLE);</w:t>
      </w:r>
    </w:p>
    <w:p w14:paraId="16BECBD2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309E07D7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TIM2_Cmd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(ENABLE);</w:t>
      </w:r>
    </w:p>
    <w:p w14:paraId="399F80B2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}</w:t>
      </w:r>
    </w:p>
    <w:p w14:paraId="37191258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57E1801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setup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00FC3FE3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{</w:t>
      </w:r>
    </w:p>
    <w:p w14:paraId="682BA428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CLK_HSIPrescalerConfig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(CLK_PRESCALER_HSIDIV1);      </w:t>
      </w: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taktovani MCU na 16MHz</w:t>
      </w:r>
    </w:p>
    <w:p w14:paraId="6D457150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1C190D1D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lcd_init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(); </w:t>
      </w: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//inicializace LCD</w:t>
      </w:r>
    </w:p>
    <w:p w14:paraId="0818DF8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3D4467FB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GPIO_Init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(GPIOC,((GPIO_Pin_TypeDef)(GPIO_PIN_1 | GPIO_PIN_2)),GPIO_MODE_IN_PU_NO_IT); </w:t>
      </w:r>
    </w:p>
    <w:p w14:paraId="0455E087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TIM1_DeInit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();</w:t>
      </w:r>
    </w:p>
    <w:p w14:paraId="6D935470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TIM1_TimeBaseInit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16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, TIM1_COUNTERMODE_UP, 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500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, 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16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); </w:t>
      </w:r>
    </w:p>
    <w:p w14:paraId="481B2BC5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TIM1_EncoderInterfaceConfig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(TIM1_ENCODERMODE_TI12,TIM1_ICPOLARITY_FALLING,TIM1_ICPOLARITY_FALLING);</w:t>
      </w:r>
    </w:p>
    <w:p w14:paraId="556B11BC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TIM1_Cmd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(ENABLE);</w:t>
      </w:r>
    </w:p>
    <w:p w14:paraId="07944C17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5F37CC52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tim2_setup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();</w:t>
      </w:r>
    </w:p>
    <w:p w14:paraId="7AA647F1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5822E6CE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}</w:t>
      </w:r>
    </w:p>
    <w:p w14:paraId="4DFD4939" w14:textId="77777777" w:rsidR="00267163" w:rsidRPr="00267163" w:rsidRDefault="00267163" w:rsidP="002671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08EEE820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504BD3FD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lastRenderedPageBreak/>
        <w:t>{</w:t>
      </w:r>
    </w:p>
    <w:p w14:paraId="08106BE0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7907377B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unsigned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present_value = 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0x0000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4E851FC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unsigned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previous_value = 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0x0001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F9E0463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6C1B53FB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16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];</w:t>
      </w:r>
    </w:p>
    <w:p w14:paraId="6F71B480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setup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();</w:t>
      </w:r>
    </w:p>
    <w:p w14:paraId="78267720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76B504B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 (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 {</w:t>
      </w:r>
    </w:p>
    <w:p w14:paraId="19834863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</w:p>
    <w:p w14:paraId="5C7CB855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37B881D3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//získávání aktuální hodnoty z enkoderu</w:t>
      </w:r>
    </w:p>
    <w:p w14:paraId="3C59598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present_value =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TIM1_GetCounter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();</w:t>
      </w:r>
    </w:p>
    <w:p w14:paraId="4ACCCD76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present_value = present_value / 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DF308E7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5FA94202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</w:p>
    <w:p w14:paraId="7B563A7D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</w:t>
      </w: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(present_value != previous_value)</w:t>
      </w:r>
    </w:p>
    <w:p w14:paraId="360EBF9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         {</w:t>
      </w:r>
    </w:p>
    <w:p w14:paraId="6ED949E3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    </w:t>
      </w:r>
    </w:p>
    <w:p w14:paraId="20F48C97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lcd_gotoxy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, </w:t>
      </w:r>
      <w:r w:rsidRPr="002671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60C251E6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sprintf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(text,</w:t>
      </w:r>
      <w:r w:rsidRPr="00267163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"regulace PWM </w:t>
      </w:r>
      <w:r w:rsidRPr="0026716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%u</w:t>
      </w:r>
      <w:r w:rsidRPr="00267163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"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,present_value);</w:t>
      </w:r>
    </w:p>
    <w:p w14:paraId="19CCC49E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lcd_puts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(text);</w:t>
      </w:r>
    </w:p>
    <w:p w14:paraId="5F9F8FA1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        </w:t>
      </w:r>
      <w:r w:rsidRPr="002671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TIM2_SetCompare1</w:t>
      </w: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(present_value);</w:t>
      </w:r>
    </w:p>
    <w:p w14:paraId="0755F01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         }</w:t>
      </w:r>
    </w:p>
    <w:p w14:paraId="06E8DC68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         previous_value = present_value;</w:t>
      </w:r>
    </w:p>
    <w:p w14:paraId="2E5C35C8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</w:p>
    <w:p w14:paraId="228815BF" w14:textId="77777777" w:rsidR="00267163" w:rsidRPr="00267163" w:rsidRDefault="00267163" w:rsidP="002671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59B6FCED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   }</w:t>
      </w:r>
    </w:p>
    <w:p w14:paraId="5C12074F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}</w:t>
      </w:r>
    </w:p>
    <w:p w14:paraId="3AAF3B2A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6F7D8F73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/*-------------------------------  Assert -----------------------------------*/</w:t>
      </w:r>
    </w:p>
    <w:p w14:paraId="3EF51CC6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267163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#include</w:t>
      </w:r>
      <w:r w:rsidRPr="002671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 xml:space="preserve"> </w:t>
      </w:r>
      <w:r w:rsidRPr="00267163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"__assert__.h"</w:t>
      </w:r>
    </w:p>
    <w:p w14:paraId="5C5DA448" w14:textId="77777777" w:rsidR="00267163" w:rsidRPr="00267163" w:rsidRDefault="00267163" w:rsidP="00267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</w:p>
    <w:p w14:paraId="13C08AB7" w14:textId="77777777" w:rsidR="00267163" w:rsidRPr="00267163" w:rsidRDefault="00267163" w:rsidP="00267163">
      <w:pPr>
        <w:rPr>
          <w:noProof/>
          <w:sz w:val="24"/>
          <w:szCs w:val="24"/>
        </w:rPr>
      </w:pPr>
    </w:p>
    <w:p w14:paraId="602B880C" w14:textId="77777777" w:rsidR="00267163" w:rsidRPr="00267163" w:rsidRDefault="00267163" w:rsidP="00267163">
      <w:pPr>
        <w:rPr>
          <w:rFonts w:ascii="Arial" w:hAnsi="Arial" w:cs="Arial"/>
          <w:b/>
          <w:bCs/>
          <w:sz w:val="28"/>
          <w:szCs w:val="28"/>
        </w:rPr>
      </w:pPr>
    </w:p>
    <w:sectPr w:rsidR="00267163" w:rsidRPr="0026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63"/>
    <w:rsid w:val="00267163"/>
    <w:rsid w:val="00F2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581F"/>
  <w15:chartTrackingRefBased/>
  <w15:docId w15:val="{C10DFC4F-6BA6-4D0F-A8CA-B5214A70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321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Vybíral</dc:creator>
  <cp:keywords/>
  <dc:description/>
  <cp:lastModifiedBy>František Vybíral</cp:lastModifiedBy>
  <cp:revision>1</cp:revision>
  <dcterms:created xsi:type="dcterms:W3CDTF">2022-03-13T19:40:00Z</dcterms:created>
  <dcterms:modified xsi:type="dcterms:W3CDTF">2022-03-13T19:53:00Z</dcterms:modified>
</cp:coreProperties>
</file>