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4103" w14:textId="73050FE4" w:rsidR="00C45714" w:rsidRDefault="00B238BF" w:rsidP="00B238BF">
      <w:pPr>
        <w:jc w:val="center"/>
        <w:rPr>
          <w:sz w:val="48"/>
          <w:szCs w:val="48"/>
        </w:rPr>
      </w:pPr>
      <w:r>
        <w:rPr>
          <w:sz w:val="48"/>
          <w:szCs w:val="48"/>
        </w:rPr>
        <w:t>2. projekt-mikroprocesorová technika</w:t>
      </w:r>
    </w:p>
    <w:p w14:paraId="243FA3A7" w14:textId="1DB591FE" w:rsidR="00B238BF" w:rsidRDefault="00B238BF" w:rsidP="00B238BF">
      <w:pPr>
        <w:jc w:val="center"/>
        <w:rPr>
          <w:b/>
          <w:bCs/>
          <w:sz w:val="40"/>
          <w:szCs w:val="40"/>
        </w:rPr>
      </w:pPr>
      <w:r w:rsidRPr="00B238BF">
        <w:rPr>
          <w:b/>
          <w:bCs/>
          <w:sz w:val="40"/>
          <w:szCs w:val="40"/>
        </w:rPr>
        <w:t>Ovladač svitu LED diody</w:t>
      </w:r>
    </w:p>
    <w:p w14:paraId="59AE880D" w14:textId="3795972B" w:rsidR="00B238BF" w:rsidRDefault="00B238BF" w:rsidP="00B238BF">
      <w:pPr>
        <w:jc w:val="center"/>
        <w:rPr>
          <w:sz w:val="40"/>
          <w:szCs w:val="40"/>
        </w:rPr>
      </w:pPr>
      <w:r>
        <w:rPr>
          <w:sz w:val="40"/>
          <w:szCs w:val="40"/>
        </w:rPr>
        <w:t>Eliáš Michal</w:t>
      </w:r>
    </w:p>
    <w:p w14:paraId="6CC5C173" w14:textId="79401602" w:rsidR="00B238BF" w:rsidRPr="00884B07" w:rsidRDefault="00B238BF" w:rsidP="00B238BF">
      <w:pPr>
        <w:rPr>
          <w:sz w:val="32"/>
          <w:szCs w:val="32"/>
        </w:rPr>
      </w:pPr>
      <w:r w:rsidRPr="00884B07">
        <w:rPr>
          <w:sz w:val="32"/>
          <w:szCs w:val="32"/>
        </w:rPr>
        <w:t>Popis projektu:</w:t>
      </w:r>
    </w:p>
    <w:p w14:paraId="2A99532C" w14:textId="547DD1C7" w:rsidR="00B238BF" w:rsidRPr="00884B07" w:rsidRDefault="00B238BF" w:rsidP="00B238BF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884B07">
        <w:rPr>
          <w:sz w:val="32"/>
          <w:szCs w:val="32"/>
        </w:rPr>
        <w:t>LED dioda, jejíž intenzita svitu se nastavuje pomocí maticové klávesnice přes mikroprocesor STM8</w:t>
      </w:r>
    </w:p>
    <w:p w14:paraId="79E59994" w14:textId="54C056B2" w:rsidR="00B238BF" w:rsidRPr="00884B07" w:rsidRDefault="00B238BF" w:rsidP="00B238BF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884B07">
        <w:rPr>
          <w:sz w:val="32"/>
          <w:szCs w:val="32"/>
        </w:rPr>
        <w:t>Zadaná hodnota na klávesnici se zobrazuje v</w:t>
      </w:r>
      <w:r w:rsidR="00884B07" w:rsidRPr="00884B07">
        <w:rPr>
          <w:sz w:val="32"/>
          <w:szCs w:val="32"/>
        </w:rPr>
        <w:t> </w:t>
      </w:r>
      <w:r w:rsidR="000371BD" w:rsidRPr="00884B07">
        <w:rPr>
          <w:sz w:val="32"/>
          <w:szCs w:val="32"/>
        </w:rPr>
        <w:t>Putty</w:t>
      </w:r>
    </w:p>
    <w:p w14:paraId="37F03135" w14:textId="07F7E072" w:rsidR="00884B07" w:rsidRDefault="00A17317" w:rsidP="00884B07">
      <w:pPr>
        <w:rPr>
          <w:sz w:val="32"/>
          <w:szCs w:val="32"/>
        </w:rPr>
      </w:pPr>
      <w:r>
        <w:rPr>
          <w:sz w:val="32"/>
          <w:szCs w:val="32"/>
        </w:rPr>
        <w:t>Popis funkce</w:t>
      </w:r>
      <w:r w:rsidR="00884B07">
        <w:rPr>
          <w:sz w:val="32"/>
          <w:szCs w:val="32"/>
        </w:rPr>
        <w:t>:</w:t>
      </w:r>
    </w:p>
    <w:p w14:paraId="107E3408" w14:textId="7FF0A502" w:rsidR="003402F7" w:rsidRDefault="009235EE" w:rsidP="00884B07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 programu je nejprve inicializován uart a klávesnice, jejichž funkce jsou definovány v separovaných souborech</w:t>
      </w:r>
    </w:p>
    <w:p w14:paraId="6784FD6B" w14:textId="25F22426" w:rsidR="009235EE" w:rsidRDefault="009235EE" w:rsidP="00884B07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Při zmáčknutí klávesy se podle požadované hodnoty zadá intenzita svitu LED diody</w:t>
      </w:r>
    </w:p>
    <w:p w14:paraId="55619381" w14:textId="093254F2" w:rsidR="00812725" w:rsidRDefault="00812725" w:rsidP="00884B07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Uart zároveň bere hodnotu zadanou na klávesnici a vypíše ji v putty</w:t>
      </w:r>
    </w:p>
    <w:p w14:paraId="743B38B6" w14:textId="580A808A" w:rsidR="009235EE" w:rsidRDefault="009235EE" w:rsidP="00812725">
      <w:pPr>
        <w:pStyle w:val="Odstavecseseznamem"/>
        <w:rPr>
          <w:sz w:val="32"/>
          <w:szCs w:val="32"/>
        </w:rPr>
      </w:pPr>
    </w:p>
    <w:p w14:paraId="64D2551F" w14:textId="16A5F38E" w:rsidR="00C6037A" w:rsidRDefault="00C6037A" w:rsidP="00C6037A">
      <w:pPr>
        <w:rPr>
          <w:sz w:val="32"/>
          <w:szCs w:val="32"/>
        </w:rPr>
      </w:pPr>
      <w:r>
        <w:rPr>
          <w:sz w:val="32"/>
          <w:szCs w:val="32"/>
        </w:rPr>
        <w:t>Schéma zapojení:</w:t>
      </w:r>
    </w:p>
    <w:p w14:paraId="777D4641" w14:textId="18C673F7" w:rsidR="00C6037A" w:rsidRDefault="00C6037A" w:rsidP="00C603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C29269" wp14:editId="228F2E54">
            <wp:extent cx="5760720" cy="23996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9477" w14:textId="245B4285" w:rsidR="005F536F" w:rsidRDefault="005F536F" w:rsidP="00C6037A">
      <w:pPr>
        <w:rPr>
          <w:sz w:val="32"/>
          <w:szCs w:val="32"/>
        </w:rPr>
      </w:pPr>
    </w:p>
    <w:p w14:paraId="5C139F03" w14:textId="25ED22CB" w:rsidR="005F536F" w:rsidRDefault="005F536F" w:rsidP="00C603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Ukázka programu:</w:t>
      </w:r>
    </w:p>
    <w:p w14:paraId="1FE6BA7D" w14:textId="555B1C7A" w:rsidR="000371BD" w:rsidRPr="000371BD" w:rsidRDefault="005F536F" w:rsidP="000371B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A84E3F" wp14:editId="7BED3019">
            <wp:extent cx="5676900" cy="72580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1BD" w:rsidRPr="00037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37F"/>
    <w:multiLevelType w:val="hybridMultilevel"/>
    <w:tmpl w:val="94680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080B"/>
    <w:multiLevelType w:val="hybridMultilevel"/>
    <w:tmpl w:val="656684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22A3"/>
    <w:multiLevelType w:val="hybridMultilevel"/>
    <w:tmpl w:val="EEE4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33388">
    <w:abstractNumId w:val="1"/>
  </w:num>
  <w:num w:numId="2" w16cid:durableId="821040584">
    <w:abstractNumId w:val="2"/>
  </w:num>
  <w:num w:numId="3" w16cid:durableId="16451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BF"/>
    <w:rsid w:val="000371BD"/>
    <w:rsid w:val="003402F7"/>
    <w:rsid w:val="005F536F"/>
    <w:rsid w:val="0065410D"/>
    <w:rsid w:val="00812725"/>
    <w:rsid w:val="00884B07"/>
    <w:rsid w:val="009235EE"/>
    <w:rsid w:val="00A17317"/>
    <w:rsid w:val="00B238BF"/>
    <w:rsid w:val="00C45714"/>
    <w:rsid w:val="00C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1ED"/>
  <w15:chartTrackingRefBased/>
  <w15:docId w15:val="{639CACD2-EB9E-452B-97A8-4E125BFC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79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6</cp:revision>
  <dcterms:created xsi:type="dcterms:W3CDTF">2022-04-26T17:21:00Z</dcterms:created>
  <dcterms:modified xsi:type="dcterms:W3CDTF">2022-04-26T17:53:00Z</dcterms:modified>
</cp:coreProperties>
</file>