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6462" w14:textId="2EDDAA9F" w:rsidR="00F24993" w:rsidRDefault="00F24993">
      <w:r>
        <w:t>Odkaz na reprezentující video o projektu</w:t>
      </w:r>
    </w:p>
    <w:p w14:paraId="5F58B9E3" w14:textId="77777777" w:rsidR="00F24993" w:rsidRDefault="00F24993"/>
    <w:p w14:paraId="02C6947B" w14:textId="2C23DF8B" w:rsidR="000C3360" w:rsidRDefault="00F24993">
      <w:hyperlink r:id="rId4" w:history="1">
        <w:r w:rsidRPr="00CC466A">
          <w:rPr>
            <w:rStyle w:val="Hypertextovodkaz"/>
          </w:rPr>
          <w:t>https://youtu.be/menBXPZwX3w</w:t>
        </w:r>
      </w:hyperlink>
    </w:p>
    <w:p w14:paraId="56B5AD76" w14:textId="77777777" w:rsidR="00F24993" w:rsidRDefault="00F24993"/>
    <w:sectPr w:rsidR="00F24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93"/>
    <w:rsid w:val="000C3360"/>
    <w:rsid w:val="009825A1"/>
    <w:rsid w:val="00B4076D"/>
    <w:rsid w:val="00CA110D"/>
    <w:rsid w:val="00CB5E51"/>
    <w:rsid w:val="00F23368"/>
    <w:rsid w:val="00F2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BB84"/>
  <w15:chartTrackingRefBased/>
  <w15:docId w15:val="{C9C3322F-25F8-47F6-8BFF-304C7959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2499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24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enBXPZwX3w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Tichy Jiri DYS</dc:creator>
  <cp:keywords/>
  <dc:description/>
  <cp:lastModifiedBy>Tichy Jiri DYS</cp:lastModifiedBy>
  <cp:revision>1</cp:revision>
  <dcterms:created xsi:type="dcterms:W3CDTF">2022-04-26T18:03:00Z</dcterms:created>
  <dcterms:modified xsi:type="dcterms:W3CDTF">2022-04-26T18:05:00Z</dcterms:modified>
</cp:coreProperties>
</file>