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245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800"/>
        <w:tblGridChange w:id="0">
          <w:tblGrid>
            <w:gridCol w:w="1560"/>
            <w:gridCol w:w="7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SEPR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MiKroysoft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Crooks, James Rand, Irene Sarigu, Alfie Jennings, Charlotte Clark, Jasper Law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Manual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https://mikroysoft.github.io/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KROY!</w:t>
      </w:r>
    </w:p>
    <w:p w:rsidR="00000000" w:rsidDel="00000000" w:rsidP="00000000" w:rsidRDefault="00000000" w:rsidRPr="00000000" w14:paraId="0000002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These are the characters present in the game. </w:t>
      </w:r>
    </w:p>
    <w:p w:rsidR="00000000" w:rsidDel="00000000" w:rsidP="00000000" w:rsidRDefault="00000000" w:rsidRPr="00000000" w14:paraId="0000002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are the good fire engine, trying to save York. </w:t>
      </w:r>
    </w:p>
    <w:p w:rsidR="00000000" w:rsidDel="00000000" w:rsidP="00000000" w:rsidRDefault="00000000" w:rsidRPr="00000000" w14:paraId="0000002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aliens are your enemy, you need to destroy as many of </w:t>
      </w:r>
    </w:p>
    <w:p w:rsidR="00000000" w:rsidDel="00000000" w:rsidP="00000000" w:rsidRDefault="00000000" w:rsidRPr="00000000" w14:paraId="0000002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them as possible without causing damage to your truck</w:t>
      </w:r>
    </w:p>
    <w:p w:rsidR="00000000" w:rsidDel="00000000" w:rsidP="00000000" w:rsidRDefault="00000000" w:rsidRPr="00000000" w14:paraId="00000028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959536" cy="93821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9536" cy="93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678965" cy="966788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965" cy="96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fire engine you need to be careful of three things: your health (yellow bar),</w:t>
        <w:br w:type="textWrapping"/>
        <w:t xml:space="preserve">your fuel level (pink bar) and your water level (blue bar)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1661235" cy="1147763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1235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These are the Alien Bases. They’ll fire bullets at your fire engine causing it </w:t>
        <w:br w:type="textWrapping"/>
        <w:t xml:space="preserve">damage. You need to try to attack them making sure your health level doesn’t drop too much.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711574" cy="604838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574" cy="60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95300" cy="60786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607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676275" cy="616604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16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862013" cy="625196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625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800100" cy="621254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21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1095375" cy="62071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135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2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Mechanics of the game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At the start of the game you’ll be presented with the starting screen.</w:t>
        <w:br w:type="textWrapping"/>
        <w:t xml:space="preserve"> To start the game click on the “Play!”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368793" cy="2719388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8793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You’ll be presented with the game screen</w:t>
      </w:r>
    </w:p>
    <w:p w:rsidR="00000000" w:rsidDel="00000000" w:rsidP="00000000" w:rsidRDefault="00000000" w:rsidRPr="00000000" w14:paraId="0000003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690813" cy="2360048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360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now start playing! Enjoy </w:t>
      </w:r>
    </w:p>
    <w:p w:rsidR="00000000" w:rsidDel="00000000" w:rsidP="00000000" w:rsidRDefault="00000000" w:rsidRPr="00000000" w14:paraId="0000003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109360" cy="2595563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360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won!</w:t>
      </w:r>
    </w:p>
    <w:p w:rsidR="00000000" w:rsidDel="00000000" w:rsidP="00000000" w:rsidRDefault="00000000" w:rsidRPr="00000000" w14:paraId="0000003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132354" cy="2024063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2354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lost!</w:t>
      </w:r>
    </w:p>
    <w:p w:rsidR="00000000" w:rsidDel="00000000" w:rsidP="00000000" w:rsidRDefault="00000000" w:rsidRPr="00000000" w14:paraId="0000003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5238750</wp:posOffset>
          </wp:positionH>
          <wp:positionV relativeFrom="paragraph">
            <wp:posOffset>-276224</wp:posOffset>
          </wp:positionV>
          <wp:extent cx="1163939" cy="500063"/>
          <wp:effectExtent b="0" l="0" r="0" t="0"/>
          <wp:wrapSquare wrapText="bothSides" distB="114300" distT="114300" distL="114300" distR="114300"/>
          <wp:docPr id="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3939" cy="5000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21" Type="http://schemas.openxmlformats.org/officeDocument/2006/relationships/header" Target="header1.xml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1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.png"/><Relationship Id="rId18" Type="http://schemas.openxmlformats.org/officeDocument/2006/relationships/image" Target="media/image15.png"/><Relationship Id="rId7" Type="http://schemas.openxmlformats.org/officeDocument/2006/relationships/hyperlink" Target="https://mikroysoft.github.io/" TargetMode="External"/><Relationship Id="rId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