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552A" w:rsidRDefault="00B641FC">
      <w:pPr>
        <w:ind w:left="-1080"/>
      </w:pPr>
      <w:bookmarkStart w:id="0" w:name="_GoBack"/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-285750</wp:posOffset>
            </wp:positionH>
            <wp:positionV relativeFrom="margin">
              <wp:posOffset>-266700</wp:posOffset>
            </wp:positionV>
            <wp:extent cx="6510020" cy="10057765"/>
            <wp:effectExtent l="0" t="0" r="5080" b="63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CCN LAB COVER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0020" cy="1005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D9552A" w:rsidSect="00B641FC">
      <w:pgSz w:w="12240" w:h="15840"/>
      <w:pgMar w:top="5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41FC"/>
    <w:rsid w:val="00B641FC"/>
    <w:rsid w:val="00D9552A"/>
    <w:rsid w:val="00F16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90CE21-47E2-41B9-9F1A-92DDF84F07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I KHAN SAMI</dc:creator>
  <cp:keywords/>
  <dc:description/>
  <cp:lastModifiedBy>M I KHAN SAMI</cp:lastModifiedBy>
  <cp:revision>2</cp:revision>
  <dcterms:created xsi:type="dcterms:W3CDTF">2018-04-26T17:05:00Z</dcterms:created>
  <dcterms:modified xsi:type="dcterms:W3CDTF">2018-04-26T17:11:00Z</dcterms:modified>
</cp:coreProperties>
</file>