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B8609A" w14:paraId="2C078E63" wp14:textId="123917ED">
      <w:pPr>
        <w:bidi w:val="1"/>
        <w:jc w:val="left"/>
      </w:pPr>
      <w:bookmarkStart w:name="_GoBack" w:id="0"/>
      <w:bookmarkEnd w:id="0"/>
      <w:proofErr w:type="spellStart"/>
      <w:r w:rsidR="6AB8609A">
        <w:rPr>
          <w:rtl w:val="1"/>
        </w:rPr>
        <w:t>انواع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روش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برای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تعریف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متغییر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در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/>
        <w:t>javaScript</w:t>
      </w:r>
      <w:proofErr w:type="spellEnd"/>
      <w:r w:rsidR="6AB8609A">
        <w:rPr>
          <w:rtl w:val="1"/>
        </w:rPr>
        <w:t xml:space="preserve"> </w:t>
      </w:r>
    </w:p>
    <w:p w:rsidR="6AB8609A" w:rsidP="6AB8609A" w:rsidRDefault="6AB8609A" w14:paraId="7F5ADBCF" w14:textId="0B5782A2">
      <w:pPr>
        <w:pStyle w:val="Normal"/>
        <w:bidi w:val="1"/>
        <w:jc w:val="left"/>
      </w:pPr>
    </w:p>
    <w:p w:rsidR="6AB8609A" w:rsidP="6AB8609A" w:rsidRDefault="6AB8609A" w14:paraId="4BFABC61" w14:textId="274DE8F1">
      <w:pPr>
        <w:pStyle w:val="Normal"/>
        <w:bidi w:val="1"/>
        <w:jc w:val="left"/>
      </w:pPr>
      <w:proofErr w:type="spellStart"/>
      <w:r w:rsidR="6AB8609A">
        <w:rPr>
          <w:rtl w:val="1"/>
        </w:rPr>
        <w:t>در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جاوا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اسکریپت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بر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خلاف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زبان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سیشارپ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یا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جاوا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که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برای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تعریف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متغییر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باید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نوع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انرا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مشخص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کنند</w:t>
      </w:r>
      <w:proofErr w:type="spellEnd"/>
      <w:r w:rsidR="6AB8609A">
        <w:rPr>
          <w:rtl w:val="1"/>
        </w:rPr>
        <w:t xml:space="preserve">، </w:t>
      </w:r>
      <w:proofErr w:type="spellStart"/>
      <w:r w:rsidR="6AB8609A">
        <w:rPr>
          <w:rtl w:val="1"/>
        </w:rPr>
        <w:t>در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جاوا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اسکریپت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نیازی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به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مشخص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کردن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نوع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متغییر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نیست</w:t>
      </w:r>
      <w:proofErr w:type="spellEnd"/>
      <w:r w:rsidR="6AB8609A">
        <w:rPr>
          <w:rtl w:val="1"/>
        </w:rPr>
        <w:t xml:space="preserve"> و </w:t>
      </w:r>
      <w:proofErr w:type="spellStart"/>
      <w:r w:rsidR="6AB8609A">
        <w:rPr>
          <w:rtl w:val="1"/>
        </w:rPr>
        <w:t>تنها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با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استفاده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از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کلمه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کلیدی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/>
        <w:t>var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میتوان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هر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نوع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متغییری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تعریف</w:t>
      </w:r>
      <w:proofErr w:type="spellEnd"/>
      <w:r w:rsidR="6AB8609A">
        <w:rPr>
          <w:rtl w:val="1"/>
        </w:rPr>
        <w:t xml:space="preserve"> </w:t>
      </w:r>
      <w:r w:rsidR="6AB8609A">
        <w:rPr>
          <w:rtl w:val="1"/>
        </w:rPr>
        <w:t>کرد</w:t>
      </w:r>
    </w:p>
    <w:p w:rsidR="6AB8609A" w:rsidP="6AB8609A" w:rsidRDefault="6AB8609A" w14:paraId="7506D263" w14:textId="29BF2C4E">
      <w:pPr>
        <w:pStyle w:val="Normal"/>
        <w:bidi w:val="1"/>
        <w:jc w:val="left"/>
      </w:pPr>
    </w:p>
    <w:p w:rsidR="6AB8609A" w:rsidP="6AB8609A" w:rsidRDefault="6AB8609A" w14:paraId="420DEA38" w14:textId="3C3228C6">
      <w:pPr>
        <w:pStyle w:val="Normal"/>
        <w:bidi w:val="1"/>
        <w:jc w:val="left"/>
      </w:pPr>
      <w:r w:rsidR="6AB8609A">
        <w:rPr>
          <w:rtl w:val="1"/>
        </w:rPr>
        <w:t xml:space="preserve">  </w:t>
      </w:r>
      <w:proofErr w:type="spellStart"/>
      <w:r w:rsidR="6AB8609A">
        <w:rPr>
          <w:rtl w:val="1"/>
        </w:rPr>
        <w:t>ساختار</w:t>
      </w:r>
      <w:proofErr w:type="spellEnd"/>
      <w:r w:rsidR="6AB8609A">
        <w:rPr>
          <w:rtl w:val="1"/>
        </w:rPr>
        <w:t xml:space="preserve"> </w:t>
      </w:r>
      <w:proofErr w:type="spellStart"/>
      <w:r w:rsidR="6AB8609A">
        <w:rPr>
          <w:rtl w:val="1"/>
        </w:rPr>
        <w:t>اصلی</w:t>
      </w:r>
      <w:proofErr w:type="spellEnd"/>
    </w:p>
    <w:p w:rsidR="6AB8609A" w:rsidP="6AB8609A" w:rsidRDefault="6AB8609A" w14:noSpellErr="1" w14:paraId="1A6862B7" w14:textId="079787ED">
      <w:pPr>
        <w:pStyle w:val="Normal"/>
        <w:bidi w:val="0"/>
        <w:ind w:left="720"/>
        <w:jc w:val="right"/>
      </w:pPr>
      <w:r w:rsidRPr="6AB8609A" w:rsidR="6AB8609A">
        <w:rPr>
          <w:rFonts w:ascii="Consolas" w:hAnsi="Consolas" w:eastAsia="Consolas" w:cs="Consolas"/>
          <w:noProof w:val="0"/>
          <w:color w:val="212529"/>
          <w:sz w:val="21"/>
          <w:szCs w:val="21"/>
          <w:lang w:val="en-US"/>
        </w:rPr>
        <w:t>var &lt;</w:t>
      </w:r>
      <w:r w:rsidRPr="6AB8609A" w:rsidR="6AB8609A">
        <w:rPr>
          <w:rFonts w:ascii="Consolas" w:hAnsi="Consolas" w:eastAsia="Consolas" w:cs="Consolas"/>
          <w:i w:val="1"/>
          <w:iCs w:val="1"/>
          <w:noProof w:val="0"/>
          <w:color w:val="212529"/>
          <w:sz w:val="21"/>
          <w:szCs w:val="21"/>
          <w:lang w:val="en-US"/>
        </w:rPr>
        <w:t>variable-name</w:t>
      </w:r>
      <w:r w:rsidRPr="6AB8609A" w:rsidR="6AB8609A">
        <w:rPr>
          <w:rFonts w:ascii="Consolas" w:hAnsi="Consolas" w:eastAsia="Consolas" w:cs="Consolas"/>
          <w:noProof w:val="0"/>
          <w:color w:val="212529"/>
          <w:sz w:val="21"/>
          <w:szCs w:val="21"/>
          <w:lang w:val="en-US"/>
        </w:rPr>
        <w:t>&gt;;</w:t>
      </w:r>
    </w:p>
    <w:p w:rsidR="6AB8609A" w:rsidP="6AB8609A" w:rsidRDefault="6AB8609A" w14:noSpellErr="1" w14:paraId="78DE3640" w14:textId="02C2BBE1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color w:val="212529"/>
          <w:sz w:val="21"/>
          <w:szCs w:val="21"/>
          <w:lang w:val="en-US"/>
        </w:rPr>
      </w:pPr>
      <w:r w:rsidRPr="6AB8609A" w:rsidR="6AB8609A">
        <w:rPr>
          <w:rFonts w:ascii="Consolas" w:hAnsi="Consolas" w:eastAsia="Consolas" w:cs="Consolas"/>
          <w:noProof w:val="0"/>
          <w:color w:val="212529"/>
          <w:sz w:val="21"/>
          <w:szCs w:val="21"/>
          <w:lang w:val="en-US"/>
        </w:rPr>
        <w:t>var &lt;</w:t>
      </w:r>
      <w:r w:rsidRPr="6AB8609A" w:rsidR="6AB8609A">
        <w:rPr>
          <w:rFonts w:ascii="Consolas" w:hAnsi="Consolas" w:eastAsia="Consolas" w:cs="Consolas"/>
          <w:i w:val="1"/>
          <w:iCs w:val="1"/>
          <w:noProof w:val="0"/>
          <w:color w:val="212529"/>
          <w:sz w:val="21"/>
          <w:szCs w:val="21"/>
          <w:lang w:val="en-US"/>
        </w:rPr>
        <w:t>variable-name</w:t>
      </w:r>
      <w:r w:rsidRPr="6AB8609A" w:rsidR="6AB8609A">
        <w:rPr>
          <w:rFonts w:ascii="Consolas" w:hAnsi="Consolas" w:eastAsia="Consolas" w:cs="Consolas"/>
          <w:noProof w:val="0"/>
          <w:color w:val="212529"/>
          <w:sz w:val="21"/>
          <w:szCs w:val="21"/>
          <w:lang w:val="en-US"/>
        </w:rPr>
        <w:t>&gt; = &lt;</w:t>
      </w:r>
      <w:r w:rsidRPr="6AB8609A" w:rsidR="6AB8609A">
        <w:rPr>
          <w:rFonts w:ascii="Consolas" w:hAnsi="Consolas" w:eastAsia="Consolas" w:cs="Consolas"/>
          <w:i w:val="1"/>
          <w:iCs w:val="1"/>
          <w:noProof w:val="0"/>
          <w:color w:val="212529"/>
          <w:sz w:val="21"/>
          <w:szCs w:val="21"/>
          <w:lang w:val="en-US"/>
        </w:rPr>
        <w:t>value</w:t>
      </w:r>
      <w:r w:rsidRPr="6AB8609A" w:rsidR="6AB8609A">
        <w:rPr>
          <w:rFonts w:ascii="Consolas" w:hAnsi="Consolas" w:eastAsia="Consolas" w:cs="Consolas"/>
          <w:noProof w:val="0"/>
          <w:color w:val="212529"/>
          <w:sz w:val="21"/>
          <w:szCs w:val="21"/>
          <w:lang w:val="en-US"/>
        </w:rPr>
        <w:t>&gt;;</w:t>
      </w:r>
    </w:p>
    <w:p w:rsidR="6AB8609A" w:rsidP="6AB8609A" w:rsidRDefault="6AB8609A" w14:noSpellErr="1" w14:paraId="29797BFB" w14:textId="535759C0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color w:val="212529"/>
          <w:sz w:val="21"/>
          <w:szCs w:val="21"/>
          <w:lang w:val="en-US"/>
        </w:rPr>
      </w:pPr>
    </w:p>
    <w:p w:rsidR="6AB8609A" w:rsidP="6AB8609A" w:rsidRDefault="6AB8609A" w14:noSpellErr="1" w14:paraId="21122146" w14:textId="72977B0C">
      <w:pPr>
        <w:pStyle w:val="Normal"/>
        <w:bidi w:val="0"/>
        <w:ind w:left="720"/>
        <w:jc w:val="right"/>
      </w:pPr>
      <w:r w:rsidRPr="6AB8609A" w:rsidR="6AB8609A">
        <w:rPr>
          <w:rFonts w:ascii="Consolas" w:hAnsi="Consolas" w:eastAsia="Consolas" w:cs="Consolas"/>
          <w:noProof w:val="0"/>
          <w:color w:val="212529"/>
          <w:sz w:val="21"/>
          <w:szCs w:val="21"/>
          <w:lang w:val="en-US"/>
        </w:rPr>
        <w:t>Var=</w:t>
      </w:r>
      <w:r w:rsidRPr="6AB8609A" w:rsidR="6AB8609A">
        <w:rPr/>
        <w:t>variable</w:t>
      </w:r>
    </w:p>
    <w:p w:rsidR="6AB8609A" w:rsidP="6AB8609A" w:rsidRDefault="6AB8609A" w14:noSpellErr="1" w14:paraId="309912B8" w14:textId="760C5C9D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color w:val="212529"/>
          <w:sz w:val="21"/>
          <w:szCs w:val="21"/>
          <w:lang w:val="en-US"/>
        </w:rPr>
      </w:pPr>
    </w:p>
    <w:p w:rsidR="6AB8609A" w:rsidP="6AB8609A" w:rsidRDefault="6AB8609A" w14:noSpellErr="1" w14:paraId="0FA699C9" w14:textId="2F3F704C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color w:val="212529"/>
          <w:sz w:val="21"/>
          <w:szCs w:val="21"/>
          <w:lang w:val="en-US"/>
        </w:rPr>
      </w:pPr>
    </w:p>
    <w:p w:rsidR="6AB8609A" w:rsidP="6AB8609A" w:rsidRDefault="6AB8609A" w14:noSpellErr="1" w14:paraId="2F583ED1" w14:textId="14F88B46">
      <w:pPr>
        <w:pStyle w:val="Normal"/>
        <w:bidi w:val="0"/>
        <w:ind w:left="720"/>
        <w:jc w:val="right"/>
      </w:pPr>
      <w:r w:rsidRPr="6AB8609A" w:rsidR="6AB8609A">
        <w:rPr>
          <w:rFonts w:ascii="Consolas" w:hAnsi="Consolas" w:eastAsia="Consolas" w:cs="Consolas"/>
          <w:noProof w:val="0"/>
          <w:color w:val="0000FF"/>
          <w:sz w:val="22"/>
          <w:szCs w:val="22"/>
          <w:lang w:val="en-US"/>
        </w:rPr>
        <w:t>var</w:t>
      </w: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one = 1;</w:t>
      </w:r>
    </w:p>
    <w:p w:rsidR="6AB8609A" w:rsidP="6AB8609A" w:rsidRDefault="6AB8609A" w14:paraId="3DF1366B" w14:textId="5955616E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color w:val="252525"/>
          <w:sz w:val="27"/>
          <w:szCs w:val="27"/>
          <w:lang w:val="en-US"/>
        </w:rPr>
      </w:pPr>
      <w:proofErr w:type="spellStart"/>
      <w:r w:rsidRPr="6AB8609A" w:rsidR="6AB8609A">
        <w:rPr>
          <w:rFonts w:ascii="Consolas" w:hAnsi="Consolas" w:eastAsia="Consolas" w:cs="Consolas"/>
          <w:noProof w:val="0"/>
          <w:color w:val="252525"/>
          <w:sz w:val="27"/>
          <w:szCs w:val="27"/>
          <w:rtl w:val="1"/>
          <w:lang w:val="en-US"/>
        </w:rPr>
        <w:t>متغیر</w:t>
      </w:r>
      <w:proofErr w:type="spellEnd"/>
      <w:r w:rsidRPr="6AB8609A" w:rsidR="6AB8609A">
        <w:rPr>
          <w:rFonts w:ascii="Consolas" w:hAnsi="Consolas" w:eastAsia="Consolas" w:cs="Consolas"/>
          <w:noProof w:val="0"/>
          <w:color w:val="252525"/>
          <w:sz w:val="27"/>
          <w:szCs w:val="27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color w:val="252525"/>
          <w:sz w:val="27"/>
          <w:szCs w:val="27"/>
          <w:rtl w:val="1"/>
          <w:lang w:val="en-US"/>
        </w:rPr>
        <w:t>مقدار</w:t>
      </w:r>
      <w:proofErr w:type="spellEnd"/>
      <w:r w:rsidRPr="6AB8609A" w:rsidR="6AB8609A">
        <w:rPr>
          <w:rFonts w:ascii="Consolas" w:hAnsi="Consolas" w:eastAsia="Consolas" w:cs="Consolas"/>
          <w:noProof w:val="0"/>
          <w:color w:val="252525"/>
          <w:sz w:val="27"/>
          <w:szCs w:val="27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color w:val="252525"/>
          <w:sz w:val="27"/>
          <w:szCs w:val="27"/>
          <w:rtl w:val="1"/>
          <w:lang w:val="en-US"/>
        </w:rPr>
        <w:t>عددی</w:t>
      </w:r>
      <w:proofErr w:type="spellEnd"/>
      <w:r w:rsidRPr="6AB8609A" w:rsidR="6AB8609A">
        <w:rPr>
          <w:rFonts w:ascii="Consolas" w:hAnsi="Consolas" w:eastAsia="Consolas" w:cs="Consolas"/>
          <w:noProof w:val="0"/>
          <w:color w:val="252525"/>
          <w:sz w:val="27"/>
          <w:szCs w:val="27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color w:val="252525"/>
          <w:sz w:val="27"/>
          <w:szCs w:val="27"/>
          <w:rtl w:val="1"/>
          <w:lang w:val="en-US"/>
        </w:rPr>
        <w:t>ذخیره</w:t>
      </w:r>
      <w:proofErr w:type="spellEnd"/>
      <w:r w:rsidRPr="6AB8609A" w:rsidR="6AB8609A">
        <w:rPr>
          <w:rFonts w:ascii="Consolas" w:hAnsi="Consolas" w:eastAsia="Consolas" w:cs="Consolas"/>
          <w:noProof w:val="0"/>
          <w:color w:val="252525"/>
          <w:sz w:val="27"/>
          <w:szCs w:val="27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color w:val="252525"/>
          <w:sz w:val="27"/>
          <w:szCs w:val="27"/>
          <w:rtl w:val="1"/>
          <w:lang w:val="en-US"/>
        </w:rPr>
        <w:t>میکند</w:t>
      </w:r>
      <w:proofErr w:type="spellEnd"/>
    </w:p>
    <w:p w:rsidR="6AB8609A" w:rsidP="6AB8609A" w:rsidRDefault="6AB8609A" w14:paraId="578B2FF8" w14:textId="659D46C7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color w:val="252525"/>
          <w:sz w:val="27"/>
          <w:szCs w:val="27"/>
          <w:lang w:val="en-US"/>
        </w:rPr>
      </w:pPr>
    </w:p>
    <w:p w:rsidR="6AB8609A" w:rsidP="6AB8609A" w:rsidRDefault="6AB8609A" w14:noSpellErr="1" w14:paraId="6160D142" w14:textId="363824E0">
      <w:pPr>
        <w:pStyle w:val="Normal"/>
        <w:bidi w:val="0"/>
        <w:ind w:left="720"/>
        <w:jc w:val="right"/>
      </w:pPr>
      <w:r w:rsidRPr="6AB8609A" w:rsidR="6AB8609A">
        <w:rPr>
          <w:rFonts w:ascii="Consolas" w:hAnsi="Consolas" w:eastAsia="Consolas" w:cs="Consolas"/>
          <w:noProof w:val="0"/>
          <w:color w:val="0000FF"/>
          <w:sz w:val="22"/>
          <w:szCs w:val="22"/>
          <w:lang w:val="en-US"/>
        </w:rPr>
        <w:t>var</w:t>
      </w: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two = </w:t>
      </w:r>
      <w:r w:rsidRPr="6AB8609A" w:rsidR="6AB8609A">
        <w:rPr>
          <w:rFonts w:ascii="Consolas" w:hAnsi="Consolas" w:eastAsia="Consolas" w:cs="Consolas"/>
          <w:noProof w:val="0"/>
          <w:color w:val="A31515"/>
          <w:sz w:val="22"/>
          <w:szCs w:val="22"/>
          <w:lang w:val="en-US"/>
        </w:rPr>
        <w:t>'two'</w:t>
      </w: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>;</w:t>
      </w:r>
    </w:p>
    <w:p w:rsidR="6AB8609A" w:rsidP="6AB8609A" w:rsidRDefault="6AB8609A" w14:paraId="1456CADE" w14:textId="02EE07EA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متغییر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مقدار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رشته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ای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در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خود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ذخیره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میکند</w:t>
      </w:r>
      <w:proofErr w:type="spellEnd"/>
    </w:p>
    <w:p w:rsidR="6AB8609A" w:rsidP="6AB8609A" w:rsidRDefault="6AB8609A" w14:paraId="18969317" w14:textId="50B55BFD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noSpellErr="1" w14:paraId="55931576" w14:textId="4760F130">
      <w:pPr>
        <w:pStyle w:val="Normal"/>
        <w:bidi w:val="0"/>
        <w:ind w:left="720"/>
        <w:jc w:val="right"/>
      </w:pPr>
      <w:r w:rsidRPr="6AB8609A" w:rsidR="6AB8609A">
        <w:rPr>
          <w:rFonts w:ascii="Consolas" w:hAnsi="Consolas" w:eastAsia="Consolas" w:cs="Consolas"/>
          <w:noProof w:val="0"/>
          <w:color w:val="0000FF"/>
          <w:sz w:val="22"/>
          <w:szCs w:val="22"/>
          <w:lang w:val="en-US"/>
        </w:rPr>
        <w:t>var</w:t>
      </w: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three;</w:t>
      </w:r>
    </w:p>
    <w:p w:rsidR="6AB8609A" w:rsidP="6AB8609A" w:rsidRDefault="6AB8609A" w14:paraId="02B68155" w14:textId="6EDB40EB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متغییر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بدون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مقدار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اولیه</w:t>
      </w:r>
      <w:proofErr w:type="spellEnd"/>
    </w:p>
    <w:p w:rsidR="6AB8609A" w:rsidP="6AB8609A" w:rsidRDefault="6AB8609A" w14:paraId="1495041B" w14:textId="055DA391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noSpellErr="1" w14:paraId="209B95C4" w14:textId="2A2AB84E">
      <w:pPr>
        <w:pStyle w:val="Normal"/>
        <w:bidi w:val="0"/>
        <w:ind w:left="720"/>
        <w:jc w:val="right"/>
      </w:pPr>
      <w:r w:rsidRPr="6AB8609A" w:rsidR="6AB8609A">
        <w:rPr>
          <w:rFonts w:ascii="Consolas" w:hAnsi="Consolas" w:eastAsia="Consolas" w:cs="Consolas"/>
          <w:noProof w:val="0"/>
          <w:color w:val="0000FF"/>
          <w:sz w:val="22"/>
          <w:szCs w:val="22"/>
          <w:lang w:val="en-US"/>
        </w:rPr>
        <w:t>var</w:t>
      </w: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one = 1, two = </w:t>
      </w:r>
      <w:r w:rsidRPr="6AB8609A" w:rsidR="6AB8609A">
        <w:rPr>
          <w:rFonts w:ascii="Consolas" w:hAnsi="Consolas" w:eastAsia="Consolas" w:cs="Consolas"/>
          <w:noProof w:val="0"/>
          <w:color w:val="A31515"/>
          <w:sz w:val="22"/>
          <w:szCs w:val="22"/>
          <w:lang w:val="en-US"/>
        </w:rPr>
        <w:t>'two'</w:t>
      </w: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>, three;</w:t>
      </w:r>
    </w:p>
    <w:p w:rsidR="6AB8609A" w:rsidP="6AB8609A" w:rsidRDefault="6AB8609A" w14:paraId="49C5DA7E" w14:textId="49D10F72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تعریف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چند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متغییر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با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یک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کلمه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کلیدی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و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جدا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کاما</w:t>
      </w:r>
      <w:proofErr w:type="spellEnd"/>
    </w:p>
    <w:p w:rsidR="6AB8609A" w:rsidP="6AB8609A" w:rsidRDefault="6AB8609A" w14:paraId="46B83223" w14:textId="4EB9F65B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noSpellErr="1" w14:paraId="69CF5E2C" w14:textId="6CF9DEEB">
      <w:pPr>
        <w:pStyle w:val="Normal"/>
        <w:bidi w:val="0"/>
        <w:ind w:left="720"/>
        <w:jc w:val="right"/>
      </w:pP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>one = 1;</w:t>
      </w:r>
    </w:p>
    <w:p w:rsidR="6AB8609A" w:rsidP="6AB8609A" w:rsidRDefault="6AB8609A" w14:paraId="150B56C4" w14:textId="06AC3CB8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two = </w:t>
      </w:r>
      <w:r w:rsidRPr="6AB8609A" w:rsidR="6AB8609A">
        <w:rPr>
          <w:rFonts w:ascii="Consolas" w:hAnsi="Consolas" w:eastAsia="Consolas" w:cs="Consolas"/>
          <w:noProof w:val="0"/>
          <w:color w:val="A31515"/>
          <w:sz w:val="22"/>
          <w:szCs w:val="22"/>
          <w:lang w:val="en-US"/>
        </w:rPr>
        <w:t>'two'</w:t>
      </w: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>;</w:t>
      </w:r>
    </w:p>
    <w:p w:rsidR="6AB8609A" w:rsidP="6AB8609A" w:rsidRDefault="6AB8609A" w14:paraId="638DF4C1" w14:textId="66189F10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بدون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کلمه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کلیدی</w:t>
      </w:r>
      <w:proofErr w:type="spellEnd"/>
    </w:p>
    <w:p w:rsidR="6AB8609A" w:rsidP="6AB8609A" w:rsidRDefault="6AB8609A" w14:paraId="7CC0ADB6" w14:textId="536BA33E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paraId="5FA29CD7" w14:textId="375EB177">
      <w:pPr>
        <w:pStyle w:val="Normal"/>
        <w:bidi w:val="0"/>
        <w:ind w:left="720"/>
        <w:jc w:val="right"/>
      </w:pPr>
      <w:r w:rsidRPr="6AB8609A" w:rsidR="6AB8609A">
        <w:rPr>
          <w:rFonts w:ascii="Consolas" w:hAnsi="Consolas" w:eastAsia="Consolas" w:cs="Consolas"/>
          <w:noProof w:val="0"/>
          <w:color w:val="0000FF"/>
          <w:sz w:val="22"/>
          <w:szCs w:val="22"/>
          <w:lang w:val="en-US"/>
        </w:rPr>
        <w:t>var</w:t>
      </w: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 one         </w:t>
      </w:r>
    </w:p>
    <w:p w:rsidR="6AB8609A" w:rsidP="6AB8609A" w:rsidRDefault="6AB8609A" w14:paraId="06C24358" w14:textId="6DEF5C65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noSpellErr="1" w14:paraId="44C12CA0" w14:textId="0CE0A678">
      <w:pPr>
        <w:pStyle w:val="Normal"/>
        <w:bidi w:val="0"/>
        <w:ind w:left="720"/>
        <w:jc w:val="right"/>
      </w:pP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=         </w:t>
      </w:r>
    </w:p>
    <w:p w:rsidR="6AB8609A" w:rsidP="6AB8609A" w:rsidRDefault="6AB8609A" w14:paraId="22A5D464" w14:textId="4384C409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noSpellErr="1" w14:paraId="56AB650A" w14:textId="002BDCCD">
      <w:pPr>
        <w:pStyle w:val="Normal"/>
        <w:bidi w:val="0"/>
        <w:ind w:left="720"/>
        <w:jc w:val="right"/>
      </w:pP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>1,            two</w:t>
      </w:r>
    </w:p>
    <w:p w:rsidR="6AB8609A" w:rsidP="6AB8609A" w:rsidRDefault="6AB8609A" w14:paraId="1A85E8E1" w14:textId="69C26ABE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paraId="375DBB50" w14:textId="30EF1B9C">
      <w:pPr>
        <w:pStyle w:val="Normal"/>
        <w:bidi w:val="0"/>
        <w:ind w:left="720"/>
        <w:jc w:val="right"/>
      </w:pP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=            "two"</w:t>
      </w:r>
    </w:p>
    <w:p w:rsidR="6AB8609A" w:rsidP="6AB8609A" w:rsidRDefault="6AB8609A" w14:paraId="0CF3330B" w14:textId="541DB99D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همراه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با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اسپیس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و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اینتر</w:t>
      </w:r>
      <w:proofErr w:type="spellEnd"/>
    </w:p>
    <w:p w:rsidR="6AB8609A" w:rsidP="6AB8609A" w:rsidRDefault="6AB8609A" w14:paraId="2F603FCC" w14:textId="3B3ECD7A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noSpellErr="1" w14:paraId="5426B370" w14:textId="5BB07FAA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>Var a=1;</w:t>
      </w:r>
    </w:p>
    <w:p w:rsidR="6AB8609A" w:rsidP="6AB8609A" w:rsidRDefault="6AB8609A" w14:paraId="014EF9C2" w14:textId="596C4E87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مقدار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عددی</w:t>
      </w:r>
      <w:proofErr w:type="spellEnd"/>
    </w:p>
    <w:p w:rsidR="6AB8609A" w:rsidP="6AB8609A" w:rsidRDefault="6AB8609A" w14:paraId="342F637A" w14:textId="22EB1EC8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noSpellErr="1" w14:paraId="0924B1BF" w14:textId="446288C8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>Var b=’one’;</w:t>
      </w:r>
    </w:p>
    <w:p w:rsidR="6AB8609A" w:rsidP="6AB8609A" w:rsidRDefault="6AB8609A" w14:paraId="0BDD2B7C" w14:textId="5A344901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مقدار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رشته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ای</w:t>
      </w:r>
      <w:proofErr w:type="spellEnd"/>
    </w:p>
    <w:p w:rsidR="6AB8609A" w:rsidP="6AB8609A" w:rsidRDefault="6AB8609A" w14:paraId="1D9A788F" w14:textId="4020B6E6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noSpellErr="1" w14:paraId="0A61F4A6" w14:textId="12FF01BA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>Var c=1.1;</w:t>
      </w:r>
    </w:p>
    <w:p w:rsidR="6AB8609A" w:rsidP="6AB8609A" w:rsidRDefault="6AB8609A" w14:paraId="7809D4AE" w14:textId="10D429AE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مقدار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دهدهی</w:t>
      </w:r>
      <w:proofErr w:type="spellEnd"/>
    </w:p>
    <w:p w:rsidR="6AB8609A" w:rsidP="6AB8609A" w:rsidRDefault="6AB8609A" w14:paraId="5DBB8027" w14:textId="25293FCE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noSpellErr="1" w14:paraId="4D70A53D" w14:textId="4482312C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>Var d=true;</w:t>
      </w:r>
    </w:p>
    <w:p w:rsidR="6AB8609A" w:rsidP="6AB8609A" w:rsidRDefault="6AB8609A" w14:paraId="1F9B0A89" w14:textId="0D5FF6B5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مقدار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بولین</w:t>
      </w:r>
      <w:proofErr w:type="spellEnd"/>
    </w:p>
    <w:p w:rsidR="6AB8609A" w:rsidP="6AB8609A" w:rsidRDefault="6AB8609A" w14:paraId="09982DD4" w14:textId="68274B80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noSpellErr="1" w14:paraId="1FD8D2F2" w14:textId="5C454EC0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AB8609A" w:rsidR="6AB8609A">
        <w:rPr>
          <w:rFonts w:ascii="Consolas" w:hAnsi="Consolas" w:eastAsia="Consolas" w:cs="Consolas"/>
          <w:noProof w:val="0"/>
          <w:sz w:val="22"/>
          <w:szCs w:val="22"/>
          <w:lang w:val="en-US"/>
        </w:rPr>
        <w:t>Var e=null;</w:t>
      </w:r>
    </w:p>
    <w:p w:rsidR="6AB8609A" w:rsidP="6AB8609A" w:rsidRDefault="6AB8609A" w14:paraId="4F5ACE2D" w14:textId="7CC7BBC1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مقدار</w:t>
      </w:r>
      <w:proofErr w:type="spellEnd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6AB8609A" w:rsidR="6AB8609A">
        <w:rPr>
          <w:rFonts w:ascii="Consolas" w:hAnsi="Consolas" w:eastAsia="Consolas" w:cs="Consolas"/>
          <w:noProof w:val="0"/>
          <w:sz w:val="22"/>
          <w:szCs w:val="22"/>
          <w:rtl w:val="1"/>
          <w:lang w:val="en-US"/>
        </w:rPr>
        <w:t>تهی</w:t>
      </w:r>
      <w:proofErr w:type="spellEnd"/>
    </w:p>
    <w:p w:rsidR="6AB8609A" w:rsidP="6AB8609A" w:rsidRDefault="6AB8609A" w14:paraId="7007E226" w14:textId="212A66C4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AB8609A" w:rsidP="6AB8609A" w:rsidRDefault="6AB8609A" w14:paraId="6618ABE9" w14:textId="44D4A995">
      <w:pPr>
        <w:pStyle w:val="Normal"/>
        <w:bidi w:val="0"/>
        <w:ind w:left="720"/>
        <w:jc w:val="righ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7CDF54"/>
  <w15:docId w15:val="{102fe88e-642a-418b-949d-d269a42a839f}"/>
  <w:rsids>
    <w:rsidRoot w:val="5C02C935"/>
    <w:rsid w:val="147CDF54"/>
    <w:rsid w:val="5C02C935"/>
    <w:rsid w:val="6AB8609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2018-12-18T18:32:02.7307597Z</dcterms:created>
  <dcterms:modified xsi:type="dcterms:W3CDTF">2018-12-18T19:02:05.5195086Z</dcterms:modified>
  <dc:creator>mohammad rasul taremi</dc:creator>
  <lastModifiedBy>mohammad rasul taremi</lastModifiedBy>
</coreProperties>
</file>