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90F7" w14:textId="1A2A7921" w:rsidR="005223B3" w:rsidRDefault="0092610A">
      <w:r>
        <w:t>ATM 233 Final Project</w:t>
      </w:r>
    </w:p>
    <w:p w14:paraId="6A759CEF" w14:textId="6CF77478" w:rsidR="0092610A" w:rsidRDefault="0092610A">
      <w:r>
        <w:t>Class work from March 5, 2020:</w:t>
      </w:r>
    </w:p>
    <w:p w14:paraId="6C3C1035" w14:textId="25200D27" w:rsidR="007B766D" w:rsidRDefault="007B766D" w:rsidP="007B766D">
      <w:pPr>
        <w:pStyle w:val="Heading1"/>
      </w:pPr>
      <w:r>
        <w:t>Methods</w:t>
      </w:r>
    </w:p>
    <w:p w14:paraId="59A56A2E" w14:textId="60A77F3A" w:rsidR="007B766D" w:rsidRDefault="007B766D" w:rsidP="007B766D">
      <w:pPr>
        <w:pStyle w:val="Heading2"/>
      </w:pPr>
    </w:p>
    <w:p w14:paraId="14C8B5A1" w14:textId="02F1B8D2" w:rsidR="007B766D" w:rsidRPr="007B766D" w:rsidRDefault="007B766D" w:rsidP="007B766D">
      <w:pPr>
        <w:pStyle w:val="Heading2"/>
      </w:pPr>
      <w:r>
        <w:t>Second order Taylors approximation for the saturation vapor pressure</w:t>
      </w:r>
    </w:p>
    <w:p w14:paraId="1D103B2E" w14:textId="22474B14" w:rsidR="0092610A" w:rsidRDefault="0092610A">
      <w:r>
        <w:t xml:space="preserve">LE Equation: </w:t>
      </w:r>
    </w:p>
    <w:p w14:paraId="2417F617" w14:textId="09448317" w:rsidR="0092610A" w:rsidRPr="0092610A" w:rsidRDefault="009261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LE= 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2465CAFF" w14:textId="30FD4459" w:rsidR="0092610A" w:rsidRDefault="0092610A">
      <w:pPr>
        <w:rPr>
          <w:rFonts w:eastAsiaTheme="minorEastAsia"/>
        </w:rPr>
      </w:pPr>
      <w:r>
        <w:rPr>
          <w:rFonts w:eastAsiaTheme="minorEastAsia"/>
        </w:rPr>
        <w:t xml:space="preserve">Saturation Vapor Pressure Equation </w:t>
      </w:r>
      <w:r w:rsidR="00E96EA8">
        <w:rPr>
          <w:rFonts w:eastAsiaTheme="minorEastAsia"/>
        </w:rPr>
        <w:t xml:space="preserve">from </w:t>
      </w:r>
      <w:r>
        <w:rPr>
          <w:rFonts w:eastAsiaTheme="minorEastAsia"/>
        </w:rPr>
        <w:t>Teton’s equation (PM Equation)</w:t>
      </w:r>
    </w:p>
    <w:p w14:paraId="6AC3A81D" w14:textId="7F33E225" w:rsidR="0092610A" w:rsidRPr="00E96EA8" w:rsidRDefault="009261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0.6108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17.27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+237.3</m:t>
                      </m:r>
                    </m:den>
                  </m:f>
                </m:e>
              </m:d>
            </m:e>
          </m:func>
        </m:oMath>
      </m:oMathPara>
    </w:p>
    <w:p w14:paraId="350DE0B1" w14:textId="77777777" w:rsidR="00E96EA8" w:rsidRDefault="00E96EA8">
      <w:pPr>
        <w:rPr>
          <w:rFonts w:eastAsiaTheme="minorEastAsia"/>
        </w:rPr>
      </w:pPr>
    </w:p>
    <w:p w14:paraId="0477A127" w14:textId="6219946E" w:rsidR="00E96EA8" w:rsidRDefault="00E96E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℃</m:t>
            </m:r>
          </m:e>
        </m:d>
      </m:oMath>
      <w:r>
        <w:rPr>
          <w:rFonts w:eastAsiaTheme="minorEastAsia"/>
        </w:rPr>
        <w:t xml:space="preserve"> is the air temperature measured at z= 2m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kPa</m:t>
            </m:r>
          </m:e>
        </m:d>
      </m:oMath>
      <w:r>
        <w:rPr>
          <w:rFonts w:eastAsiaTheme="minorEastAsia"/>
        </w:rPr>
        <w:t xml:space="preserve"> is the saturation vapor pressure at the air temperature measured at z = 2m.</w:t>
      </w:r>
    </w:p>
    <w:p w14:paraId="1B14D377" w14:textId="3809E964" w:rsidR="00E96EA8" w:rsidRDefault="00E96EA8">
      <w:pPr>
        <w:rPr>
          <w:rFonts w:eastAsiaTheme="minorEastAsia"/>
        </w:rPr>
      </w:pPr>
      <w:r>
        <w:rPr>
          <w:rFonts w:eastAsiaTheme="minorEastAsia"/>
        </w:rPr>
        <w:t>The first order Taylor Approximation of the saturation vapor pressure curve is:</w:t>
      </w:r>
    </w:p>
    <w:p w14:paraId="6F4B8222" w14:textId="26353660" w:rsidR="00E96EA8" w:rsidRPr="00E96EA8" w:rsidRDefault="00E96E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6273C7D5" w14:textId="321C936B" w:rsidR="00E96EA8" w:rsidRDefault="00E96E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℃</m:t>
            </m:r>
          </m:e>
        </m:d>
      </m:oMath>
      <w:r>
        <w:rPr>
          <w:rFonts w:eastAsiaTheme="minorEastAsia"/>
        </w:rPr>
        <w:t xml:space="preserve"> is the surface temperature.  </w:t>
      </w:r>
    </w:p>
    <w:p w14:paraId="2590E9CC" w14:textId="77777777" w:rsidR="00E96EA8" w:rsidRDefault="00E96EA8">
      <w:pPr>
        <w:rPr>
          <w:rFonts w:eastAsiaTheme="minorEastAsia"/>
        </w:rPr>
      </w:pPr>
      <w:r>
        <w:rPr>
          <w:rFonts w:eastAsiaTheme="minorEastAsia"/>
        </w:rPr>
        <w:t xml:space="preserve">CIMIS uses the following equation for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(PM Equation):</w:t>
      </w:r>
    </w:p>
    <w:p w14:paraId="20761D04" w14:textId="39E4F725" w:rsidR="00E96EA8" w:rsidRPr="00E96EA8" w:rsidRDefault="00E96E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4099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+237.3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FEA1B30" w14:textId="3A647CF3" w:rsidR="00E96EA8" w:rsidRDefault="00E96EA8">
      <w:pPr>
        <w:rPr>
          <w:rFonts w:eastAsiaTheme="minorEastAsia"/>
        </w:rPr>
      </w:pPr>
      <w:r>
        <w:rPr>
          <w:rFonts w:eastAsiaTheme="minorEastAsia"/>
        </w:rPr>
        <w:t>The second order Taylor’s approximation of the saturation vapor pressure for the surface temperature:</w:t>
      </w:r>
    </w:p>
    <w:p w14:paraId="66D561D4" w14:textId="20EDFBA0" w:rsidR="00E96EA8" w:rsidRPr="00E96EA8" w:rsidRDefault="00E96EA8" w:rsidP="00E96E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DAF34D" w14:textId="462854E2" w:rsidR="00E96EA8" w:rsidRDefault="00E96EA8" w:rsidP="00E96EA8">
      <w:pPr>
        <w:rPr>
          <w:rFonts w:eastAsiaTheme="minorEastAsia"/>
        </w:rPr>
      </w:pPr>
      <w:r>
        <w:rPr>
          <w:rFonts w:eastAsiaTheme="minorEastAsia"/>
        </w:rPr>
        <w:t xml:space="preserve">Applying this equation to </w:t>
      </w:r>
      <w:r w:rsidR="00B509E7">
        <w:rPr>
          <w:rFonts w:eastAsiaTheme="minorEastAsia"/>
        </w:rPr>
        <w:t xml:space="preserve">the LE equation, </w:t>
      </w:r>
    </w:p>
    <w:p w14:paraId="1C084449" w14:textId="14ACCC16" w:rsidR="00B509E7" w:rsidRPr="00B509E7" w:rsidRDefault="00B509E7" w:rsidP="00B509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LE= 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10ED56D6" w14:textId="6BEDE803" w:rsidR="00B509E7" w:rsidRDefault="00B509E7" w:rsidP="00B509E7">
      <w:pPr>
        <w:rPr>
          <w:rFonts w:eastAsiaTheme="minorEastAsia"/>
        </w:rPr>
      </w:pPr>
      <w:r>
        <w:rPr>
          <w:rFonts w:eastAsiaTheme="minorEastAsia"/>
        </w:rPr>
        <w:t xml:space="preserve">The energy budget equation: </w:t>
      </w:r>
    </w:p>
    <w:p w14:paraId="20EAA185" w14:textId="6117AA8E" w:rsidR="00B509E7" w:rsidRPr="00B509E7" w:rsidRDefault="00B509E7" w:rsidP="00B509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-G=LE+H</m:t>
          </m:r>
        </m:oMath>
      </m:oMathPara>
    </w:p>
    <w:p w14:paraId="2BE6EB71" w14:textId="61E9714D" w:rsidR="00B509E7" w:rsidRPr="00B509E7" w:rsidRDefault="00B509E7" w:rsidP="00B509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LE=H-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</m:t>
              </m:r>
            </m:e>
          </m:d>
        </m:oMath>
      </m:oMathPara>
    </w:p>
    <w:p w14:paraId="2D5262B5" w14:textId="6B987B6A" w:rsidR="00B509E7" w:rsidRDefault="00B509E7" w:rsidP="00B509E7">
      <w:pPr>
        <w:rPr>
          <w:rFonts w:eastAsiaTheme="minorEastAsia"/>
        </w:rPr>
      </w:pPr>
      <w:r>
        <w:rPr>
          <w:rFonts w:eastAsiaTheme="minorEastAsia"/>
        </w:rPr>
        <w:t xml:space="preserve">Where H is the sensible heat, Rn is the net radiation, G is the ground heat flux and LE is the latent heat.  Sensible heat is </w:t>
      </w:r>
      <w:proofErr w:type="spellStart"/>
      <w:r>
        <w:rPr>
          <w:rFonts w:eastAsiaTheme="minorEastAsia"/>
        </w:rPr>
        <w:t>defiened</w:t>
      </w:r>
      <w:proofErr w:type="spellEnd"/>
      <w:r>
        <w:rPr>
          <w:rFonts w:eastAsiaTheme="minorEastAsia"/>
        </w:rPr>
        <w:t xml:space="preserve"> by: </w:t>
      </w:r>
    </w:p>
    <w:p w14:paraId="53C38053" w14:textId="5F0ED8A1" w:rsidR="00B509E7" w:rsidRPr="00B509E7" w:rsidRDefault="00B509E7" w:rsidP="00B509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 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57997A91" w14:textId="37DAC98A" w:rsidR="00B509E7" w:rsidRDefault="00B509E7" w:rsidP="00B509E7">
      <w:pPr>
        <w:rPr>
          <w:rFonts w:eastAsiaTheme="minorEastAsia"/>
        </w:rPr>
      </w:pPr>
      <w:r>
        <w:rPr>
          <w:rFonts w:eastAsiaTheme="minorEastAsia"/>
        </w:rPr>
        <w:t>Plugging in the equation of H into the energy budget:</w:t>
      </w:r>
    </w:p>
    <w:p w14:paraId="77216E71" w14:textId="31BD63C3" w:rsidR="00B509E7" w:rsidRPr="00B509E7" w:rsidRDefault="00B509E7" w:rsidP="00B509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37762125" w14:textId="7A8E2AB9" w:rsidR="00B509E7" w:rsidRDefault="00B509E7" w:rsidP="00B509E7">
      <w:pPr>
        <w:rPr>
          <w:rFonts w:eastAsiaTheme="minorEastAsia"/>
        </w:rPr>
      </w:pPr>
      <w:r>
        <w:rPr>
          <w:rFonts w:eastAsiaTheme="minorEastAsia"/>
        </w:rPr>
        <w:t xml:space="preserve">Substitute the previous equation for LE into the LE equation for the second order Taylor’s approximation for </w:t>
      </w:r>
      <w:r w:rsidR="00FC2D25">
        <w:rPr>
          <w:rFonts w:eastAsiaTheme="minorEastAsia"/>
        </w:rPr>
        <w:t xml:space="preserve">the saturation vapor pressure to solve for the surface temperature. </w:t>
      </w:r>
    </w:p>
    <w:p w14:paraId="4696C97C" w14:textId="7CBA518C" w:rsidR="00FC2D25" w:rsidRPr="00B35566" w:rsidRDefault="00FC2D25" w:rsidP="00FC2D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p w14:paraId="12D75DA6" w14:textId="3C438F2D" w:rsidR="00B35566" w:rsidRPr="007B766D" w:rsidRDefault="00B35566" w:rsidP="00FC2D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w:commentRangeStart w:id="0"/>
          <w:commentRangeStart w:id="1"/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B065F3F" w14:textId="74EACC38" w:rsidR="007B766D" w:rsidRDefault="007B766D" w:rsidP="00FC2D25">
      <w:pPr>
        <w:rPr>
          <w:rFonts w:eastAsiaTheme="minorEastAsia"/>
        </w:rPr>
      </w:pPr>
      <w:r>
        <w:rPr>
          <w:rFonts w:eastAsiaTheme="minorEastAsia"/>
        </w:rPr>
        <w:t>The surface temperature from this solution is applied to equation 1 in order to solve for LE using the second order Taylor’s approximation.</w:t>
      </w:r>
    </w:p>
    <w:p w14:paraId="6EA972C2" w14:textId="75A46466" w:rsidR="007B766D" w:rsidRDefault="007B766D" w:rsidP="00FC2D25">
      <w:pPr>
        <w:rPr>
          <w:rFonts w:eastAsiaTheme="minorEastAsia"/>
        </w:rPr>
      </w:pPr>
    </w:p>
    <w:p w14:paraId="3EAC9ADC" w14:textId="4586DC35" w:rsidR="007B766D" w:rsidRDefault="007B766D" w:rsidP="007B766D">
      <w:pPr>
        <w:pStyle w:val="Heading2"/>
        <w:rPr>
          <w:rFonts w:eastAsiaTheme="minorEastAsia"/>
        </w:rPr>
      </w:pPr>
      <w:r>
        <w:rPr>
          <w:rFonts w:eastAsiaTheme="minorEastAsia"/>
        </w:rPr>
        <w:t>CIMIS Calculated LE</w:t>
      </w:r>
    </w:p>
    <w:p w14:paraId="517EB4E3" w14:textId="4813EE8F" w:rsidR="007B766D" w:rsidRDefault="007B766D" w:rsidP="00FC2D25">
      <w:pPr>
        <w:rPr>
          <w:rFonts w:eastAsiaTheme="minorEastAsia"/>
        </w:rPr>
      </w:pPr>
      <w:r>
        <w:rPr>
          <w:rFonts w:eastAsiaTheme="minorEastAsia"/>
        </w:rPr>
        <w:t xml:space="preserve">CIMIS uses the Penman-Monteith </w:t>
      </w:r>
      <w:r w:rsidR="00EC36B1">
        <w:rPr>
          <w:rFonts w:eastAsiaTheme="minorEastAsia"/>
        </w:rPr>
        <w:t xml:space="preserve">for the hourly evapotranspiration </w:t>
      </w:r>
      <w:r>
        <w:rPr>
          <w:rFonts w:eastAsiaTheme="minorEastAsia"/>
        </w:rPr>
        <w:t xml:space="preserve">with the </w:t>
      </w:r>
      <w:r w:rsidR="00EC36B1">
        <w:rPr>
          <w:rFonts w:eastAsiaTheme="minorEastAsia"/>
        </w:rPr>
        <w:t>version described in Allen, et.al, 1998.  For a well-watered grass field with a height 12cm, the reference evapotranspiration from grass (</w:t>
      </w:r>
      <w:proofErr w:type="spellStart"/>
      <w:r w:rsidR="00EC36B1">
        <w:rPr>
          <w:rFonts w:eastAsiaTheme="minorEastAsia"/>
        </w:rPr>
        <w:t>ET</w:t>
      </w:r>
      <w:r w:rsidR="00EC36B1">
        <w:rPr>
          <w:rFonts w:eastAsiaTheme="minorEastAsia"/>
          <w:vertAlign w:val="subscript"/>
        </w:rPr>
        <w:t>o</w:t>
      </w:r>
      <w:proofErr w:type="spellEnd"/>
      <w:r w:rsidR="00EC36B1">
        <w:rPr>
          <w:rFonts w:eastAsiaTheme="minorEastAsia"/>
        </w:rPr>
        <w:t xml:space="preserve">) is </w:t>
      </w:r>
    </w:p>
    <w:p w14:paraId="03CA8F66" w14:textId="51F982A1" w:rsidR="00EC36B1" w:rsidRPr="00EC36B1" w:rsidRDefault="00EC36B1" w:rsidP="00FC2D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∆+ 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37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+273.16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∆+ 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C154423" w14:textId="1162DE93" w:rsidR="00EC36B1" w:rsidRDefault="00EC36B1" w:rsidP="00FC2D25">
      <w:pPr>
        <w:rPr>
          <w:rFonts w:eastAsiaTheme="minorEastAsia"/>
        </w:rPr>
      </w:pPr>
      <w:r>
        <w:rPr>
          <w:rFonts w:eastAsiaTheme="minorEastAsia"/>
        </w:rPr>
        <w:t>This equation is derived from the Penman – Monteith equation for Latent heat (</w:t>
      </w:r>
      <m:oMath>
        <m:r>
          <w:rPr>
            <w:rFonts w:ascii="Cambria Math" w:eastAsiaTheme="minorEastAsia" w:hAnsi="Cambria Math"/>
          </w:rPr>
          <m:t>λET</m:t>
        </m:r>
      </m:oMath>
      <w:r>
        <w:rPr>
          <w:rFonts w:eastAsiaTheme="minorEastAsia"/>
        </w:rPr>
        <w:t>):</w:t>
      </w:r>
    </w:p>
    <w:p w14:paraId="50EA8935" w14:textId="3AC543F6" w:rsidR="00EC36B1" w:rsidRPr="00EC36B1" w:rsidRDefault="00EC36B1" w:rsidP="00FC2D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λET=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∆+ 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CCCFB53" w14:textId="4CEBB112" w:rsidR="00EC36B1" w:rsidRDefault="00EC36B1" w:rsidP="00FC2D25">
      <w:pPr>
        <w:rPr>
          <w:rFonts w:eastAsiaTheme="minorEastAsia"/>
        </w:rPr>
      </w:pPr>
      <w:r>
        <w:rPr>
          <w:rFonts w:eastAsiaTheme="minorEastAsia"/>
        </w:rPr>
        <w:t xml:space="preserve">CIMIS uses the approximations: </w:t>
      </w:r>
    </w:p>
    <w:p w14:paraId="08F4D662" w14:textId="5CF4A25C" w:rsidR="00EC36B1" w:rsidRDefault="00EC36B1" w:rsidP="00FC2D25">
      <w:pPr>
        <w:rPr>
          <w:rFonts w:eastAsiaTheme="minorEastAsia"/>
        </w:rPr>
      </w:pPr>
      <w:r>
        <w:rPr>
          <w:rFonts w:eastAsiaTheme="minorEastAsia"/>
        </w:rPr>
        <w:t xml:space="preserve">Aerodynamic resistance: </w:t>
      </w:r>
    </w:p>
    <w:p w14:paraId="300588F3" w14:textId="2CB1092F" w:rsidR="00EC36B1" w:rsidRPr="00542761" w:rsidRDefault="00EC36B1" w:rsidP="00FC2D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oh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1EBA2D4A" w14:textId="146A4407" w:rsidR="00542761" w:rsidRDefault="00542761" w:rsidP="00FC2D25">
      <w:pPr>
        <w:rPr>
          <w:rFonts w:eastAsiaTheme="minorEastAsia"/>
        </w:rPr>
      </w:pPr>
      <w:r>
        <w:rPr>
          <w:rFonts w:eastAsiaTheme="minorEastAsia"/>
        </w:rPr>
        <w:t xml:space="preserve">For reference evapotranspiration for a grass with a height  of h =  0.12 cm, </w:t>
      </w:r>
    </w:p>
    <w:p w14:paraId="699B0625" w14:textId="355D4CE9" w:rsidR="00542761" w:rsidRPr="00542761" w:rsidRDefault="00542761" w:rsidP="00FC2D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</m:t>
          </m:r>
        </m:oMath>
      </m:oMathPara>
    </w:p>
    <w:p w14:paraId="575C4F19" w14:textId="34880496" w:rsidR="00542761" w:rsidRPr="00542761" w:rsidRDefault="00542761" w:rsidP="00FC2D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om</m:t>
              </m:r>
            </m:sub>
          </m:sSub>
          <m:r>
            <w:rPr>
              <w:rFonts w:ascii="Cambria Math" w:eastAsiaTheme="minorEastAsia" w:hAnsi="Cambria Math"/>
            </w:rPr>
            <m:t>=0.123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03F615BC" w14:textId="4BE83BD4" w:rsidR="00542761" w:rsidRPr="00542761" w:rsidRDefault="00542761" w:rsidP="0054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om</m:t>
              </m:r>
            </m:sub>
          </m:sSub>
        </m:oMath>
      </m:oMathPara>
    </w:p>
    <w:p w14:paraId="2A85EA33" w14:textId="274B42D6" w:rsidR="00542761" w:rsidRPr="00542761" w:rsidRDefault="00542761" w:rsidP="00542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κ=0.41</m:t>
          </m:r>
        </m:oMath>
      </m:oMathPara>
    </w:p>
    <w:p w14:paraId="44238172" w14:textId="40C20054" w:rsidR="00542761" w:rsidRPr="00542761" w:rsidRDefault="00542761" w:rsidP="0054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208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6D9366FC" w14:textId="1C186F33" w:rsidR="00542761" w:rsidRDefault="00542761" w:rsidP="00542761">
      <w:pPr>
        <w:rPr>
          <w:rFonts w:eastAsiaTheme="minorEastAsia"/>
        </w:rPr>
      </w:pPr>
      <w:r>
        <w:rPr>
          <w:rFonts w:eastAsiaTheme="minorEastAsia"/>
        </w:rPr>
        <w:t>Bulk surface resistance:</w:t>
      </w:r>
    </w:p>
    <w:p w14:paraId="706EBFE8" w14:textId="778A332A" w:rsidR="00542761" w:rsidRPr="00542761" w:rsidRDefault="00542761" w:rsidP="0054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active</m:t>
                  </m:r>
                </m:sub>
              </m:sSub>
            </m:den>
          </m:f>
        </m:oMath>
      </m:oMathPara>
    </w:p>
    <w:p w14:paraId="3D06ABE4" w14:textId="48790C21" w:rsidR="00542761" w:rsidRDefault="00542761" w:rsidP="005427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assumed bulk </w:t>
      </w:r>
      <w:r w:rsidR="00436AFF">
        <w:rPr>
          <w:rFonts w:eastAsiaTheme="minorEastAsia"/>
        </w:rPr>
        <w:t>stomatal</w:t>
      </w:r>
      <w:r>
        <w:rPr>
          <w:rFonts w:eastAsiaTheme="minorEastAsia"/>
        </w:rPr>
        <w:t xml:space="preserve"> resistance of a well </w:t>
      </w:r>
      <w:r w:rsidR="00436AFF">
        <w:rPr>
          <w:rFonts w:eastAsiaTheme="minorEastAsia"/>
        </w:rPr>
        <w:t>illuminated</w:t>
      </w:r>
      <w:r>
        <w:rPr>
          <w:rFonts w:eastAsiaTheme="minorEastAsia"/>
        </w:rPr>
        <w:t xml:space="preserve"> leaf, and </w:t>
      </w:r>
      <m:oMath>
        <m:r>
          <w:rPr>
            <w:rFonts w:ascii="Cambria Math" w:eastAsiaTheme="minorEastAsia" w:hAnsi="Cambria Math"/>
          </w:rPr>
          <m:t>LA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active</m:t>
            </m:r>
          </m:sub>
        </m:sSub>
        <m:r>
          <w:rPr>
            <w:rFonts w:ascii="Cambria Math" w:eastAsiaTheme="minorEastAsia" w:hAnsi="Cambria Math"/>
          </w:rPr>
          <m:t>=0.5(LAI)</m:t>
        </m:r>
      </m:oMath>
      <w:r w:rsidR="00436AFF">
        <w:rPr>
          <w:rFonts w:eastAsiaTheme="minorEastAsia"/>
        </w:rPr>
        <w:t xml:space="preserve"> because approximately half of the grass is actively contributing to heat and vapor transport. </w:t>
      </w:r>
    </w:p>
    <w:p w14:paraId="725851D8" w14:textId="5D4B1E48" w:rsidR="00436AFF" w:rsidRDefault="00436AFF" w:rsidP="00542761">
      <w:pPr>
        <w:rPr>
          <w:rFonts w:eastAsiaTheme="minorEastAsia"/>
        </w:rPr>
      </w:pPr>
      <w:r>
        <w:rPr>
          <w:rFonts w:eastAsiaTheme="minorEastAsia"/>
        </w:rPr>
        <w:t xml:space="preserve">For a clipped grass, the LAI is assumed to be: </w:t>
      </w:r>
    </w:p>
    <w:p w14:paraId="25D58A4C" w14:textId="66D330E4" w:rsidR="00436AFF" w:rsidRPr="00436AFF" w:rsidRDefault="00436AFF" w:rsidP="00542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</w:rPr>
            <m:t>I=24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4F07920A" w14:textId="50839B6C" w:rsidR="00436AFF" w:rsidRDefault="00436AFF" w:rsidP="00542761">
      <w:pPr>
        <w:rPr>
          <w:rFonts w:eastAsiaTheme="minorEastAsia"/>
        </w:rPr>
      </w:pPr>
      <w:r>
        <w:rPr>
          <w:rFonts w:eastAsiaTheme="minorEastAsia"/>
        </w:rPr>
        <w:t>NOTE: NEED TO FIND RI FOR NIGHTTIME</w:t>
      </w:r>
    </w:p>
    <w:p w14:paraId="63EE6EB3" w14:textId="0A98DC0A" w:rsidR="00436AFF" w:rsidRDefault="00436AFF" w:rsidP="00542761">
      <w:pPr>
        <w:rPr>
          <w:rFonts w:eastAsiaTheme="minorEastAsia"/>
        </w:rPr>
      </w:pPr>
      <w:r>
        <w:rPr>
          <w:rFonts w:eastAsiaTheme="minorEastAsia"/>
        </w:rPr>
        <w:t>For the daytime, the bulk surface resistance of the 12cm grass is approximately 70 s m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. </w:t>
      </w:r>
    </w:p>
    <w:p w14:paraId="253E203C" w14:textId="3006BEB3" w:rsidR="00436AFF" w:rsidRDefault="007B75BC" w:rsidP="00542761">
      <w:pPr>
        <w:rPr>
          <w:rFonts w:eastAsiaTheme="minorEastAsia"/>
        </w:rPr>
      </w:pPr>
      <w:r>
        <w:rPr>
          <w:rFonts w:eastAsiaTheme="minorEastAsia"/>
        </w:rPr>
        <w:t xml:space="preserve">Atmospheric pressure (P): </w:t>
      </w:r>
    </w:p>
    <w:p w14:paraId="0DCEA250" w14:textId="1C7EC2F8" w:rsidR="007B75BC" w:rsidRPr="007B75BC" w:rsidRDefault="007B75BC" w:rsidP="00542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101.3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293-0.0065z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293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5.26</m:t>
              </m:r>
            </m:sup>
          </m:sSup>
          <m:r>
            <w:rPr>
              <w:rFonts w:ascii="Cambria Math" w:eastAsiaTheme="minorEastAsia" w:hAnsi="Cambria Math"/>
            </w:rPr>
            <m:t>[kPa]</m:t>
          </m:r>
        </m:oMath>
      </m:oMathPara>
    </w:p>
    <w:p w14:paraId="460A63B5" w14:textId="1395CE1C" w:rsidR="007B75BC" w:rsidRDefault="007B75BC" w:rsidP="00542761">
      <w:pPr>
        <w:rPr>
          <w:rFonts w:eastAsiaTheme="minorEastAsia"/>
        </w:rPr>
      </w:pPr>
      <w:r>
        <w:rPr>
          <w:rFonts w:eastAsiaTheme="minorEastAsia"/>
        </w:rPr>
        <w:t>Psychrometric constant(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): </w:t>
      </w:r>
    </w:p>
    <w:p w14:paraId="7510CC47" w14:textId="5E84CA0A" w:rsidR="007B75BC" w:rsidRPr="001D14DE" w:rsidRDefault="007B75BC" w:rsidP="00542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ελ</m:t>
              </m:r>
            </m:den>
          </m:f>
          <m:r>
            <w:rPr>
              <w:rFonts w:ascii="Cambria Math" w:eastAsiaTheme="minorEastAsia" w:hAnsi="Cambria Math"/>
            </w:rPr>
            <m:t>=0.665 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2747C1EB" w14:textId="2AFE78AF" w:rsidR="001D14DE" w:rsidRDefault="001D14DE" w:rsidP="00542761">
      <w:pPr>
        <w:rPr>
          <w:rFonts w:eastAsiaTheme="minorEastAsia"/>
        </w:rPr>
      </w:pPr>
      <w:r>
        <w:rPr>
          <w:rFonts w:eastAsiaTheme="minorEastAsia"/>
        </w:rPr>
        <w:t xml:space="preserve">Slope of the saturation vapor pressure: </w:t>
      </w:r>
    </w:p>
    <w:p w14:paraId="4CE57CF5" w14:textId="74924991" w:rsidR="001D14DE" w:rsidRPr="00E96EA8" w:rsidRDefault="001D14DE" w:rsidP="001D14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4099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0.6108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17.27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T+237.3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+237.3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F689E13" w14:textId="22332529" w:rsidR="001D14DE" w:rsidRDefault="001D14DE" w:rsidP="00542761">
      <w:pPr>
        <w:rPr>
          <w:rFonts w:eastAsiaTheme="minorEastAsia"/>
        </w:rPr>
      </w:pPr>
      <w:r>
        <w:rPr>
          <w:rFonts w:eastAsiaTheme="minorEastAsia"/>
        </w:rPr>
        <w:t xml:space="preserve">To go from the </w:t>
      </w:r>
      <w:proofErr w:type="spellStart"/>
      <w:r>
        <w:rPr>
          <w:rFonts w:eastAsiaTheme="minorEastAsia"/>
        </w:rPr>
        <w:t>tradiation</w:t>
      </w:r>
      <w:proofErr w:type="spellEnd"/>
      <w:r>
        <w:rPr>
          <w:rFonts w:eastAsiaTheme="minorEastAsia"/>
        </w:rPr>
        <w:t xml:space="preserve"> version of the Penman-</w:t>
      </w:r>
      <w:proofErr w:type="spellStart"/>
      <w:r>
        <w:rPr>
          <w:rFonts w:eastAsiaTheme="minorEastAsia"/>
        </w:rPr>
        <w:t>Montieth</w:t>
      </w:r>
      <w:proofErr w:type="spellEnd"/>
      <w:r>
        <w:rPr>
          <w:rFonts w:eastAsiaTheme="minorEastAsia"/>
        </w:rPr>
        <w:t xml:space="preserve"> equation to the FAO 1998 version of the equation, </w:t>
      </w:r>
      <w:proofErr w:type="spellStart"/>
      <w:r>
        <w:rPr>
          <w:rFonts w:eastAsiaTheme="minorEastAsia"/>
        </w:rPr>
        <w:t>substidtude</w:t>
      </w:r>
      <w:proofErr w:type="spellEnd"/>
      <w:r>
        <w:rPr>
          <w:rFonts w:eastAsiaTheme="minorEastAsia"/>
        </w:rPr>
        <w:t xml:space="preserve">: </w:t>
      </w:r>
    </w:p>
    <w:p w14:paraId="1F255210" w14:textId="1A61C91C" w:rsidR="001D14DE" w:rsidRPr="001D14DE" w:rsidRDefault="001D14DE" w:rsidP="0054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γελ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46CFD88" w14:textId="733F02C3" w:rsidR="001D14DE" w:rsidRPr="001D14DE" w:rsidRDefault="001D14DE" w:rsidP="005427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AA2F8B7" w14:textId="77777777" w:rsidR="001D14DE" w:rsidRDefault="001D14DE" w:rsidP="00542761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proofErr w:type="spellStart"/>
      <w:r>
        <w:rPr>
          <w:rFonts w:eastAsiaTheme="minorEastAsia"/>
        </w:rPr>
        <w:t>virtural</w:t>
      </w:r>
      <w:proofErr w:type="spellEnd"/>
      <w:r>
        <w:rPr>
          <w:rFonts w:eastAsiaTheme="minorEastAsia"/>
        </w:rPr>
        <w:t xml:space="preserve"> air temperature is</w:t>
      </w:r>
    </w:p>
    <w:p w14:paraId="5359FAFC" w14:textId="648608E6" w:rsidR="001D14DE" w:rsidRPr="00436AFF" w:rsidRDefault="001D14DE" w:rsidP="0054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=(1.01)(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+273)</m:t>
          </m:r>
        </m:oMath>
      </m:oMathPara>
    </w:p>
    <w:p w14:paraId="6CAEE666" w14:textId="5058DFB3" w:rsidR="00436AFF" w:rsidRDefault="001D14DE" w:rsidP="00542761">
      <w:pPr>
        <w:rPr>
          <w:rFonts w:eastAsiaTheme="minorEastAsia"/>
        </w:rPr>
      </w:pPr>
      <w:r>
        <w:rPr>
          <w:rFonts w:eastAsiaTheme="minorEastAsia"/>
        </w:rPr>
        <w:t xml:space="preserve">Combined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C8AC4D8" w14:textId="5BA47BC8" w:rsidR="001D14DE" w:rsidRPr="001D14DE" w:rsidRDefault="001D14DE" w:rsidP="005427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γελ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208</m:t>
              </m:r>
            </m:den>
          </m:f>
        </m:oMath>
      </m:oMathPara>
    </w:p>
    <w:p w14:paraId="502D9CB2" w14:textId="4E45C7F3" w:rsidR="001D14DE" w:rsidRPr="00542761" w:rsidRDefault="001D14DE" w:rsidP="00542761">
      <w:pPr>
        <w:rPr>
          <w:rFonts w:eastAsiaTheme="minorEastAsia"/>
        </w:rPr>
      </w:pPr>
      <w:r>
        <w:rPr>
          <w:rFonts w:eastAsiaTheme="minorEastAsia"/>
        </w:rPr>
        <w:lastRenderedPageBreak/>
        <w:t>Simplifying and plug</w:t>
      </w:r>
      <w:bookmarkStart w:id="2" w:name="_GoBack"/>
      <w:bookmarkEnd w:id="2"/>
      <w:r>
        <w:rPr>
          <w:rFonts w:eastAsiaTheme="minorEastAsia"/>
        </w:rPr>
        <w:t xml:space="preserve">ging in for the constants </w:t>
      </w:r>
    </w:p>
    <w:p w14:paraId="675A91F0" w14:textId="77777777" w:rsidR="00436AFF" w:rsidRPr="00542761" w:rsidRDefault="00436AFF" w:rsidP="00542761">
      <w:pPr>
        <w:rPr>
          <w:rFonts w:eastAsiaTheme="minorEastAsia"/>
        </w:rPr>
      </w:pPr>
    </w:p>
    <w:p w14:paraId="274C05C4" w14:textId="77777777" w:rsidR="00542761" w:rsidRPr="00542761" w:rsidRDefault="00542761" w:rsidP="00542761">
      <w:pPr>
        <w:rPr>
          <w:rFonts w:eastAsiaTheme="minorEastAsia"/>
        </w:rPr>
      </w:pPr>
    </w:p>
    <w:p w14:paraId="6F13210F" w14:textId="77777777" w:rsidR="00542761" w:rsidRPr="00542761" w:rsidRDefault="00542761" w:rsidP="00542761">
      <w:pPr>
        <w:rPr>
          <w:rFonts w:eastAsiaTheme="minorEastAsia"/>
        </w:rPr>
      </w:pPr>
    </w:p>
    <w:p w14:paraId="6124B8F8" w14:textId="77777777" w:rsidR="00542761" w:rsidRPr="00EC36B1" w:rsidRDefault="00542761" w:rsidP="00FC2D25">
      <w:pPr>
        <w:rPr>
          <w:rFonts w:eastAsiaTheme="minorEastAsia"/>
        </w:rPr>
      </w:pPr>
    </w:p>
    <w:p w14:paraId="5CD5BFF5" w14:textId="77777777" w:rsidR="007B766D" w:rsidRDefault="007B766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C96181" w14:textId="16E58FA4" w:rsidR="007B766D" w:rsidRDefault="007B766D" w:rsidP="007B766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References</w:t>
      </w:r>
    </w:p>
    <w:p w14:paraId="422DAA9F" w14:textId="25CBEA22" w:rsidR="007B766D" w:rsidRDefault="007B766D" w:rsidP="007B766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B766D">
        <w:rPr>
          <w:rFonts w:ascii="Times New Roman" w:eastAsia="Times New Roman" w:hAnsi="Times New Roman" w:cs="Times New Roman"/>
          <w:sz w:val="24"/>
          <w:szCs w:val="24"/>
        </w:rPr>
        <w:t xml:space="preserve">Allen, Richard G, Luis S Pereira, Dirk </w:t>
      </w:r>
      <w:proofErr w:type="spellStart"/>
      <w:r w:rsidRPr="007B766D">
        <w:rPr>
          <w:rFonts w:ascii="Times New Roman" w:eastAsia="Times New Roman" w:hAnsi="Times New Roman" w:cs="Times New Roman"/>
          <w:sz w:val="24"/>
          <w:szCs w:val="24"/>
        </w:rPr>
        <w:t>Raes</w:t>
      </w:r>
      <w:proofErr w:type="spellEnd"/>
      <w:r w:rsidRPr="007B766D">
        <w:rPr>
          <w:rFonts w:ascii="Times New Roman" w:eastAsia="Times New Roman" w:hAnsi="Times New Roman" w:cs="Times New Roman"/>
          <w:sz w:val="24"/>
          <w:szCs w:val="24"/>
        </w:rPr>
        <w:t>, and Martin Smith. “Crop Evapotranspiration - Guidelines for Computing Crop Water Requirements - FAO Irrigation and Drainage Paper 56,” n.d., 15.</w:t>
      </w:r>
    </w:p>
    <w:p w14:paraId="37786C9C" w14:textId="77777777" w:rsidR="007B766D" w:rsidRPr="007B766D" w:rsidRDefault="007B766D" w:rsidP="007B766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B766D">
        <w:rPr>
          <w:rFonts w:ascii="Times New Roman" w:eastAsia="Times New Roman" w:hAnsi="Times New Roman" w:cs="Times New Roman"/>
          <w:sz w:val="24"/>
          <w:szCs w:val="24"/>
        </w:rPr>
        <w:t xml:space="preserve">Walter I. A., Allen R. G., Elliott R., Jensen M. E., </w:t>
      </w:r>
      <w:proofErr w:type="spellStart"/>
      <w:r w:rsidRPr="007B766D">
        <w:rPr>
          <w:rFonts w:ascii="Times New Roman" w:eastAsia="Times New Roman" w:hAnsi="Times New Roman" w:cs="Times New Roman"/>
          <w:sz w:val="24"/>
          <w:szCs w:val="24"/>
        </w:rPr>
        <w:t>Itenfisu</w:t>
      </w:r>
      <w:proofErr w:type="spellEnd"/>
      <w:r w:rsidRPr="007B766D">
        <w:rPr>
          <w:rFonts w:ascii="Times New Roman" w:eastAsia="Times New Roman" w:hAnsi="Times New Roman" w:cs="Times New Roman"/>
          <w:sz w:val="24"/>
          <w:szCs w:val="24"/>
        </w:rPr>
        <w:t xml:space="preserve"> D., Mecham B., Howell T. A., et al. “ASCE’s Standardized Reference Evapotranspiration Equation.” </w:t>
      </w:r>
      <w:r w:rsidRPr="007B766D">
        <w:rPr>
          <w:rFonts w:ascii="Times New Roman" w:eastAsia="Times New Roman" w:hAnsi="Times New Roman" w:cs="Times New Roman"/>
          <w:i/>
          <w:iCs/>
          <w:sz w:val="24"/>
          <w:szCs w:val="24"/>
        </w:rPr>
        <w:t>Watershed Management and Operations Management 2000</w:t>
      </w:r>
      <w:r w:rsidRPr="007B766D">
        <w:rPr>
          <w:rFonts w:ascii="Times New Roman" w:eastAsia="Times New Roman" w:hAnsi="Times New Roman" w:cs="Times New Roman"/>
          <w:sz w:val="24"/>
          <w:szCs w:val="24"/>
        </w:rPr>
        <w:t xml:space="preserve">, Proceedings, n.d., 1–11. </w:t>
      </w:r>
      <w:hyperlink r:id="rId7" w:history="1">
        <w:r w:rsidRPr="007B76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https://doi.org/10.1061/40499(2000)126</w:t>
        </w:r>
      </w:hyperlink>
      <w:r w:rsidRPr="007B76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1D77F" w14:textId="77777777" w:rsidR="007B766D" w:rsidRPr="007B766D" w:rsidRDefault="007B766D" w:rsidP="007B766D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06B45747" w14:textId="77777777" w:rsidR="00FC2D25" w:rsidRPr="00B509E7" w:rsidRDefault="00FC2D25" w:rsidP="00FC2D25">
      <w:pPr>
        <w:rPr>
          <w:rFonts w:eastAsiaTheme="minorEastAsia"/>
        </w:rPr>
      </w:pPr>
    </w:p>
    <w:p w14:paraId="62F27ECF" w14:textId="77777777" w:rsidR="00FC2D25" w:rsidRPr="00B509E7" w:rsidRDefault="00FC2D25" w:rsidP="00B509E7">
      <w:pPr>
        <w:rPr>
          <w:rFonts w:eastAsiaTheme="minorEastAsia"/>
        </w:rPr>
      </w:pPr>
    </w:p>
    <w:p w14:paraId="5F729477" w14:textId="77777777" w:rsidR="00B509E7" w:rsidRPr="00B509E7" w:rsidRDefault="00B509E7" w:rsidP="00B509E7">
      <w:pPr>
        <w:rPr>
          <w:rFonts w:eastAsiaTheme="minorEastAsia"/>
        </w:rPr>
      </w:pPr>
    </w:p>
    <w:p w14:paraId="63F6EBD1" w14:textId="77777777" w:rsidR="00B509E7" w:rsidRPr="0092610A" w:rsidRDefault="00B509E7" w:rsidP="00B509E7">
      <w:pPr>
        <w:rPr>
          <w:rFonts w:eastAsiaTheme="minorEastAsia"/>
        </w:rPr>
      </w:pPr>
    </w:p>
    <w:p w14:paraId="144D3A72" w14:textId="77777777" w:rsidR="00B509E7" w:rsidRPr="00E96EA8" w:rsidRDefault="00B509E7" w:rsidP="00E96EA8">
      <w:pPr>
        <w:rPr>
          <w:rFonts w:eastAsiaTheme="minorEastAsia"/>
        </w:rPr>
      </w:pPr>
    </w:p>
    <w:p w14:paraId="38ED0F99" w14:textId="77777777" w:rsidR="00E96EA8" w:rsidRPr="00E96EA8" w:rsidRDefault="00E96EA8">
      <w:pPr>
        <w:rPr>
          <w:rFonts w:eastAsiaTheme="minorEastAsia"/>
        </w:rPr>
      </w:pPr>
    </w:p>
    <w:p w14:paraId="1B0E81DE" w14:textId="77777777" w:rsidR="00E96EA8" w:rsidRDefault="00E96EA8"/>
    <w:sectPr w:rsidR="00E9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y Rose Mangan" w:date="2020-03-06T11:20:00Z" w:initials="MRM">
    <w:p w14:paraId="55927B17" w14:textId="65DB2735" w:rsidR="00EC36B1" w:rsidRDefault="00EC36B1">
      <w:pPr>
        <w:pStyle w:val="CommentText"/>
      </w:pPr>
      <w:r>
        <w:rPr>
          <w:rStyle w:val="CommentReference"/>
        </w:rPr>
        <w:annotationRef/>
      </w:r>
      <w:r>
        <w:t xml:space="preserve">What did others get? I thought we could solve for Ts-Ta and then subtract off Ta.  I assume there is a poly-solver in python where we can put these as the coefficients. </w:t>
      </w:r>
    </w:p>
  </w:comment>
  <w:comment w:id="1" w:author="Mary Rose Mangan" w:date="2020-03-06T11:36:00Z" w:initials="MRM">
    <w:p w14:paraId="4E7A0E02" w14:textId="626D5B6F" w:rsidR="00436AFF" w:rsidRDefault="00436AFF">
      <w:pPr>
        <w:pStyle w:val="CommentText"/>
      </w:pPr>
      <w:r>
        <w:rPr>
          <w:rStyle w:val="CommentReference"/>
        </w:rPr>
        <w:annotationRef/>
      </w:r>
      <w:r>
        <w:t>There is probably a math error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927B17" w15:done="0"/>
  <w15:commentEx w15:paraId="4E7A0E02" w15:paraIdParent="55927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927B17" w16cid:durableId="220CB079"/>
  <w16cid:commentId w16cid:paraId="4E7A0E02" w16cid:durableId="220CB4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 Rose Mangan">
    <w15:presenceInfo w15:providerId="Windows Live" w15:userId="87e70b3665a73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0A"/>
    <w:rsid w:val="001D14DE"/>
    <w:rsid w:val="00436AFF"/>
    <w:rsid w:val="005223B3"/>
    <w:rsid w:val="00542761"/>
    <w:rsid w:val="007B75BC"/>
    <w:rsid w:val="007B766D"/>
    <w:rsid w:val="0092610A"/>
    <w:rsid w:val="00B35566"/>
    <w:rsid w:val="00B509E7"/>
    <w:rsid w:val="00E96EA8"/>
    <w:rsid w:val="00EC36B1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A2EF"/>
  <w15:chartTrackingRefBased/>
  <w15:docId w15:val="{0201897E-D18B-414A-88CB-6E5EE6C7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1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B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B766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5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61/40499(2000)1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Mangan</dc:creator>
  <cp:keywords/>
  <dc:description/>
  <cp:lastModifiedBy>Mary Rose Mangan</cp:lastModifiedBy>
  <cp:revision>5</cp:revision>
  <dcterms:created xsi:type="dcterms:W3CDTF">2020-03-06T18:40:00Z</dcterms:created>
  <dcterms:modified xsi:type="dcterms:W3CDTF">2020-03-06T19:51:00Z</dcterms:modified>
</cp:coreProperties>
</file>