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35f1e47a4e4d20" /></Relationships>
</file>

<file path=word/document.xml><?xml version="1.0" encoding="utf-8"?>
<w:document xmlns:w="http://schemas.openxmlformats.org/wordprocessingml/2006/main">
  <w:body>
    <w:p>
      <w:r>
        <w:t>title: В Минске после столкновения перевернулись два автомобиля
link: http://interfax.by/news/avto/proisshestviya/1302659/
description: Авария с опрокидыванием двух автомобилей произошла на улице Притыцкого, сообщили в ГАИ Минска. Авария произошла около 16:40. По предварительным данным, водитель Kia Rio, двигаясь со стороны улицы Лещинского в направлении Кунцевщины, совершил столкновение с попутным кроссовером Toyota RAV4. После столкновения оба автомобиля опрокинулись. По информации ГАИ, в ДТП пострадали оба водителя, с травмами они доставлены в больницу. По факту ДТП проводится проверка, выясняются обстоятельства аварии.
category: Авто/Происшествия/
pubdate: Чт, 09 сен 2021 19:56:21
</w:t>
      </w:r>
    </w:p>
    <w:p>
      <w:r>
        <w:t>title: Лукашенко и Путин продолжили переговоры за обедом - СМИ
link: http://interfax.by/news/policy/vneshnyaya_politika/1302658/
description: Президенты Беларуси и России Александр Лукашенко и Владимир Путин продолжили переговоры за рабочим обедом, сообщает близкий к пресс-службе главы белорусскогогосударства телеграм-канал "Пул первого" в четверг. "Переговоры Лукашенко и Путина только что перешли в формат рабочего обеда", - говорится в телеграм-канале. Кроме того, там уточняется, что после переговоров глав государств ожидается итоговая пресс-конференция.
category: Политика/Внешняя политика/
pubdate: Чт, 15 сен 2022 19:06:20
</w:t>
      </w:r>
    </w:p>
    <w:p>
      <w:r>
        <w:t>title: Договоренности Путина и Лукашенко 10 сентября финализируют премьеры Беларуси и России
link: http://interfax.by/news/policy/vneshnyaya_politika/1302657/
description: Договоренности по интеграционным программам, которые могут быть достигнуты в четверг на встрече президентов РФ и Беларуси Владимира Путина и Александра Лукашенко, будут финализированы правительствами двух стран 10 сентября, заявил глава российского государства. "Нам с вами нужно сверить часы, точку поставить по некоторым вопросам, дать возможность правительствам в самое ближайшее время, завтра, по-моему, в Минске финализировать некоторые из этих договоренностей", - сказал Путин в четверг на встрече с Лукашенко. Он подчеркнул, что это особенно важно в условиях трудностей, которые переживает мировая экономика из-за пандемии коронавируса. "Это нас тоже побуждает ... активизировать наши усилия, чтобы поднять конкурентоспособность наших экономик и... по максимуму использовать те преимущества, которые дает союзное государство, чтобы выходить из постковидного кризиса", - добавил Путин.
category: Политика/Внешняя политика/
pubdate: Пн, 09 ноя 2020 18:36:29
</w:t>
      </w:r>
    </w:p>
    <w:p>
      <w:r>
        <w:t>title: Возможные договоренности с Минском не будут связаны с политической конъюнктурой – Путин
link: http://interfax.by/news/policy/vneshnyaya_politika/1302656/
description: Договоренности, которые могут быть достигнуты на встрече президентов России и Беларуси Владимира Путина и Александра Лукашенко, не связаны с текущей политической ситуацией в двух странах, заявил глава российского государства. "Я попросил вас подъехать, чтобы подвести итоги того, что было сделано за последнее время в формировании программ Союзного государства", - сказал он в начале переговоров с Лукашенко. Путин заметил, что эксперты двух стран работали на этом треке много лет. "Я хотел бы сразу отметить, что то, о чем мы, надеюсь, договоримся сегодня, не связано с какой-то текущей политической конъюнктурой в наших странах, либо с политическим календарем в преддверие наших парламентских выборов в России. Это - наша текущая давняя совместная работа на протяжении многих лет", - заметил Путин.
category: Политика/Внешняя политика/
pubdate: Пт, 04 июн 2021 18:28:06
</w:t>
      </w:r>
    </w:p>
  </w:body>
</w:document>
</file>