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sz w:val="36"/>
          <w:szCs w:val="36"/>
          <w:vertAlign w:val="baseline"/>
          <w:lang w:val="ru-RU"/>
        </w:rPr>
      </w:pPr>
      <w:r>
        <w:rPr>
          <w:rFonts w:hint="default"/>
          <w:sz w:val="36"/>
          <w:szCs w:val="36"/>
          <w:vertAlign w:val="baseline"/>
          <w:lang w:val="ru-RU"/>
        </w:rPr>
        <w:t xml:space="preserve">Лабораторная работа </w:t>
      </w:r>
      <w:r>
        <w:rPr>
          <w:rFonts w:hint="default"/>
          <w:sz w:val="36"/>
          <w:szCs w:val="36"/>
          <w:vertAlign w:val="baseline"/>
          <w:lang w:val="en-US"/>
        </w:rPr>
        <w:t>III</w:t>
      </w:r>
      <w:r>
        <w:rPr>
          <w:rFonts w:hint="default"/>
          <w:sz w:val="36"/>
          <w:szCs w:val="36"/>
          <w:vertAlign w:val="baseline"/>
          <w:lang w:val="ru-RU"/>
        </w:rPr>
        <w:t>. (Второй семестр)</w:t>
      </w:r>
    </w:p>
    <w:p>
      <w:pPr>
        <w:numPr>
          <w:ilvl w:val="0"/>
          <w:numId w:val="0"/>
        </w:numPr>
        <w:jc w:val="center"/>
        <w:rPr>
          <w:rFonts w:hint="default"/>
          <w:sz w:val="32"/>
          <w:szCs w:val="32"/>
          <w:vertAlign w:val="baseline"/>
          <w:lang w:val="ru-RU"/>
        </w:rPr>
      </w:pPr>
      <w:r>
        <w:rPr>
          <w:rFonts w:hint="default"/>
          <w:sz w:val="32"/>
          <w:szCs w:val="32"/>
          <w:vertAlign w:val="baseline"/>
          <w:lang w:val="ru-RU"/>
        </w:rPr>
        <w:t>Задачи поиска корней уравнений</w:t>
      </w:r>
      <w:r>
        <w:rPr>
          <w:rFonts w:hint="default"/>
          <w:sz w:val="32"/>
          <w:szCs w:val="32"/>
          <w:vertAlign w:val="baseline"/>
          <w:lang w:val="en-US"/>
        </w:rPr>
        <w:t>,</w:t>
      </w:r>
      <w:r>
        <w:rPr>
          <w:rFonts w:hint="default"/>
          <w:sz w:val="32"/>
          <w:szCs w:val="32"/>
          <w:vertAlign w:val="baseline"/>
          <w:lang w:val="ru-RU"/>
        </w:rPr>
        <w:t xml:space="preserve"> использования базовых</w:t>
      </w:r>
      <w:bookmarkStart w:id="0" w:name="_GoBack"/>
      <w:bookmarkEnd w:id="0"/>
      <w:r>
        <w:rPr>
          <w:rFonts w:hint="default"/>
          <w:sz w:val="32"/>
          <w:szCs w:val="32"/>
          <w:vertAlign w:val="baseline"/>
          <w:lang w:val="ru-RU"/>
        </w:rPr>
        <w:t xml:space="preserve"> алгоритмов сортировки. </w:t>
      </w:r>
    </w:p>
    <w:p>
      <w:pPr>
        <w:numPr>
          <w:ilvl w:val="0"/>
          <w:numId w:val="0"/>
        </w:numPr>
        <w:jc w:val="center"/>
        <w:rPr>
          <w:rFonts w:hint="default"/>
          <w:sz w:val="32"/>
          <w:szCs w:val="32"/>
          <w:vertAlign w:val="baseline"/>
          <w:lang w:val="ru-RU"/>
        </w:rPr>
      </w:pPr>
      <w:r>
        <w:rPr>
          <w:rFonts w:hint="default"/>
          <w:sz w:val="32"/>
          <w:szCs w:val="32"/>
          <w:vertAlign w:val="baseline"/>
          <w:lang w:val="ru-RU"/>
        </w:rPr>
        <w:t>Срок сдачи лабораторной работы - до 7.04.20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>Номер варианта = номер студента по списку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Каждая работа должна находиться в отдельной папке  с названием вида </w:t>
      </w:r>
      <w:r>
        <w:rPr>
          <w:rFonts w:hint="default"/>
          <w:sz w:val="28"/>
          <w:szCs w:val="28"/>
          <w:vertAlign w:val="baseline"/>
          <w:lang w:val="en-US"/>
        </w:rPr>
        <w:t>“</w:t>
      </w:r>
      <w:r>
        <w:rPr>
          <w:rFonts w:hint="default"/>
          <w:sz w:val="28"/>
          <w:szCs w:val="28"/>
          <w:vertAlign w:val="baseline"/>
          <w:lang w:val="ru-RU"/>
        </w:rPr>
        <w:t>фамилия-номер_лабораторной_-номер_варианта</w:t>
      </w:r>
      <w:r>
        <w:rPr>
          <w:rFonts w:hint="default"/>
          <w:sz w:val="28"/>
          <w:szCs w:val="28"/>
          <w:vertAlign w:val="baseline"/>
          <w:lang w:val="en-US"/>
        </w:rPr>
        <w:t>”</w:t>
      </w:r>
      <w:r>
        <w:rPr>
          <w:rFonts w:hint="default"/>
          <w:sz w:val="28"/>
          <w:szCs w:val="28"/>
          <w:vertAlign w:val="baseline"/>
          <w:lang w:val="ru-RU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Каждая работа сопровождается набором тестовых данных. Для каждого теста создается два текстовых файла</w:t>
      </w:r>
      <w:r>
        <w:rPr>
          <w:rFonts w:hint="default"/>
          <w:sz w:val="28"/>
          <w:szCs w:val="28"/>
          <w:vertAlign w:val="baseline"/>
          <w:lang w:val="en-US"/>
        </w:rPr>
        <w:t xml:space="preserve">: input_n, output_n, </w:t>
      </w:r>
      <w:r>
        <w:rPr>
          <w:rFonts w:hint="default"/>
          <w:sz w:val="28"/>
          <w:szCs w:val="28"/>
          <w:vertAlign w:val="baseline"/>
          <w:lang w:val="ru-RU"/>
        </w:rPr>
        <w:t xml:space="preserve">где </w:t>
      </w:r>
      <w:r>
        <w:rPr>
          <w:rFonts w:hint="default"/>
          <w:sz w:val="28"/>
          <w:szCs w:val="28"/>
          <w:vertAlign w:val="baseline"/>
          <w:lang w:val="en-US"/>
        </w:rPr>
        <w:t xml:space="preserve">n </w:t>
      </w:r>
      <w:r>
        <w:rPr>
          <w:rFonts w:hint="default"/>
          <w:sz w:val="28"/>
          <w:szCs w:val="28"/>
          <w:vertAlign w:val="baseline"/>
          <w:lang w:val="ru-RU"/>
        </w:rPr>
        <w:t>- номер теста.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Задача оформляется в виде отдельных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>функций.</w:t>
      </w:r>
      <w:r>
        <w:rPr>
          <w:rFonts w:hint="default"/>
          <w:sz w:val="28"/>
          <w:szCs w:val="28"/>
          <w:vertAlign w:val="baseline"/>
          <w:lang w:val="ru-RU"/>
        </w:rPr>
        <w:t xml:space="preserve"> Для решения подзадач необходимо выделять дополнительные функции.</w:t>
      </w:r>
      <w:r>
        <w:rPr>
          <w:rFonts w:hint="default"/>
          <w:sz w:val="28"/>
          <w:szCs w:val="28"/>
          <w:vertAlign w:val="baseline"/>
          <w:lang w:val="en-US"/>
        </w:rPr>
        <w:t xml:space="preserve"> </w:t>
      </w:r>
      <w:r>
        <w:rPr>
          <w:rFonts w:hint="default"/>
          <w:sz w:val="28"/>
          <w:szCs w:val="28"/>
          <w:vertAlign w:val="baseline"/>
          <w:lang w:val="ru-RU"/>
        </w:rPr>
        <w:t>Главная функция (</w:t>
      </w:r>
      <w:r>
        <w:rPr>
          <w:rFonts w:hint="default"/>
          <w:sz w:val="28"/>
          <w:szCs w:val="28"/>
          <w:vertAlign w:val="baseline"/>
          <w:lang w:val="en-US"/>
        </w:rPr>
        <w:t>main)</w:t>
      </w:r>
      <w:r>
        <w:rPr>
          <w:rFonts w:hint="default"/>
          <w:sz w:val="28"/>
          <w:szCs w:val="28"/>
          <w:vertAlign w:val="baseline"/>
          <w:lang w:val="ru-RU"/>
        </w:rPr>
        <w:t xml:space="preserve"> должна вызывать функцию решения задачи с параметрами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которые пользователь вводит с клавиатуры.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Задачи должны объединяться в один проект.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 xml:space="preserve">Функции для задачи 1 должны быть вынесены в заголовочный файл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equation_root.h,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для задачи 2 -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 sort.h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Во всех задачах предусмотреть контроль ошибочного ввода данных.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 xml:space="preserve">Задача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Условие и описание задачи находится в практикуме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стр.47 (Задания для самостоятельной работы).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Адрес</w:t>
      </w:r>
      <w:r>
        <w:rPr>
          <w:rFonts w:hint="default"/>
          <w:sz w:val="28"/>
          <w:szCs w:val="28"/>
          <w:vertAlign w:val="baseline"/>
          <w:lang w:val="en-US"/>
        </w:rPr>
        <w:t xml:space="preserve">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"http://wwwcdl.bmstu.ru/iu7/PraktikumC2.pdf"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http://wwwcdl.bmstu.ru/iu7/PraktikumC2.pdf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en-US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 xml:space="preserve">Задача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2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Условие и описание задачи находится в практикуме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стр.</w:t>
      </w:r>
      <w:r>
        <w:rPr>
          <w:rFonts w:hint="default"/>
          <w:sz w:val="28"/>
          <w:szCs w:val="28"/>
          <w:vertAlign w:val="baseline"/>
          <w:lang w:val="en-US"/>
        </w:rPr>
        <w:t>105</w:t>
      </w:r>
      <w:r>
        <w:rPr>
          <w:rFonts w:hint="default"/>
          <w:sz w:val="28"/>
          <w:szCs w:val="28"/>
          <w:vertAlign w:val="baseline"/>
          <w:lang w:val="ru-RU"/>
        </w:rPr>
        <w:t xml:space="preserve"> (Задания для самостоятельной работы).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 xml:space="preserve">Добавить перегрузку функции для типов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int, long int, float, double, long double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 xml:space="preserve">и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char (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сортировка в алфавитном порядке).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ru-RU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84AF2"/>
    <w:rsid w:val="04B87190"/>
    <w:rsid w:val="04EE1E59"/>
    <w:rsid w:val="05053924"/>
    <w:rsid w:val="051C186B"/>
    <w:rsid w:val="06E21D6C"/>
    <w:rsid w:val="072207A4"/>
    <w:rsid w:val="0AA91FE4"/>
    <w:rsid w:val="0F664EA6"/>
    <w:rsid w:val="132A64A8"/>
    <w:rsid w:val="15F659D0"/>
    <w:rsid w:val="164D5C20"/>
    <w:rsid w:val="19E13DAA"/>
    <w:rsid w:val="1A9A7109"/>
    <w:rsid w:val="1B894202"/>
    <w:rsid w:val="1BBD63D6"/>
    <w:rsid w:val="1C167ACA"/>
    <w:rsid w:val="1C774E1F"/>
    <w:rsid w:val="1E4A7FDD"/>
    <w:rsid w:val="219A7C05"/>
    <w:rsid w:val="2374007B"/>
    <w:rsid w:val="25A460FF"/>
    <w:rsid w:val="281165EB"/>
    <w:rsid w:val="28AA6666"/>
    <w:rsid w:val="29D305AB"/>
    <w:rsid w:val="2A051F78"/>
    <w:rsid w:val="2C970D20"/>
    <w:rsid w:val="2CC32301"/>
    <w:rsid w:val="2D972FBB"/>
    <w:rsid w:val="2E7B4E98"/>
    <w:rsid w:val="31C12639"/>
    <w:rsid w:val="32960011"/>
    <w:rsid w:val="33137E14"/>
    <w:rsid w:val="35FA2285"/>
    <w:rsid w:val="36EA3A0A"/>
    <w:rsid w:val="39174BC8"/>
    <w:rsid w:val="39A70244"/>
    <w:rsid w:val="3B1F40A5"/>
    <w:rsid w:val="3F3B543A"/>
    <w:rsid w:val="40625E99"/>
    <w:rsid w:val="42964EEA"/>
    <w:rsid w:val="435F0CB9"/>
    <w:rsid w:val="44F434D6"/>
    <w:rsid w:val="47575117"/>
    <w:rsid w:val="48E669DB"/>
    <w:rsid w:val="49D44D51"/>
    <w:rsid w:val="4B8D43CD"/>
    <w:rsid w:val="4F657FEC"/>
    <w:rsid w:val="502662B2"/>
    <w:rsid w:val="50F70909"/>
    <w:rsid w:val="51BF5664"/>
    <w:rsid w:val="52686178"/>
    <w:rsid w:val="5290030B"/>
    <w:rsid w:val="52BF2890"/>
    <w:rsid w:val="53422756"/>
    <w:rsid w:val="53A3193A"/>
    <w:rsid w:val="565E015D"/>
    <w:rsid w:val="57663502"/>
    <w:rsid w:val="58A3251C"/>
    <w:rsid w:val="59245B01"/>
    <w:rsid w:val="5CD94F36"/>
    <w:rsid w:val="5D6C72B2"/>
    <w:rsid w:val="5DA873BE"/>
    <w:rsid w:val="5DF00DC5"/>
    <w:rsid w:val="5FB72917"/>
    <w:rsid w:val="64B163DB"/>
    <w:rsid w:val="663647EE"/>
    <w:rsid w:val="67616349"/>
    <w:rsid w:val="68EE08F8"/>
    <w:rsid w:val="6B36457F"/>
    <w:rsid w:val="6B3E47F8"/>
    <w:rsid w:val="6ECC01C5"/>
    <w:rsid w:val="70CF3249"/>
    <w:rsid w:val="73C1270E"/>
    <w:rsid w:val="73FB03C8"/>
    <w:rsid w:val="74FF42DB"/>
    <w:rsid w:val="751F400A"/>
    <w:rsid w:val="76FD26E8"/>
    <w:rsid w:val="78E003D1"/>
    <w:rsid w:val="799E5305"/>
    <w:rsid w:val="7A7D51EB"/>
    <w:rsid w:val="7AC650F9"/>
    <w:rsid w:val="7C08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2020-02-20T09:32:00Z</dcterms:created>
  <dc:creator>norog</dc:creator>
  <cp:lastModifiedBy>norog</cp:lastModifiedBy>
  <dcterms:modified xsi:type="dcterms:W3CDTF">2020-03-25T12:57:24Z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