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sz w:val="36"/>
          <w:szCs w:val="36"/>
          <w:vertAlign w:val="baseline"/>
          <w:lang w:val="ru-RU"/>
        </w:rPr>
      </w:pPr>
      <w:r>
        <w:rPr>
          <w:rFonts w:hint="default"/>
          <w:sz w:val="36"/>
          <w:szCs w:val="36"/>
          <w:vertAlign w:val="baseline"/>
          <w:lang w:val="ru-RU"/>
        </w:rPr>
        <w:t xml:space="preserve">Лабораторная работа </w:t>
      </w:r>
      <w:r>
        <w:rPr>
          <w:rFonts w:hint="default"/>
          <w:sz w:val="36"/>
          <w:szCs w:val="36"/>
          <w:vertAlign w:val="baseline"/>
          <w:lang w:val="en-US"/>
        </w:rPr>
        <w:t>VI</w:t>
      </w:r>
      <w:r>
        <w:rPr>
          <w:rFonts w:hint="default"/>
          <w:sz w:val="36"/>
          <w:szCs w:val="36"/>
          <w:vertAlign w:val="baseline"/>
          <w:lang w:val="ru-RU"/>
        </w:rPr>
        <w:t>. (Второй семестр)</w:t>
      </w:r>
    </w:p>
    <w:p>
      <w:pPr>
        <w:numPr>
          <w:ilvl w:val="0"/>
          <w:numId w:val="0"/>
        </w:numPr>
        <w:jc w:val="center"/>
        <w:rPr>
          <w:rFonts w:hint="default"/>
          <w:sz w:val="36"/>
          <w:szCs w:val="36"/>
          <w:vertAlign w:val="baseline"/>
          <w:lang w:val="ru-RU"/>
        </w:rPr>
      </w:pPr>
      <w:r>
        <w:rPr>
          <w:rFonts w:hint="default"/>
          <w:sz w:val="36"/>
          <w:szCs w:val="36"/>
          <w:vertAlign w:val="baseline"/>
          <w:lang w:val="ru-RU"/>
        </w:rPr>
        <w:t>Создание приложений с визуальным интерфейсом в среде</w:t>
      </w:r>
      <w:r>
        <w:rPr>
          <w:rFonts w:hint="default"/>
          <w:sz w:val="36"/>
          <w:szCs w:val="36"/>
          <w:vertAlign w:val="baseline"/>
          <w:lang w:val="en-US"/>
        </w:rPr>
        <w:t xml:space="preserve"> .NET</w:t>
      </w:r>
      <w:r>
        <w:rPr>
          <w:rFonts w:hint="default"/>
          <w:sz w:val="36"/>
          <w:szCs w:val="36"/>
          <w:vertAlign w:val="baseline"/>
          <w:lang w:val="ru-RU"/>
        </w:rPr>
        <w:t>.</w:t>
      </w:r>
    </w:p>
    <w:p>
      <w:pPr>
        <w:numPr>
          <w:ilvl w:val="0"/>
          <w:numId w:val="0"/>
        </w:numPr>
        <w:jc w:val="center"/>
        <w:rPr>
          <w:rFonts w:hint="default"/>
          <w:sz w:val="32"/>
          <w:szCs w:val="32"/>
          <w:vertAlign w:val="baseline"/>
          <w:lang w:val="ru-RU"/>
        </w:rPr>
      </w:pPr>
      <w:r>
        <w:rPr>
          <w:rFonts w:hint="default"/>
          <w:sz w:val="32"/>
          <w:szCs w:val="32"/>
          <w:vertAlign w:val="baseline"/>
          <w:lang w:val="ru-RU"/>
        </w:rPr>
        <w:t xml:space="preserve">Срок сдачи лабораторной работы - до </w:t>
      </w:r>
      <w:r>
        <w:rPr>
          <w:rFonts w:hint="default"/>
          <w:sz w:val="32"/>
          <w:szCs w:val="32"/>
          <w:vertAlign w:val="baseline"/>
          <w:lang w:val="en-US"/>
        </w:rPr>
        <w:t>0</w:t>
      </w:r>
      <w:r>
        <w:rPr>
          <w:rFonts w:hint="default"/>
          <w:sz w:val="32"/>
          <w:szCs w:val="32"/>
          <w:vertAlign w:val="baseline"/>
          <w:lang w:val="ru-RU"/>
        </w:rPr>
        <w:t>3.06.20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vertAlign w:val="baseline"/>
          <w:lang w:val="ru-RU"/>
        </w:rPr>
      </w:pPr>
      <w:r>
        <w:rPr>
          <w:rFonts w:hint="default"/>
          <w:b/>
          <w:bCs/>
          <w:sz w:val="28"/>
          <w:szCs w:val="28"/>
          <w:vertAlign w:val="baseline"/>
          <w:lang w:val="ru-RU"/>
        </w:rPr>
        <w:t>Номер варианта = номер студента по списку %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>количество вариантов. (=количество вариантов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>если остаток 0).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 xml:space="preserve">Каждая работа должна находиться в отдельной папке  с названием вида </w:t>
      </w:r>
      <w:r>
        <w:rPr>
          <w:rFonts w:hint="default"/>
          <w:sz w:val="28"/>
          <w:szCs w:val="28"/>
          <w:vertAlign w:val="baseline"/>
          <w:lang w:val="en-US"/>
        </w:rPr>
        <w:t>“</w:t>
      </w:r>
      <w:r>
        <w:rPr>
          <w:rFonts w:hint="default"/>
          <w:sz w:val="28"/>
          <w:szCs w:val="28"/>
          <w:vertAlign w:val="baseline"/>
          <w:lang w:val="ru-RU"/>
        </w:rPr>
        <w:t>фамилия-номер_лабораторной_-номер_варианта</w:t>
      </w:r>
      <w:r>
        <w:rPr>
          <w:rFonts w:hint="default"/>
          <w:sz w:val="28"/>
          <w:szCs w:val="28"/>
          <w:vertAlign w:val="baseline"/>
          <w:lang w:val="en-US"/>
        </w:rPr>
        <w:t>”</w:t>
      </w:r>
      <w:r>
        <w:rPr>
          <w:rFonts w:hint="default"/>
          <w:sz w:val="28"/>
          <w:szCs w:val="28"/>
          <w:vertAlign w:val="baseline"/>
          <w:lang w:val="ru-RU"/>
        </w:rPr>
        <w:t>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Каждая работа сопровождается набором тестовых данных. Для каждого теста создается два текстовых файла</w:t>
      </w:r>
      <w:r>
        <w:rPr>
          <w:rFonts w:hint="default"/>
          <w:sz w:val="28"/>
          <w:szCs w:val="28"/>
          <w:vertAlign w:val="baseline"/>
          <w:lang w:val="en-US"/>
        </w:rPr>
        <w:t xml:space="preserve">: input_n, output_n, </w:t>
      </w:r>
      <w:r>
        <w:rPr>
          <w:rFonts w:hint="default"/>
          <w:sz w:val="28"/>
          <w:szCs w:val="28"/>
          <w:vertAlign w:val="baseline"/>
          <w:lang w:val="ru-RU"/>
        </w:rPr>
        <w:t xml:space="preserve">где </w:t>
      </w:r>
      <w:r>
        <w:rPr>
          <w:rFonts w:hint="default"/>
          <w:sz w:val="28"/>
          <w:szCs w:val="28"/>
          <w:vertAlign w:val="baseline"/>
          <w:lang w:val="en-US"/>
        </w:rPr>
        <w:t xml:space="preserve">n </w:t>
      </w:r>
      <w:r>
        <w:rPr>
          <w:rFonts w:hint="default"/>
          <w:sz w:val="28"/>
          <w:szCs w:val="28"/>
          <w:vertAlign w:val="baseline"/>
          <w:lang w:val="ru-RU"/>
        </w:rPr>
        <w:t>- номер теста.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>Задача оформляется в виде заголовочного файла и файлов исходного кода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 xml:space="preserve">а также визуального интерфейса </w:t>
      </w:r>
      <w:r>
        <w:rPr>
          <w:rFonts w:hint="default"/>
          <w:sz w:val="28"/>
          <w:szCs w:val="28"/>
          <w:vertAlign w:val="baseline"/>
          <w:lang w:val="en-US"/>
        </w:rPr>
        <w:t>WinForms.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vertAlign w:val="baseline"/>
          <w:lang w:val="ru-RU"/>
        </w:rPr>
      </w:pPr>
      <w:r>
        <w:rPr>
          <w:rFonts w:hint="default"/>
          <w:b/>
          <w:bCs/>
          <w:sz w:val="28"/>
          <w:szCs w:val="28"/>
          <w:vertAlign w:val="baseline"/>
          <w:lang w:val="ru-RU"/>
        </w:rPr>
        <w:t>Задача 1.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Реализовать программу для работы с базой данных студентов. (В данном случае база данных представляет бинарный файл). Записи имеют вид</w:t>
      </w:r>
      <w:r>
        <w:rPr>
          <w:rFonts w:hint="default"/>
          <w:sz w:val="28"/>
          <w:szCs w:val="28"/>
          <w:vertAlign w:val="baseline"/>
          <w:lang w:val="en-US"/>
        </w:rPr>
        <w:t xml:space="preserve">: </w:t>
      </w:r>
      <w:r>
        <w:rPr>
          <w:rFonts w:hint="default"/>
          <w:sz w:val="28"/>
          <w:szCs w:val="28"/>
          <w:vertAlign w:val="baseline"/>
          <w:lang w:val="ru-RU"/>
        </w:rPr>
        <w:t>Ф.И.О.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группа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дисциплина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балл.</w:t>
      </w:r>
      <w:r>
        <w:rPr>
          <w:rFonts w:hint="default"/>
          <w:sz w:val="28"/>
          <w:szCs w:val="28"/>
          <w:vertAlign w:val="baseline"/>
          <w:lang w:val="en-US"/>
        </w:rPr>
        <w:t xml:space="preserve"> </w:t>
      </w:r>
      <w:r>
        <w:rPr>
          <w:rFonts w:hint="default"/>
          <w:sz w:val="28"/>
          <w:szCs w:val="28"/>
          <w:vertAlign w:val="baseline"/>
          <w:lang w:val="ru-RU"/>
        </w:rPr>
        <w:t>Приложение должно иметь функционал для получения записей из файла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добавления записей в файл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вывода на экран (</w:t>
      </w:r>
      <w:r>
        <w:rPr>
          <w:rFonts w:hint="default"/>
          <w:sz w:val="28"/>
          <w:szCs w:val="28"/>
          <w:vertAlign w:val="baseline"/>
          <w:lang w:val="en-US"/>
        </w:rPr>
        <w:t xml:space="preserve">ListBox </w:t>
      </w:r>
      <w:r>
        <w:rPr>
          <w:rFonts w:hint="default"/>
          <w:sz w:val="28"/>
          <w:szCs w:val="28"/>
          <w:vertAlign w:val="baseline"/>
          <w:lang w:val="ru-RU"/>
        </w:rPr>
        <w:t xml:space="preserve">или </w:t>
      </w:r>
      <w:r>
        <w:rPr>
          <w:rFonts w:hint="default"/>
          <w:sz w:val="28"/>
          <w:szCs w:val="28"/>
          <w:vertAlign w:val="baseline"/>
          <w:lang w:val="en-US"/>
        </w:rPr>
        <w:t xml:space="preserve">DataGrid), </w:t>
      </w:r>
      <w:r>
        <w:rPr>
          <w:rFonts w:hint="default"/>
          <w:sz w:val="28"/>
          <w:szCs w:val="28"/>
          <w:vertAlign w:val="baseline"/>
          <w:lang w:val="ru-RU"/>
        </w:rPr>
        <w:t>сортировки в алфавитном порядке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сортировки по группам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сортировки по оценкам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вывода информации о группе с наибольшим и наименьшим средним баллом.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Реализовать программу-калькулятор. Ввод операндов выполняется по одному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 xml:space="preserve">с помощью текстового поля </w:t>
      </w:r>
      <w:r>
        <w:rPr>
          <w:rFonts w:hint="default"/>
          <w:sz w:val="28"/>
          <w:szCs w:val="28"/>
          <w:vertAlign w:val="baseline"/>
          <w:lang w:val="en-US"/>
        </w:rPr>
        <w:t>(TextBox).</w:t>
      </w:r>
      <w:r>
        <w:rPr>
          <w:rFonts w:hint="default"/>
          <w:sz w:val="28"/>
          <w:szCs w:val="28"/>
          <w:vertAlign w:val="baseline"/>
          <w:lang w:val="ru-RU"/>
        </w:rPr>
        <w:t xml:space="preserve"> При нажатии на кнопку операции в окне ввода должен появляться промежуточный результат. Поддерживать операции</w:t>
      </w:r>
      <w:r>
        <w:rPr>
          <w:rFonts w:hint="default"/>
          <w:sz w:val="28"/>
          <w:szCs w:val="28"/>
          <w:vertAlign w:val="baseline"/>
          <w:lang w:val="en-US"/>
        </w:rPr>
        <w:t xml:space="preserve">: </w:t>
      </w:r>
      <w:r>
        <w:rPr>
          <w:rFonts w:hint="default"/>
          <w:sz w:val="28"/>
          <w:szCs w:val="28"/>
          <w:vertAlign w:val="baseline"/>
          <w:lang w:val="ru-RU"/>
        </w:rPr>
        <w:t>арифметические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возведение в степень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синус</w:t>
      </w:r>
      <w:r>
        <w:rPr>
          <w:rFonts w:hint="default"/>
          <w:sz w:val="28"/>
          <w:szCs w:val="28"/>
          <w:vertAlign w:val="baseline"/>
          <w:lang w:val="en-US"/>
        </w:rPr>
        <w:t>/</w:t>
      </w:r>
      <w:r>
        <w:rPr>
          <w:rFonts w:hint="default"/>
          <w:sz w:val="28"/>
          <w:szCs w:val="28"/>
          <w:vertAlign w:val="baseline"/>
          <w:lang w:val="ru-RU"/>
        </w:rPr>
        <w:t>косинус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натуральный логарифм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 xml:space="preserve">экспонента. </w:t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>Обратить внимание на проверку корректности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: </w:t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>правила возведения в степень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>деление на 0 и т.д..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vertAlign w:val="baseline"/>
          <w:lang w:val="ru-RU"/>
        </w:rPr>
      </w:pPr>
      <w:r>
        <w:rPr>
          <w:rFonts w:hint="default"/>
          <w:b/>
          <w:bCs/>
          <w:sz w:val="28"/>
          <w:szCs w:val="28"/>
          <w:vertAlign w:val="baseline"/>
          <w:lang w:val="ru-RU"/>
        </w:rPr>
        <w:t>Задача 2.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vertAlign w:val="baseline"/>
          <w:lang w:val="ru-RU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ru-RU"/>
        </w:rPr>
        <w:t>Реализовать программу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b w:val="0"/>
          <w:bCs w:val="0"/>
          <w:sz w:val="28"/>
          <w:szCs w:val="28"/>
          <w:vertAlign w:val="baseline"/>
          <w:lang w:val="ru-RU"/>
        </w:rPr>
        <w:t>отображающую графические часы с циферблатом и перемещением часовой стрелки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b w:val="0"/>
          <w:bCs w:val="0"/>
          <w:sz w:val="28"/>
          <w:szCs w:val="28"/>
          <w:vertAlign w:val="baseline"/>
          <w:lang w:val="ru-RU"/>
        </w:rPr>
        <w:t xml:space="preserve">по желанию - минутной и секундной. 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vertAlign w:val="baseline"/>
          <w:lang w:val="ru-RU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ru-RU"/>
        </w:rPr>
        <w:t>Реализовать программу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b w:val="0"/>
          <w:bCs w:val="0"/>
          <w:sz w:val="28"/>
          <w:szCs w:val="28"/>
          <w:vertAlign w:val="baseline"/>
          <w:lang w:val="ru-RU"/>
        </w:rPr>
        <w:t>графически отображающую восход и закат солнца (последнее представить как круг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b w:val="0"/>
          <w:bCs w:val="0"/>
          <w:sz w:val="28"/>
          <w:szCs w:val="28"/>
          <w:vertAlign w:val="baseline"/>
          <w:lang w:val="ru-RU"/>
        </w:rPr>
        <w:t>движущийся от линии горизонта и до нее).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vertAlign w:val="baseline"/>
          <w:lang w:val="ru-RU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ru-RU"/>
        </w:rPr>
        <w:t>Реализовать программу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b w:val="0"/>
          <w:bCs w:val="0"/>
          <w:sz w:val="28"/>
          <w:szCs w:val="28"/>
          <w:vertAlign w:val="baseline"/>
          <w:lang w:val="ru-RU"/>
        </w:rPr>
        <w:t>отображающую движение маятника (можно представить как линию + окружность).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vertAlign w:val="baseline"/>
          <w:lang w:val="ru-RU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ru-RU"/>
        </w:rPr>
        <w:t>Во всех трех вариантах дать возможность управления скоростью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ru-RU"/>
        </w:rPr>
        <w:t>значениями времени через текстовые поля.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40A15E"/>
    <w:multiLevelType w:val="singleLevel"/>
    <w:tmpl w:val="D440A15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79C4B5FA"/>
    <w:multiLevelType w:val="singleLevel"/>
    <w:tmpl w:val="79C4B5F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84AF2"/>
    <w:rsid w:val="04EE1E59"/>
    <w:rsid w:val="051C186B"/>
    <w:rsid w:val="06E21D6C"/>
    <w:rsid w:val="072207A4"/>
    <w:rsid w:val="078922F5"/>
    <w:rsid w:val="08611557"/>
    <w:rsid w:val="08686CCD"/>
    <w:rsid w:val="08B007A1"/>
    <w:rsid w:val="08D66A3B"/>
    <w:rsid w:val="08F91B15"/>
    <w:rsid w:val="09433835"/>
    <w:rsid w:val="0AA91FE4"/>
    <w:rsid w:val="0F224053"/>
    <w:rsid w:val="0F415135"/>
    <w:rsid w:val="11BA1806"/>
    <w:rsid w:val="132A64A8"/>
    <w:rsid w:val="15F659D0"/>
    <w:rsid w:val="165E4330"/>
    <w:rsid w:val="1A9A7109"/>
    <w:rsid w:val="1BBD63D6"/>
    <w:rsid w:val="1BCC355F"/>
    <w:rsid w:val="1C167ACA"/>
    <w:rsid w:val="1C774E1F"/>
    <w:rsid w:val="1E26655A"/>
    <w:rsid w:val="1E4A7FDD"/>
    <w:rsid w:val="219A7C05"/>
    <w:rsid w:val="2374007B"/>
    <w:rsid w:val="245C5DD7"/>
    <w:rsid w:val="25906BF4"/>
    <w:rsid w:val="25A460FF"/>
    <w:rsid w:val="278C36BF"/>
    <w:rsid w:val="28964578"/>
    <w:rsid w:val="28AA6666"/>
    <w:rsid w:val="29A76E74"/>
    <w:rsid w:val="29D305AB"/>
    <w:rsid w:val="2A051F78"/>
    <w:rsid w:val="2B182CB5"/>
    <w:rsid w:val="2C970D20"/>
    <w:rsid w:val="2CA76D1C"/>
    <w:rsid w:val="30A428ED"/>
    <w:rsid w:val="31C12639"/>
    <w:rsid w:val="32960011"/>
    <w:rsid w:val="33137E14"/>
    <w:rsid w:val="33F16859"/>
    <w:rsid w:val="35495B29"/>
    <w:rsid w:val="35D565B7"/>
    <w:rsid w:val="35FA2285"/>
    <w:rsid w:val="36EA3A0A"/>
    <w:rsid w:val="39174BC8"/>
    <w:rsid w:val="39A70244"/>
    <w:rsid w:val="3B1F40A5"/>
    <w:rsid w:val="3CDA27C1"/>
    <w:rsid w:val="42964EEA"/>
    <w:rsid w:val="435F0CB9"/>
    <w:rsid w:val="44F434D6"/>
    <w:rsid w:val="45AD4E74"/>
    <w:rsid w:val="46BE20F3"/>
    <w:rsid w:val="47575117"/>
    <w:rsid w:val="47FE7ACE"/>
    <w:rsid w:val="48E669DB"/>
    <w:rsid w:val="49D44D51"/>
    <w:rsid w:val="4B421E02"/>
    <w:rsid w:val="4B8D43CD"/>
    <w:rsid w:val="4E6F221A"/>
    <w:rsid w:val="502662B2"/>
    <w:rsid w:val="50A246FB"/>
    <w:rsid w:val="51BF5664"/>
    <w:rsid w:val="5290030B"/>
    <w:rsid w:val="52BF2890"/>
    <w:rsid w:val="53422756"/>
    <w:rsid w:val="53A3193A"/>
    <w:rsid w:val="55F83695"/>
    <w:rsid w:val="565E015D"/>
    <w:rsid w:val="586E69F7"/>
    <w:rsid w:val="58A3251C"/>
    <w:rsid w:val="5CD94F36"/>
    <w:rsid w:val="5D6C72B2"/>
    <w:rsid w:val="5DA873BE"/>
    <w:rsid w:val="5DD217B1"/>
    <w:rsid w:val="5DF00DC5"/>
    <w:rsid w:val="5E450A8C"/>
    <w:rsid w:val="5FB72917"/>
    <w:rsid w:val="61D2116F"/>
    <w:rsid w:val="647938B8"/>
    <w:rsid w:val="64B163DB"/>
    <w:rsid w:val="663647EE"/>
    <w:rsid w:val="67616349"/>
    <w:rsid w:val="68EE08F8"/>
    <w:rsid w:val="6B36457F"/>
    <w:rsid w:val="6B3E47F8"/>
    <w:rsid w:val="6ECC01C5"/>
    <w:rsid w:val="70CF3249"/>
    <w:rsid w:val="73C1270E"/>
    <w:rsid w:val="73FB03C8"/>
    <w:rsid w:val="74FF42DB"/>
    <w:rsid w:val="751F400A"/>
    <w:rsid w:val="76FD26E8"/>
    <w:rsid w:val="797B5D57"/>
    <w:rsid w:val="799E5305"/>
    <w:rsid w:val="7A7D51EB"/>
    <w:rsid w:val="7C08437A"/>
    <w:rsid w:val="7F18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770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2020-02-20T09:32:00Z</dcterms:created>
  <dc:creator>norog</dc:creator>
  <cp:lastModifiedBy>norog</cp:lastModifiedBy>
  <dcterms:modified xsi:type="dcterms:W3CDTF">2020-05-24T22:33:24Z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1049-11.2.0.9327</vt:lpwstr>
  </property>
</Properties>
</file>