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445"/>
        <w:gridCol w:w="3446"/>
        <w:gridCol w:w="3446"/>
      </w:tblGrid>
      <w:tr w:rsidR="00255801" w:rsidRPr="00255801" w14:paraId="68FE978F" w14:textId="77777777" w:rsidTr="00255801">
        <w:tc>
          <w:tcPr>
            <w:tcW w:w="3445" w:type="dxa"/>
          </w:tcPr>
          <w:p w14:paraId="3F4B002E" w14:textId="06C3E1AC" w:rsidR="00255801" w:rsidRPr="00255801" w:rsidRDefault="00255801">
            <w:pPr>
              <w:rPr>
                <w:sz w:val="32"/>
                <w:szCs w:val="32"/>
              </w:rPr>
            </w:pPr>
            <w:r w:rsidRPr="00255801">
              <w:rPr>
                <w:sz w:val="32"/>
                <w:szCs w:val="32"/>
              </w:rPr>
              <w:t>Продукция</w:t>
            </w:r>
          </w:p>
        </w:tc>
        <w:tc>
          <w:tcPr>
            <w:tcW w:w="3446" w:type="dxa"/>
          </w:tcPr>
          <w:p w14:paraId="3B52B449" w14:textId="553802C6" w:rsidR="00255801" w:rsidRPr="00255801" w:rsidRDefault="00255801">
            <w:pPr>
              <w:rPr>
                <w:sz w:val="32"/>
                <w:szCs w:val="32"/>
              </w:rPr>
            </w:pPr>
            <w:r w:rsidRPr="00255801">
              <w:rPr>
                <w:sz w:val="32"/>
                <w:szCs w:val="32"/>
              </w:rPr>
              <w:t xml:space="preserve">Ширина </w:t>
            </w:r>
            <w:r w:rsidRPr="00255801">
              <w:rPr>
                <w:sz w:val="32"/>
                <w:szCs w:val="32"/>
              </w:rPr>
              <w:t>монтажная</w:t>
            </w:r>
          </w:p>
        </w:tc>
        <w:tc>
          <w:tcPr>
            <w:tcW w:w="3446" w:type="dxa"/>
          </w:tcPr>
          <w:p w14:paraId="6EDB2A9C" w14:textId="2DBD60D1" w:rsidR="00255801" w:rsidRPr="00255801" w:rsidRDefault="00255801">
            <w:pPr>
              <w:rPr>
                <w:sz w:val="32"/>
                <w:szCs w:val="32"/>
              </w:rPr>
            </w:pPr>
            <w:r w:rsidRPr="00255801">
              <w:rPr>
                <w:sz w:val="32"/>
                <w:szCs w:val="32"/>
              </w:rPr>
              <w:t xml:space="preserve">Ширина </w:t>
            </w:r>
            <w:r w:rsidRPr="00255801">
              <w:rPr>
                <w:sz w:val="32"/>
                <w:szCs w:val="32"/>
              </w:rPr>
              <w:t>габаритная</w:t>
            </w:r>
          </w:p>
        </w:tc>
      </w:tr>
      <w:tr w:rsidR="00255801" w:rsidRPr="00255801" w14:paraId="2EE05EDB" w14:textId="77777777" w:rsidTr="006942C6">
        <w:tc>
          <w:tcPr>
            <w:tcW w:w="3445" w:type="dxa"/>
            <w:vAlign w:val="center"/>
          </w:tcPr>
          <w:p w14:paraId="0A093094" w14:textId="70AA21D1" w:rsidR="00255801" w:rsidRPr="008D47F1" w:rsidRDefault="00255801" w:rsidP="00255801">
            <w:pPr>
              <w:rPr>
                <w:sz w:val="32"/>
                <w:szCs w:val="32"/>
              </w:rPr>
            </w:pPr>
            <w:r w:rsidRPr="008D47F1">
              <w:rPr>
                <w:sz w:val="32"/>
                <w:szCs w:val="32"/>
              </w:rPr>
              <w:t>СС10</w:t>
            </w:r>
          </w:p>
        </w:tc>
        <w:tc>
          <w:tcPr>
            <w:tcW w:w="3446" w:type="dxa"/>
            <w:vAlign w:val="center"/>
          </w:tcPr>
          <w:p w14:paraId="1D995943" w14:textId="6B952D94" w:rsidR="00255801" w:rsidRPr="008D47F1" w:rsidRDefault="00255801" w:rsidP="00255801">
            <w:pPr>
              <w:rPr>
                <w:sz w:val="32"/>
                <w:szCs w:val="32"/>
              </w:rPr>
            </w:pPr>
            <w:r w:rsidRPr="008D47F1">
              <w:rPr>
                <w:sz w:val="32"/>
                <w:szCs w:val="32"/>
              </w:rPr>
              <w:t>1100</w:t>
            </w:r>
          </w:p>
        </w:tc>
        <w:tc>
          <w:tcPr>
            <w:tcW w:w="3446" w:type="dxa"/>
            <w:vAlign w:val="center"/>
          </w:tcPr>
          <w:p w14:paraId="1F021B5C" w14:textId="550279C8" w:rsidR="00255801" w:rsidRPr="008D47F1" w:rsidRDefault="00255801" w:rsidP="00255801">
            <w:pPr>
              <w:rPr>
                <w:sz w:val="32"/>
                <w:szCs w:val="32"/>
              </w:rPr>
            </w:pPr>
            <w:r w:rsidRPr="008D47F1">
              <w:rPr>
                <w:sz w:val="32"/>
                <w:szCs w:val="32"/>
              </w:rPr>
              <w:t>1165</w:t>
            </w:r>
          </w:p>
        </w:tc>
      </w:tr>
      <w:tr w:rsidR="00255801" w:rsidRPr="00255801" w14:paraId="30B66792" w14:textId="77777777" w:rsidTr="006942C6">
        <w:tc>
          <w:tcPr>
            <w:tcW w:w="3445" w:type="dxa"/>
            <w:vAlign w:val="center"/>
          </w:tcPr>
          <w:p w14:paraId="70A3C781" w14:textId="49E04889" w:rsidR="00255801" w:rsidRPr="008D47F1" w:rsidRDefault="00255801" w:rsidP="00255801">
            <w:pPr>
              <w:rPr>
                <w:sz w:val="32"/>
                <w:szCs w:val="32"/>
              </w:rPr>
            </w:pPr>
            <w:r w:rsidRPr="008D47F1">
              <w:rPr>
                <w:sz w:val="32"/>
                <w:szCs w:val="32"/>
              </w:rPr>
              <w:t>СОП10</w:t>
            </w:r>
          </w:p>
        </w:tc>
        <w:tc>
          <w:tcPr>
            <w:tcW w:w="3446" w:type="dxa"/>
            <w:vAlign w:val="center"/>
          </w:tcPr>
          <w:p w14:paraId="562998CC" w14:textId="5B06C09A" w:rsidR="00255801" w:rsidRPr="008D47F1" w:rsidRDefault="00255801" w:rsidP="00255801">
            <w:pPr>
              <w:rPr>
                <w:sz w:val="32"/>
                <w:szCs w:val="32"/>
              </w:rPr>
            </w:pPr>
            <w:r w:rsidRPr="008D47F1">
              <w:rPr>
                <w:sz w:val="32"/>
                <w:szCs w:val="32"/>
              </w:rPr>
              <w:t>1165</w:t>
            </w:r>
          </w:p>
        </w:tc>
        <w:tc>
          <w:tcPr>
            <w:tcW w:w="3446" w:type="dxa"/>
            <w:vAlign w:val="center"/>
          </w:tcPr>
          <w:p w14:paraId="14D7AA8C" w14:textId="2D17B0B5" w:rsidR="00255801" w:rsidRPr="008D47F1" w:rsidRDefault="00255801" w:rsidP="00255801">
            <w:pPr>
              <w:rPr>
                <w:sz w:val="32"/>
                <w:szCs w:val="32"/>
              </w:rPr>
            </w:pPr>
            <w:r w:rsidRPr="008D47F1">
              <w:rPr>
                <w:sz w:val="32"/>
                <w:szCs w:val="32"/>
              </w:rPr>
              <w:t>1215</w:t>
            </w:r>
          </w:p>
        </w:tc>
      </w:tr>
      <w:tr w:rsidR="00255801" w:rsidRPr="00255801" w14:paraId="0AB630BD" w14:textId="77777777" w:rsidTr="006942C6">
        <w:tc>
          <w:tcPr>
            <w:tcW w:w="3445" w:type="dxa"/>
            <w:vAlign w:val="center"/>
          </w:tcPr>
          <w:p w14:paraId="60B0140B" w14:textId="3C4B821E" w:rsidR="00255801" w:rsidRPr="008D47F1" w:rsidRDefault="00255801" w:rsidP="00255801">
            <w:pPr>
              <w:rPr>
                <w:sz w:val="32"/>
                <w:szCs w:val="32"/>
              </w:rPr>
            </w:pPr>
            <w:r w:rsidRPr="008D47F1">
              <w:rPr>
                <w:sz w:val="32"/>
                <w:szCs w:val="32"/>
              </w:rPr>
              <w:t>С21</w:t>
            </w:r>
          </w:p>
        </w:tc>
        <w:tc>
          <w:tcPr>
            <w:tcW w:w="3446" w:type="dxa"/>
            <w:vAlign w:val="center"/>
          </w:tcPr>
          <w:p w14:paraId="5DFDD930" w14:textId="00E2E4A7" w:rsidR="00255801" w:rsidRPr="008D47F1" w:rsidRDefault="00255801" w:rsidP="00255801">
            <w:pPr>
              <w:rPr>
                <w:sz w:val="32"/>
                <w:szCs w:val="32"/>
              </w:rPr>
            </w:pPr>
            <w:r w:rsidRPr="008D47F1">
              <w:rPr>
                <w:sz w:val="32"/>
                <w:szCs w:val="32"/>
              </w:rPr>
              <w:t>1000</w:t>
            </w:r>
          </w:p>
        </w:tc>
        <w:tc>
          <w:tcPr>
            <w:tcW w:w="3446" w:type="dxa"/>
            <w:vAlign w:val="center"/>
          </w:tcPr>
          <w:p w14:paraId="6E81F58E" w14:textId="1B6A866E" w:rsidR="00255801" w:rsidRPr="008D47F1" w:rsidRDefault="00255801" w:rsidP="00255801">
            <w:pPr>
              <w:rPr>
                <w:sz w:val="32"/>
                <w:szCs w:val="32"/>
              </w:rPr>
            </w:pPr>
            <w:r w:rsidRPr="008D47F1">
              <w:rPr>
                <w:sz w:val="32"/>
                <w:szCs w:val="32"/>
              </w:rPr>
              <w:t>1054</w:t>
            </w:r>
          </w:p>
        </w:tc>
      </w:tr>
      <w:tr w:rsidR="00255801" w:rsidRPr="00255801" w14:paraId="0A2ABEC2" w14:textId="77777777" w:rsidTr="00E43DB4">
        <w:tc>
          <w:tcPr>
            <w:tcW w:w="3445" w:type="dxa"/>
            <w:vAlign w:val="center"/>
          </w:tcPr>
          <w:p w14:paraId="18D3E089" w14:textId="58154333" w:rsidR="00255801" w:rsidRPr="00255801" w:rsidRDefault="00AC3D6B" w:rsidP="0025580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НС 35</w:t>
            </w:r>
          </w:p>
        </w:tc>
        <w:tc>
          <w:tcPr>
            <w:tcW w:w="3446" w:type="dxa"/>
          </w:tcPr>
          <w:p w14:paraId="1359ACC8" w14:textId="1B309895" w:rsidR="00255801" w:rsidRPr="00255801" w:rsidRDefault="00556E66" w:rsidP="0025580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1070</w:t>
            </w:r>
          </w:p>
        </w:tc>
        <w:tc>
          <w:tcPr>
            <w:tcW w:w="3446" w:type="dxa"/>
          </w:tcPr>
          <w:p w14:paraId="7246334B" w14:textId="3C73E513" w:rsidR="00255801" w:rsidRPr="00255801" w:rsidRDefault="00556E66" w:rsidP="0025580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1000</w:t>
            </w:r>
          </w:p>
        </w:tc>
      </w:tr>
      <w:tr w:rsidR="00255801" w:rsidRPr="00255801" w14:paraId="39D191B6" w14:textId="77777777" w:rsidTr="00E43DB4">
        <w:tc>
          <w:tcPr>
            <w:tcW w:w="3445" w:type="dxa"/>
            <w:vAlign w:val="center"/>
          </w:tcPr>
          <w:p w14:paraId="5EECD16F" w14:textId="653BA781" w:rsidR="00255801" w:rsidRPr="00255801" w:rsidRDefault="00AC3D6B" w:rsidP="0025580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Н 19</w:t>
            </w:r>
          </w:p>
        </w:tc>
        <w:tc>
          <w:tcPr>
            <w:tcW w:w="3446" w:type="dxa"/>
          </w:tcPr>
          <w:p w14:paraId="3E2B6CAF" w14:textId="3017C1AD" w:rsidR="00255801" w:rsidRPr="00255801" w:rsidRDefault="00556E66" w:rsidP="0025580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510</w:t>
            </w:r>
          </w:p>
        </w:tc>
        <w:tc>
          <w:tcPr>
            <w:tcW w:w="3446" w:type="dxa"/>
          </w:tcPr>
          <w:p w14:paraId="22F55BDA" w14:textId="25A83F05" w:rsidR="00255801" w:rsidRPr="00255801" w:rsidRDefault="00556E66" w:rsidP="0025580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565</w:t>
            </w:r>
          </w:p>
        </w:tc>
      </w:tr>
      <w:tr w:rsidR="00255801" w:rsidRPr="00255801" w14:paraId="236A28AE" w14:textId="77777777" w:rsidTr="00E43DB4">
        <w:tc>
          <w:tcPr>
            <w:tcW w:w="3445" w:type="dxa"/>
            <w:vAlign w:val="center"/>
          </w:tcPr>
          <w:p w14:paraId="3723B49C" w14:textId="295EE3CE" w:rsidR="00255801" w:rsidRPr="00255801" w:rsidRDefault="00AC3D6B" w:rsidP="0025580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Н15</w:t>
            </w:r>
          </w:p>
        </w:tc>
        <w:tc>
          <w:tcPr>
            <w:tcW w:w="3446" w:type="dxa"/>
          </w:tcPr>
          <w:p w14:paraId="6FD4833C" w14:textId="0EC851B8" w:rsidR="00255801" w:rsidRPr="00255801" w:rsidRDefault="00556E66" w:rsidP="0025580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1134</w:t>
            </w:r>
          </w:p>
        </w:tc>
        <w:tc>
          <w:tcPr>
            <w:tcW w:w="3446" w:type="dxa"/>
          </w:tcPr>
          <w:p w14:paraId="46BB8856" w14:textId="0E5CFFDC" w:rsidR="00255801" w:rsidRPr="00255801" w:rsidRDefault="00556E66" w:rsidP="0025580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1170</w:t>
            </w:r>
          </w:p>
        </w:tc>
      </w:tr>
      <w:tr w:rsidR="00255801" w:rsidRPr="00255801" w14:paraId="7D871F6F" w14:textId="77777777" w:rsidTr="00E43DB4">
        <w:tc>
          <w:tcPr>
            <w:tcW w:w="3445" w:type="dxa"/>
            <w:vAlign w:val="center"/>
          </w:tcPr>
          <w:p w14:paraId="2230698E" w14:textId="2249BF04" w:rsidR="00255801" w:rsidRPr="00255801" w:rsidRDefault="00556E66" w:rsidP="0025580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м/ч Монтерей</w:t>
            </w:r>
          </w:p>
        </w:tc>
        <w:tc>
          <w:tcPr>
            <w:tcW w:w="3446" w:type="dxa"/>
          </w:tcPr>
          <w:p w14:paraId="364E40F5" w14:textId="1B12561D" w:rsidR="00255801" w:rsidRPr="00255801" w:rsidRDefault="00556E66" w:rsidP="0025580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1100</w:t>
            </w:r>
          </w:p>
        </w:tc>
        <w:tc>
          <w:tcPr>
            <w:tcW w:w="3446" w:type="dxa"/>
          </w:tcPr>
          <w:p w14:paraId="731EBEB5" w14:textId="6C8BF4D4" w:rsidR="00255801" w:rsidRPr="00255801" w:rsidRDefault="00556E66" w:rsidP="0025580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1190</w:t>
            </w:r>
          </w:p>
        </w:tc>
      </w:tr>
      <w:tr w:rsidR="00556E66" w:rsidRPr="00255801" w14:paraId="7C624D8F" w14:textId="77777777" w:rsidTr="00E43DB4">
        <w:tc>
          <w:tcPr>
            <w:tcW w:w="3445" w:type="dxa"/>
            <w:vAlign w:val="center"/>
          </w:tcPr>
          <w:p w14:paraId="4A382636" w14:textId="75D43C20" w:rsidR="00556E66" w:rsidRPr="00255801" w:rsidRDefault="00556E66" w:rsidP="0025580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м/ч Каскад</w:t>
            </w:r>
          </w:p>
        </w:tc>
        <w:tc>
          <w:tcPr>
            <w:tcW w:w="3446" w:type="dxa"/>
          </w:tcPr>
          <w:p w14:paraId="671EB809" w14:textId="38557E66" w:rsidR="00556E66" w:rsidRPr="00255801" w:rsidRDefault="00556E66" w:rsidP="0025580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1050</w:t>
            </w:r>
          </w:p>
        </w:tc>
        <w:tc>
          <w:tcPr>
            <w:tcW w:w="3446" w:type="dxa"/>
          </w:tcPr>
          <w:p w14:paraId="208729FB" w14:textId="7CD00867" w:rsidR="00556E66" w:rsidRPr="00255801" w:rsidRDefault="00556E66" w:rsidP="0025580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1150</w:t>
            </w:r>
          </w:p>
        </w:tc>
      </w:tr>
      <w:tr w:rsidR="00556E66" w:rsidRPr="00255801" w14:paraId="12FC78A6" w14:textId="77777777" w:rsidTr="00E43DB4">
        <w:tc>
          <w:tcPr>
            <w:tcW w:w="3445" w:type="dxa"/>
            <w:vAlign w:val="center"/>
          </w:tcPr>
          <w:p w14:paraId="426BE545" w14:textId="1D9A9A29" w:rsidR="00556E66" w:rsidRPr="00255801" w:rsidRDefault="00556E66" w:rsidP="0025580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Капелла</w:t>
            </w:r>
          </w:p>
        </w:tc>
        <w:tc>
          <w:tcPr>
            <w:tcW w:w="3446" w:type="dxa"/>
          </w:tcPr>
          <w:p w14:paraId="40476DD2" w14:textId="48FEB43B" w:rsidR="00556E66" w:rsidRPr="00255801" w:rsidRDefault="00556E66" w:rsidP="0025580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510/455</w:t>
            </w:r>
          </w:p>
        </w:tc>
        <w:tc>
          <w:tcPr>
            <w:tcW w:w="3446" w:type="dxa"/>
          </w:tcPr>
          <w:p w14:paraId="0F4CDE65" w14:textId="0084EC7F" w:rsidR="00556E66" w:rsidRPr="00255801" w:rsidRDefault="00556E66" w:rsidP="0025580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565</w:t>
            </w:r>
          </w:p>
        </w:tc>
      </w:tr>
      <w:tr w:rsidR="00556E66" w:rsidRPr="00255801" w14:paraId="10D8914A" w14:textId="77777777" w:rsidTr="00E43DB4">
        <w:tc>
          <w:tcPr>
            <w:tcW w:w="3445" w:type="dxa"/>
            <w:vAlign w:val="center"/>
          </w:tcPr>
          <w:p w14:paraId="21C93034" w14:textId="0FCD7A3B" w:rsidR="00556E66" w:rsidRPr="00255801" w:rsidRDefault="00556E66" w:rsidP="0025580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Испанская Дюна</w:t>
            </w:r>
          </w:p>
        </w:tc>
        <w:tc>
          <w:tcPr>
            <w:tcW w:w="3446" w:type="dxa"/>
          </w:tcPr>
          <w:p w14:paraId="3E4B07FE" w14:textId="10881CF3" w:rsidR="00556E66" w:rsidRPr="00255801" w:rsidRDefault="00556E66" w:rsidP="0025580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1020</w:t>
            </w:r>
          </w:p>
        </w:tc>
        <w:tc>
          <w:tcPr>
            <w:tcW w:w="3446" w:type="dxa"/>
          </w:tcPr>
          <w:p w14:paraId="5F7E7197" w14:textId="2E45D661" w:rsidR="00556E66" w:rsidRPr="00255801" w:rsidRDefault="00556E66" w:rsidP="0025580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1145</w:t>
            </w:r>
          </w:p>
        </w:tc>
      </w:tr>
      <w:tr w:rsidR="00556E66" w:rsidRPr="00255801" w14:paraId="7069B329" w14:textId="77777777" w:rsidTr="00E43DB4">
        <w:tc>
          <w:tcPr>
            <w:tcW w:w="3445" w:type="dxa"/>
            <w:vAlign w:val="center"/>
          </w:tcPr>
          <w:p w14:paraId="4F5F6440" w14:textId="570FA955" w:rsidR="00556E66" w:rsidRPr="00255801" w:rsidRDefault="008D47F1" w:rsidP="0025580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м/ч Монтерей</w:t>
            </w:r>
            <w:r>
              <w:rPr>
                <w:sz w:val="32"/>
                <w:szCs w:val="32"/>
              </w:rPr>
              <w:t xml:space="preserve"> Люкс</w:t>
            </w:r>
          </w:p>
        </w:tc>
        <w:tc>
          <w:tcPr>
            <w:tcW w:w="3446" w:type="dxa"/>
          </w:tcPr>
          <w:p w14:paraId="1995C0D2" w14:textId="2C570F34" w:rsidR="00556E66" w:rsidRPr="00255801" w:rsidRDefault="008D47F1" w:rsidP="0025580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1100</w:t>
            </w:r>
          </w:p>
        </w:tc>
        <w:tc>
          <w:tcPr>
            <w:tcW w:w="3446" w:type="dxa"/>
          </w:tcPr>
          <w:p w14:paraId="2112FC67" w14:textId="480FE645" w:rsidR="00556E66" w:rsidRPr="00255801" w:rsidRDefault="008D47F1" w:rsidP="00255801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1180</w:t>
            </w:r>
          </w:p>
        </w:tc>
      </w:tr>
    </w:tbl>
    <w:p w14:paraId="563277B9" w14:textId="77777777" w:rsidR="007A5787" w:rsidRDefault="007A5787">
      <w:bookmarkStart w:id="0" w:name="_GoBack"/>
      <w:bookmarkEnd w:id="0"/>
    </w:p>
    <w:sectPr w:rsidR="007A5787" w:rsidSect="00255801">
      <w:pgSz w:w="11906" w:h="16838"/>
      <w:pgMar w:top="426" w:right="850" w:bottom="709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A1D"/>
    <w:rsid w:val="00255801"/>
    <w:rsid w:val="00273A1D"/>
    <w:rsid w:val="00556E66"/>
    <w:rsid w:val="007A5787"/>
    <w:rsid w:val="008D47F1"/>
    <w:rsid w:val="00AC3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7888B9"/>
  <w15:chartTrackingRefBased/>
  <w15:docId w15:val="{65BCFE31-40E5-46EF-B930-A4F65C4D3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558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</Pages>
  <Words>39</Words>
  <Characters>224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Сергеевна Семагина</dc:creator>
  <cp:keywords/>
  <dc:description/>
  <cp:lastModifiedBy>Татьяна Сергеевна Семагина</cp:lastModifiedBy>
  <cp:revision>2</cp:revision>
  <dcterms:created xsi:type="dcterms:W3CDTF">2026-05-27T06:53:00Z</dcterms:created>
  <dcterms:modified xsi:type="dcterms:W3CDTF">2026-05-27T11:34:00Z</dcterms:modified>
</cp:coreProperties>
</file>