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Video zachytáva performatívnu chôdzu krajinou v odeve z plastových fliaš a plechoviek, ktorý vzniká z každodenného gesta ich presunu späť do systému zálohovania. Odev z priemyselného odpadu sa postupne javí ako nový folklór súčasnosti a ukazuje, ako sa telo, dizajn a materiály adaptujú na meniaci sa systém cirkulácie vecí. Telo vystupuje ako dočasný medzičlánok v ekologickom a spoločenskom obehu.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