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8DD87" w14:textId="4432989C" w:rsidR="004F3E43" w:rsidRDefault="00B72196" w:rsidP="004F3E43">
      <w:r>
        <w:t>Shinrin rozmery</w:t>
      </w:r>
      <w:r>
        <w:br/>
      </w:r>
      <w:r>
        <w:br/>
        <w:t>750mm x 750;mm</w:t>
      </w:r>
    </w:p>
    <w:p w14:paraId="3E369F8B" w14:textId="007472FA" w:rsidR="00B72196" w:rsidRDefault="00B72196" w:rsidP="004F3E43">
      <w:r>
        <w:t>Váha: cca 7,5kg  – 8kg</w:t>
      </w:r>
    </w:p>
    <w:sectPr w:rsidR="00B721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418"/>
    <w:rsid w:val="004F3E43"/>
    <w:rsid w:val="00617727"/>
    <w:rsid w:val="00646692"/>
    <w:rsid w:val="00882C0A"/>
    <w:rsid w:val="00933418"/>
    <w:rsid w:val="00B72196"/>
    <w:rsid w:val="00C312EF"/>
    <w:rsid w:val="00D02F11"/>
    <w:rsid w:val="00DD0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61E851"/>
  <w15:chartTrackingRefBased/>
  <w15:docId w15:val="{017E7F49-77A0-433A-8859-B811D1D71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k-S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4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4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4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4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4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4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4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4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4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4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4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4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4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4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4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4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4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4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4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4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4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4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4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4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4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4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4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4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4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Žabka</dc:creator>
  <cp:keywords/>
  <dc:description/>
  <cp:lastModifiedBy>Martin Žabka</cp:lastModifiedBy>
  <cp:revision>2</cp:revision>
  <dcterms:created xsi:type="dcterms:W3CDTF">2026-02-12T17:53:00Z</dcterms:created>
  <dcterms:modified xsi:type="dcterms:W3CDTF">2026-02-12T17:53:00Z</dcterms:modified>
</cp:coreProperties>
</file>