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FC13B" w14:textId="1B111438" w:rsidR="008046BE" w:rsidRDefault="00244DB0">
      <w:r>
        <w:t xml:space="preserve">Hmotnosť objektu: 12-15 kg </w:t>
      </w:r>
    </w:p>
    <w:p w14:paraId="5D7A614B" w14:textId="5B7FC333" w:rsidR="00244DB0" w:rsidRDefault="00244DB0">
      <w:r>
        <w:t>Veľkosť objektu: priemer 80 cm</w:t>
      </w:r>
    </w:p>
    <w:p w14:paraId="24E0B94E" w14:textId="7DA7530D" w:rsidR="00244DB0" w:rsidRDefault="00244DB0">
      <w:r>
        <w:t>Technické požiadavky: bubliny sa odliepajú, pri manipulácií treba bubliny zastrčiť medzi vrstvy</w:t>
      </w:r>
    </w:p>
    <w:sectPr w:rsidR="00244D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DB0"/>
    <w:rsid w:val="00244DB0"/>
    <w:rsid w:val="008046BE"/>
    <w:rsid w:val="00C72461"/>
    <w:rsid w:val="00ED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6BCA6"/>
  <w15:chartTrackingRefBased/>
  <w15:docId w15:val="{69E8C598-5BE5-4B8F-B885-46668B8B1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244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244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244D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244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244D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244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244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244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244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244D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244D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244D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244DB0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244DB0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244DB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244DB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244DB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244DB0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244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244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244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244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244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244DB0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244DB0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244DB0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244D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244DB0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244D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</Words>
  <Characters>134</Characters>
  <Application>Microsoft Office Word</Application>
  <DocSecurity>0</DocSecurity>
  <Lines>7</Lines>
  <Paragraphs>7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Viola Muchová</dc:creator>
  <cp:keywords/>
  <dc:description/>
  <cp:lastModifiedBy>Viola Muchová</cp:lastModifiedBy>
  <cp:revision>1</cp:revision>
  <dcterms:created xsi:type="dcterms:W3CDTF">2026-02-12T10:44:00Z</dcterms:created>
  <dcterms:modified xsi:type="dcterms:W3CDTF">2026-02-12T10:48:00Z</dcterms:modified>
</cp:coreProperties>
</file>