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98A8" w14:textId="3E960EEA" w:rsidR="001A1198" w:rsidRDefault="001A1198">
      <w:r>
        <w:t>Anotace</w:t>
      </w:r>
      <w:r>
        <w:br/>
      </w:r>
      <w:r w:rsidRPr="001A1198">
        <w:t xml:space="preserve">SINEQUO je </w:t>
      </w:r>
      <w:proofErr w:type="spellStart"/>
      <w:r w:rsidRPr="001A1198">
        <w:t>combat-racing</w:t>
      </w:r>
      <w:proofErr w:type="spellEnd"/>
      <w:r w:rsidRPr="001A1198">
        <w:t xml:space="preserve"> hra, která hráče zavede do éry mechanické renesance, kde koně</w:t>
      </w:r>
      <w:r>
        <w:t xml:space="preserve"> </w:t>
      </w:r>
      <w:r w:rsidRPr="001A1198">
        <w:t>nahradily první samohybné ocelové mašiny.</w:t>
      </w:r>
      <w:r>
        <w:t xml:space="preserve"> </w:t>
      </w:r>
      <w:r w:rsidRPr="001A1198">
        <w:t xml:space="preserve">Jádrem hratelnosti je unikátní mechanika přepínání mezi intenzivním </w:t>
      </w:r>
      <w:proofErr w:type="gramStart"/>
      <w:r w:rsidRPr="001A1198">
        <w:t>3D</w:t>
      </w:r>
      <w:proofErr w:type="gramEnd"/>
      <w:r w:rsidRPr="001A1198">
        <w:t xml:space="preserve"> závoděním a </w:t>
      </w:r>
      <w:proofErr w:type="gramStart"/>
      <w:r w:rsidRPr="001A1198">
        <w:t>2D</w:t>
      </w:r>
      <w:proofErr w:type="gramEnd"/>
      <w:r w:rsidRPr="001A1198">
        <w:t xml:space="preserve"> dimenzí technického nákresu. V tomto „plánovacím“ režimu se svět mění v oživlý skicář, což hráči umožňuje strategicky modifikovat svůj stroj přímo během jízdy a adaptovat se na nebezpečí na trati a strategizovat.</w:t>
      </w:r>
    </w:p>
    <w:sectPr w:rsidR="001A11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98"/>
    <w:rsid w:val="001A1198"/>
    <w:rsid w:val="002313CD"/>
    <w:rsid w:val="005465F9"/>
    <w:rsid w:val="00AE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F968"/>
  <w15:chartTrackingRefBased/>
  <w15:docId w15:val="{84154820-E150-44BF-A0CA-C1154C838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A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A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A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A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A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A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A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A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A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A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A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A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A119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A119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A119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A119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A119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A119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A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A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A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A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A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A119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A119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A119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A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A119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A1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373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Kuc</dc:creator>
  <cp:keywords/>
  <dc:description/>
  <cp:lastModifiedBy>Lukas Kuc</cp:lastModifiedBy>
  <cp:revision>2</cp:revision>
  <dcterms:created xsi:type="dcterms:W3CDTF">2026-02-06T10:54:00Z</dcterms:created>
  <dcterms:modified xsi:type="dcterms:W3CDTF">2026-02-06T10:54:00Z</dcterms:modified>
</cp:coreProperties>
</file>