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errans parametre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váha cca 10kg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 = 620   y = 415   z = 500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