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90954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Date: August 4, 2025</w:t>
      </w:r>
    </w:p>
    <w:p w14:paraId="5FC7CC35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Hiring Team</w:t>
      </w:r>
    </w:p>
    <w:p w14:paraId="03F75910" w14:textId="77777777" w:rsidR="00D54CAE" w:rsidRDefault="00D54CAE" w:rsidP="00D76E48">
      <w:pPr>
        <w:rPr>
          <w:b/>
          <w:bCs/>
        </w:rPr>
      </w:pPr>
      <w:r w:rsidRPr="00D54CAE">
        <w:rPr>
          <w:rFonts w:hint="eastAsia"/>
          <w:b/>
          <w:bCs/>
        </w:rPr>
        <w:t>RootstockLabs</w:t>
      </w:r>
    </w:p>
    <w:p w14:paraId="66AF6C38" w14:textId="5E4B25D6" w:rsidR="00DE0AE3" w:rsidRPr="00DE0AE3" w:rsidRDefault="00DE0AE3" w:rsidP="00D76E48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Dear Hiring Team,</w:t>
      </w:r>
    </w:p>
    <w:p w14:paraId="72D7929B" w14:textId="77777777" w:rsidR="00DE0AE3" w:rsidRPr="006F50E6" w:rsidRDefault="00DE0AE3" w:rsidP="00DE0AE3">
      <w:pPr>
        <w:rPr>
          <w:rFonts w:hint="eastAsia"/>
          <w:b/>
          <w:bCs/>
        </w:rPr>
      </w:pPr>
    </w:p>
    <w:p w14:paraId="04182E7C" w14:textId="42D4084C" w:rsidR="005540D7" w:rsidRPr="009B6CA6" w:rsidRDefault="00DE0AE3" w:rsidP="005E15FD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I apply for</w:t>
      </w:r>
      <w:r w:rsidR="00D54CAE">
        <w:rPr>
          <w:rFonts w:ascii="Raleway" w:eastAsia="宋体" w:hAnsi="Raleway" w:cs="宋体" w:hint="eastAsia"/>
          <w:color w:val="207DC6"/>
          <w:kern w:val="36"/>
          <w14:ligatures w14:val="none"/>
        </w:rPr>
        <w:t xml:space="preserve"> </w:t>
      </w:r>
      <w:r w:rsidR="00D54CAE">
        <w:rPr>
          <w:rFonts w:hint="eastAsia"/>
          <w:b/>
          <w:bCs/>
        </w:rPr>
        <w:t>S</w:t>
      </w:r>
      <w:r w:rsidR="00D54CAE">
        <w:rPr>
          <w:rFonts w:hint="eastAsia"/>
          <w:b/>
          <w:bCs/>
        </w:rPr>
        <w:t>enior</w:t>
      </w:r>
      <w:r w:rsidR="00D54CAE">
        <w:rPr>
          <w:rFonts w:ascii="Raleway" w:eastAsia="宋体" w:hAnsi="Raleway" w:cs="宋体" w:hint="eastAsia"/>
          <w:color w:val="207DC6"/>
          <w:kern w:val="36"/>
          <w14:ligatures w14:val="none"/>
        </w:rPr>
        <w:t xml:space="preserve"> </w:t>
      </w:r>
      <w:r w:rsidR="00E034AC" w:rsidRPr="00E034AC">
        <w:rPr>
          <w:b/>
          <w:bCs/>
        </w:rPr>
        <w:t>Software Engineer</w:t>
      </w:r>
      <w:r w:rsidR="009B6CA6">
        <w:rPr>
          <w:rFonts w:hint="eastAsia"/>
          <w:b/>
          <w:bCs/>
        </w:rPr>
        <w:t>.</w:t>
      </w:r>
    </w:p>
    <w:p w14:paraId="7A688BA5" w14:textId="77777777" w:rsidR="005540D7" w:rsidRDefault="005540D7" w:rsidP="00DE0AE3">
      <w:pPr>
        <w:rPr>
          <w:rFonts w:hint="eastAsia"/>
          <w:b/>
          <w:bCs/>
        </w:rPr>
      </w:pPr>
    </w:p>
    <w:p w14:paraId="53204496" w14:textId="2EBBEC64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With 4.5 years in Java, cloud-native development and Kubernetes expertise, they've led teams at Huawei to deliver microservice clusters for large-scale systems, aligning perfectly with your tech stack and focus on event-driven architecture.</w:t>
      </w:r>
    </w:p>
    <w:p w14:paraId="17F40723" w14:textId="77777777" w:rsidR="00DE0AE3" w:rsidRPr="00DE0AE3" w:rsidRDefault="00DE0AE3" w:rsidP="00DE0AE3">
      <w:pPr>
        <w:rPr>
          <w:rFonts w:hint="eastAsia"/>
          <w:b/>
          <w:bCs/>
        </w:rPr>
      </w:pPr>
    </w:p>
    <w:p w14:paraId="07C278A0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Key strengths:</w:t>
      </w:r>
    </w:p>
    <w:p w14:paraId="4A9A3A5C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•</w:t>
      </w:r>
      <w:r w:rsidRPr="00DE0AE3">
        <w:rPr>
          <w:rFonts w:hint="eastAsia"/>
          <w:b/>
          <w:bCs/>
        </w:rPr>
        <w:tab/>
        <w:t>certifications: CKAD (Certified Kubernetes Application Developer) and AWS DVA (AWS Certified Developer- Associate). https://github.com/miku-wwl/we_portfolio</w:t>
      </w:r>
    </w:p>
    <w:p w14:paraId="19BDCA05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•</w:t>
      </w:r>
      <w:r w:rsidRPr="00DE0AE3">
        <w:rPr>
          <w:rFonts w:hint="eastAsia"/>
          <w:b/>
          <w:bCs/>
        </w:rPr>
        <w:tab/>
        <w:t>Proficient in Java/Spring Boot, Node.js, Kafka, and containerized deployments on Kubernetes</w:t>
      </w:r>
    </w:p>
    <w:p w14:paraId="20FBD931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•</w:t>
      </w:r>
      <w:r w:rsidRPr="00DE0AE3">
        <w:rPr>
          <w:rFonts w:hint="eastAsia"/>
          <w:b/>
          <w:bCs/>
        </w:rPr>
        <w:tab/>
        <w:t>Hands-on experience in CI/CD, Terraform, and monitoring tools (Prometheus, Jaeger)</w:t>
      </w:r>
    </w:p>
    <w:p w14:paraId="78C7E931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•</w:t>
      </w:r>
      <w:r w:rsidRPr="00DE0AE3">
        <w:rPr>
          <w:rFonts w:hint="eastAsia"/>
          <w:b/>
          <w:bCs/>
        </w:rPr>
        <w:tab/>
        <w:t>Personal projects demonstrate expertise in high-throughput, distributed systems</w:t>
      </w:r>
    </w:p>
    <w:p w14:paraId="2849E614" w14:textId="77777777" w:rsidR="00DE0AE3" w:rsidRPr="00DE0AE3" w:rsidRDefault="00DE0AE3" w:rsidP="00DE0AE3">
      <w:pPr>
        <w:rPr>
          <w:rFonts w:hint="eastAsia"/>
          <w:b/>
          <w:bCs/>
        </w:rPr>
      </w:pPr>
    </w:p>
    <w:p w14:paraId="360C48AF" w14:textId="77777777" w:rsidR="00DE0AE3" w:rsidRPr="00DE0AE3" w:rsidRDefault="00DE0AE3" w:rsidP="00DE0AE3">
      <w:pPr>
        <w:rPr>
          <w:rFonts w:hint="eastAsia"/>
          <w:b/>
          <w:bCs/>
        </w:rPr>
      </w:pPr>
      <w:r w:rsidRPr="00DE0AE3">
        <w:rPr>
          <w:rFonts w:hint="eastAsia"/>
          <w:b/>
          <w:bCs/>
        </w:rPr>
        <w:t>Eager to join your team.</w:t>
      </w:r>
    </w:p>
    <w:p w14:paraId="104D3CFD" w14:textId="77777777" w:rsidR="00DE0AE3" w:rsidRPr="00DE0AE3" w:rsidRDefault="00DE0AE3" w:rsidP="00DE0AE3">
      <w:pPr>
        <w:rPr>
          <w:rFonts w:hint="eastAsia"/>
          <w:b/>
          <w:bCs/>
        </w:rPr>
      </w:pPr>
    </w:p>
    <w:p w14:paraId="0189491F" w14:textId="7E298076" w:rsidR="009973F2" w:rsidRPr="00DE0AE3" w:rsidRDefault="00DE0AE3" w:rsidP="00DE0AE3">
      <w:pPr>
        <w:rPr>
          <w:rFonts w:hint="eastAsia"/>
        </w:rPr>
      </w:pPr>
      <w:r w:rsidRPr="00DE0AE3">
        <w:rPr>
          <w:rFonts w:hint="eastAsia"/>
          <w:b/>
          <w:bCs/>
        </w:rPr>
        <w:t>Contact: (+86) 15195863766 / weilai.ire@outlook.com</w:t>
      </w:r>
    </w:p>
    <w:sectPr w:rsidR="009973F2" w:rsidRPr="00DE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7694B"/>
    <w:multiLevelType w:val="multilevel"/>
    <w:tmpl w:val="45B4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43B7F"/>
    <w:multiLevelType w:val="multilevel"/>
    <w:tmpl w:val="5F96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E7D27"/>
    <w:multiLevelType w:val="multilevel"/>
    <w:tmpl w:val="4CEC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B747F"/>
    <w:multiLevelType w:val="multilevel"/>
    <w:tmpl w:val="E74A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522884"/>
    <w:multiLevelType w:val="multilevel"/>
    <w:tmpl w:val="36F4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046194">
    <w:abstractNumId w:val="1"/>
  </w:num>
  <w:num w:numId="2" w16cid:durableId="1956447185">
    <w:abstractNumId w:val="4"/>
  </w:num>
  <w:num w:numId="3" w16cid:durableId="1182475485">
    <w:abstractNumId w:val="3"/>
  </w:num>
  <w:num w:numId="4" w16cid:durableId="1715353374">
    <w:abstractNumId w:val="0"/>
  </w:num>
  <w:num w:numId="5" w16cid:durableId="307520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5D"/>
    <w:rsid w:val="00021E5E"/>
    <w:rsid w:val="00036519"/>
    <w:rsid w:val="00054893"/>
    <w:rsid w:val="0006452D"/>
    <w:rsid w:val="00071821"/>
    <w:rsid w:val="000B6C1F"/>
    <w:rsid w:val="001111D9"/>
    <w:rsid w:val="00111A9A"/>
    <w:rsid w:val="00176C9F"/>
    <w:rsid w:val="001A727F"/>
    <w:rsid w:val="00217EB7"/>
    <w:rsid w:val="00240B5D"/>
    <w:rsid w:val="00280242"/>
    <w:rsid w:val="00323294"/>
    <w:rsid w:val="003456BA"/>
    <w:rsid w:val="00346DA3"/>
    <w:rsid w:val="0039081D"/>
    <w:rsid w:val="003A172A"/>
    <w:rsid w:val="003D28B1"/>
    <w:rsid w:val="00433686"/>
    <w:rsid w:val="00443818"/>
    <w:rsid w:val="004505AF"/>
    <w:rsid w:val="0046106D"/>
    <w:rsid w:val="004679D9"/>
    <w:rsid w:val="0047362F"/>
    <w:rsid w:val="004B353E"/>
    <w:rsid w:val="004C5AAA"/>
    <w:rsid w:val="004D3E79"/>
    <w:rsid w:val="004E01CC"/>
    <w:rsid w:val="00504F71"/>
    <w:rsid w:val="00533FD6"/>
    <w:rsid w:val="005540D7"/>
    <w:rsid w:val="00577AF2"/>
    <w:rsid w:val="005D42DE"/>
    <w:rsid w:val="005E15FD"/>
    <w:rsid w:val="00666251"/>
    <w:rsid w:val="006B7F57"/>
    <w:rsid w:val="006F50E6"/>
    <w:rsid w:val="00721D07"/>
    <w:rsid w:val="007D620F"/>
    <w:rsid w:val="00811F7B"/>
    <w:rsid w:val="00817AA5"/>
    <w:rsid w:val="0083729D"/>
    <w:rsid w:val="00875A2B"/>
    <w:rsid w:val="008B59C2"/>
    <w:rsid w:val="008C2C09"/>
    <w:rsid w:val="009147F0"/>
    <w:rsid w:val="009239EF"/>
    <w:rsid w:val="009973F2"/>
    <w:rsid w:val="009B6CA6"/>
    <w:rsid w:val="009C2AA6"/>
    <w:rsid w:val="00A01032"/>
    <w:rsid w:val="00A15C7D"/>
    <w:rsid w:val="00AA3502"/>
    <w:rsid w:val="00AF2D5A"/>
    <w:rsid w:val="00B0026B"/>
    <w:rsid w:val="00B024F7"/>
    <w:rsid w:val="00B03426"/>
    <w:rsid w:val="00B33124"/>
    <w:rsid w:val="00B506E0"/>
    <w:rsid w:val="00B55491"/>
    <w:rsid w:val="00B5716F"/>
    <w:rsid w:val="00BA7E71"/>
    <w:rsid w:val="00C01A8A"/>
    <w:rsid w:val="00C46D35"/>
    <w:rsid w:val="00D175ED"/>
    <w:rsid w:val="00D32E38"/>
    <w:rsid w:val="00D54CAE"/>
    <w:rsid w:val="00D76E48"/>
    <w:rsid w:val="00DC1A15"/>
    <w:rsid w:val="00DE0AE3"/>
    <w:rsid w:val="00E034AC"/>
    <w:rsid w:val="00E06C71"/>
    <w:rsid w:val="00E4314D"/>
    <w:rsid w:val="00E939A0"/>
    <w:rsid w:val="00EB08E8"/>
    <w:rsid w:val="00EC2F33"/>
    <w:rsid w:val="00ED7E62"/>
    <w:rsid w:val="00EF3683"/>
    <w:rsid w:val="00F13F02"/>
    <w:rsid w:val="00F2209C"/>
    <w:rsid w:val="00F43DA8"/>
    <w:rsid w:val="00F5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8B0A7"/>
  <w15:chartTrackingRefBased/>
  <w15:docId w15:val="{C5CB21F8-8E50-436F-8B13-D5F53A7A0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3F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40B5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40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40B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0B5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0B5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0B5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0B5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0B5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0B5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40B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0B5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0B5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0B5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0B5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0B5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0B5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0B5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0B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0B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0B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0B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0B5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0B5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0B5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0B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0B5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40B5D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C2C0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C2C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8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106</Words>
  <Characters>755</Characters>
  <Application>Microsoft Office Word</Application>
  <DocSecurity>0</DocSecurity>
  <Lines>26</Lines>
  <Paragraphs>14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Weilai Wang</dc:creator>
  <cp:keywords/>
  <dc:description/>
  <cp:lastModifiedBy>Weilai Wang</cp:lastModifiedBy>
  <cp:revision>75</cp:revision>
  <dcterms:created xsi:type="dcterms:W3CDTF">2025-06-10T15:44:00Z</dcterms:created>
  <dcterms:modified xsi:type="dcterms:W3CDTF">2025-08-04T09:16:00Z</dcterms:modified>
</cp:coreProperties>
</file>