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26B6E22" w14:paraId="2C078E63" wp14:textId="370D914B">
      <w:pPr>
        <w:pStyle w:val="Title"/>
        <w:jc w:val="center"/>
      </w:pPr>
      <w:r w:rsidRPr="426B6E22" w:rsidR="426B6E22">
        <w:rPr>
          <w:noProof w:val="0"/>
          <w:lang w:val="en-US"/>
        </w:rPr>
        <w:t>Lab 9 - Stored Programs: User Defined Functions</w:t>
      </w:r>
    </w:p>
    <w:p w:rsidR="426B6E22" w:rsidP="426B6E22" w:rsidRDefault="426B6E22" w14:paraId="39EF49BD" w14:textId="72D3EF16">
      <w:pPr>
        <w:pStyle w:val="Normal"/>
        <w:rPr>
          <w:noProof w:val="0"/>
          <w:lang w:val="en-US"/>
        </w:rPr>
      </w:pPr>
    </w:p>
    <w:p w:rsidR="426B6E22" w:rsidP="426B6E22" w:rsidRDefault="426B6E22" w14:paraId="5F36088F" w14:textId="76E235FC">
      <w:pPr>
        <w:pStyle w:val="Normal"/>
      </w:pPr>
      <w:r w:rsidRPr="426B6E22" w:rsidR="426B6E22">
        <w:rPr>
          <w:noProof w:val="0"/>
          <w:lang w:val="en-US"/>
        </w:rPr>
        <w:t>Task 2</w:t>
      </w:r>
    </w:p>
    <w:p w:rsidR="426B6E22" w:rsidP="426B6E22" w:rsidRDefault="426B6E22" w14:paraId="25174301" w14:textId="413DEA8A">
      <w:pPr>
        <w:pStyle w:val="Normal"/>
      </w:pPr>
      <w:r w:rsidRPr="426B6E22" w:rsidR="426B6E22">
        <w:rPr>
          <w:noProof w:val="0"/>
          <w:lang w:val="en-US"/>
        </w:rPr>
        <w:t>Create a function to clean up and make the film descriptions URL safe. For example, URLs cannot contain spaces and certain special characters.</w:t>
      </w:r>
    </w:p>
    <w:p w:rsidR="426B6E22" w:rsidP="426B6E22" w:rsidRDefault="426B6E22" w14:paraId="5509011C" w14:textId="542E072D">
      <w:pPr>
        <w:pStyle w:val="Normal"/>
      </w:pPr>
      <w:r w:rsidRPr="426B6E22" w:rsidR="426B6E22">
        <w:rPr>
          <w:noProof w:val="0"/>
          <w:lang w:val="en-US"/>
        </w:rPr>
        <w:t xml:space="preserve"> </w:t>
      </w:r>
    </w:p>
    <w:p w:rsidR="426B6E22" w:rsidP="426B6E22" w:rsidRDefault="426B6E22" w14:paraId="12AE01A2" w14:textId="1924421A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426B6E22" w:rsidR="426B6E22">
        <w:rPr>
          <w:noProof w:val="0"/>
          <w:lang w:val="en-US"/>
        </w:rPr>
        <w:t xml:space="preserve">Alter the table film by adding the following column and write the query to do so as your answer: </w:t>
      </w:r>
      <w:proofErr w:type="spellStart"/>
      <w:r w:rsidRPr="426B6E22" w:rsidR="426B6E22">
        <w:rPr>
          <w:noProof w:val="0"/>
          <w:lang w:val="en-US"/>
        </w:rPr>
        <w:t>urlsafe</w:t>
      </w:r>
      <w:proofErr w:type="spellEnd"/>
      <w:r w:rsidRPr="426B6E22" w:rsidR="426B6E22">
        <w:rPr>
          <w:noProof w:val="0"/>
          <w:lang w:val="en-US"/>
        </w:rPr>
        <w:t xml:space="preserve"> VARCHAR(255) (1 mark)</w:t>
      </w:r>
      <w:r>
        <w:br/>
      </w:r>
      <w:r>
        <w:br/>
      </w:r>
      <w:r w:rsidRPr="426B6E22" w:rsidR="426B6E22">
        <w:rPr>
          <w:noProof w:val="0"/>
          <w:color w:val="4472C4" w:themeColor="accent1" w:themeTint="FF" w:themeShade="FF"/>
          <w:lang w:val="en-US"/>
        </w:rPr>
        <w:t xml:space="preserve">ALTER TABLE film ADD </w:t>
      </w:r>
      <w:proofErr w:type="spellStart"/>
      <w:r w:rsidRPr="426B6E22" w:rsidR="426B6E22">
        <w:rPr>
          <w:noProof w:val="0"/>
          <w:color w:val="4472C4" w:themeColor="accent1" w:themeTint="FF" w:themeShade="FF"/>
          <w:lang w:val="en-US"/>
        </w:rPr>
        <w:t>urlsafe</w:t>
      </w:r>
      <w:proofErr w:type="spellEnd"/>
      <w:r w:rsidRPr="426B6E22" w:rsidR="426B6E22">
        <w:rPr>
          <w:noProof w:val="0"/>
          <w:color w:val="4472C4" w:themeColor="accent1" w:themeTint="FF" w:themeShade="FF"/>
          <w:lang w:val="en-US"/>
        </w:rPr>
        <w:t xml:space="preserve"> </w:t>
      </w:r>
      <w:proofErr w:type="gramStart"/>
      <w:r w:rsidRPr="426B6E22" w:rsidR="426B6E22">
        <w:rPr>
          <w:noProof w:val="0"/>
          <w:color w:val="4472C4" w:themeColor="accent1" w:themeTint="FF" w:themeShade="FF"/>
          <w:lang w:val="en-US"/>
        </w:rPr>
        <w:t>VARCHAR(</w:t>
      </w:r>
      <w:proofErr w:type="gramEnd"/>
      <w:r w:rsidRPr="426B6E22" w:rsidR="426B6E22">
        <w:rPr>
          <w:noProof w:val="0"/>
          <w:color w:val="4472C4" w:themeColor="accent1" w:themeTint="FF" w:themeShade="FF"/>
          <w:lang w:val="en-US"/>
        </w:rPr>
        <w:t>255);</w:t>
      </w:r>
      <w:r>
        <w:br/>
      </w:r>
      <w:r w:rsidR="426B6E22">
        <w:drawing>
          <wp:inline wp14:editId="3C56FC67" wp14:anchorId="7710A9F4">
            <wp:extent cx="4572000" cy="3895725"/>
            <wp:effectExtent l="0" t="0" r="0" b="0"/>
            <wp:docPr id="14938803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a2a94a72b144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426B6E22" w:rsidP="426B6E22" w:rsidRDefault="426B6E22" w14:paraId="6A36F5B3" w14:textId="28D31450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426B6E22" w:rsidR="426B6E22">
        <w:rPr>
          <w:noProof w:val="0"/>
          <w:lang w:val="en-US"/>
        </w:rPr>
        <w:t xml:space="preserve">Create a user defined function, named </w:t>
      </w:r>
      <w:proofErr w:type="spellStart"/>
      <w:r w:rsidRPr="426B6E22" w:rsidR="426B6E22">
        <w:rPr>
          <w:noProof w:val="0"/>
          <w:lang w:val="en-US"/>
        </w:rPr>
        <w:t>clean_string</w:t>
      </w:r>
      <w:proofErr w:type="spellEnd"/>
      <w:r w:rsidRPr="426B6E22" w:rsidR="426B6E22">
        <w:rPr>
          <w:noProof w:val="0"/>
          <w:lang w:val="en-US"/>
        </w:rPr>
        <w:t>, to strip out spaces. The user defined function will accept a string(varchar) as an argument.   (4 marks)</w:t>
      </w:r>
      <w:r>
        <w:br/>
      </w:r>
      <w:r w:rsidR="426B6E22">
        <w:drawing>
          <wp:inline wp14:editId="6959B59A" wp14:anchorId="45EF9149">
            <wp:extent cx="4572000" cy="1685925"/>
            <wp:effectExtent l="0" t="0" r="0" b="0"/>
            <wp:docPr id="7586126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97c2a2c55445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426B6E22" w:rsidP="426B6E22" w:rsidRDefault="426B6E22" w14:paraId="2973E63D" w14:textId="5912087E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426B6E22" w:rsidR="426B6E22">
        <w:rPr>
          <w:noProof w:val="0"/>
          <w:lang w:val="en-US"/>
        </w:rPr>
        <w:t xml:space="preserve">Test your function by running and copy the result of running this as your answer: select </w:t>
      </w:r>
      <w:proofErr w:type="spellStart"/>
      <w:r w:rsidRPr="426B6E22" w:rsidR="426B6E22">
        <w:rPr>
          <w:noProof w:val="0"/>
          <w:lang w:val="en-US"/>
        </w:rPr>
        <w:t>clean_string</w:t>
      </w:r>
      <w:proofErr w:type="spellEnd"/>
      <w:r w:rsidRPr="426B6E22" w:rsidR="426B6E22">
        <w:rPr>
          <w:noProof w:val="0"/>
          <w:lang w:val="en-US"/>
        </w:rPr>
        <w:t>(" this is a test"); (1 mark)</w:t>
      </w:r>
      <w:r>
        <w:br/>
      </w:r>
      <w:r w:rsidR="426B6E22">
        <w:drawing>
          <wp:inline wp14:editId="7BB42FF7" wp14:anchorId="2B7BD3B9">
            <wp:extent cx="4572000" cy="1809750"/>
            <wp:effectExtent l="0" t="0" r="0" b="0"/>
            <wp:docPr id="13479629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f395f14bda4c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426B6E22" w:rsidP="426B6E22" w:rsidRDefault="426B6E22" w14:paraId="69C8B007" w14:textId="0C926063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426B6E22" w:rsidR="426B6E22">
        <w:rPr>
          <w:noProof w:val="0"/>
          <w:lang w:val="en-US"/>
        </w:rPr>
        <w:t>Test your function by running a string through that has other characters present such as a period or a semi colon. (1 mark)</w:t>
      </w:r>
      <w:r>
        <w:br/>
      </w:r>
      <w:r w:rsidR="426B6E22">
        <w:drawing>
          <wp:inline wp14:editId="096F2B5D" wp14:anchorId="08BAAFEC">
            <wp:extent cx="4572000" cy="1143000"/>
            <wp:effectExtent l="0" t="0" r="0" b="0"/>
            <wp:docPr id="3020138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5bb492406548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426B6E22" w:rsidP="426B6E22" w:rsidRDefault="426B6E22" w14:paraId="7148D2E2" w14:textId="2C60AE4B">
      <w:pPr>
        <w:pStyle w:val="ListParagraph"/>
        <w:numPr>
          <w:ilvl w:val="0"/>
          <w:numId w:val="1"/>
        </w:numPr>
        <w:rPr/>
      </w:pPr>
      <w:r w:rsidRPr="426B6E22" w:rsidR="426B6E22">
        <w:rPr>
          <w:noProof w:val="0"/>
          <w:lang w:val="en-US"/>
        </w:rPr>
        <w:t>Alter your function to strip out the following characters in addition to spaces</w:t>
      </w:r>
      <w:proofErr w:type="gramStart"/>
      <w:r w:rsidRPr="426B6E22" w:rsidR="426B6E22">
        <w:rPr>
          <w:noProof w:val="0"/>
          <w:lang w:val="en-US"/>
        </w:rPr>
        <w:t>: .;!@</w:t>
      </w:r>
      <w:proofErr w:type="gramEnd"/>
      <w:r w:rsidRPr="426B6E22" w:rsidR="426B6E22">
        <w:rPr>
          <w:noProof w:val="0"/>
          <w:lang w:val="en-US"/>
        </w:rPr>
        <w:t>#$%* (2 marks)</w:t>
      </w:r>
      <w:r>
        <w:br/>
      </w:r>
      <w:r>
        <w:br/>
      </w:r>
      <w:r w:rsidR="426B6E22">
        <w:drawing>
          <wp:inline wp14:editId="74E308A5" wp14:anchorId="788E0C3B">
            <wp:extent cx="4572000" cy="2257425"/>
            <wp:effectExtent l="0" t="0" r="0" b="0"/>
            <wp:docPr id="5127332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17e0fde7a744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426B6E22" w:rsidP="426B6E22" w:rsidRDefault="426B6E22" w14:paraId="2B2007A6" w14:textId="4D82BB30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426B6E22" w:rsidR="426B6E22">
        <w:rPr>
          <w:noProof w:val="0"/>
          <w:lang w:val="en-US"/>
        </w:rPr>
        <w:t>Now run your function against the description field of the film table for the first 5 rows and copy the result as your answer. (1 mark)</w:t>
      </w:r>
      <w:r>
        <w:br/>
      </w:r>
      <w:proofErr w:type="gramStart"/>
      <w:r w:rsidRPr="426B6E22" w:rsidR="426B6E22">
        <w:rPr>
          <w:noProof w:val="0"/>
          <w:color w:val="4472C4" w:themeColor="accent1" w:themeTint="FF" w:themeShade="FF"/>
          <w:lang w:val="en-US"/>
        </w:rPr>
        <w:t>the</w:t>
      </w:r>
      <w:proofErr w:type="gramEnd"/>
      <w:r w:rsidRPr="426B6E22" w:rsidR="426B6E22">
        <w:rPr>
          <w:noProof w:val="0"/>
          <w:color w:val="4472C4" w:themeColor="accent1" w:themeTint="FF" w:themeShade="FF"/>
          <w:lang w:val="en-US"/>
        </w:rPr>
        <w:t xml:space="preserve"> result (below)</w:t>
      </w:r>
      <w:r>
        <w:br/>
      </w:r>
      <w:r w:rsidRPr="426B6E22" w:rsidR="426B6E22">
        <w:rPr>
          <w:noProof w:val="0"/>
          <w:color w:val="4472C4" w:themeColor="accent1" w:themeTint="FF" w:themeShade="FF"/>
          <w:lang w:val="en-US"/>
        </w:rPr>
        <w:t>'AEpicDramaofaFeministAndaMadScientistwhomustBattleaTeacherinTheCanadianRockies'</w:t>
      </w:r>
      <w:r>
        <w:br/>
      </w:r>
      <w:r w:rsidRPr="426B6E22" w:rsidR="426B6E22">
        <w:rPr>
          <w:noProof w:val="0"/>
          <w:color w:val="4472C4" w:themeColor="accent1" w:themeTint="FF" w:themeShade="FF"/>
          <w:lang w:val="en-US"/>
        </w:rPr>
        <w:t>'AAstoundingEpistleofaDatabaseAdministratorAndaExplorerwhomustFindaCarinAncientChina'</w:t>
      </w:r>
      <w:r>
        <w:br/>
      </w:r>
      <w:r w:rsidRPr="426B6E22" w:rsidR="426B6E22">
        <w:rPr>
          <w:noProof w:val="0"/>
          <w:color w:val="4472C4" w:themeColor="accent1" w:themeTint="FF" w:themeShade="FF"/>
          <w:lang w:val="en-US"/>
        </w:rPr>
        <w:t>'</w:t>
      </w:r>
      <w:r w:rsidRPr="426B6E22" w:rsidR="426B6E22">
        <w:rPr>
          <w:noProof w:val="0"/>
          <w:color w:val="4472C4" w:themeColor="accent1" w:themeTint="FF" w:themeShade="FF"/>
          <w:lang w:val="en-US"/>
        </w:rPr>
        <w:t xml:space="preserve"> AAstoundingReflectionofaLumberjackAndaCarwhomustSinkaLumberjackinABaloonFactory'</w:t>
      </w:r>
      <w:r>
        <w:br/>
      </w:r>
      <w:r w:rsidRPr="426B6E22" w:rsidR="426B6E22">
        <w:rPr>
          <w:noProof w:val="0"/>
          <w:color w:val="4472C4" w:themeColor="accent1" w:themeTint="FF" w:themeShade="FF"/>
          <w:lang w:val="en-US"/>
        </w:rPr>
        <w:t>'</w:t>
      </w:r>
      <w:r w:rsidRPr="426B6E22" w:rsidR="426B6E22">
        <w:rPr>
          <w:noProof w:val="0"/>
          <w:color w:val="4472C4" w:themeColor="accent1" w:themeTint="FF" w:themeShade="FF"/>
          <w:lang w:val="en-US"/>
        </w:rPr>
        <w:t xml:space="preserve"> </w:t>
      </w:r>
      <w:proofErr w:type="spellStart"/>
      <w:r w:rsidRPr="426B6E22" w:rsidR="426B6E22">
        <w:rPr>
          <w:noProof w:val="0"/>
          <w:color w:val="4472C4" w:themeColor="accent1" w:themeTint="FF" w:themeShade="FF"/>
          <w:lang w:val="en-US"/>
        </w:rPr>
        <w:t>AFancifulDocumentaryofaFrisbeeAndaLumberjackwhomustChasea</w:t>
      </w:r>
      <w:proofErr w:type="spellEnd"/>
      <w:r w:rsidRPr="426B6E22" w:rsidR="426B6E22">
        <w:rPr>
          <w:noProof w:val="0"/>
          <w:color w:val="4472C4" w:themeColor="accent1" w:themeTint="FF" w:themeShade="FF"/>
          <w:lang w:val="en-US"/>
        </w:rPr>
        <w:t>\n\</w:t>
      </w:r>
      <w:proofErr w:type="spellStart"/>
      <w:r w:rsidRPr="426B6E22" w:rsidR="426B6E22">
        <w:rPr>
          <w:noProof w:val="0"/>
          <w:color w:val="4472C4" w:themeColor="accent1" w:themeTint="FF" w:themeShade="FF"/>
          <w:lang w:val="en-US"/>
        </w:rPr>
        <w:t>nMonkeyinASharkTank</w:t>
      </w:r>
      <w:proofErr w:type="spellEnd"/>
      <w:r w:rsidRPr="426B6E22" w:rsidR="426B6E22">
        <w:rPr>
          <w:noProof w:val="0"/>
          <w:color w:val="4472C4" w:themeColor="accent1" w:themeTint="FF" w:themeShade="FF"/>
          <w:lang w:val="en-US"/>
        </w:rPr>
        <w:t>'</w:t>
      </w:r>
      <w:r>
        <w:br/>
      </w:r>
      <w:r w:rsidRPr="426B6E22" w:rsidR="426B6E22">
        <w:rPr>
          <w:noProof w:val="0"/>
          <w:color w:val="4472C4" w:themeColor="accent1" w:themeTint="FF" w:themeShade="FF"/>
          <w:lang w:val="en-US"/>
        </w:rPr>
        <w:t>'AFast-PacedDocumentaryofaPastryChefAndaDentistwhomustPursueaForensicPsychologistinTheGulfofMexico'</w:t>
      </w:r>
      <w:r>
        <w:br/>
      </w:r>
      <w:r>
        <w:br/>
      </w:r>
      <w:r w:rsidR="426B6E22">
        <w:drawing>
          <wp:inline wp14:editId="38287267" wp14:anchorId="68D9556D">
            <wp:extent cx="4572000" cy="1485900"/>
            <wp:effectExtent l="0" t="0" r="0" b="0"/>
            <wp:docPr id="5087382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2b212dbdb346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426B6E22" w:rsidP="426B6E22" w:rsidRDefault="426B6E22" w14:paraId="21EF21CC" w14:textId="0292A3A5">
      <w:pPr>
        <w:pStyle w:val="Normal"/>
      </w:pPr>
      <w:r w:rsidRPr="426B6E22" w:rsidR="426B6E22">
        <w:rPr>
          <w:noProof w:val="0"/>
          <w:lang w:val="en-US"/>
        </w:rPr>
        <w:t>•         Last Name, first name – Lab 9.sql</w:t>
      </w:r>
    </w:p>
    <w:p w:rsidR="426B6E22" w:rsidP="426B6E22" w:rsidRDefault="426B6E22" w14:paraId="6CF0CADF" w14:textId="2CF7771C">
      <w:pPr>
        <w:pStyle w:val="Normal"/>
      </w:pPr>
      <w:r w:rsidRPr="426B6E22" w:rsidR="426B6E22">
        <w:rPr>
          <w:noProof w:val="0"/>
          <w:lang w:val="en-US"/>
        </w:rPr>
        <w:t xml:space="preserve"> </w:t>
      </w:r>
    </w:p>
    <w:p w:rsidR="426B6E22" w:rsidP="426B6E22" w:rsidRDefault="426B6E22" w14:paraId="45DA27B5" w14:textId="7C6A9952">
      <w:pPr>
        <w:pStyle w:val="Normal"/>
      </w:pPr>
      <w:r w:rsidRPr="426B6E22" w:rsidR="426B6E22">
        <w:rPr>
          <w:noProof w:val="0"/>
          <w:lang w:val="en-US"/>
        </w:rPr>
        <w:t xml:space="preserve">Include delimiter statements when submitting the lab.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960ed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D2B101"/>
    <w:rsid w:val="06183DD3"/>
    <w:rsid w:val="06D2B101"/>
    <w:rsid w:val="07B40E34"/>
    <w:rsid w:val="07B40E34"/>
    <w:rsid w:val="094FDE95"/>
    <w:rsid w:val="0C2F4186"/>
    <w:rsid w:val="196DEFE5"/>
    <w:rsid w:val="1DE92337"/>
    <w:rsid w:val="21A792E3"/>
    <w:rsid w:val="25A4657F"/>
    <w:rsid w:val="26E04594"/>
    <w:rsid w:val="2DAB4884"/>
    <w:rsid w:val="40815886"/>
    <w:rsid w:val="426B6E22"/>
    <w:rsid w:val="5331C7EB"/>
    <w:rsid w:val="6192F2F7"/>
    <w:rsid w:val="7F69E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2B101"/>
  <w15:chartTrackingRefBased/>
  <w15:docId w15:val="{F42277AE-5481-448F-9AD0-76FFAC30B2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5a2a94a72b144e5" /><Relationship Type="http://schemas.openxmlformats.org/officeDocument/2006/relationships/image" Target="/media/image2.png" Id="Ra097c2a2c5544525" /><Relationship Type="http://schemas.openxmlformats.org/officeDocument/2006/relationships/image" Target="/media/image3.png" Id="Rcdf395f14bda4c91" /><Relationship Type="http://schemas.openxmlformats.org/officeDocument/2006/relationships/image" Target="/media/image4.png" Id="Rf65bb492406548b5" /><Relationship Type="http://schemas.openxmlformats.org/officeDocument/2006/relationships/image" Target="/media/image5.png" Id="Rdf17e0fde7a74447" /><Relationship Type="http://schemas.openxmlformats.org/officeDocument/2006/relationships/image" Target="/media/image6.png" Id="R732b212dbdb34615" /><Relationship Type="http://schemas.openxmlformats.org/officeDocument/2006/relationships/numbering" Target="numbering.xml" Id="Rcaee9df5216c4c5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2022-07-28T18:14:54.0313141Z</dcterms:created>
  <dcterms:modified xsi:type="dcterms:W3CDTF">2022-07-29T01:49:45.0522633Z</dcterms:modified>
  <dc:creator>Miku Abe</dc:creator>
  <lastModifiedBy>Miku Abe</lastModifiedBy>
</coreProperties>
</file>