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0F7F53" w:rsidP="420F7F53" w:rsidRDefault="420F7F53" w14:paraId="609D63C4" w14:textId="0FE0397E">
      <w:pPr>
        <w:pStyle w:val="Normal"/>
        <w:ind w:lef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2022/05/11</w:t>
      </w:r>
    </w:p>
    <w:p w:rsidR="420F7F53" w:rsidP="420F7F53" w:rsidRDefault="420F7F53" w14:paraId="0AB64571" w14:textId="33C87F53">
      <w:pPr>
        <w:pStyle w:val="Normal"/>
        <w:ind w:lef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Miku Abe</w:t>
      </w:r>
    </w:p>
    <w:p w:rsidR="420F7F53" w:rsidP="420F7F53" w:rsidRDefault="420F7F53" w14:paraId="0A40012A" w14:textId="229BA42C">
      <w:pPr>
        <w:pStyle w:val="Normal"/>
        <w:ind w:lef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041047851</w:t>
      </w:r>
    </w:p>
    <w:p w:rsidR="420F7F53" w:rsidP="420F7F53" w:rsidRDefault="420F7F53" w14:paraId="7E0131A5" w14:textId="533C245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Task 5</w:t>
      </w:r>
    </w:p>
    <w:p w:rsidR="420F7F53" w:rsidP="420F7F53" w:rsidRDefault="420F7F53" w14:paraId="7B0E2806" w14:textId="1869848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it shows error (expected ;) because semi-colon shows end of statement.</w:t>
      </w:r>
    </w:p>
    <w:p w:rsidR="420F7F53" w:rsidP="420F7F53" w:rsidRDefault="420F7F53" w14:paraId="3533521F" w14:textId="224B32B6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it shows an error which is about cannot convert 'string' to 'int' at line 16 because Console.ReadLine() returns string type variables.</w:t>
      </w:r>
    </w:p>
    <w:p w:rsidR="420F7F53" w:rsidP="420F7F53" w:rsidRDefault="420F7F53" w14:paraId="794C9153" w14:textId="61FC38D1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</w:p>
    <w:p w:rsidR="420F7F53" w:rsidP="420F7F53" w:rsidRDefault="420F7F53" w14:paraId="6DA7C174" w14:textId="3DB12AD5">
      <w:pPr>
        <w:pStyle w:val="ListParagraph"/>
        <w:numPr>
          <w:ilvl w:val="2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When I typed in my name, it shows System.FormatException has been thrown because string cannot convert in int type.</w:t>
      </w:r>
    </w:p>
    <w:p w:rsidR="420F7F53" w:rsidP="420F7F53" w:rsidRDefault="420F7F53" w14:paraId="79182735" w14:textId="3A2B25DB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When</w:t>
      </w: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I typed in number 16, it doesn't show any error because I </w:t>
      </w: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put</w:t>
      </w: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int type variable.</w:t>
      </w:r>
    </w:p>
    <w:p w:rsidR="420F7F53" w:rsidP="420F7F53" w:rsidRDefault="420F7F53" w14:paraId="401F5067" w14:textId="57B1579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Task 6</w:t>
      </w:r>
    </w:p>
    <w:p w:rsidR="420F7F53" w:rsidP="420F7F53" w:rsidRDefault="420F7F53" w14:paraId="31386B21" w14:textId="35F42CE5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compiling error occurs when we </w:t>
      </w: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don't</w:t>
      </w: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 follow the rules of way to write like syntax. A runtime error occurs after successful compilation</w:t>
      </w: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 xml:space="preserve">. </w:t>
      </w: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One of the most common errors is divided by 0</w:t>
      </w:r>
    </w:p>
    <w:p w:rsidR="420F7F53" w:rsidP="420F7F53" w:rsidRDefault="420F7F53" w14:paraId="1A27C93F" w14:textId="2FC62A47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5-1 without semi-colons</w:t>
      </w:r>
    </w:p>
    <w:p w:rsidR="420F7F53" w:rsidP="420F7F53" w:rsidRDefault="420F7F53" w14:paraId="39EE5D2A" w14:textId="0BC24771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</w:pPr>
      <w:r w:rsidRPr="420F7F53" w:rsidR="420F7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9"/>
          <w:szCs w:val="29"/>
          <w:lang w:val="en-US"/>
        </w:rPr>
        <w:t>5-2,3 cannot convert string to int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28DF4"/>
    <w:rsid w:val="010BAFFC"/>
    <w:rsid w:val="03577B51"/>
    <w:rsid w:val="04F34BB2"/>
    <w:rsid w:val="0A9969E5"/>
    <w:rsid w:val="2689AA65"/>
    <w:rsid w:val="3BBE5D5F"/>
    <w:rsid w:val="420F7F53"/>
    <w:rsid w:val="513F5C5B"/>
    <w:rsid w:val="513F5C5B"/>
    <w:rsid w:val="5A894E45"/>
    <w:rsid w:val="60AD72B7"/>
    <w:rsid w:val="61A09E32"/>
    <w:rsid w:val="79D28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8DF4"/>
  <w15:chartTrackingRefBased/>
  <w15:docId w15:val="{959846E1-7C81-47D6-82F2-066B7C386A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943e2d076349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2022-05-11T17:51:11.8212916Z</dcterms:created>
  <dcterms:modified xsi:type="dcterms:W3CDTF">2022-05-11T18:00:03.5459186Z</dcterms:modified>
  <dc:creator>Miku Abe</dc:creator>
  <lastModifiedBy>Miku Abe</lastModifiedBy>
</coreProperties>
</file>