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485D" w14:textId="1B9E7571" w:rsidR="00865E67" w:rsidRDefault="00337AAF" w:rsidP="00337AAF">
      <w:pPr>
        <w:jc w:val="center"/>
        <w:rPr>
          <w:b/>
          <w:bCs/>
        </w:rPr>
      </w:pPr>
      <w:r w:rsidRPr="00337AAF">
        <w:rPr>
          <w:b/>
          <w:bCs/>
        </w:rPr>
        <w:t>窪田 珠久</w:t>
      </w:r>
      <w:r>
        <w:rPr>
          <w:rFonts w:hint="eastAsia"/>
          <w:b/>
          <w:bCs/>
        </w:rPr>
        <w:t>君の活動内容について</w:t>
      </w:r>
    </w:p>
    <w:p w14:paraId="52D2972B" w14:textId="4764A649" w:rsidR="00337AAF" w:rsidRPr="00337AAF" w:rsidRDefault="00337AAF" w:rsidP="00337AAF">
      <w:pPr>
        <w:jc w:val="right"/>
      </w:pPr>
      <w:r w:rsidRPr="00337AAF">
        <w:rPr>
          <w:rFonts w:hint="eastAsia"/>
        </w:rPr>
        <w:t>長野大学企業情報学部</w:t>
      </w:r>
    </w:p>
    <w:p w14:paraId="3032BFE6" w14:textId="34667E23" w:rsidR="00337AAF" w:rsidRPr="00337AAF" w:rsidRDefault="00337AAF" w:rsidP="00337AAF">
      <w:pPr>
        <w:wordWrap w:val="0"/>
        <w:jc w:val="right"/>
      </w:pPr>
      <w:r w:rsidRPr="00337AAF">
        <w:rPr>
          <w:rFonts w:hint="eastAsia"/>
        </w:rPr>
        <w:t>教授 田中法博</w:t>
      </w:r>
    </w:p>
    <w:p w14:paraId="70C9AA82" w14:textId="77777777" w:rsidR="00337AAF" w:rsidRPr="00337AAF" w:rsidRDefault="00337AAF" w:rsidP="00337AAF"/>
    <w:p w14:paraId="04B46980" w14:textId="77777777" w:rsidR="001D25EF" w:rsidRPr="001D25EF" w:rsidRDefault="001D25EF" w:rsidP="001D25EF">
      <w:pPr>
        <w:jc w:val="both"/>
        <w:rPr>
          <w:b/>
          <w:bCs/>
        </w:rPr>
      </w:pPr>
      <w:r w:rsidRPr="001D25EF">
        <w:rPr>
          <w:rFonts w:hint="eastAsia"/>
          <w:b/>
          <w:bCs/>
        </w:rPr>
        <w:t>１．プロジェクトの社会的価値と機密性について</w:t>
      </w:r>
    </w:p>
    <w:p w14:paraId="184003E8" w14:textId="77777777" w:rsidR="001D25EF" w:rsidRPr="001D25EF" w:rsidRDefault="001D25EF" w:rsidP="001D25EF">
      <w:pPr>
        <w:jc w:val="both"/>
      </w:pPr>
      <w:r w:rsidRPr="001D25EF">
        <w:rPr>
          <w:rFonts w:hint="eastAsia"/>
        </w:rPr>
        <w:t>（１）窪田君の役割</w:t>
      </w:r>
    </w:p>
    <w:p w14:paraId="234E0B8C" w14:textId="77777777" w:rsidR="001D25EF" w:rsidRDefault="001D25EF" w:rsidP="001D25EF">
      <w:pPr>
        <w:ind w:firstLineChars="100" w:firstLine="210"/>
        <w:jc w:val="both"/>
      </w:pPr>
      <w:r w:rsidRPr="001D25EF">
        <w:rPr>
          <w:rFonts w:hint="eastAsia"/>
        </w:rPr>
        <w:t>窪田珠久君は、私の研究室において、「肌と化粧品の</w:t>
      </w:r>
      <w:r w:rsidRPr="001D25EF">
        <w:t>3DCG再現技術」に関する研究開発に取り組んでおり、特に化粧シミュレータのエンジン部分の開発を担当しています。</w:t>
      </w:r>
    </w:p>
    <w:p w14:paraId="6BE618AB" w14:textId="4D071218" w:rsidR="001D25EF" w:rsidRPr="001D25EF" w:rsidRDefault="001D25EF" w:rsidP="001D25EF">
      <w:pPr>
        <w:ind w:firstLineChars="100" w:firstLine="210"/>
        <w:jc w:val="both"/>
      </w:pPr>
      <w:r w:rsidRPr="001D25EF">
        <w:rPr>
          <w:rFonts w:hint="eastAsia"/>
        </w:rPr>
        <w:t>本システムにおいて、窪田君は化粧シミュレータの中核となる部分の開発を主に担当しており、プロジェクトの中でも極めて重要な役割を担っています。</w:t>
      </w:r>
    </w:p>
    <w:p w14:paraId="754D4B48" w14:textId="77777777" w:rsidR="001D25EF" w:rsidRPr="001D25EF" w:rsidRDefault="001D25EF" w:rsidP="001D25EF">
      <w:pPr>
        <w:jc w:val="both"/>
      </w:pPr>
    </w:p>
    <w:p w14:paraId="314E1067" w14:textId="77777777" w:rsidR="001D25EF" w:rsidRPr="001D25EF" w:rsidRDefault="001D25EF" w:rsidP="001D25EF">
      <w:pPr>
        <w:jc w:val="both"/>
      </w:pPr>
      <w:r w:rsidRPr="001D25EF">
        <w:rPr>
          <w:rFonts w:hint="eastAsia"/>
        </w:rPr>
        <w:t>（２）化粧シミュレータ開発の社会的意義と機密情報</w:t>
      </w:r>
    </w:p>
    <w:p w14:paraId="657E8AF2" w14:textId="77777777" w:rsidR="001D25EF" w:rsidRDefault="001D25EF" w:rsidP="001D25EF">
      <w:pPr>
        <w:ind w:firstLineChars="100" w:firstLine="210"/>
        <w:jc w:val="both"/>
      </w:pPr>
      <w:r w:rsidRPr="001D25EF">
        <w:rPr>
          <w:rFonts w:hint="eastAsia"/>
        </w:rPr>
        <w:t>この化粧シミュレータは、化粧品メーカーである株式会社</w:t>
      </w:r>
      <w:r w:rsidRPr="001D25EF">
        <w:t>KOSEとの共同研究に基づいて開発しているものであり、関連する特許として、特許第7606885号が権利化されています。また、特開2024-34889についても審査を通過しており、特許番号の交付を待っている段階です。</w:t>
      </w:r>
    </w:p>
    <w:p w14:paraId="51987966" w14:textId="77777777" w:rsidR="001D25EF" w:rsidRDefault="001D25EF" w:rsidP="001D25EF">
      <w:pPr>
        <w:ind w:firstLineChars="100" w:firstLine="210"/>
        <w:jc w:val="both"/>
      </w:pPr>
      <w:r w:rsidRPr="001D25EF">
        <w:rPr>
          <w:rFonts w:hint="eastAsia"/>
        </w:rPr>
        <w:t>このように、窪田君が関わっているシステムは、化粧品メーカーでの実用化を見据えた先端的な技術であり、社会的にも高い有用性を有するものです。</w:t>
      </w:r>
    </w:p>
    <w:p w14:paraId="7926CD6A" w14:textId="5A1E25AE" w:rsidR="001D25EF" w:rsidRPr="001D25EF" w:rsidRDefault="001D25EF" w:rsidP="001D25EF">
      <w:pPr>
        <w:ind w:firstLineChars="100" w:firstLine="210"/>
        <w:jc w:val="both"/>
      </w:pPr>
      <w:r w:rsidRPr="001D25EF">
        <w:rPr>
          <w:rFonts w:hint="eastAsia"/>
        </w:rPr>
        <w:t>一方で、本システムの開発は、株式会社</w:t>
      </w:r>
      <w:r w:rsidRPr="001D25EF">
        <w:t>KOSEとの機密保持契約（NDA）の対象となっているため、技術的な詳細や開発内容の多くを外部に公開することはできません。そのため、窪田君の具体的な成果についても、公表可能な範囲での説明に限られますが、研究室内では中心的な開発メンバーとして重要な役割を果たしています。</w:t>
      </w:r>
    </w:p>
    <w:p w14:paraId="60A34EF8" w14:textId="77777777" w:rsidR="001D25EF" w:rsidRPr="001D25EF" w:rsidRDefault="001D25EF" w:rsidP="001D25EF">
      <w:pPr>
        <w:jc w:val="both"/>
      </w:pPr>
    </w:p>
    <w:p w14:paraId="74197CD9" w14:textId="3F1B900A" w:rsidR="001D25EF" w:rsidRPr="001D25EF" w:rsidRDefault="001D25EF" w:rsidP="001D25EF">
      <w:pPr>
        <w:jc w:val="both"/>
        <w:rPr>
          <w:b/>
          <w:bCs/>
        </w:rPr>
      </w:pPr>
      <w:r w:rsidRPr="001D25EF">
        <w:rPr>
          <w:rFonts w:hint="eastAsia"/>
          <w:b/>
          <w:bCs/>
        </w:rPr>
        <w:t>２．窪田君の</w:t>
      </w:r>
      <w:r w:rsidR="00044E14">
        <w:rPr>
          <w:rFonts w:hint="eastAsia"/>
          <w:b/>
          <w:bCs/>
        </w:rPr>
        <w:t>チームにおける</w:t>
      </w:r>
      <w:r w:rsidRPr="001D25EF">
        <w:rPr>
          <w:rFonts w:hint="eastAsia"/>
          <w:b/>
          <w:bCs/>
        </w:rPr>
        <w:t>課題解決能力と</w:t>
      </w:r>
      <w:r w:rsidR="00044E14">
        <w:rPr>
          <w:rFonts w:hint="eastAsia"/>
          <w:b/>
          <w:bCs/>
        </w:rPr>
        <w:t>協調性</w:t>
      </w:r>
      <w:r w:rsidRPr="001D25EF">
        <w:rPr>
          <w:rFonts w:hint="eastAsia"/>
          <w:b/>
          <w:bCs/>
        </w:rPr>
        <w:t>について</w:t>
      </w:r>
    </w:p>
    <w:p w14:paraId="148E020E" w14:textId="77777777" w:rsidR="00C95A11" w:rsidRDefault="00C95A11" w:rsidP="00C95A11">
      <w:pPr>
        <w:ind w:firstLineChars="100" w:firstLine="210"/>
        <w:jc w:val="both"/>
      </w:pPr>
      <w:r w:rsidRPr="00C95A11">
        <w:t>窪田君は、1年次から私のゼミに参加し、アプリ開発の経験を積んできました。さらに、2年次からは私の研究室の専門的なゼミであるプロジェクト研究に参加し、より高度な研究開発に取り組んでいます。</w:t>
      </w:r>
    </w:p>
    <w:p w14:paraId="5F2E97AD" w14:textId="77777777" w:rsidR="00C95A11" w:rsidRDefault="00C95A11" w:rsidP="00C95A11">
      <w:pPr>
        <w:ind w:firstLineChars="100" w:firstLine="210"/>
        <w:jc w:val="both"/>
      </w:pPr>
      <w:r w:rsidRPr="00C95A11">
        <w:t>窪田君は技術面に優れているだけでなく、チームでの共同開発においても重要な役割を果たしています。開発上の課題に直面した際には、単に与えられた作業をこなすのではなく、問題点を自ら整理し、実装方法や改善策を検討しながら、粘り強く解決に取り組むことができます。</w:t>
      </w:r>
    </w:p>
    <w:p w14:paraId="1D13CC97" w14:textId="1CA41E64" w:rsidR="00C95A11" w:rsidRPr="00C95A11" w:rsidRDefault="00C95A11" w:rsidP="00C95A11">
      <w:pPr>
        <w:ind w:firstLineChars="100" w:firstLine="210"/>
        <w:jc w:val="both"/>
      </w:pPr>
      <w:r w:rsidRPr="00C95A11">
        <w:t>また、窪田君はチーム内でも周囲からの信頼が厚く、リーダー的な存在です。技術的な面でチームを支えるだけでなく、他の学生とも穏やかにコミュニケーションを取りながら、協力して開発を進めることができます。非常に落ち着いた誠実な人柄であり、私から見ても好感の持てる学生です。そのため、共同開発の場面においても、周囲と良好な関係を築きながら、安心して重要な役割を任せることができます。</w:t>
      </w:r>
    </w:p>
    <w:p w14:paraId="1B9C7834" w14:textId="77777777" w:rsidR="00C95A11" w:rsidRPr="00C95A11" w:rsidRDefault="00C95A11" w:rsidP="00CF3011">
      <w:pPr>
        <w:ind w:firstLineChars="100" w:firstLine="210"/>
        <w:jc w:val="both"/>
      </w:pPr>
      <w:r w:rsidRPr="00C95A11">
        <w:lastRenderedPageBreak/>
        <w:t>私の研究室では、実際の企業での活用を想定した実用レベルのシステム開発を行っています。その中で窪田君は、チームの一員として協調性を発揮しながら、技術的な課題の解決に主体的に取り組んできました。現在は、新しい化粧品レンダリングシステムの開発にも関わっており、江戸期の紅に見られる「笹色虹」の再現など、新しい表現技術の開発にも挑戦しています。</w:t>
      </w:r>
    </w:p>
    <w:p w14:paraId="13CE152E" w14:textId="77777777" w:rsidR="001D25EF" w:rsidRPr="00C95A11" w:rsidRDefault="001D25EF" w:rsidP="001D25EF">
      <w:pPr>
        <w:jc w:val="both"/>
      </w:pPr>
    </w:p>
    <w:p w14:paraId="640F4985" w14:textId="77777777" w:rsidR="001D25EF" w:rsidRPr="001D25EF" w:rsidRDefault="001D25EF" w:rsidP="001D25EF">
      <w:pPr>
        <w:jc w:val="both"/>
        <w:rPr>
          <w:b/>
          <w:bCs/>
        </w:rPr>
      </w:pPr>
      <w:r w:rsidRPr="001D25EF">
        <w:rPr>
          <w:rFonts w:hint="eastAsia"/>
          <w:b/>
          <w:bCs/>
        </w:rPr>
        <w:t>３．昨年度の活動実績</w:t>
      </w:r>
    </w:p>
    <w:p w14:paraId="1A59D2C1" w14:textId="77777777" w:rsidR="001D25EF" w:rsidRDefault="001D25EF" w:rsidP="001D25EF">
      <w:pPr>
        <w:ind w:firstLineChars="100" w:firstLine="210"/>
        <w:jc w:val="both"/>
      </w:pPr>
      <w:r w:rsidRPr="001D25EF">
        <w:rPr>
          <w:rFonts w:hint="eastAsia"/>
        </w:rPr>
        <w:t>昨年度、窪田君は、この化粧シミュレーションエンジンを活用した化粧シミュレーションゲームを制作し、ゲームクリエイター甲子園に出場しました。その結果、同作品は決勝ノミネートまで進むことができました。</w:t>
      </w:r>
    </w:p>
    <w:p w14:paraId="53BBB553" w14:textId="3E77F0B3" w:rsidR="001D25EF" w:rsidRPr="001D25EF" w:rsidRDefault="001D25EF" w:rsidP="001D25EF">
      <w:pPr>
        <w:ind w:firstLineChars="100" w:firstLine="210"/>
        <w:jc w:val="both"/>
      </w:pPr>
      <w:r w:rsidRPr="001D25EF">
        <w:rPr>
          <w:rFonts w:hint="eastAsia"/>
        </w:rPr>
        <w:t>この開発において、窪田君は化粧シミュレータ開発チームの主担当として、化粧シミュレーションエンジンおよび</w:t>
      </w:r>
      <w:r w:rsidRPr="001D25EF">
        <w:t>3DCGレンダリングエンジンの開発を行いました。これらの経験を通じて、研究開発だけでなく、実際に動作するアプリケーションとして成果をまとめ上げる実装力も身につけています。</w:t>
      </w:r>
    </w:p>
    <w:p w14:paraId="6328200B" w14:textId="77777777" w:rsidR="001D25EF" w:rsidRPr="001D25EF" w:rsidRDefault="001D25EF" w:rsidP="001D25EF">
      <w:pPr>
        <w:jc w:val="both"/>
      </w:pPr>
    </w:p>
    <w:p w14:paraId="15623F9C" w14:textId="77777777" w:rsidR="001D25EF" w:rsidRPr="001D25EF" w:rsidRDefault="001D25EF" w:rsidP="001D25EF">
      <w:pPr>
        <w:jc w:val="both"/>
        <w:rPr>
          <w:b/>
          <w:bCs/>
        </w:rPr>
      </w:pPr>
      <w:r w:rsidRPr="001D25EF">
        <w:rPr>
          <w:rFonts w:hint="eastAsia"/>
          <w:b/>
          <w:bCs/>
        </w:rPr>
        <w:t>４．まとめ</w:t>
      </w:r>
    </w:p>
    <w:p w14:paraId="4437B091" w14:textId="77777777" w:rsidR="001D25EF" w:rsidRDefault="001D25EF" w:rsidP="001D25EF">
      <w:pPr>
        <w:ind w:firstLineChars="100" w:firstLine="210"/>
        <w:jc w:val="both"/>
      </w:pPr>
      <w:r w:rsidRPr="001D25EF">
        <w:rPr>
          <w:rFonts w:hint="eastAsia"/>
        </w:rPr>
        <w:t>以上のとおり、窪田珠久君は、私の研究室において、化粧シミュレータの中核となるエンジン部分の開発を担当しており、技術的にも重要な役割を担ってきました。</w:t>
      </w:r>
    </w:p>
    <w:p w14:paraId="3FE3A182" w14:textId="77777777" w:rsidR="001D25EF" w:rsidRDefault="001D25EF" w:rsidP="001D25EF">
      <w:pPr>
        <w:ind w:firstLineChars="100" w:firstLine="210"/>
        <w:jc w:val="both"/>
      </w:pPr>
      <w:r w:rsidRPr="001D25EF">
        <w:rPr>
          <w:rFonts w:hint="eastAsia"/>
        </w:rPr>
        <w:t>本プロジェクトは、株式会社</w:t>
      </w:r>
      <w:r w:rsidRPr="001D25EF">
        <w:t>KOSEとの共同研究に基づくものであり、特許化された技術を含む実用性の高い研究開発です。そのため、機密保持契約の関係上、詳細な開発内容を外部に公開することはできませんが、窪田君が担当している内容は、研究室内でも特に専門性と責任の大きいものです。</w:t>
      </w:r>
    </w:p>
    <w:p w14:paraId="62E6652B" w14:textId="77777777" w:rsidR="001D25EF" w:rsidRDefault="001D25EF" w:rsidP="001D25EF">
      <w:pPr>
        <w:ind w:firstLineChars="100" w:firstLine="210"/>
        <w:jc w:val="both"/>
      </w:pPr>
      <w:r w:rsidRPr="001D25EF">
        <w:rPr>
          <w:rFonts w:hint="eastAsia"/>
        </w:rPr>
        <w:t>窪田君は、技術力に加えて、課題を自ら整理し、解決方法を考えながら実装を進める力を持っています。また、チーム内での信頼も厚く、協調性と主体性を兼ね備えた学生です。</w:t>
      </w:r>
    </w:p>
    <w:p w14:paraId="4D4E9A12" w14:textId="17FD139E" w:rsidR="00A71F50" w:rsidRPr="001D25EF" w:rsidRDefault="001D25EF" w:rsidP="001D25EF">
      <w:pPr>
        <w:ind w:firstLineChars="100" w:firstLine="210"/>
        <w:jc w:val="both"/>
        <w:rPr>
          <w:rFonts w:hint="eastAsia"/>
        </w:rPr>
      </w:pPr>
      <w:r w:rsidRPr="001D25EF">
        <w:rPr>
          <w:rFonts w:hint="eastAsia"/>
        </w:rPr>
        <w:t>昨年度のゲームクリエイター甲子園での決勝ノミネートという成果も、窪田君の実装力と継続的な努力を示すものです。今後、企業においても、研究開発やシステム開発の現場で十分に力を発揮できる人材であると考えています。</w:t>
      </w:r>
    </w:p>
    <w:sectPr w:rsidR="00A71F50" w:rsidRPr="001D25E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4C11"/>
    <w:multiLevelType w:val="hybridMultilevel"/>
    <w:tmpl w:val="4196AA4E"/>
    <w:lvl w:ilvl="0" w:tplc="30904B6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CEA272C"/>
    <w:multiLevelType w:val="hybridMultilevel"/>
    <w:tmpl w:val="4E160684"/>
    <w:lvl w:ilvl="0" w:tplc="3CE21FE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7D03F7C"/>
    <w:multiLevelType w:val="hybridMultilevel"/>
    <w:tmpl w:val="7540AFEE"/>
    <w:lvl w:ilvl="0" w:tplc="2C8C7BC4">
      <w:start w:val="1"/>
      <w:numFmt w:val="decimalFullWidth"/>
      <w:lvlText w:val="%1．"/>
      <w:lvlJc w:val="left"/>
      <w:pPr>
        <w:ind w:left="432" w:hanging="432"/>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9594041">
    <w:abstractNumId w:val="2"/>
  </w:num>
  <w:num w:numId="2" w16cid:durableId="1957517328">
    <w:abstractNumId w:val="0"/>
  </w:num>
  <w:num w:numId="3" w16cid:durableId="1685084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39"/>
    <w:rsid w:val="00044E14"/>
    <w:rsid w:val="001D25EF"/>
    <w:rsid w:val="00337AAF"/>
    <w:rsid w:val="003F2439"/>
    <w:rsid w:val="005D5624"/>
    <w:rsid w:val="005D6571"/>
    <w:rsid w:val="00865E67"/>
    <w:rsid w:val="00A71F50"/>
    <w:rsid w:val="00C95A11"/>
    <w:rsid w:val="00CF3011"/>
    <w:rsid w:val="00D413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2694799"/>
  <w15:chartTrackingRefBased/>
  <w15:docId w15:val="{3EA16FD5-9088-45B8-A129-63BCC162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24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F24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F24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F24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F24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F24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F24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F24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F24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F243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F243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F243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F243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F243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F243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F243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F243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F243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F243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F24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243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F24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2439"/>
    <w:pPr>
      <w:spacing w:before="160" w:after="160"/>
      <w:jc w:val="center"/>
    </w:pPr>
    <w:rPr>
      <w:i/>
      <w:iCs/>
      <w:color w:val="404040" w:themeColor="text1" w:themeTint="BF"/>
    </w:rPr>
  </w:style>
  <w:style w:type="character" w:customStyle="1" w:styleId="a8">
    <w:name w:val="引用文 (文字)"/>
    <w:basedOn w:val="a0"/>
    <w:link w:val="a7"/>
    <w:uiPriority w:val="29"/>
    <w:rsid w:val="003F2439"/>
    <w:rPr>
      <w:i/>
      <w:iCs/>
      <w:color w:val="404040" w:themeColor="text1" w:themeTint="BF"/>
    </w:rPr>
  </w:style>
  <w:style w:type="paragraph" w:styleId="a9">
    <w:name w:val="List Paragraph"/>
    <w:basedOn w:val="a"/>
    <w:uiPriority w:val="34"/>
    <w:qFormat/>
    <w:rsid w:val="003F2439"/>
    <w:pPr>
      <w:ind w:left="720"/>
      <w:contextualSpacing/>
    </w:pPr>
  </w:style>
  <w:style w:type="character" w:styleId="21">
    <w:name w:val="Intense Emphasis"/>
    <w:basedOn w:val="a0"/>
    <w:uiPriority w:val="21"/>
    <w:qFormat/>
    <w:rsid w:val="003F2439"/>
    <w:rPr>
      <w:i/>
      <w:iCs/>
      <w:color w:val="0F4761" w:themeColor="accent1" w:themeShade="BF"/>
    </w:rPr>
  </w:style>
  <w:style w:type="paragraph" w:styleId="22">
    <w:name w:val="Intense Quote"/>
    <w:basedOn w:val="a"/>
    <w:next w:val="a"/>
    <w:link w:val="23"/>
    <w:uiPriority w:val="30"/>
    <w:qFormat/>
    <w:rsid w:val="003F2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F2439"/>
    <w:rPr>
      <w:i/>
      <w:iCs/>
      <w:color w:val="0F4761" w:themeColor="accent1" w:themeShade="BF"/>
    </w:rPr>
  </w:style>
  <w:style w:type="character" w:styleId="24">
    <w:name w:val="Intense Reference"/>
    <w:basedOn w:val="a0"/>
    <w:uiPriority w:val="32"/>
    <w:qFormat/>
    <w:rsid w:val="003F24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277</Words>
  <Characters>1579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法博 田中</dc:creator>
  <cp:keywords/>
  <dc:description/>
  <cp:lastModifiedBy>法博 田中</cp:lastModifiedBy>
  <cp:revision>6</cp:revision>
  <dcterms:created xsi:type="dcterms:W3CDTF">2026-06-27T19:06:00Z</dcterms:created>
  <dcterms:modified xsi:type="dcterms:W3CDTF">2026-06-27T19:35:00Z</dcterms:modified>
</cp:coreProperties>
</file>