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293F" w14:textId="77777777" w:rsidR="00EE45A0" w:rsidRPr="00EE45A0" w:rsidRDefault="00EE45A0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MongoDB</w:t>
      </w:r>
      <w:proofErr w:type="spellEnd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Atlas-ban (vagy a </w:t>
      </w:r>
      <w:proofErr w:type="spellStart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Compass</w:t>
      </w:r>
      <w:proofErr w:type="spellEnd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-ban) navigáljon a </w:t>
      </w:r>
      <w:proofErr w:type="spellStart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sample_mflix</w:t>
      </w:r>
      <w:proofErr w:type="spellEnd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adatbázishoz, és kérdezze le a </w:t>
      </w:r>
      <w:proofErr w:type="spellStart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movies</w:t>
      </w:r>
      <w:proofErr w:type="spellEnd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gyűjteményt az alábbiak szerint:</w:t>
      </w:r>
    </w:p>
    <w:p w14:paraId="257D070B" w14:textId="77777777" w:rsidR="00EE45A0" w:rsidRPr="00EE45A0" w:rsidRDefault="00EE45A0" w:rsidP="00EE4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A nyelvek közül a legelső English legyen ÉS</w:t>
      </w:r>
    </w:p>
    <w:p w14:paraId="4883EA77" w14:textId="77777777" w:rsidR="00EE45A0" w:rsidRPr="00EE45A0" w:rsidRDefault="00EE45A0" w:rsidP="00EE4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A film 2 alkalommal lett díjazva (</w:t>
      </w:r>
      <w:proofErr w:type="spellStart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awards.wins</w:t>
      </w:r>
      <w:proofErr w:type="spellEnd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)</w:t>
      </w:r>
    </w:p>
    <w:p w14:paraId="07C6BD49" w14:textId="77777777" w:rsidR="00EE45A0" w:rsidRPr="00EE45A0" w:rsidRDefault="00EE45A0" w:rsidP="00EE4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Csak a filmek címe, írói, rendezői és az év mezők jelenjenek meg</w:t>
      </w:r>
    </w:p>
    <w:p w14:paraId="6E585C21" w14:textId="77777777" w:rsidR="00EE45A0" w:rsidRPr="00EE45A0" w:rsidRDefault="00EE45A0" w:rsidP="00EE45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Rendezzük sorba a filmeket év szerint csökkenően</w:t>
      </w:r>
    </w:p>
    <w:p w14:paraId="4ED34A2F" w14:textId="77777777" w:rsidR="00EE45A0" w:rsidRDefault="00EE45A0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Beadandó: a Filter, Project és a Sort részbe írt kódok</w:t>
      </w:r>
    </w:p>
    <w:p w14:paraId="67670471" w14:textId="77777777" w:rsidR="00EE45A0" w:rsidRDefault="00EE45A0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</w:p>
    <w:p w14:paraId="1F46B1CC" w14:textId="28CF0069" w:rsidR="00EE45A0" w:rsidRDefault="00EE45A0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Filter: </w:t>
      </w:r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{"languages.0":"English","awards.wins":2}</w:t>
      </w:r>
    </w:p>
    <w:p w14:paraId="0B01125C" w14:textId="2C202EAA" w:rsidR="00EE45A0" w:rsidRDefault="00EE45A0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Project: </w:t>
      </w:r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{"title":1,"writers":1, "directors":1,"year":1,"_id":0}</w:t>
      </w:r>
    </w:p>
    <w:p w14:paraId="617F458C" w14:textId="60233E6F" w:rsidR="00EE45A0" w:rsidRDefault="00EE45A0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Sort: </w:t>
      </w:r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{"</w:t>
      </w:r>
      <w:proofErr w:type="spellStart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year</w:t>
      </w:r>
      <w:proofErr w:type="spellEnd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":-1}</w:t>
      </w:r>
    </w:p>
    <w:p w14:paraId="1A603760" w14:textId="77777777" w:rsidR="00EE45A0" w:rsidRDefault="00EE45A0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</w:p>
    <w:p w14:paraId="2B4EFF27" w14:textId="77777777" w:rsidR="00EE45A0" w:rsidRPr="00EE45A0" w:rsidRDefault="00EE45A0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MongoDB</w:t>
      </w:r>
      <w:proofErr w:type="spellEnd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</w:t>
      </w:r>
      <w:proofErr w:type="spellStart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shell</w:t>
      </w:r>
      <w:proofErr w:type="spellEnd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-ben csatlakozzon a </w:t>
      </w:r>
      <w:proofErr w:type="spellStart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sample_mflix</w:t>
      </w:r>
      <w:proofErr w:type="spellEnd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adatbázishoz, és kérdezze le a </w:t>
      </w:r>
      <w:proofErr w:type="spellStart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users</w:t>
      </w:r>
      <w:proofErr w:type="spellEnd"/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gyűjteményt az alábbiak szerint:</w:t>
      </w:r>
    </w:p>
    <w:p w14:paraId="109F5250" w14:textId="77777777" w:rsidR="00EE45A0" w:rsidRPr="00EE45A0" w:rsidRDefault="00EE45A0" w:rsidP="00EE45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Csak a felhasználók neve és email címe jelenjen meg</w:t>
      </w:r>
    </w:p>
    <w:p w14:paraId="4B25840E" w14:textId="77777777" w:rsidR="00EE45A0" w:rsidRPr="00EE45A0" w:rsidRDefault="00EE45A0" w:rsidP="00EE45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Az email cím tartalmazza a .com karaktersorozatot.</w:t>
      </w:r>
    </w:p>
    <w:p w14:paraId="7947E161" w14:textId="77777777" w:rsidR="00EE45A0" w:rsidRPr="00EE45A0" w:rsidRDefault="00EE45A0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EE45A0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Beadandó: a megfelelő utasítás</w:t>
      </w:r>
    </w:p>
    <w:p w14:paraId="44D387E5" w14:textId="40FA898E" w:rsidR="00EE45A0" w:rsidRDefault="003617E5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proofErr w:type="spellStart"/>
      <w:r w:rsidRPr="003617E5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db.users.find</w:t>
      </w:r>
      <w:proofErr w:type="spellEnd"/>
      <w:r w:rsidRPr="003617E5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({"email": {$</w:t>
      </w:r>
      <w:proofErr w:type="spellStart"/>
      <w:r w:rsidRPr="003617E5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regex</w:t>
      </w:r>
      <w:proofErr w:type="spellEnd"/>
      <w:r w:rsidRPr="003617E5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:/.com/}},{"name":1,"email":1,"_id":0})</w:t>
      </w:r>
    </w:p>
    <w:p w14:paraId="13B32CFD" w14:textId="77777777" w:rsidR="000F47C7" w:rsidRDefault="000F47C7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</w:p>
    <w:p w14:paraId="77F7D749" w14:textId="77777777" w:rsidR="000F47C7" w:rsidRPr="000F47C7" w:rsidRDefault="000F47C7" w:rsidP="000F47C7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MongoDB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shell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-ben csatlakozzon a 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sample_mflix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adatbázishoz, és kérdezze le a 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movies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gyűjteményt az alábbiak szerint:</w:t>
      </w:r>
    </w:p>
    <w:p w14:paraId="7A0B0653" w14:textId="77777777" w:rsidR="000F47C7" w:rsidRPr="000F47C7" w:rsidRDefault="000F47C7" w:rsidP="000F47C7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A lekérdezés feleljen meg a következő SQL lekérdezésnek:</w:t>
      </w:r>
    </w:p>
    <w:p w14:paraId="13FE9345" w14:textId="77777777" w:rsidR="000F47C7" w:rsidRPr="000F47C7" w:rsidRDefault="000F47C7" w:rsidP="000F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F47C7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FFFFFF"/>
          <w:lang w:eastAsia="hu-HU"/>
          <w14:ligatures w14:val="none"/>
        </w:rPr>
        <w:t xml:space="preserve">SELECT 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FFFFFF"/>
          <w:lang w:eastAsia="hu-HU"/>
          <w14:ligatures w14:val="none"/>
        </w:rPr>
        <w:t>rated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FFFFFF"/>
          <w:lang w:eastAsia="hu-HU"/>
          <w14:ligatures w14:val="none"/>
        </w:rPr>
        <w:t>, AVG(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FFFFFF"/>
          <w:lang w:eastAsia="hu-HU"/>
          <w14:ligatures w14:val="none"/>
        </w:rPr>
        <w:t>runtime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FFFFFF"/>
          <w:lang w:eastAsia="hu-HU"/>
          <w14:ligatures w14:val="none"/>
        </w:rPr>
        <w:t>)</w:t>
      </w:r>
      <w:r w:rsidRPr="000F47C7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FFFFFF"/>
          <w:lang w:eastAsia="hu-HU"/>
          <w14:ligatures w14:val="none"/>
        </w:rPr>
        <w:br/>
        <w:t xml:space="preserve">FROM 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FFFFFF"/>
          <w:lang w:eastAsia="hu-HU"/>
          <w14:ligatures w14:val="none"/>
        </w:rPr>
        <w:t>movies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FFFFFF"/>
          <w:lang w:eastAsia="hu-HU"/>
          <w14:ligatures w14:val="none"/>
        </w:rPr>
        <w:br/>
      </w:r>
      <w:r w:rsidRPr="000F47C7">
        <w:rPr>
          <w:rFonts w:ascii="Open Sans" w:eastAsia="Times New Roman" w:hAnsi="Open Sans" w:cs="Open Sans"/>
          <w:color w:val="000000"/>
          <w:kern w:val="0"/>
          <w:shd w:val="clear" w:color="auto" w:fill="FFFFFF"/>
          <w:lang w:eastAsia="hu-HU"/>
          <w14:ligatures w14:val="none"/>
        </w:rPr>
        <w:t xml:space="preserve">WHERE 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shd w:val="clear" w:color="auto" w:fill="FFFFFF"/>
          <w:lang w:eastAsia="hu-HU"/>
          <w14:ligatures w14:val="none"/>
        </w:rPr>
        <w:t>year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shd w:val="clear" w:color="auto" w:fill="FFFFFF"/>
          <w:lang w:eastAsia="hu-HU"/>
          <w14:ligatures w14:val="none"/>
        </w:rPr>
        <w:t xml:space="preserve"> &gt; 1950</w:t>
      </w:r>
      <w:r w:rsidRPr="000F47C7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hu-HU"/>
          <w14:ligatures w14:val="none"/>
        </w:rPr>
        <w:br/>
      </w:r>
      <w:r w:rsidRPr="000F47C7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FFFFFF"/>
          <w:lang w:eastAsia="hu-HU"/>
          <w14:ligatures w14:val="none"/>
        </w:rPr>
        <w:t xml:space="preserve">GROUP BY 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sz w:val="24"/>
          <w:szCs w:val="24"/>
          <w:shd w:val="clear" w:color="auto" w:fill="FFFFFF"/>
          <w:lang w:eastAsia="hu-HU"/>
          <w14:ligatures w14:val="none"/>
        </w:rPr>
        <w:t>rated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br/>
      </w:r>
    </w:p>
    <w:p w14:paraId="28646DF3" w14:textId="77777777" w:rsidR="000F47C7" w:rsidRPr="000F47C7" w:rsidRDefault="000F47C7" w:rsidP="000F47C7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</w:p>
    <w:p w14:paraId="2FDAB960" w14:textId="77777777" w:rsidR="000F47C7" w:rsidRPr="000F47C7" w:rsidRDefault="000F47C7" w:rsidP="000F47C7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Beadandó a lekérdező utasítás</w:t>
      </w:r>
    </w:p>
    <w:p w14:paraId="1482EACB" w14:textId="77777777" w:rsidR="000F47C7" w:rsidRDefault="000F47C7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</w:p>
    <w:p w14:paraId="306C1239" w14:textId="5A9E45A2" w:rsidR="000F47C7" w:rsidRDefault="000F47C7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db.movies.aggregate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([{$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match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:{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year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:{$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gt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: 1950}}},{$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group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: {_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id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:"$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rated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",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avg_runtime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:{$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avg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:"$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runtime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"}}}])</w:t>
      </w:r>
    </w:p>
    <w:p w14:paraId="4FC394EC" w14:textId="77777777" w:rsidR="000F47C7" w:rsidRDefault="000F47C7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</w:p>
    <w:p w14:paraId="0866B00A" w14:textId="77777777" w:rsidR="000F47C7" w:rsidRPr="000F47C7" w:rsidRDefault="000F47C7" w:rsidP="000F47C7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lastRenderedPageBreak/>
        <w:t xml:space="preserve">Csatlakozzon a 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Movies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adatbázishoz a Neo4J 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Sandbox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-ban (vagy a 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Desktop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-ban), és kérdezze le a következőket:</w:t>
      </w:r>
    </w:p>
    <w:p w14:paraId="667C3431" w14:textId="77777777" w:rsidR="000F47C7" w:rsidRPr="000F47C7" w:rsidRDefault="000F47C7" w:rsidP="000F47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Melyik filmben volt a legtöbb szereplő?</w:t>
      </w:r>
    </w:p>
    <w:p w14:paraId="45EB1D5B" w14:textId="77777777" w:rsidR="000F47C7" w:rsidRPr="000F47C7" w:rsidRDefault="000F47C7" w:rsidP="000F47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Csak a film címe és a szereplők száma jelenjen meg</w:t>
      </w:r>
    </w:p>
    <w:p w14:paraId="67D218ED" w14:textId="77777777" w:rsidR="000F47C7" w:rsidRPr="000F47C7" w:rsidRDefault="000F47C7" w:rsidP="000F47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Ötlet (a legegyszerűbb): </w:t>
      </w:r>
      <w:proofErr w:type="spellStart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sorbarendezés</w:t>
      </w:r>
      <w:proofErr w:type="spellEnd"/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és az első elem megjelenítése</w:t>
      </w:r>
    </w:p>
    <w:p w14:paraId="02133962" w14:textId="77777777" w:rsidR="000F47C7" w:rsidRPr="000F47C7" w:rsidRDefault="000F47C7" w:rsidP="000F47C7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0F47C7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Beadandó: a megfelelő utasítás</w:t>
      </w:r>
    </w:p>
    <w:p w14:paraId="561E3518" w14:textId="77777777" w:rsidR="000F47C7" w:rsidRPr="000F47C7" w:rsidRDefault="000F47C7" w:rsidP="000F47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5FE7BB33" w14:textId="77777777" w:rsidR="000F47C7" w:rsidRPr="000F47C7" w:rsidRDefault="000F47C7" w:rsidP="000F47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(*)</w:t>
      </w:r>
    </w:p>
    <w:p w14:paraId="5805796E" w14:textId="77777777" w:rsidR="000F47C7" w:rsidRPr="000F47C7" w:rsidRDefault="000F47C7" w:rsidP="000F47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(*)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</w:p>
    <w:p w14:paraId="65104BFF" w14:textId="77777777" w:rsidR="000F47C7" w:rsidRDefault="000F47C7" w:rsidP="000F47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</w:pP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LIMIT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0F47C7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</w:t>
      </w:r>
    </w:p>
    <w:p w14:paraId="0ACC2D08" w14:textId="77777777" w:rsidR="000F47C7" w:rsidRDefault="000F47C7" w:rsidP="000F47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</w:pPr>
    </w:p>
    <w:p w14:paraId="07E59E62" w14:textId="77777777" w:rsidR="000F47C7" w:rsidRDefault="000F47C7" w:rsidP="000F47C7">
      <w:pPr>
        <w:pStyle w:val="Norm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A neo4j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Sandbox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-ban (vagy a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Desktop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-ban) csatlakozzon a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Movies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adatbázishoz, és kérdezze le a következő SQL-lekérdezésnek megfelelő adatokat:</w:t>
      </w:r>
    </w:p>
    <w:p w14:paraId="0EF9D19F" w14:textId="77777777" w:rsidR="000F47C7" w:rsidRDefault="000F47C7" w:rsidP="000F47C7">
      <w:pPr>
        <w:pStyle w:val="Norm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SELECT TOP 5  p.name AS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Director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, COUNT(*) AS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NumMoviesDirected</w:t>
      </w:r>
      <w:proofErr w:type="spellEnd"/>
    </w:p>
    <w:p w14:paraId="20EB8732" w14:textId="77777777" w:rsidR="000F47C7" w:rsidRDefault="000F47C7" w:rsidP="000F47C7">
      <w:pPr>
        <w:pStyle w:val="Norm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FROM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movies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m JOIN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person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p ON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m.directorId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=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p.personId</w:t>
      </w:r>
      <w:proofErr w:type="spellEnd"/>
    </w:p>
    <w:p w14:paraId="06AE591E" w14:textId="77777777" w:rsidR="000F47C7" w:rsidRDefault="000F47C7" w:rsidP="000F47C7">
      <w:pPr>
        <w:pStyle w:val="Norm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GROUP BY p.name</w:t>
      </w:r>
    </w:p>
    <w:p w14:paraId="699D801B" w14:textId="77777777" w:rsidR="000F47C7" w:rsidRDefault="000F47C7" w:rsidP="000F47C7">
      <w:pPr>
        <w:pStyle w:val="Norm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ORDER BY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NumMoviesDirected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DESC</w:t>
      </w:r>
    </w:p>
    <w:p w14:paraId="48B4F135" w14:textId="77777777" w:rsidR="000F47C7" w:rsidRPr="000F47C7" w:rsidRDefault="000F47C7" w:rsidP="000F47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13BE126C" w14:textId="77777777" w:rsidR="000F47C7" w:rsidRDefault="000F47C7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</w:p>
    <w:p w14:paraId="6D4DB1A1" w14:textId="77777777" w:rsidR="000F47C7" w:rsidRPr="000F47C7" w:rsidRDefault="000F47C7" w:rsidP="000F47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58A465D2" w14:textId="77777777" w:rsidR="000F47C7" w:rsidRPr="000F47C7" w:rsidRDefault="000F47C7" w:rsidP="000F47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`</w:t>
      </w:r>
      <w:proofErr w:type="spellStart"/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Director</w:t>
      </w:r>
      <w:proofErr w:type="spellEnd"/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`</w:t>
      </w:r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(*)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 `</w:t>
      </w:r>
      <w:proofErr w:type="spellStart"/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NumMoviesDirected</w:t>
      </w:r>
      <w:proofErr w:type="spellEnd"/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`</w:t>
      </w:r>
    </w:p>
    <w:p w14:paraId="35E31EB4" w14:textId="77777777" w:rsidR="000F47C7" w:rsidRPr="000F47C7" w:rsidRDefault="000F47C7" w:rsidP="000F47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Director</w:t>
      </w:r>
      <w:r w:rsidRPr="000F47C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NumMoviesDirected</w:t>
      </w:r>
      <w:proofErr w:type="spellEnd"/>
    </w:p>
    <w:p w14:paraId="651DAB11" w14:textId="77777777" w:rsidR="000F47C7" w:rsidRPr="000F47C7" w:rsidRDefault="000F47C7" w:rsidP="000F47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NumMoviesDirected</w:t>
      </w:r>
      <w:proofErr w:type="spellEnd"/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</w:p>
    <w:p w14:paraId="3E38968C" w14:textId="77777777" w:rsidR="000F47C7" w:rsidRPr="000F47C7" w:rsidRDefault="000F47C7" w:rsidP="000F47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0F47C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LIMIT</w:t>
      </w:r>
      <w:r w:rsidRPr="000F47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0F47C7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5</w:t>
      </w:r>
    </w:p>
    <w:p w14:paraId="79DE1260" w14:textId="77777777" w:rsidR="000F47C7" w:rsidRPr="00EE45A0" w:rsidRDefault="000F47C7" w:rsidP="00EE45A0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</w:p>
    <w:p w14:paraId="4E095AD7" w14:textId="77777777" w:rsidR="005E58AB" w:rsidRDefault="005E58AB"/>
    <w:sectPr w:rsidR="005E5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322A"/>
    <w:multiLevelType w:val="multilevel"/>
    <w:tmpl w:val="5F5C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A011D"/>
    <w:multiLevelType w:val="multilevel"/>
    <w:tmpl w:val="E692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44716"/>
    <w:multiLevelType w:val="multilevel"/>
    <w:tmpl w:val="C1EA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937009">
    <w:abstractNumId w:val="0"/>
  </w:num>
  <w:num w:numId="2" w16cid:durableId="482086452">
    <w:abstractNumId w:val="2"/>
  </w:num>
  <w:num w:numId="3" w16cid:durableId="38876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AB"/>
    <w:rsid w:val="000F47C7"/>
    <w:rsid w:val="003617E5"/>
    <w:rsid w:val="005E58AB"/>
    <w:rsid w:val="00EC4CD5"/>
    <w:rsid w:val="00E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83FB"/>
  <w15:chartTrackingRefBased/>
  <w15:docId w15:val="{C6882B36-667E-4317-9A3B-DAAC1291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E4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269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Mikulás Marcell</dc:creator>
  <cp:keywords/>
  <dc:description/>
  <cp:lastModifiedBy>Mikulás Marcell</cp:lastModifiedBy>
  <cp:revision>2</cp:revision>
  <dcterms:created xsi:type="dcterms:W3CDTF">2024-05-08T15:06:00Z</dcterms:created>
  <dcterms:modified xsi:type="dcterms:W3CDTF">2024-05-08T16:07:00Z</dcterms:modified>
</cp:coreProperties>
</file>