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000D" w14:textId="77777777" w:rsidR="0036488C" w:rsidRPr="0036488C" w:rsidRDefault="0036488C" w:rsidP="003648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36488C">
        <w:rPr>
          <w:rFonts w:ascii="Times New Roman" w:eastAsia="Times New Roman" w:hAnsi="Times New Roman" w:cs="Times New Roman"/>
          <w:color w:val="000000"/>
        </w:rPr>
        <w:t>Given the provided data, what are three conclusions we can draw about Kickstarter campaigns?</w:t>
      </w:r>
    </w:p>
    <w:p w14:paraId="7718B97F" w14:textId="1D425E13" w:rsidR="0036488C" w:rsidRDefault="0036488C">
      <w:r>
        <w:t>The data provided gives us a lot of high-level information about Kickstarter campaigns which allow us to draw several conclusions. In analyzing the overall success rate</w:t>
      </w:r>
      <w:r w:rsidR="00862C24">
        <w:t xml:space="preserve"> </w:t>
      </w:r>
      <w:r w:rsidR="00862C24" w:rsidRPr="00862C24">
        <w:t xml:space="preserve">theatre and music </w:t>
      </w:r>
      <w:r w:rsidR="00862C24">
        <w:t xml:space="preserve">having the most successful projects.  </w:t>
      </w:r>
      <w:r>
        <w:t xml:space="preserve"> </w:t>
      </w:r>
      <w:r w:rsidR="00862C24">
        <w:t xml:space="preserve">The most successful theatre projects are plays while rock is the most successful sub-category by count under music.  </w:t>
      </w:r>
      <w:r w:rsidR="00DC3A33">
        <w:t>(</w:t>
      </w:r>
      <w:r w:rsidR="00862C24">
        <w:t xml:space="preserve">Interestingly enough, when you do a deeper dive in categories, there seems to be an </w:t>
      </w:r>
      <w:r w:rsidR="00DC3A33">
        <w:t xml:space="preserve">“all or nothing” success rate in several sub-categories.) Finally, I would conclude that launching your campaign in </w:t>
      </w:r>
      <w:proofErr w:type="gramStart"/>
      <w:r w:rsidR="00DC3A33">
        <w:t xml:space="preserve">December </w:t>
      </w:r>
      <w:r w:rsidR="00862C24">
        <w:t xml:space="preserve"> </w:t>
      </w:r>
      <w:r w:rsidR="00DC3A33">
        <w:t>is</w:t>
      </w:r>
      <w:proofErr w:type="gramEnd"/>
      <w:r w:rsidR="00DC3A33">
        <w:t xml:space="preserve"> a risky proposition as it is the only month (in this sample) where the rate for failure is higher than the rate of success.</w:t>
      </w:r>
    </w:p>
    <w:p w14:paraId="2D5CA214" w14:textId="3432935D" w:rsidR="00DC3A33" w:rsidRDefault="00DC3A33"/>
    <w:p w14:paraId="6D84D533" w14:textId="32DDD164" w:rsidR="00755277" w:rsidRPr="00755277" w:rsidRDefault="00755277" w:rsidP="0075527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55277">
        <w:rPr>
          <w:rFonts w:ascii="Times New Roman" w:eastAsia="Times New Roman" w:hAnsi="Times New Roman" w:cs="Times New Roman"/>
          <w:color w:val="000000"/>
        </w:rPr>
        <w:t>What are some limitations of this dataset?</w:t>
      </w:r>
    </w:p>
    <w:p w14:paraId="134C3473" w14:textId="77777777" w:rsidR="00755277" w:rsidRDefault="00755277"/>
    <w:p w14:paraId="264A536B" w14:textId="443AAF9C" w:rsidR="00DC3A33" w:rsidRDefault="00DC3A33">
      <w:r>
        <w:t>This data</w:t>
      </w:r>
      <w:r w:rsidR="004F34F7">
        <w:t>set</w:t>
      </w:r>
      <w:r>
        <w:t xml:space="preserve"> is limited by the fact that these 4,000 project</w:t>
      </w:r>
      <w:r w:rsidR="004F34F7">
        <w:t>s</w:t>
      </w:r>
      <w:r>
        <w:t xml:space="preserve"> are only a small sample of the 300,000 </w:t>
      </w:r>
      <w:r w:rsidR="004F34F7">
        <w:t xml:space="preserve">projects launched on Kickstarter (as defined in the instructions.) The 54% success rate is also higher than the 33% success rate indicated, which may indicate a skewed sampling.  In </w:t>
      </w:r>
      <w:r w:rsidR="00755277">
        <w:t>real</w:t>
      </w:r>
      <w:r w:rsidR="004F34F7">
        <w:t xml:space="preserve"> world analysis, the dataset is also limited as we are only looking at the nascent era of crowdfunded projects which </w:t>
      </w:r>
      <w:r w:rsidR="00755277">
        <w:t>h</w:t>
      </w:r>
      <w:r w:rsidR="004F34F7">
        <w:t>as exploded in popularity the past few years</w:t>
      </w:r>
      <w:r w:rsidR="00755277">
        <w:t xml:space="preserve"> as the (perceived) viability of Kickstarting projects has changed.</w:t>
      </w:r>
    </w:p>
    <w:p w14:paraId="1A6FCF50" w14:textId="4E70F78B" w:rsidR="00755277" w:rsidRDefault="00755277"/>
    <w:p w14:paraId="48FD0052" w14:textId="77777777" w:rsidR="00755277" w:rsidRDefault="00755277"/>
    <w:p w14:paraId="0C6ABF2F" w14:textId="378E29B5" w:rsidR="00755277" w:rsidRPr="00755277" w:rsidRDefault="00755277" w:rsidP="0075527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55277">
        <w:rPr>
          <w:rFonts w:ascii="Times New Roman" w:eastAsia="Times New Roman" w:hAnsi="Times New Roman" w:cs="Times New Roman"/>
          <w:color w:val="000000"/>
        </w:rPr>
        <w:t>What are some other possible tables and/or graphs that we could create?</w:t>
      </w:r>
    </w:p>
    <w:p w14:paraId="4790787A" w14:textId="77777777" w:rsidR="00755277" w:rsidRDefault="00755277"/>
    <w:p w14:paraId="5ED57446" w14:textId="2D022D4C" w:rsidR="00755277" w:rsidRDefault="00755277">
      <w:r>
        <w:t xml:space="preserve">With the given dataset you could also create a table that look at the project state in comparison to the </w:t>
      </w:r>
      <w:proofErr w:type="gramStart"/>
      <w:r>
        <w:t>projects</w:t>
      </w:r>
      <w:proofErr w:type="gramEnd"/>
      <w:r>
        <w:t xml:space="preserve"> inclusion as either a spotlight project or a staff pick.  </w:t>
      </w:r>
      <w:proofErr w:type="gramStart"/>
      <w:r>
        <w:t>Additionally</w:t>
      </w:r>
      <w:proofErr w:type="gramEnd"/>
      <w:r>
        <w:t xml:space="preserve"> you could pivot off of the backer count or average donation by state filtered by country or category/Sub-category to glean additional information about the profile of successful vs failed projects.</w:t>
      </w:r>
    </w:p>
    <w:sectPr w:rsidR="0075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78BA"/>
    <w:multiLevelType w:val="multilevel"/>
    <w:tmpl w:val="3C52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D09FF"/>
    <w:multiLevelType w:val="multilevel"/>
    <w:tmpl w:val="3C52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21173"/>
    <w:multiLevelType w:val="hybridMultilevel"/>
    <w:tmpl w:val="63ECD65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6F14"/>
    <w:multiLevelType w:val="multilevel"/>
    <w:tmpl w:val="3C52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8C"/>
    <w:rsid w:val="0036488C"/>
    <w:rsid w:val="004F34F7"/>
    <w:rsid w:val="00637724"/>
    <w:rsid w:val="00755277"/>
    <w:rsid w:val="00862C24"/>
    <w:rsid w:val="00DC3A33"/>
    <w:rsid w:val="00E2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BFD1D"/>
  <w15:chartTrackingRefBased/>
  <w15:docId w15:val="{9B41D449-87DC-4F4B-9F19-07725321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6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Raines</dc:creator>
  <cp:keywords/>
  <dc:description/>
  <cp:lastModifiedBy>Michael Raines</cp:lastModifiedBy>
  <cp:revision>2</cp:revision>
  <dcterms:created xsi:type="dcterms:W3CDTF">2021-12-13T22:59:00Z</dcterms:created>
  <dcterms:modified xsi:type="dcterms:W3CDTF">2021-12-13T22:59:00Z</dcterms:modified>
</cp:coreProperties>
</file>