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645A0" w14:textId="31D04DA2" w:rsidR="00D22395" w:rsidRDefault="004B4748" w:rsidP="004B4748">
      <w:pPr>
        <w:jc w:val="left"/>
      </w:pPr>
      <w:r>
        <w:rPr>
          <w:noProof/>
        </w:rPr>
        <w:drawing>
          <wp:inline distT="0" distB="0" distL="0" distR="0" wp14:anchorId="4C240C66" wp14:editId="48A717B9">
            <wp:extent cx="6546350" cy="8710863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414" cy="871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5785C8" wp14:editId="128F54BB">
            <wp:extent cx="6600602" cy="878305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211" cy="878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158794" wp14:editId="12BC5C41">
            <wp:extent cx="6762367" cy="9119937"/>
            <wp:effectExtent l="0" t="0" r="63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147" cy="913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0A2709" wp14:editId="72F4537D">
            <wp:extent cx="6087979" cy="8100934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774" cy="810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上面的是一个函数，下一页会用到，拍照的时候不好把他们排到一起。</w:t>
      </w:r>
      <w:r>
        <w:rPr>
          <w:noProof/>
        </w:rPr>
        <w:lastRenderedPageBreak/>
        <w:drawing>
          <wp:inline distT="0" distB="0" distL="0" distR="0" wp14:anchorId="5762A9B4" wp14:editId="4F1039BA">
            <wp:extent cx="5273675" cy="701738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5FF0DF" wp14:editId="4596F097">
            <wp:extent cx="5273675" cy="701738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23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F0F"/>
    <w:rsid w:val="004B4748"/>
    <w:rsid w:val="00647D4A"/>
    <w:rsid w:val="00B87F0F"/>
    <w:rsid w:val="00D22395"/>
    <w:rsid w:val="00D9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3C4A5"/>
  <w15:chartTrackingRefBased/>
  <w15:docId w15:val="{EC1703E9-D599-4FAC-93F5-327A6DC2B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其卓</dc:creator>
  <cp:keywords/>
  <dc:description/>
  <cp:lastModifiedBy>谢 其卓</cp:lastModifiedBy>
  <cp:revision>2</cp:revision>
  <dcterms:created xsi:type="dcterms:W3CDTF">2022-10-17T01:43:00Z</dcterms:created>
  <dcterms:modified xsi:type="dcterms:W3CDTF">2022-10-17T01:44:00Z</dcterms:modified>
</cp:coreProperties>
</file>