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98C2" w14:textId="6D592F52" w:rsidR="00124D21" w:rsidRPr="00813811" w:rsidRDefault="00B95C2B" w:rsidP="00B95C2B">
      <w:pPr>
        <w:jc w:val="center"/>
        <w:rPr>
          <w:sz w:val="30"/>
          <w:szCs w:val="30"/>
        </w:rPr>
      </w:pPr>
      <w:r w:rsidRPr="00813811">
        <w:rPr>
          <w:rFonts w:hint="eastAsia"/>
          <w:sz w:val="30"/>
          <w:szCs w:val="30"/>
        </w:rPr>
        <w:t>模仿游戏观后感</w:t>
      </w:r>
    </w:p>
    <w:p w14:paraId="61BE001E" w14:textId="7E9083E4" w:rsidR="00B95C2B" w:rsidRPr="00813811" w:rsidRDefault="00B95C2B" w:rsidP="00B95C2B">
      <w:pPr>
        <w:ind w:firstLine="420"/>
        <w:jc w:val="left"/>
        <w:rPr>
          <w:noProof/>
          <w:sz w:val="30"/>
          <w:szCs w:val="30"/>
        </w:rPr>
      </w:pPr>
      <w:r w:rsidRPr="00813811">
        <w:rPr>
          <w:rFonts w:hint="eastAsia"/>
          <w:sz w:val="30"/>
          <w:szCs w:val="30"/>
        </w:rPr>
        <w:t>模仿游戏</w:t>
      </w:r>
      <w:r w:rsidR="00826A58" w:rsidRPr="00813811">
        <w:rPr>
          <w:rFonts w:hint="eastAsia"/>
          <w:sz w:val="30"/>
          <w:szCs w:val="30"/>
        </w:rPr>
        <w:t>是讲述图灵的故事的。对于计算机领域而言，图</w:t>
      </w:r>
      <w:proofErr w:type="gramStart"/>
      <w:r w:rsidR="00826A58" w:rsidRPr="00813811">
        <w:rPr>
          <w:rFonts w:hint="eastAsia"/>
          <w:sz w:val="30"/>
          <w:szCs w:val="30"/>
        </w:rPr>
        <w:t>灵可以</w:t>
      </w:r>
      <w:proofErr w:type="gramEnd"/>
      <w:r w:rsidR="00826A58" w:rsidRPr="00813811">
        <w:rPr>
          <w:rFonts w:hint="eastAsia"/>
          <w:sz w:val="30"/>
          <w:szCs w:val="30"/>
        </w:rPr>
        <w:t>说是其开山鼻祖，他开启了计算机科学。他设想了一种可以读取指令来实现自动计算的机器，解决破译密码需要时间过长的问题。这</w:t>
      </w:r>
      <w:r w:rsidR="00826A58" w:rsidRPr="00813811">
        <w:rPr>
          <w:rFonts w:hint="eastAsia"/>
          <w:noProof/>
          <w:sz w:val="30"/>
          <w:szCs w:val="30"/>
        </w:rPr>
        <w:t>计算机全称是通用电子计算机，通用不是专用，而图灵想到了用纸袋来输入运算，</w:t>
      </w:r>
      <w:r w:rsidR="00683103" w:rsidRPr="00813811">
        <w:rPr>
          <w:rFonts w:hint="eastAsia"/>
          <w:noProof/>
          <w:sz w:val="30"/>
          <w:szCs w:val="30"/>
        </w:rPr>
        <w:t>并且他也使用电子元器件的来构造图灵机。</w:t>
      </w:r>
    </w:p>
    <w:p w14:paraId="0920C2A2" w14:textId="14BE7603" w:rsidR="00683103" w:rsidRPr="00813811" w:rsidRDefault="00683103" w:rsidP="00B95C2B">
      <w:pPr>
        <w:ind w:firstLine="420"/>
        <w:jc w:val="left"/>
        <w:rPr>
          <w:noProof/>
          <w:sz w:val="30"/>
          <w:szCs w:val="30"/>
        </w:rPr>
      </w:pPr>
      <w:r w:rsidRPr="00813811">
        <w:rPr>
          <w:rFonts w:hint="eastAsia"/>
          <w:noProof/>
          <w:sz w:val="30"/>
          <w:szCs w:val="30"/>
        </w:rPr>
        <w:t>他的身上有许多品质值得计算机领域的人来学习。首先是他的奇思妙想，计算机领域需要这种打破传统思维的方法，他第一次破译敌方密码的方法是运用穷举，但后来有改用新的方法来提高效率，这也体现了算法的重要性。</w:t>
      </w:r>
    </w:p>
    <w:p w14:paraId="69C21E6A" w14:textId="2C876764" w:rsidR="00683103" w:rsidRPr="00813811" w:rsidRDefault="00683103" w:rsidP="00B95C2B">
      <w:pPr>
        <w:ind w:firstLine="420"/>
        <w:jc w:val="left"/>
        <w:rPr>
          <w:noProof/>
          <w:sz w:val="30"/>
          <w:szCs w:val="30"/>
        </w:rPr>
      </w:pPr>
      <w:r w:rsidRPr="00813811">
        <w:rPr>
          <w:rFonts w:hint="eastAsia"/>
          <w:noProof/>
          <w:sz w:val="30"/>
          <w:szCs w:val="30"/>
        </w:rPr>
        <w:t>同时，他发明图灵，不是一蹴而就的，他有着强大的数学能力为基础，并且在此之前就做了许多关于数理逻辑的研究</w:t>
      </w:r>
      <w:r w:rsidR="00881BDD" w:rsidRPr="00813811">
        <w:rPr>
          <w:rFonts w:hint="eastAsia"/>
          <w:noProof/>
          <w:sz w:val="30"/>
          <w:szCs w:val="30"/>
        </w:rPr>
        <w:t>，计算机领域也很强调数学的重要性。</w:t>
      </w:r>
    </w:p>
    <w:p w14:paraId="619629DD" w14:textId="0EF29FB2" w:rsidR="00881BDD" w:rsidRPr="00813811" w:rsidRDefault="00881BDD" w:rsidP="00B95C2B">
      <w:pPr>
        <w:ind w:firstLine="420"/>
        <w:jc w:val="left"/>
        <w:rPr>
          <w:sz w:val="30"/>
          <w:szCs w:val="30"/>
        </w:rPr>
      </w:pPr>
      <w:r w:rsidRPr="00813811">
        <w:rPr>
          <w:rFonts w:hint="eastAsia"/>
          <w:noProof/>
          <w:sz w:val="30"/>
          <w:szCs w:val="30"/>
        </w:rPr>
        <w:t>同时还有他对</w:t>
      </w:r>
      <w:r w:rsidR="006B5062" w:rsidRPr="00813811">
        <w:rPr>
          <w:rFonts w:hint="eastAsia"/>
          <w:noProof/>
          <w:sz w:val="30"/>
          <w:szCs w:val="30"/>
        </w:rPr>
        <w:t>计算机的追求，值得我们学习，他在最后，把图灵机看的比自己的生命还重，我觉得图灵最伟大的地方之一</w:t>
      </w:r>
    </w:p>
    <w:sectPr w:rsidR="00881BDD" w:rsidRPr="00813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E5"/>
    <w:rsid w:val="00124D21"/>
    <w:rsid w:val="00234CDD"/>
    <w:rsid w:val="00647D4A"/>
    <w:rsid w:val="00683103"/>
    <w:rsid w:val="006B5062"/>
    <w:rsid w:val="00813811"/>
    <w:rsid w:val="00826A58"/>
    <w:rsid w:val="008547E5"/>
    <w:rsid w:val="00881BDD"/>
    <w:rsid w:val="00B95C2B"/>
    <w:rsid w:val="00D9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F150"/>
  <w15:chartTrackingRefBased/>
  <w15:docId w15:val="{FDA18276-FA06-443B-AA83-577AF512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5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其卓</dc:creator>
  <cp:keywords/>
  <dc:description/>
  <cp:lastModifiedBy>谢 其卓</cp:lastModifiedBy>
  <cp:revision>4</cp:revision>
  <dcterms:created xsi:type="dcterms:W3CDTF">2022-09-20T13:20:00Z</dcterms:created>
  <dcterms:modified xsi:type="dcterms:W3CDTF">2022-09-21T11:09:00Z</dcterms:modified>
</cp:coreProperties>
</file>