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2F42" w14:textId="3B005B4C" w:rsidR="00816D2A" w:rsidRDefault="00772524" w:rsidP="00772524">
      <w:pPr>
        <w:jc w:val="center"/>
      </w:pPr>
      <w:r>
        <w:rPr>
          <w:b/>
          <w:bCs/>
        </w:rPr>
        <w:t>Lessons Learned</w:t>
      </w:r>
    </w:p>
    <w:p w14:paraId="55733B77" w14:textId="459333A9" w:rsidR="00772524" w:rsidRDefault="00772524" w:rsidP="00721DD2">
      <w:pPr>
        <w:spacing w:line="480" w:lineRule="auto"/>
      </w:pPr>
      <w:r>
        <w:tab/>
        <w:t>This project was super fun to me because it felt like working on a real, live project for a client rather than just a homework assignment. We started with nothing except the requirements listed by the client and created a fully functioning system from scratch</w:t>
      </w:r>
      <w:r w:rsidR="00721DD2">
        <w:t>.</w:t>
      </w:r>
      <w:r>
        <w:t xml:space="preserve"> While most of it felt like smooth sailing thanks to my incredible group mate (who seemed to have real-world experience already), there were a few things I felt were difficult to figure out or could have gone better. This response will focus mainly on my own self rather than my group.</w:t>
      </w:r>
    </w:p>
    <w:p w14:paraId="0AE9B9C9" w14:textId="11141C30" w:rsidR="00772524" w:rsidRDefault="00772524" w:rsidP="00721DD2">
      <w:pPr>
        <w:spacing w:line="480" w:lineRule="auto"/>
      </w:pPr>
      <w:r>
        <w:tab/>
        <w:t>I would like to start with the positives. First, for being as new to coding as I am, I felt like I had a very clear view of how to handle the client’s requirements. I was able to easily pick out which entities would need to be included in our database and organize them into tables. The ERD drafts we each created were easy to read, and our ideas for how we wanted to organize the information were very similar. 3NF was not something I thought too consciously about, if I’m honest, but it came naturally as we decided the relationship between the tables.</w:t>
      </w:r>
    </w:p>
    <w:p w14:paraId="54437BB9" w14:textId="703BD07E" w:rsidR="00721DD2" w:rsidRDefault="00721DD2" w:rsidP="00721DD2">
      <w:pPr>
        <w:spacing w:line="480" w:lineRule="auto"/>
      </w:pPr>
      <w:r>
        <w:tab/>
        <w:t xml:space="preserve">Personally, I felt like my grasp on the initializing SQL code was a bit rocky. I understood it once we had written it out together, but I think I would have struggled much worse to create it from scratch on my own. There were also many issues on my end just from a timing standpoint. I often was unable to work on anything until the end of the week, sometimes even the weekend, and it felt a lot like much of the work was already done by the time I was able to reply. That is not to say my participation was lacking in any way- I </w:t>
      </w:r>
      <w:r>
        <w:lastRenderedPageBreak/>
        <w:t>made significant contributions and even completely re-created the ERD at one point. However, I would have liked for my contributions to be less editing what was already created and more creating the initial drafts alongside my teammates.</w:t>
      </w:r>
    </w:p>
    <w:p w14:paraId="3B484DEA" w14:textId="0A3133DA" w:rsidR="00721DD2" w:rsidRPr="00772524" w:rsidRDefault="00721DD2" w:rsidP="00721DD2">
      <w:pPr>
        <w:spacing w:line="480" w:lineRule="auto"/>
      </w:pPr>
      <w:r>
        <w:tab/>
        <w:t>Overall, this was one of the easiest partnerships I’ve had on a group assignment. My participation came later each week, but the material was easy to understand, and I felt like we created a very solid database that met all the case’s requirements. We both were happy with our participation and the result, from what I could gather. In the future, I plan to participate earlier in the week and communicate more clearly with my team about my availability, especially if it changes at the last minute. I would also like us to decide more clearly who will work on which part of things so that we do not need to create two of the same presentations!</w:t>
      </w:r>
    </w:p>
    <w:sectPr w:rsidR="00721DD2" w:rsidRPr="0077252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44EB" w14:textId="77777777" w:rsidR="00141F24" w:rsidRDefault="00141F24" w:rsidP="00772524">
      <w:pPr>
        <w:spacing w:after="0" w:line="240" w:lineRule="auto"/>
      </w:pPr>
      <w:r>
        <w:separator/>
      </w:r>
    </w:p>
  </w:endnote>
  <w:endnote w:type="continuationSeparator" w:id="0">
    <w:p w14:paraId="30D16F19" w14:textId="77777777" w:rsidR="00141F24" w:rsidRDefault="00141F24" w:rsidP="00772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C50D8" w14:textId="77777777" w:rsidR="00141F24" w:rsidRDefault="00141F24" w:rsidP="00772524">
      <w:pPr>
        <w:spacing w:after="0" w:line="240" w:lineRule="auto"/>
      </w:pPr>
      <w:r>
        <w:separator/>
      </w:r>
    </w:p>
  </w:footnote>
  <w:footnote w:type="continuationSeparator" w:id="0">
    <w:p w14:paraId="137A6298" w14:textId="77777777" w:rsidR="00141F24" w:rsidRDefault="00141F24" w:rsidP="00772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08FE" w14:textId="1578A153" w:rsidR="00772524" w:rsidRDefault="00772524" w:rsidP="00772524">
    <w:pPr>
      <w:pStyle w:val="Header"/>
      <w:jc w:val="right"/>
    </w:pPr>
    <w:r>
      <w:t>Rebecca Essenburg</w:t>
    </w:r>
  </w:p>
  <w:p w14:paraId="38652E27" w14:textId="111F6813" w:rsidR="00772524" w:rsidRDefault="00772524" w:rsidP="00772524">
    <w:pPr>
      <w:pStyle w:val="Header"/>
      <w:jc w:val="right"/>
    </w:pPr>
    <w:r>
      <w:t>Assignment 11.3</w:t>
    </w:r>
  </w:p>
  <w:p w14:paraId="7852FAE6" w14:textId="4ECD8439" w:rsidR="00772524" w:rsidRDefault="00772524" w:rsidP="00772524">
    <w:pPr>
      <w:pStyle w:val="Header"/>
      <w:jc w:val="right"/>
    </w:pPr>
    <w:r>
      <w:t>3/15/26</w:t>
    </w:r>
  </w:p>
  <w:p w14:paraId="43D7C9CD" w14:textId="77777777" w:rsidR="00772524" w:rsidRDefault="007725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C9"/>
    <w:rsid w:val="00141F24"/>
    <w:rsid w:val="00721DD2"/>
    <w:rsid w:val="00772524"/>
    <w:rsid w:val="00816D2A"/>
    <w:rsid w:val="00B526C9"/>
    <w:rsid w:val="00C64651"/>
    <w:rsid w:val="00EF4C16"/>
    <w:rsid w:val="00FF0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675BA"/>
  <w15:chartTrackingRefBased/>
  <w15:docId w15:val="{1EA2E6F0-CB0D-4185-98C3-F8A7E3A5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6C9"/>
    <w:rPr>
      <w:rFonts w:eastAsiaTheme="majorEastAsia" w:cstheme="majorBidi"/>
      <w:color w:val="272727" w:themeColor="text1" w:themeTint="D8"/>
    </w:rPr>
  </w:style>
  <w:style w:type="paragraph" w:styleId="Title">
    <w:name w:val="Title"/>
    <w:basedOn w:val="Normal"/>
    <w:next w:val="Normal"/>
    <w:link w:val="TitleChar"/>
    <w:uiPriority w:val="10"/>
    <w:qFormat/>
    <w:rsid w:val="00B52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6C9"/>
    <w:pPr>
      <w:spacing w:before="160"/>
      <w:jc w:val="center"/>
    </w:pPr>
    <w:rPr>
      <w:i/>
      <w:iCs/>
      <w:color w:val="404040" w:themeColor="text1" w:themeTint="BF"/>
    </w:rPr>
  </w:style>
  <w:style w:type="character" w:customStyle="1" w:styleId="QuoteChar">
    <w:name w:val="Quote Char"/>
    <w:basedOn w:val="DefaultParagraphFont"/>
    <w:link w:val="Quote"/>
    <w:uiPriority w:val="29"/>
    <w:rsid w:val="00B526C9"/>
    <w:rPr>
      <w:i/>
      <w:iCs/>
      <w:color w:val="404040" w:themeColor="text1" w:themeTint="BF"/>
    </w:rPr>
  </w:style>
  <w:style w:type="paragraph" w:styleId="ListParagraph">
    <w:name w:val="List Paragraph"/>
    <w:basedOn w:val="Normal"/>
    <w:uiPriority w:val="34"/>
    <w:qFormat/>
    <w:rsid w:val="00B526C9"/>
    <w:pPr>
      <w:ind w:left="720"/>
      <w:contextualSpacing/>
    </w:pPr>
  </w:style>
  <w:style w:type="character" w:styleId="IntenseEmphasis">
    <w:name w:val="Intense Emphasis"/>
    <w:basedOn w:val="DefaultParagraphFont"/>
    <w:uiPriority w:val="21"/>
    <w:qFormat/>
    <w:rsid w:val="00B526C9"/>
    <w:rPr>
      <w:i/>
      <w:iCs/>
      <w:color w:val="0F4761" w:themeColor="accent1" w:themeShade="BF"/>
    </w:rPr>
  </w:style>
  <w:style w:type="paragraph" w:styleId="IntenseQuote">
    <w:name w:val="Intense Quote"/>
    <w:basedOn w:val="Normal"/>
    <w:next w:val="Normal"/>
    <w:link w:val="IntenseQuoteChar"/>
    <w:uiPriority w:val="30"/>
    <w:qFormat/>
    <w:rsid w:val="00B52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6C9"/>
    <w:rPr>
      <w:i/>
      <w:iCs/>
      <w:color w:val="0F4761" w:themeColor="accent1" w:themeShade="BF"/>
    </w:rPr>
  </w:style>
  <w:style w:type="character" w:styleId="IntenseReference">
    <w:name w:val="Intense Reference"/>
    <w:basedOn w:val="DefaultParagraphFont"/>
    <w:uiPriority w:val="32"/>
    <w:qFormat/>
    <w:rsid w:val="00B526C9"/>
    <w:rPr>
      <w:b/>
      <w:bCs/>
      <w:smallCaps/>
      <w:color w:val="0F4761" w:themeColor="accent1" w:themeShade="BF"/>
      <w:spacing w:val="5"/>
    </w:rPr>
  </w:style>
  <w:style w:type="paragraph" w:styleId="Header">
    <w:name w:val="header"/>
    <w:basedOn w:val="Normal"/>
    <w:link w:val="HeaderChar"/>
    <w:uiPriority w:val="99"/>
    <w:unhideWhenUsed/>
    <w:rsid w:val="007725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524"/>
  </w:style>
  <w:style w:type="paragraph" w:styleId="Footer">
    <w:name w:val="footer"/>
    <w:basedOn w:val="Normal"/>
    <w:link w:val="FooterChar"/>
    <w:uiPriority w:val="99"/>
    <w:unhideWhenUsed/>
    <w:rsid w:val="007725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essenburg</dc:creator>
  <cp:keywords/>
  <dc:description/>
  <cp:lastModifiedBy>rebecca essenburg</cp:lastModifiedBy>
  <cp:revision>2</cp:revision>
  <dcterms:created xsi:type="dcterms:W3CDTF">2026-03-16T00:16:00Z</dcterms:created>
  <dcterms:modified xsi:type="dcterms:W3CDTF">2026-03-16T00:35:00Z</dcterms:modified>
</cp:coreProperties>
</file>