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16C5F" w14:textId="72FBC09F" w:rsidR="00816D2A" w:rsidRDefault="001D76E4" w:rsidP="001D76E4">
      <w:pPr>
        <w:jc w:val="center"/>
      </w:pPr>
      <w:r>
        <w:rPr>
          <w:b/>
          <w:bCs/>
        </w:rPr>
        <w:t>Documented Debugging</w:t>
      </w:r>
    </w:p>
    <w:p w14:paraId="35E71E23" w14:textId="3F8591DE" w:rsidR="001D76E4" w:rsidRDefault="001D76E4" w:rsidP="001D76E4">
      <w:pPr>
        <w:rPr>
          <w:i/>
          <w:iCs/>
        </w:rPr>
      </w:pPr>
      <w:r>
        <w:rPr>
          <w:i/>
          <w:iCs/>
        </w:rPr>
        <w:t>First Breakpoint:</w:t>
      </w:r>
    </w:p>
    <w:p w14:paraId="7F3D40B3" w14:textId="53434A74" w:rsidR="001D76E4" w:rsidRDefault="001D76E4" w:rsidP="001D76E4">
      <w:r w:rsidRPr="001D76E4">
        <w:drawing>
          <wp:inline distT="0" distB="0" distL="0" distR="0" wp14:anchorId="28556B32" wp14:editId="7F17D363">
            <wp:extent cx="8970356" cy="4819650"/>
            <wp:effectExtent l="0" t="0" r="2540" b="0"/>
            <wp:docPr id="98480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08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88515" cy="482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22F2" w14:textId="77777777" w:rsidR="001D76E4" w:rsidRDefault="001D76E4" w:rsidP="001D76E4">
      <w:pPr>
        <w:rPr>
          <w:i/>
          <w:iCs/>
        </w:rPr>
      </w:pPr>
    </w:p>
    <w:p w14:paraId="3843F6E1" w14:textId="75CD8047" w:rsidR="001D76E4" w:rsidRDefault="001D76E4" w:rsidP="001D76E4">
      <w:pPr>
        <w:rPr>
          <w:i/>
          <w:iCs/>
        </w:rPr>
      </w:pPr>
      <w:r>
        <w:rPr>
          <w:i/>
          <w:iCs/>
        </w:rPr>
        <w:t>In the Function:</w:t>
      </w:r>
    </w:p>
    <w:p w14:paraId="0F8F60AF" w14:textId="485F0754" w:rsidR="001D76E4" w:rsidRDefault="001D76E4" w:rsidP="001D76E4">
      <w:r w:rsidRPr="001D76E4">
        <w:drawing>
          <wp:inline distT="0" distB="0" distL="0" distR="0" wp14:anchorId="00A909D2" wp14:editId="36008024">
            <wp:extent cx="8979157" cy="4829175"/>
            <wp:effectExtent l="0" t="0" r="0" b="0"/>
            <wp:docPr id="211651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16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984586" cy="48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B8CB" w14:textId="77777777" w:rsidR="001D76E4" w:rsidRDefault="001D76E4" w:rsidP="001D76E4"/>
    <w:p w14:paraId="4DE30E3D" w14:textId="10E067FF" w:rsidR="001D76E4" w:rsidRDefault="001D76E4" w:rsidP="001D76E4">
      <w:pPr>
        <w:rPr>
          <w:i/>
          <w:iCs/>
        </w:rPr>
      </w:pPr>
      <w:r>
        <w:rPr>
          <w:i/>
          <w:iCs/>
        </w:rPr>
        <w:t>End of Program:</w:t>
      </w:r>
    </w:p>
    <w:p w14:paraId="22F03FD4" w14:textId="3243AE6F" w:rsidR="001D76E4" w:rsidRPr="001D76E4" w:rsidRDefault="001D76E4" w:rsidP="001D76E4">
      <w:r w:rsidRPr="001D76E4">
        <w:drawing>
          <wp:inline distT="0" distB="0" distL="0" distR="0" wp14:anchorId="6987B6CE" wp14:editId="68E6743F">
            <wp:extent cx="8961935" cy="4810125"/>
            <wp:effectExtent l="0" t="0" r="0" b="0"/>
            <wp:docPr id="8450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7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65290" cy="481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76E4" w:rsidRPr="001D76E4" w:rsidSect="001D76E4">
      <w:head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70C6C" w14:textId="77777777" w:rsidR="007037D2" w:rsidRDefault="007037D2" w:rsidP="001D76E4">
      <w:pPr>
        <w:spacing w:after="0" w:line="240" w:lineRule="auto"/>
      </w:pPr>
      <w:r>
        <w:separator/>
      </w:r>
    </w:p>
  </w:endnote>
  <w:endnote w:type="continuationSeparator" w:id="0">
    <w:p w14:paraId="794B5437" w14:textId="77777777" w:rsidR="007037D2" w:rsidRDefault="007037D2" w:rsidP="001D7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8B5CB" w14:textId="77777777" w:rsidR="007037D2" w:rsidRDefault="007037D2" w:rsidP="001D76E4">
      <w:pPr>
        <w:spacing w:after="0" w:line="240" w:lineRule="auto"/>
      </w:pPr>
      <w:r>
        <w:separator/>
      </w:r>
    </w:p>
  </w:footnote>
  <w:footnote w:type="continuationSeparator" w:id="0">
    <w:p w14:paraId="287DF777" w14:textId="77777777" w:rsidR="007037D2" w:rsidRDefault="007037D2" w:rsidP="001D76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587AC" w14:textId="50555B03" w:rsidR="001D76E4" w:rsidRDefault="001D76E4" w:rsidP="001D76E4">
    <w:pPr>
      <w:pStyle w:val="Header"/>
      <w:jc w:val="right"/>
    </w:pPr>
    <w:r>
      <w:t>Rebecca Essenburg</w:t>
    </w:r>
  </w:p>
  <w:p w14:paraId="6688D3B9" w14:textId="336B1257" w:rsidR="001D76E4" w:rsidRDefault="001D76E4" w:rsidP="001D76E4">
    <w:pPr>
      <w:pStyle w:val="Header"/>
      <w:jc w:val="right"/>
    </w:pPr>
    <w:r>
      <w:t>Assignment 2.2</w:t>
    </w:r>
  </w:p>
  <w:p w14:paraId="218A6302" w14:textId="73DA82B5" w:rsidR="001D76E4" w:rsidRDefault="001D76E4" w:rsidP="001D76E4">
    <w:pPr>
      <w:pStyle w:val="Header"/>
      <w:jc w:val="right"/>
    </w:pPr>
    <w:r>
      <w:t>1/25/26</w:t>
    </w:r>
  </w:p>
  <w:p w14:paraId="5EC4D649" w14:textId="77777777" w:rsidR="001D76E4" w:rsidRDefault="001D76E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A1D"/>
    <w:rsid w:val="001D76E4"/>
    <w:rsid w:val="007037D2"/>
    <w:rsid w:val="00816D2A"/>
    <w:rsid w:val="00AB08A9"/>
    <w:rsid w:val="00C64651"/>
    <w:rsid w:val="00CD6A1D"/>
    <w:rsid w:val="00EF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339EC"/>
  <w15:chartTrackingRefBased/>
  <w15:docId w15:val="{DE008D79-5994-4312-9E4C-A9F27F9DE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A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76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6E4"/>
  </w:style>
  <w:style w:type="paragraph" w:styleId="Footer">
    <w:name w:val="footer"/>
    <w:basedOn w:val="Normal"/>
    <w:link w:val="FooterChar"/>
    <w:uiPriority w:val="99"/>
    <w:unhideWhenUsed/>
    <w:rsid w:val="001D76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6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essenburg</dc:creator>
  <cp:keywords/>
  <dc:description/>
  <cp:lastModifiedBy>rebecca essenburg</cp:lastModifiedBy>
  <cp:revision>3</cp:revision>
  <dcterms:created xsi:type="dcterms:W3CDTF">2026-01-26T04:11:00Z</dcterms:created>
  <dcterms:modified xsi:type="dcterms:W3CDTF">2026-01-26T04:18:00Z</dcterms:modified>
</cp:coreProperties>
</file>