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18FFA" w14:textId="177B8C58" w:rsidR="007C7362" w:rsidRDefault="00105ACA" w:rsidP="00105ACA">
      <w:pPr>
        <w:jc w:val="center"/>
      </w:pPr>
      <w:r>
        <w:rPr>
          <w:b/>
          <w:bCs/>
        </w:rPr>
        <w:t>Test Cases</w:t>
      </w:r>
    </w:p>
    <w:p w14:paraId="688B27F1" w14:textId="0F8F6A01" w:rsidR="00105ACA" w:rsidRDefault="00105ACA" w:rsidP="00105ACA">
      <w:pPr>
        <w:rPr>
          <w:i/>
          <w:iCs/>
        </w:rPr>
      </w:pPr>
      <w:r>
        <w:rPr>
          <w:i/>
          <w:iCs/>
        </w:rPr>
        <w:t xml:space="preserve">Initial </w:t>
      </w:r>
      <w:r w:rsidR="00424C5A">
        <w:rPr>
          <w:i/>
          <w:iCs/>
        </w:rPr>
        <w:t>city_functions.py</w:t>
      </w:r>
      <w:r>
        <w:rPr>
          <w:i/>
          <w:iCs/>
        </w:rPr>
        <w:t xml:space="preserve"> Run:</w:t>
      </w:r>
    </w:p>
    <w:p w14:paraId="7D8C1E77" w14:textId="20E3601A" w:rsidR="00105ACA" w:rsidRDefault="00105ACA" w:rsidP="00105ACA">
      <w:pPr>
        <w:rPr>
          <w:i/>
          <w:iCs/>
        </w:rPr>
      </w:pPr>
      <w:r w:rsidRPr="00105ACA">
        <w:rPr>
          <w:i/>
          <w:iCs/>
        </w:rPr>
        <w:drawing>
          <wp:inline distT="0" distB="0" distL="0" distR="0" wp14:anchorId="4DEA7EEA" wp14:editId="3813BD10">
            <wp:extent cx="1508891" cy="556308"/>
            <wp:effectExtent l="0" t="0" r="0" b="0"/>
            <wp:docPr id="78691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19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000" w14:textId="77777777" w:rsidR="00105ACA" w:rsidRDefault="00105ACA" w:rsidP="00105ACA">
      <w:pPr>
        <w:rPr>
          <w:i/>
          <w:iCs/>
        </w:rPr>
      </w:pPr>
    </w:p>
    <w:p w14:paraId="04E4848D" w14:textId="017806C0" w:rsidR="00424C5A" w:rsidRDefault="000728B6" w:rsidP="00105ACA">
      <w:pPr>
        <w:rPr>
          <w:i/>
          <w:iCs/>
        </w:rPr>
      </w:pPr>
      <w:r>
        <w:rPr>
          <w:i/>
          <w:iCs/>
        </w:rPr>
        <w:t>Initial Test:</w:t>
      </w:r>
    </w:p>
    <w:p w14:paraId="5D967B73" w14:textId="242DA4D6" w:rsidR="000728B6" w:rsidRDefault="000728B6" w:rsidP="00105ACA">
      <w:pPr>
        <w:rPr>
          <w:i/>
          <w:iCs/>
        </w:rPr>
      </w:pPr>
      <w:r w:rsidRPr="000728B6">
        <w:rPr>
          <w:i/>
          <w:iCs/>
        </w:rPr>
        <w:drawing>
          <wp:inline distT="0" distB="0" distL="0" distR="0" wp14:anchorId="06197A1E" wp14:editId="23C569C7">
            <wp:extent cx="5943600" cy="643255"/>
            <wp:effectExtent l="0" t="0" r="0" b="4445"/>
            <wp:docPr id="185481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15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503D" w14:textId="77777777" w:rsidR="000728B6" w:rsidRDefault="000728B6" w:rsidP="00105ACA">
      <w:pPr>
        <w:rPr>
          <w:i/>
          <w:iCs/>
        </w:rPr>
      </w:pPr>
    </w:p>
    <w:p w14:paraId="6ACBC9DF" w14:textId="6B09DE41" w:rsidR="000728B6" w:rsidRDefault="000728B6" w:rsidP="00105ACA">
      <w:pPr>
        <w:rPr>
          <w:i/>
          <w:iCs/>
        </w:rPr>
      </w:pPr>
      <w:r>
        <w:rPr>
          <w:i/>
          <w:iCs/>
        </w:rPr>
        <w:t>Added Population, Error:</w:t>
      </w:r>
    </w:p>
    <w:p w14:paraId="47C61ED0" w14:textId="6ED2BF75" w:rsidR="000728B6" w:rsidRDefault="000728B6" w:rsidP="00105ACA">
      <w:pPr>
        <w:rPr>
          <w:i/>
          <w:iCs/>
        </w:rPr>
      </w:pPr>
      <w:r w:rsidRPr="000728B6">
        <w:rPr>
          <w:i/>
          <w:iCs/>
        </w:rPr>
        <w:drawing>
          <wp:inline distT="0" distB="0" distL="0" distR="0" wp14:anchorId="2607EE8E" wp14:editId="539EDD89">
            <wp:extent cx="5943600" cy="1211580"/>
            <wp:effectExtent l="0" t="0" r="0" b="7620"/>
            <wp:docPr id="94014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41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9D45" w14:textId="77777777" w:rsidR="000728B6" w:rsidRDefault="000728B6" w:rsidP="00105ACA">
      <w:pPr>
        <w:rPr>
          <w:i/>
          <w:iCs/>
        </w:rPr>
      </w:pPr>
    </w:p>
    <w:p w14:paraId="21B5D2A9" w14:textId="21D5D79D" w:rsidR="000728B6" w:rsidRDefault="00BD3237" w:rsidP="00105ACA">
      <w:pPr>
        <w:rPr>
          <w:i/>
          <w:iCs/>
        </w:rPr>
      </w:pPr>
      <w:r>
        <w:rPr>
          <w:i/>
          <w:iCs/>
        </w:rPr>
        <w:t>Made Population Optional:</w:t>
      </w:r>
    </w:p>
    <w:p w14:paraId="3585A639" w14:textId="1574FF6D" w:rsidR="00BD3237" w:rsidRDefault="00BD3237" w:rsidP="00105ACA">
      <w:pPr>
        <w:rPr>
          <w:i/>
          <w:iCs/>
        </w:rPr>
      </w:pPr>
      <w:r w:rsidRPr="00BD3237">
        <w:rPr>
          <w:i/>
          <w:iCs/>
        </w:rPr>
        <w:drawing>
          <wp:inline distT="0" distB="0" distL="0" distR="0" wp14:anchorId="4477B331" wp14:editId="48610AB5">
            <wp:extent cx="5943600" cy="752475"/>
            <wp:effectExtent l="0" t="0" r="0" b="9525"/>
            <wp:docPr id="87940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03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3387" w14:textId="77777777" w:rsidR="00BD3237" w:rsidRDefault="00BD3237" w:rsidP="00105ACA">
      <w:pPr>
        <w:rPr>
          <w:i/>
          <w:iCs/>
        </w:rPr>
      </w:pPr>
    </w:p>
    <w:p w14:paraId="603DC6BB" w14:textId="77777777" w:rsidR="00BD3237" w:rsidRDefault="00BD3237" w:rsidP="00105ACA">
      <w:pPr>
        <w:rPr>
          <w:i/>
          <w:iCs/>
        </w:rPr>
      </w:pPr>
    </w:p>
    <w:p w14:paraId="717B2333" w14:textId="77777777" w:rsidR="00BD3237" w:rsidRDefault="00BD3237" w:rsidP="00105ACA">
      <w:pPr>
        <w:rPr>
          <w:i/>
          <w:iCs/>
        </w:rPr>
      </w:pPr>
    </w:p>
    <w:p w14:paraId="20CDEEF6" w14:textId="77777777" w:rsidR="00BD3237" w:rsidRDefault="00BD3237" w:rsidP="00105ACA">
      <w:pPr>
        <w:rPr>
          <w:i/>
          <w:iCs/>
        </w:rPr>
      </w:pPr>
    </w:p>
    <w:p w14:paraId="34367B2B" w14:textId="77777777" w:rsidR="00BD3237" w:rsidRDefault="00BD3237" w:rsidP="00105ACA">
      <w:pPr>
        <w:rPr>
          <w:i/>
          <w:iCs/>
        </w:rPr>
      </w:pPr>
    </w:p>
    <w:p w14:paraId="2AA6D352" w14:textId="0F3A854B" w:rsidR="00BD3237" w:rsidRDefault="00BD3237" w:rsidP="00105ACA">
      <w:pPr>
        <w:rPr>
          <w:i/>
          <w:iCs/>
        </w:rPr>
      </w:pPr>
      <w:r>
        <w:rPr>
          <w:i/>
          <w:iCs/>
        </w:rPr>
        <w:lastRenderedPageBreak/>
        <w:t>Added Language, Error:</w:t>
      </w:r>
    </w:p>
    <w:p w14:paraId="638FF409" w14:textId="4BFA2F52" w:rsidR="00BD3237" w:rsidRDefault="00BD3237" w:rsidP="00105ACA">
      <w:pPr>
        <w:rPr>
          <w:i/>
          <w:iCs/>
        </w:rPr>
      </w:pPr>
      <w:r w:rsidRPr="00BD3237">
        <w:rPr>
          <w:i/>
          <w:iCs/>
        </w:rPr>
        <w:drawing>
          <wp:inline distT="0" distB="0" distL="0" distR="0" wp14:anchorId="57F62C23" wp14:editId="06EC2D28">
            <wp:extent cx="5943600" cy="898525"/>
            <wp:effectExtent l="0" t="0" r="0" b="0"/>
            <wp:docPr id="124913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33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C662" w14:textId="3652EDE0" w:rsidR="00BD3237" w:rsidRDefault="00BD3237" w:rsidP="00105ACA">
      <w:r>
        <w:t>(I also made the population non-optional for this, as was required for the order the parameters were in; if left optional it would have still made an error, just a different one.)</w:t>
      </w:r>
    </w:p>
    <w:p w14:paraId="10AE035C" w14:textId="77777777" w:rsidR="00BD3237" w:rsidRDefault="00BD3237" w:rsidP="00105ACA"/>
    <w:p w14:paraId="2FFC7101" w14:textId="06B840CD" w:rsidR="00BD3237" w:rsidRDefault="00F3370F" w:rsidP="00105ACA">
      <w:pPr>
        <w:rPr>
          <w:i/>
          <w:iCs/>
        </w:rPr>
      </w:pPr>
      <w:r>
        <w:rPr>
          <w:i/>
          <w:iCs/>
        </w:rPr>
        <w:t>Made Language Optional:</w:t>
      </w:r>
    </w:p>
    <w:p w14:paraId="7BCBA38A" w14:textId="75068233" w:rsidR="00F3370F" w:rsidRDefault="00F3370F" w:rsidP="00105ACA">
      <w:pPr>
        <w:rPr>
          <w:i/>
          <w:iCs/>
        </w:rPr>
      </w:pPr>
      <w:r w:rsidRPr="00F3370F">
        <w:rPr>
          <w:i/>
          <w:iCs/>
        </w:rPr>
        <w:drawing>
          <wp:inline distT="0" distB="0" distL="0" distR="0" wp14:anchorId="15BDE447" wp14:editId="3FFEAA92">
            <wp:extent cx="5943600" cy="641985"/>
            <wp:effectExtent l="0" t="0" r="0" b="5715"/>
            <wp:docPr id="183160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08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C415" w14:textId="77777777" w:rsidR="00F3370F" w:rsidRDefault="00F3370F" w:rsidP="00105ACA">
      <w:pPr>
        <w:rPr>
          <w:i/>
          <w:iCs/>
        </w:rPr>
      </w:pPr>
    </w:p>
    <w:p w14:paraId="428E6F2A" w14:textId="0A217A37" w:rsidR="00F3370F" w:rsidRDefault="00F3370F" w:rsidP="00105ACA">
      <w:pPr>
        <w:rPr>
          <w:i/>
          <w:iCs/>
        </w:rPr>
      </w:pPr>
      <w:r>
        <w:rPr>
          <w:i/>
          <w:iCs/>
        </w:rPr>
        <w:t>Final cities_functions.py Run:</w:t>
      </w:r>
    </w:p>
    <w:p w14:paraId="3E9B7405" w14:textId="191F3B2F" w:rsidR="00F3370F" w:rsidRPr="00F3370F" w:rsidRDefault="00F3370F" w:rsidP="00105ACA">
      <w:pPr>
        <w:rPr>
          <w:i/>
          <w:iCs/>
        </w:rPr>
      </w:pPr>
      <w:r w:rsidRPr="00F3370F">
        <w:rPr>
          <w:i/>
          <w:iCs/>
        </w:rPr>
        <w:drawing>
          <wp:inline distT="0" distB="0" distL="0" distR="0" wp14:anchorId="5E2E2C33" wp14:editId="2C628E39">
            <wp:extent cx="4854361" cy="548688"/>
            <wp:effectExtent l="0" t="0" r="3810" b="3810"/>
            <wp:docPr id="43803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325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70F" w:rsidRPr="00F3370F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D20CE" w14:textId="77777777" w:rsidR="00001410" w:rsidRDefault="00001410" w:rsidP="00821D52">
      <w:pPr>
        <w:spacing w:after="0" w:line="240" w:lineRule="auto"/>
      </w:pPr>
      <w:r>
        <w:separator/>
      </w:r>
    </w:p>
  </w:endnote>
  <w:endnote w:type="continuationSeparator" w:id="0">
    <w:p w14:paraId="1A20D16C" w14:textId="77777777" w:rsidR="00001410" w:rsidRDefault="00001410" w:rsidP="00821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C8E8E" w14:textId="77777777" w:rsidR="00001410" w:rsidRDefault="00001410" w:rsidP="00821D52">
      <w:pPr>
        <w:spacing w:after="0" w:line="240" w:lineRule="auto"/>
      </w:pPr>
      <w:r>
        <w:separator/>
      </w:r>
    </w:p>
  </w:footnote>
  <w:footnote w:type="continuationSeparator" w:id="0">
    <w:p w14:paraId="3BDD0A03" w14:textId="77777777" w:rsidR="00001410" w:rsidRDefault="00001410" w:rsidP="00821D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EE586" w14:textId="43DC90A4" w:rsidR="00821D52" w:rsidRDefault="00821D52" w:rsidP="00821D52">
    <w:pPr>
      <w:pStyle w:val="Header"/>
      <w:jc w:val="right"/>
    </w:pPr>
    <w:r>
      <w:t>Rebecca Essenburg</w:t>
    </w:r>
  </w:p>
  <w:p w14:paraId="11F0BF9C" w14:textId="50408809" w:rsidR="00821D52" w:rsidRDefault="00821D52" w:rsidP="00821D52">
    <w:pPr>
      <w:pStyle w:val="Header"/>
      <w:jc w:val="right"/>
    </w:pPr>
    <w:r>
      <w:t>Assignment 7.2</w:t>
    </w:r>
  </w:p>
  <w:p w14:paraId="2D8768AF" w14:textId="74639346" w:rsidR="00821D52" w:rsidRDefault="00821D52" w:rsidP="00821D52">
    <w:pPr>
      <w:pStyle w:val="Header"/>
      <w:jc w:val="right"/>
    </w:pPr>
    <w:r>
      <w:t>2/22/26</w:t>
    </w:r>
  </w:p>
  <w:p w14:paraId="64EC3513" w14:textId="77777777" w:rsidR="00821D52" w:rsidRDefault="00821D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52"/>
    <w:rsid w:val="00001410"/>
    <w:rsid w:val="000728B6"/>
    <w:rsid w:val="00105ACA"/>
    <w:rsid w:val="00424C5A"/>
    <w:rsid w:val="006E3D94"/>
    <w:rsid w:val="007C7362"/>
    <w:rsid w:val="00821D52"/>
    <w:rsid w:val="00BD3237"/>
    <w:rsid w:val="00F3370F"/>
    <w:rsid w:val="00FC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2151C"/>
  <w15:chartTrackingRefBased/>
  <w15:docId w15:val="{03CDDB98-F8F1-4862-B4B8-C3572D801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D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1D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D52"/>
  </w:style>
  <w:style w:type="paragraph" w:styleId="Footer">
    <w:name w:val="footer"/>
    <w:basedOn w:val="Normal"/>
    <w:link w:val="FooterChar"/>
    <w:uiPriority w:val="99"/>
    <w:unhideWhenUsed/>
    <w:rsid w:val="00821D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D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essenburg</dc:creator>
  <cp:keywords/>
  <dc:description/>
  <cp:lastModifiedBy>rebecca essenburg</cp:lastModifiedBy>
  <cp:revision>3</cp:revision>
  <dcterms:created xsi:type="dcterms:W3CDTF">2026-02-15T01:55:00Z</dcterms:created>
  <dcterms:modified xsi:type="dcterms:W3CDTF">2026-02-15T03:11:00Z</dcterms:modified>
</cp:coreProperties>
</file>