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4D2A1" w14:textId="77777777" w:rsidR="00842F4D" w:rsidRPr="000E6755" w:rsidRDefault="00842F4D" w:rsidP="009C6A65">
      <w:pPr>
        <w:spacing w:after="0" w:line="240" w:lineRule="auto"/>
        <w:jc w:val="center"/>
        <w:rPr>
          <w:rFonts w:asciiTheme="minorHAnsi" w:hAnsiTheme="minorHAnsi" w:cstheme="minorHAnsi"/>
          <w:b/>
          <w:sz w:val="18"/>
          <w:szCs w:val="18"/>
        </w:rPr>
      </w:pPr>
      <w:r w:rsidRPr="000E6755">
        <w:rPr>
          <w:rFonts w:asciiTheme="minorHAnsi" w:hAnsiTheme="minorHAnsi" w:cstheme="minorHAnsi"/>
          <w:b/>
          <w:sz w:val="18"/>
          <w:szCs w:val="18"/>
        </w:rPr>
        <w:t xml:space="preserve">RAPPORT D’ACTIVITES </w:t>
      </w:r>
      <w:r w:rsidR="001D2998">
        <w:rPr>
          <w:rFonts w:asciiTheme="minorHAnsi" w:hAnsiTheme="minorHAnsi" w:cstheme="minorHAnsi"/>
          <w:b/>
          <w:sz w:val="18"/>
          <w:szCs w:val="18"/>
        </w:rPr>
        <w:t>Hebdomadaire</w:t>
      </w:r>
    </w:p>
    <w:p w14:paraId="144152F1" w14:textId="777FAF05" w:rsidR="009F19FF" w:rsidRPr="000E6755" w:rsidRDefault="00842F4D" w:rsidP="009C6A65">
      <w:pPr>
        <w:spacing w:after="0" w:line="240" w:lineRule="auto"/>
        <w:jc w:val="center"/>
        <w:rPr>
          <w:rFonts w:asciiTheme="minorHAnsi" w:hAnsiTheme="minorHAnsi" w:cstheme="minorHAnsi"/>
          <w:b/>
          <w:sz w:val="18"/>
          <w:szCs w:val="18"/>
        </w:rPr>
      </w:pPr>
      <w:r w:rsidRPr="000E6755">
        <w:rPr>
          <w:rFonts w:asciiTheme="minorHAnsi" w:hAnsiTheme="minorHAnsi" w:cstheme="minorHAnsi"/>
          <w:b/>
          <w:sz w:val="18"/>
          <w:szCs w:val="18"/>
        </w:rPr>
        <w:t xml:space="preserve">DU </w:t>
      </w:r>
      <w:r w:rsidR="00524B15">
        <w:rPr>
          <w:rFonts w:asciiTheme="minorHAnsi" w:hAnsiTheme="minorHAnsi" w:cstheme="minorHAnsi"/>
          <w:b/>
          <w:sz w:val="18"/>
          <w:szCs w:val="18"/>
        </w:rPr>
        <w:t>1</w:t>
      </w:r>
      <w:r w:rsidR="00EF2B64">
        <w:rPr>
          <w:rFonts w:asciiTheme="minorHAnsi" w:hAnsiTheme="minorHAnsi" w:cstheme="minorHAnsi"/>
          <w:b/>
          <w:sz w:val="18"/>
          <w:szCs w:val="18"/>
        </w:rPr>
        <w:t>9</w:t>
      </w:r>
      <w:r w:rsidR="00DF3E6C">
        <w:rPr>
          <w:rFonts w:asciiTheme="minorHAnsi" w:hAnsiTheme="minorHAnsi" w:cstheme="minorHAnsi"/>
          <w:b/>
          <w:sz w:val="18"/>
          <w:szCs w:val="18"/>
        </w:rPr>
        <w:t>-</w:t>
      </w:r>
      <w:r w:rsidR="001D2998">
        <w:rPr>
          <w:rFonts w:asciiTheme="minorHAnsi" w:hAnsiTheme="minorHAnsi" w:cstheme="minorHAnsi"/>
          <w:b/>
          <w:sz w:val="18"/>
          <w:szCs w:val="18"/>
        </w:rPr>
        <w:t>01</w:t>
      </w:r>
      <w:r w:rsidR="00DF3E6C">
        <w:rPr>
          <w:rFonts w:asciiTheme="minorHAnsi" w:hAnsiTheme="minorHAnsi" w:cstheme="minorHAnsi"/>
          <w:b/>
          <w:sz w:val="18"/>
          <w:szCs w:val="18"/>
        </w:rPr>
        <w:t>-</w:t>
      </w:r>
      <w:r w:rsidR="001D2998">
        <w:rPr>
          <w:rFonts w:asciiTheme="minorHAnsi" w:hAnsiTheme="minorHAnsi" w:cstheme="minorHAnsi"/>
          <w:b/>
          <w:sz w:val="18"/>
          <w:szCs w:val="18"/>
        </w:rPr>
        <w:t>2026</w:t>
      </w:r>
      <w:r w:rsidR="00DF3E6C">
        <w:rPr>
          <w:rFonts w:asciiTheme="minorHAnsi" w:hAnsiTheme="minorHAnsi" w:cstheme="minorHAnsi"/>
          <w:b/>
          <w:sz w:val="18"/>
          <w:szCs w:val="18"/>
        </w:rPr>
        <w:t xml:space="preserve"> au </w:t>
      </w:r>
      <w:r w:rsidR="00EF2B64">
        <w:rPr>
          <w:rFonts w:asciiTheme="minorHAnsi" w:hAnsiTheme="minorHAnsi" w:cstheme="minorHAnsi"/>
          <w:b/>
          <w:sz w:val="18"/>
          <w:szCs w:val="18"/>
        </w:rPr>
        <w:t>23</w:t>
      </w:r>
      <w:r w:rsidR="00DF3E6C">
        <w:rPr>
          <w:rFonts w:asciiTheme="minorHAnsi" w:hAnsiTheme="minorHAnsi" w:cstheme="minorHAnsi"/>
          <w:b/>
          <w:sz w:val="18"/>
          <w:szCs w:val="18"/>
        </w:rPr>
        <w:t>-</w:t>
      </w:r>
      <w:r w:rsidR="001D2998">
        <w:rPr>
          <w:rFonts w:asciiTheme="minorHAnsi" w:hAnsiTheme="minorHAnsi" w:cstheme="minorHAnsi"/>
          <w:b/>
          <w:sz w:val="18"/>
          <w:szCs w:val="18"/>
        </w:rPr>
        <w:t>01</w:t>
      </w:r>
      <w:r w:rsidR="00042224">
        <w:rPr>
          <w:rFonts w:asciiTheme="minorHAnsi" w:hAnsiTheme="minorHAnsi" w:cstheme="minorHAnsi"/>
          <w:b/>
          <w:sz w:val="18"/>
          <w:szCs w:val="18"/>
        </w:rPr>
        <w:t>-</w:t>
      </w:r>
      <w:r w:rsidR="001D2998">
        <w:rPr>
          <w:rFonts w:asciiTheme="minorHAnsi" w:hAnsiTheme="minorHAnsi" w:cstheme="minorHAnsi"/>
          <w:b/>
          <w:sz w:val="18"/>
          <w:szCs w:val="18"/>
        </w:rPr>
        <w:t>2026</w:t>
      </w:r>
    </w:p>
    <w:p w14:paraId="2917A2F8" w14:textId="77777777" w:rsidR="00842F4D" w:rsidRPr="000E6755" w:rsidRDefault="00842F4D" w:rsidP="009C6A65">
      <w:pPr>
        <w:spacing w:after="0" w:line="240" w:lineRule="auto"/>
        <w:rPr>
          <w:rFonts w:asciiTheme="minorHAnsi" w:hAnsiTheme="minorHAnsi" w:cstheme="minorHAnsi"/>
          <w:b/>
          <w:sz w:val="18"/>
          <w:szCs w:val="18"/>
        </w:rPr>
      </w:pPr>
      <w:r w:rsidRPr="000E6755">
        <w:rPr>
          <w:rFonts w:asciiTheme="minorHAnsi" w:hAnsiTheme="minorHAnsi" w:cstheme="minorHAnsi"/>
          <w:b/>
          <w:sz w:val="18"/>
          <w:szCs w:val="18"/>
        </w:rPr>
        <w:t>Département de l’Exploitation Informatique</w:t>
      </w:r>
    </w:p>
    <w:p w14:paraId="0AD3DF83" w14:textId="77777777" w:rsidR="009F19FF" w:rsidRDefault="009F19FF" w:rsidP="009C6A65">
      <w:pPr>
        <w:spacing w:after="0" w:line="240" w:lineRule="auto"/>
        <w:rPr>
          <w:rFonts w:asciiTheme="minorHAnsi" w:hAnsiTheme="minorHAnsi" w:cstheme="minorHAnsi"/>
          <w:b/>
          <w:sz w:val="18"/>
          <w:szCs w:val="18"/>
        </w:rPr>
      </w:pPr>
    </w:p>
    <w:p w14:paraId="7D3248C7" w14:textId="77777777" w:rsidR="007F52D0" w:rsidRPr="007F52D0" w:rsidRDefault="00490E60" w:rsidP="009C6A65">
      <w:pPr>
        <w:spacing w:after="0" w:line="240" w:lineRule="auto"/>
        <w:rPr>
          <w:rFonts w:asciiTheme="minorHAnsi" w:hAnsiTheme="minorHAnsi" w:cstheme="minorHAnsi"/>
          <w:b/>
          <w:sz w:val="18"/>
          <w:szCs w:val="18"/>
        </w:rPr>
      </w:pPr>
      <w:r>
        <w:rPr>
          <w:rFonts w:asciiTheme="minorHAnsi" w:hAnsiTheme="minorHAnsi" w:cstheme="minorHAnsi"/>
          <w:b/>
          <w:sz w:val="18"/>
          <w:szCs w:val="18"/>
        </w:rPr>
        <w:t>NGOUFO TATUMO FRANK LIONEL</w:t>
      </w:r>
    </w:p>
    <w:p w14:paraId="0D1EF03C" w14:textId="77777777" w:rsidR="007F52D0" w:rsidRPr="000E6755" w:rsidRDefault="007F52D0" w:rsidP="009C6A65">
      <w:pPr>
        <w:spacing w:after="0" w:line="240" w:lineRule="auto"/>
        <w:rPr>
          <w:rFonts w:asciiTheme="minorHAnsi" w:hAnsiTheme="minorHAnsi" w:cstheme="minorHAnsi"/>
          <w:b/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2268"/>
        <w:gridCol w:w="5245"/>
        <w:gridCol w:w="1843"/>
        <w:gridCol w:w="992"/>
        <w:gridCol w:w="2410"/>
      </w:tblGrid>
      <w:tr w:rsidR="007C3F21" w:rsidRPr="000E6755" w14:paraId="6B4F8F67" w14:textId="77777777" w:rsidTr="007C3F21">
        <w:trPr>
          <w:tblHeader/>
          <w:jc w:val="center"/>
        </w:trPr>
        <w:tc>
          <w:tcPr>
            <w:tcW w:w="1271" w:type="dxa"/>
            <w:shd w:val="clear" w:color="auto" w:fill="BFBFBF"/>
            <w:vAlign w:val="center"/>
          </w:tcPr>
          <w:p w14:paraId="76F2DDAC" w14:textId="77777777" w:rsidR="007C3F21" w:rsidRPr="000E6755" w:rsidRDefault="007C3F21" w:rsidP="007C3F21">
            <w:pPr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E6755">
              <w:rPr>
                <w:rFonts w:asciiTheme="minorHAnsi" w:hAnsiTheme="minorHAnsi" w:cstheme="minorHAnsi"/>
                <w:b/>
                <w:sz w:val="18"/>
                <w:szCs w:val="18"/>
              </w:rPr>
              <w:t>Rubriques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5E2F124F" w14:textId="7447572D" w:rsidR="007C3F21" w:rsidRPr="000E6755" w:rsidRDefault="007C3F21" w:rsidP="00EC5596">
            <w:pPr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E6755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Activités programmées de la semaine du </w:t>
            </w:r>
            <w:r w:rsidR="00EC5596">
              <w:rPr>
                <w:rFonts w:asciiTheme="minorHAnsi" w:hAnsiTheme="minorHAnsi" w:cstheme="minorHAnsi"/>
                <w:b/>
                <w:sz w:val="18"/>
                <w:szCs w:val="18"/>
              </w:rPr>
              <w:t>1</w:t>
            </w:r>
            <w:r w:rsidR="00EF2B64">
              <w:rPr>
                <w:rFonts w:asciiTheme="minorHAnsi" w:hAnsiTheme="minorHAnsi" w:cstheme="minorHAnsi"/>
                <w:b/>
                <w:sz w:val="18"/>
                <w:szCs w:val="18"/>
              </w:rPr>
              <w:t>9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</w:t>
            </w:r>
            <w:r w:rsidR="00940854">
              <w:rPr>
                <w:rFonts w:asciiTheme="minorHAnsi" w:hAnsiTheme="minorHAnsi" w:cstheme="minorHAnsi"/>
                <w:b/>
                <w:sz w:val="18"/>
                <w:szCs w:val="18"/>
              </w:rPr>
              <w:t>Jan</w:t>
            </w:r>
            <w:r w:rsidRPr="000E6755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2025 au </w:t>
            </w:r>
            <w:r w:rsidR="00EF2B64">
              <w:rPr>
                <w:rFonts w:asciiTheme="minorHAnsi" w:hAnsiTheme="minorHAnsi" w:cstheme="minorHAnsi"/>
                <w:b/>
                <w:sz w:val="18"/>
                <w:szCs w:val="18"/>
              </w:rPr>
              <w:t>23</w:t>
            </w:r>
            <w:r w:rsidR="000C288E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</w:t>
            </w:r>
            <w:proofErr w:type="gramStart"/>
            <w:r w:rsidR="00940854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Jan </w:t>
            </w:r>
            <w:r w:rsidRPr="000E6755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202</w:t>
            </w:r>
            <w:r w:rsidR="00940854">
              <w:rPr>
                <w:rFonts w:asciiTheme="minorHAnsi" w:hAnsiTheme="minorHAnsi" w:cstheme="minorHAnsi"/>
                <w:b/>
                <w:sz w:val="18"/>
                <w:szCs w:val="18"/>
              </w:rPr>
              <w:t>6</w:t>
            </w:r>
            <w:proofErr w:type="gramEnd"/>
          </w:p>
        </w:tc>
        <w:tc>
          <w:tcPr>
            <w:tcW w:w="5245" w:type="dxa"/>
            <w:shd w:val="clear" w:color="auto" w:fill="BFBFBF"/>
            <w:vAlign w:val="center"/>
          </w:tcPr>
          <w:p w14:paraId="4EDE403B" w14:textId="3870FEE8" w:rsidR="007C3F21" w:rsidRPr="000E6755" w:rsidRDefault="007C3F21" w:rsidP="00524B15">
            <w:pPr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E6755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Etat d’exécution des activités Programmées du </w:t>
            </w:r>
            <w:r w:rsidR="00524B15">
              <w:rPr>
                <w:rFonts w:asciiTheme="minorHAnsi" w:hAnsiTheme="minorHAnsi" w:cstheme="minorHAnsi"/>
                <w:b/>
                <w:sz w:val="18"/>
                <w:szCs w:val="18"/>
              </w:rPr>
              <w:t>1</w:t>
            </w:r>
            <w:r w:rsidR="00EF2B64">
              <w:rPr>
                <w:rFonts w:asciiTheme="minorHAnsi" w:hAnsiTheme="minorHAnsi" w:cstheme="minorHAnsi"/>
                <w:b/>
                <w:sz w:val="18"/>
                <w:szCs w:val="18"/>
              </w:rPr>
              <w:t>9</w:t>
            </w:r>
            <w:r w:rsidR="00940854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Jan</w:t>
            </w:r>
            <w:r w:rsidR="00940854" w:rsidRPr="000E6755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2025 au</w:t>
            </w:r>
            <w:r w:rsidR="00524B15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</w:t>
            </w:r>
            <w:r w:rsidR="00EF2B64">
              <w:rPr>
                <w:rFonts w:asciiTheme="minorHAnsi" w:hAnsiTheme="minorHAnsi" w:cstheme="minorHAnsi"/>
                <w:b/>
                <w:sz w:val="18"/>
                <w:szCs w:val="18"/>
              </w:rPr>
              <w:t>23</w:t>
            </w:r>
            <w:r w:rsidR="00940854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</w:t>
            </w:r>
            <w:proofErr w:type="gramStart"/>
            <w:r w:rsidR="00940854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Jan </w:t>
            </w:r>
            <w:r w:rsidR="00940854" w:rsidRPr="000E6755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202</w:t>
            </w:r>
            <w:r w:rsidR="00940854">
              <w:rPr>
                <w:rFonts w:asciiTheme="minorHAnsi" w:hAnsiTheme="minorHAnsi" w:cstheme="minorHAnsi"/>
                <w:b/>
                <w:sz w:val="18"/>
                <w:szCs w:val="18"/>
              </w:rPr>
              <w:t>6</w:t>
            </w:r>
            <w:proofErr w:type="gramEnd"/>
          </w:p>
        </w:tc>
        <w:tc>
          <w:tcPr>
            <w:tcW w:w="1843" w:type="dxa"/>
            <w:shd w:val="clear" w:color="auto" w:fill="BFBFBF"/>
            <w:vAlign w:val="center"/>
          </w:tcPr>
          <w:p w14:paraId="3F5307FA" w14:textId="77777777" w:rsidR="007C3F21" w:rsidRPr="000E6755" w:rsidRDefault="007C3F21" w:rsidP="007C3F21">
            <w:pPr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Résultat obtenu (livrable)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6F65D4EA" w14:textId="77777777" w:rsidR="007C3F21" w:rsidRPr="000E6755" w:rsidRDefault="007C3F21" w:rsidP="007C3F21">
            <w:pPr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% réalisation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30A5FFB5" w14:textId="08DA3564" w:rsidR="007C3F21" w:rsidRPr="000E6755" w:rsidRDefault="00940854" w:rsidP="005143DE">
            <w:pPr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Activités à mener au cours </w:t>
            </w:r>
            <w:proofErr w:type="gramStart"/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de  la</w:t>
            </w:r>
            <w:proofErr w:type="gramEnd"/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semaine du </w:t>
            </w:r>
            <w:r w:rsidR="00524B15">
              <w:rPr>
                <w:rFonts w:asciiTheme="minorHAnsi" w:hAnsiTheme="minorHAnsi" w:cstheme="minorHAnsi"/>
                <w:b/>
                <w:sz w:val="18"/>
                <w:szCs w:val="18"/>
              </w:rPr>
              <w:t>1</w:t>
            </w:r>
            <w:r w:rsidR="00EF2B64">
              <w:rPr>
                <w:rFonts w:asciiTheme="minorHAnsi" w:hAnsiTheme="minorHAnsi" w:cstheme="minorHAnsi"/>
                <w:b/>
                <w:sz w:val="18"/>
                <w:szCs w:val="18"/>
              </w:rPr>
              <w:t>9</w:t>
            </w:r>
            <w:r w:rsidR="005143DE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Jan</w:t>
            </w:r>
            <w:r w:rsidR="005143DE" w:rsidRPr="000E6755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2025 au </w:t>
            </w:r>
            <w:r w:rsidR="00EF2B64">
              <w:rPr>
                <w:rFonts w:asciiTheme="minorHAnsi" w:hAnsiTheme="minorHAnsi" w:cstheme="minorHAnsi"/>
                <w:b/>
                <w:sz w:val="18"/>
                <w:szCs w:val="18"/>
              </w:rPr>
              <w:t>23</w:t>
            </w:r>
            <w:r w:rsidR="005143DE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Jan </w:t>
            </w:r>
            <w:r w:rsidR="005143DE" w:rsidRPr="000E6755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202</w:t>
            </w:r>
            <w:r w:rsidR="005143DE">
              <w:rPr>
                <w:rFonts w:asciiTheme="minorHAnsi" w:hAnsiTheme="minorHAnsi" w:cstheme="minorHAnsi"/>
                <w:b/>
                <w:sz w:val="18"/>
                <w:szCs w:val="18"/>
              </w:rPr>
              <w:t>6</w:t>
            </w:r>
          </w:p>
        </w:tc>
      </w:tr>
      <w:tr w:rsidR="007C3F21" w:rsidRPr="000E6755" w14:paraId="54E7B7E6" w14:textId="77777777" w:rsidTr="00EF0FE1">
        <w:trPr>
          <w:trHeight w:val="1045"/>
          <w:jc w:val="center"/>
        </w:trPr>
        <w:tc>
          <w:tcPr>
            <w:tcW w:w="1271" w:type="dxa"/>
            <w:vMerge w:val="restart"/>
            <w:shd w:val="clear" w:color="auto" w:fill="auto"/>
            <w:vAlign w:val="center"/>
          </w:tcPr>
          <w:p w14:paraId="663D5BA6" w14:textId="77777777" w:rsidR="007C3F21" w:rsidRPr="000E6755" w:rsidRDefault="007C3F21" w:rsidP="007C3F21">
            <w:pPr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E6755">
              <w:rPr>
                <w:rFonts w:asciiTheme="minorHAnsi" w:hAnsiTheme="minorHAnsi" w:cstheme="minorHAnsi"/>
                <w:b/>
                <w:sz w:val="18"/>
                <w:szCs w:val="18"/>
              </w:rPr>
              <w:t>Support aux entités du Réseau des MUFID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AF1EB9C" w14:textId="77777777" w:rsidR="007C3F21" w:rsidRPr="000E6755" w:rsidRDefault="00524B15" w:rsidP="007C3F21">
            <w:pPr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Support au MUFID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DE8A6A0" w14:textId="5BF6E04F" w:rsidR="006E3F72" w:rsidRDefault="00524B15" w:rsidP="003B4BF1">
            <w:pPr>
              <w:pStyle w:val="Paragraphedeliste"/>
              <w:numPr>
                <w:ilvl w:val="0"/>
                <w:numId w:val="18"/>
              </w:num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Support à MUFID </w:t>
            </w:r>
            <w:r w:rsidR="00EF2B64">
              <w:rPr>
                <w:rFonts w:asciiTheme="minorHAnsi" w:hAnsiTheme="minorHAnsi" w:cstheme="minorHAnsi"/>
                <w:sz w:val="18"/>
                <w:szCs w:val="18"/>
              </w:rPr>
              <w:t>YABASSI</w:t>
            </w:r>
          </w:p>
          <w:p w14:paraId="314D11A2" w14:textId="5479C18C" w:rsidR="00524B15" w:rsidRDefault="00524B15" w:rsidP="003B4BF1">
            <w:pPr>
              <w:pStyle w:val="Paragraphedeliste"/>
              <w:numPr>
                <w:ilvl w:val="0"/>
                <w:numId w:val="18"/>
              </w:num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Support à MUFID </w:t>
            </w:r>
            <w:r w:rsidR="00EF2B64">
              <w:rPr>
                <w:rFonts w:asciiTheme="minorHAnsi" w:hAnsiTheme="minorHAnsi" w:cstheme="minorHAnsi"/>
                <w:sz w:val="18"/>
                <w:szCs w:val="18"/>
              </w:rPr>
              <w:t>TIBATI</w:t>
            </w:r>
          </w:p>
          <w:p w14:paraId="74AA2E98" w14:textId="5E4CF547" w:rsidR="00524B15" w:rsidRDefault="00524B15" w:rsidP="003B4BF1">
            <w:pPr>
              <w:pStyle w:val="Paragraphedeliste"/>
              <w:numPr>
                <w:ilvl w:val="0"/>
                <w:numId w:val="18"/>
              </w:num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Support MUFID </w:t>
            </w:r>
            <w:r w:rsidR="00EF2B64">
              <w:rPr>
                <w:rFonts w:asciiTheme="minorHAnsi" w:hAnsiTheme="minorHAnsi" w:cstheme="minorHAnsi"/>
                <w:sz w:val="18"/>
                <w:szCs w:val="18"/>
              </w:rPr>
              <w:t>ABONG MBANG</w:t>
            </w:r>
          </w:p>
          <w:p w14:paraId="3FCA66A5" w14:textId="77777777" w:rsidR="002B7EA9" w:rsidRPr="002B7EA9" w:rsidRDefault="002B7EA9" w:rsidP="00490E60">
            <w:pPr>
              <w:pStyle w:val="Paragraphedeliste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52D0914C" w14:textId="77777777" w:rsidR="007C3F21" w:rsidRPr="00624A5A" w:rsidRDefault="002A76F5" w:rsidP="00624A5A">
            <w:pPr>
              <w:pStyle w:val="Paragraphedeliste"/>
              <w:numPr>
                <w:ilvl w:val="0"/>
                <w:numId w:val="18"/>
              </w:numPr>
              <w:spacing w:after="0" w:line="240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624A5A">
              <w:rPr>
                <w:rFonts w:asciiTheme="minorHAnsi" w:eastAsiaTheme="minorHAnsi" w:hAnsiTheme="minorHAnsi" w:cstheme="minorHAnsi"/>
                <w:sz w:val="18"/>
                <w:szCs w:val="18"/>
              </w:rPr>
              <w:t>Fichier des incidents</w:t>
            </w:r>
          </w:p>
        </w:tc>
        <w:tc>
          <w:tcPr>
            <w:tcW w:w="992" w:type="dxa"/>
          </w:tcPr>
          <w:p w14:paraId="2662E3C8" w14:textId="77777777" w:rsidR="007C3F21" w:rsidRPr="000E6755" w:rsidRDefault="00490E60" w:rsidP="007C3F21">
            <w:pPr>
              <w:pStyle w:val="Paragraphedeliste"/>
              <w:spacing w:after="0" w:line="240" w:lineRule="auto"/>
              <w:ind w:left="214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cstheme="minorHAnsi"/>
                <w:sz w:val="18"/>
                <w:szCs w:val="18"/>
              </w:rPr>
              <w:t>10</w:t>
            </w:r>
            <w:r w:rsidR="00B8447E">
              <w:rPr>
                <w:rFonts w:asciiTheme="minorHAnsi" w:eastAsiaTheme="minorHAnsi" w:hAnsiTheme="minorHAnsi" w:cstheme="minorHAnsi"/>
                <w:sz w:val="18"/>
                <w:szCs w:val="18"/>
              </w:rPr>
              <w:t>0</w:t>
            </w:r>
            <w:r w:rsidR="00C31109">
              <w:rPr>
                <w:rFonts w:asciiTheme="minorHAnsi" w:eastAsiaTheme="minorHAnsi" w:hAnsiTheme="minorHAnsi" w:cstheme="minorHAnsi"/>
                <w:sz w:val="18"/>
                <w:szCs w:val="18"/>
              </w:rPr>
              <w:t>%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AC93AF6" w14:textId="77777777" w:rsidR="007C3F21" w:rsidRPr="000E6755" w:rsidRDefault="007C3F21" w:rsidP="00EC5596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ind w:left="214" w:hanging="233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0E6755">
              <w:rPr>
                <w:rFonts w:asciiTheme="minorHAnsi" w:eastAsiaTheme="minorHAnsi" w:hAnsiTheme="minorHAnsi" w:cstheme="minorHAnsi"/>
                <w:sz w:val="18"/>
                <w:szCs w:val="18"/>
              </w:rPr>
              <w:t xml:space="preserve">Apurer les incidents des MUFID la Zone </w:t>
            </w:r>
            <w:r w:rsidR="00EC5596">
              <w:rPr>
                <w:rFonts w:asciiTheme="minorHAnsi" w:eastAsiaTheme="minorHAnsi" w:hAnsiTheme="minorHAnsi" w:cstheme="minorHAnsi"/>
                <w:sz w:val="18"/>
                <w:szCs w:val="18"/>
              </w:rPr>
              <w:t>F</w:t>
            </w:r>
          </w:p>
        </w:tc>
      </w:tr>
      <w:tr w:rsidR="006213DC" w:rsidRPr="000E6755" w14:paraId="12027B4F" w14:textId="77777777" w:rsidTr="00EF0FE1">
        <w:trPr>
          <w:trHeight w:val="1698"/>
          <w:jc w:val="center"/>
        </w:trPr>
        <w:tc>
          <w:tcPr>
            <w:tcW w:w="1271" w:type="dxa"/>
            <w:vMerge/>
            <w:shd w:val="clear" w:color="auto" w:fill="auto"/>
            <w:vAlign w:val="center"/>
          </w:tcPr>
          <w:p w14:paraId="5886C5CD" w14:textId="77777777" w:rsidR="006213DC" w:rsidRPr="000E6755" w:rsidRDefault="006213DC" w:rsidP="007C3F21">
            <w:pPr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5F1BBE" w14:textId="76245276" w:rsidR="006213DC" w:rsidRPr="006213DC" w:rsidRDefault="00EF2B64" w:rsidP="00EC5596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Résolue des incidents déclarés par MUFID sur Teams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B832CB" w14:textId="77777777" w:rsidR="006213DC" w:rsidRPr="00761540" w:rsidRDefault="006213DC" w:rsidP="007C3F21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273C7B0" w14:textId="62AC4DFE" w:rsidR="00052765" w:rsidRDefault="00EF2B64" w:rsidP="0066487F">
            <w:pPr>
              <w:pStyle w:val="Paragraphedeliste"/>
              <w:numPr>
                <w:ilvl w:val="0"/>
                <w:numId w:val="14"/>
              </w:num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Résolution des incidents de création des membres MUFID BALEVENG</w:t>
            </w:r>
          </w:p>
          <w:p w14:paraId="0738EAFC" w14:textId="5C282AED" w:rsidR="00EF2B64" w:rsidRDefault="00EF2B64" w:rsidP="0066487F">
            <w:pPr>
              <w:pStyle w:val="Paragraphedeliste"/>
              <w:numPr>
                <w:ilvl w:val="0"/>
                <w:numId w:val="14"/>
              </w:num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Résolution ajustage de la caisse MUFID FOTO</w:t>
            </w:r>
          </w:p>
          <w:p w14:paraId="123CDBAA" w14:textId="61A55DE5" w:rsidR="00EF2B64" w:rsidRPr="0066487F" w:rsidRDefault="00EF2B64" w:rsidP="0066487F">
            <w:pPr>
              <w:pStyle w:val="Paragraphedeliste"/>
              <w:numPr>
                <w:ilvl w:val="0"/>
                <w:numId w:val="14"/>
              </w:num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Resolution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problème d’extraction de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etat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ESESAME dans REPORTXPRO MUFID NGORO</w:t>
            </w:r>
          </w:p>
          <w:p w14:paraId="7EC05AD0" w14:textId="77777777" w:rsidR="006213DC" w:rsidRPr="000E6755" w:rsidRDefault="006213DC" w:rsidP="00026EC5">
            <w:pPr>
              <w:pStyle w:val="Paragraphedeliste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68E063" w14:textId="3074D477" w:rsidR="006213DC" w:rsidRPr="0066487F" w:rsidRDefault="00490E60" w:rsidP="00052765">
            <w:pPr>
              <w:pStyle w:val="Paragraphedeliste"/>
              <w:numPr>
                <w:ilvl w:val="0"/>
                <w:numId w:val="14"/>
              </w:num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Fichier </w:t>
            </w:r>
            <w:r w:rsidR="00EF2B64">
              <w:rPr>
                <w:rFonts w:asciiTheme="minorHAnsi" w:hAnsiTheme="minorHAnsi" w:cstheme="minorHAnsi"/>
                <w:sz w:val="18"/>
                <w:szCs w:val="18"/>
              </w:rPr>
              <w:t>de guide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6751580" w14:textId="77777777" w:rsidR="006213DC" w:rsidRPr="000E6755" w:rsidRDefault="005B7368" w:rsidP="007C3F21">
            <w:pPr>
              <w:pStyle w:val="Paragraphedeliste"/>
              <w:spacing w:after="0" w:line="240" w:lineRule="auto"/>
              <w:ind w:left="214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cstheme="minorHAnsi"/>
                <w:sz w:val="18"/>
                <w:szCs w:val="18"/>
              </w:rPr>
              <w:t>100%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C699AE" w14:textId="4D73B342" w:rsidR="006213DC" w:rsidRPr="000E6755" w:rsidRDefault="006213DC" w:rsidP="00490E60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ind w:left="214" w:hanging="233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proofErr w:type="gramStart"/>
            <w:r w:rsidRPr="000E6755">
              <w:rPr>
                <w:rFonts w:asciiTheme="minorHAnsi" w:eastAsiaTheme="minorHAnsi" w:hAnsiTheme="minorHAnsi" w:cstheme="minorHAnsi"/>
                <w:sz w:val="18"/>
                <w:szCs w:val="18"/>
              </w:rPr>
              <w:t xml:space="preserve">Assister  </w:t>
            </w:r>
            <w:r w:rsidRPr="000E6755">
              <w:rPr>
                <w:rFonts w:asciiTheme="minorHAnsi" w:hAnsiTheme="minorHAnsi" w:cstheme="minorHAnsi"/>
                <w:bCs/>
                <w:sz w:val="18"/>
                <w:szCs w:val="18"/>
              </w:rPr>
              <w:t>les</w:t>
            </w:r>
            <w:proofErr w:type="gramEnd"/>
            <w:r w:rsidRPr="000E6755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MUFID </w:t>
            </w:r>
            <w:r w:rsidR="00490E60">
              <w:rPr>
                <w:rFonts w:asciiTheme="minorHAnsi" w:hAnsiTheme="minorHAnsi" w:cstheme="minorHAnsi"/>
                <w:bCs/>
                <w:sz w:val="18"/>
                <w:szCs w:val="18"/>
              </w:rPr>
              <w:t>la résolution de leur difficulté</w:t>
            </w:r>
            <w:r w:rsidR="00052765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</w:t>
            </w:r>
            <w:r w:rsidR="00EF2B64">
              <w:rPr>
                <w:rFonts w:asciiTheme="minorHAnsi" w:hAnsiTheme="minorHAnsi" w:cstheme="minorHAnsi"/>
                <w:bCs/>
                <w:sz w:val="18"/>
                <w:szCs w:val="18"/>
              </w:rPr>
              <w:t>d’extraction de leur donnée ESESAME dans le</w:t>
            </w:r>
            <w:r w:rsidR="00052765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cadre des </w:t>
            </w:r>
            <w:proofErr w:type="spellStart"/>
            <w:r w:rsidR="00052765">
              <w:rPr>
                <w:rFonts w:asciiTheme="minorHAnsi" w:hAnsiTheme="minorHAnsi" w:cstheme="minorHAnsi"/>
                <w:bCs/>
                <w:sz w:val="18"/>
                <w:szCs w:val="18"/>
              </w:rPr>
              <w:t>arretés</w:t>
            </w:r>
            <w:proofErr w:type="spellEnd"/>
            <w:r w:rsidR="00BC3D4C">
              <w:rPr>
                <w:rFonts w:asciiTheme="minorHAnsi" w:hAnsiTheme="minorHAnsi" w:cstheme="minorHAnsi"/>
                <w:bCs/>
                <w:sz w:val="18"/>
                <w:szCs w:val="18"/>
              </w:rPr>
              <w:t>.</w:t>
            </w:r>
          </w:p>
        </w:tc>
      </w:tr>
      <w:tr w:rsidR="006213DC" w:rsidRPr="000E6755" w14:paraId="6EB1407B" w14:textId="77777777" w:rsidTr="00624A5A">
        <w:trPr>
          <w:trHeight w:val="690"/>
          <w:jc w:val="center"/>
        </w:trPr>
        <w:tc>
          <w:tcPr>
            <w:tcW w:w="1271" w:type="dxa"/>
            <w:shd w:val="clear" w:color="auto" w:fill="auto"/>
            <w:vAlign w:val="center"/>
          </w:tcPr>
          <w:p w14:paraId="04414A0A" w14:textId="77777777" w:rsidR="006213DC" w:rsidRPr="000E6755" w:rsidRDefault="00052765" w:rsidP="007C3F21">
            <w:pPr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Arreté</w:t>
            </w:r>
            <w:proofErr w:type="spellEnd"/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de compte 2025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7C207EC" w14:textId="77777777" w:rsidR="006213DC" w:rsidRPr="000E6755" w:rsidRDefault="00052765" w:rsidP="00387191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18"/>
                <w:szCs w:val="18"/>
                <w:highlight w:val="yellow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Production </w:t>
            </w:r>
            <w:r w:rsidR="00387191">
              <w:rPr>
                <w:rFonts w:asciiTheme="minorHAnsi" w:hAnsiTheme="minorHAnsi" w:cstheme="minorHAnsi"/>
                <w:bCs/>
                <w:sz w:val="18"/>
                <w:szCs w:val="18"/>
              </w:rPr>
              <w:t>du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journal des </w:t>
            </w: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interets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et de </w:t>
            </w:r>
            <w:proofErr w:type="spellStart"/>
            <w:r w:rsidR="00387191">
              <w:rPr>
                <w:rFonts w:asciiTheme="minorHAnsi" w:hAnsiTheme="minorHAnsi" w:cstheme="minorHAnsi"/>
                <w:bCs/>
                <w:sz w:val="18"/>
                <w:szCs w:val="18"/>
              </w:rPr>
              <w:t>lechelle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des </w:t>
            </w: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interets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et des OD </w:t>
            </w: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crediteur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envoyé au MUFID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9B6BB9B" w14:textId="77777777" w:rsidR="00FF4A6B" w:rsidRPr="00490E60" w:rsidRDefault="00FF4A6B" w:rsidP="00490E60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71B5AEB" w14:textId="77777777" w:rsidR="006213DC" w:rsidRDefault="00EF2B64" w:rsidP="00DA6AEE">
            <w:pPr>
              <w:pStyle w:val="Paragraphedeliste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MUFID TIBATI</w:t>
            </w:r>
          </w:p>
          <w:p w14:paraId="05479939" w14:textId="77777777" w:rsidR="00EF2B64" w:rsidRDefault="00EF2B64" w:rsidP="00DA6AEE">
            <w:pPr>
              <w:pStyle w:val="Paragraphedeliste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MUFID YABASSI</w:t>
            </w:r>
          </w:p>
          <w:p w14:paraId="2ADF4739" w14:textId="77777777" w:rsidR="00EF2B64" w:rsidRDefault="00EF2B64" w:rsidP="00DA6AEE">
            <w:pPr>
              <w:pStyle w:val="Paragraphedeliste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MUFID SANTA</w:t>
            </w:r>
          </w:p>
          <w:p w14:paraId="0115B3FF" w14:textId="77777777" w:rsidR="00EF2B64" w:rsidRDefault="00EF2B64" w:rsidP="00DA6AEE">
            <w:pPr>
              <w:pStyle w:val="Paragraphedeliste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MUFID ABONG-MBANG</w:t>
            </w:r>
          </w:p>
          <w:p w14:paraId="504BDCDD" w14:textId="0B5A3C1F" w:rsidR="00EF2B64" w:rsidRPr="00221491" w:rsidRDefault="00EF2B64" w:rsidP="00DA6AEE">
            <w:pPr>
              <w:pStyle w:val="Paragraphedeliste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MUFID MBANG</w:t>
            </w:r>
          </w:p>
        </w:tc>
        <w:tc>
          <w:tcPr>
            <w:tcW w:w="1843" w:type="dxa"/>
            <w:vAlign w:val="center"/>
          </w:tcPr>
          <w:p w14:paraId="0964F5F6" w14:textId="77777777" w:rsidR="00353B51" w:rsidRPr="000949EB" w:rsidRDefault="00052765" w:rsidP="00DA6AEE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OD créditeur</w:t>
            </w:r>
            <w:r w:rsidR="00387191">
              <w:rPr>
                <w:rFonts w:asciiTheme="minorHAnsi" w:hAnsiTheme="minorHAnsi" w:cstheme="minorHAnsi"/>
                <w:sz w:val="18"/>
                <w:szCs w:val="18"/>
              </w:rPr>
              <w:t xml:space="preserve"> et calcul des </w:t>
            </w:r>
            <w:proofErr w:type="spellStart"/>
            <w:r w:rsidR="00387191">
              <w:rPr>
                <w:rFonts w:asciiTheme="minorHAnsi" w:hAnsiTheme="minorHAnsi" w:cstheme="minorHAnsi"/>
                <w:sz w:val="18"/>
                <w:szCs w:val="18"/>
              </w:rPr>
              <w:t>interets</w:t>
            </w:r>
            <w:proofErr w:type="spellEnd"/>
          </w:p>
        </w:tc>
        <w:tc>
          <w:tcPr>
            <w:tcW w:w="992" w:type="dxa"/>
          </w:tcPr>
          <w:p w14:paraId="013C9285" w14:textId="77777777" w:rsidR="006213DC" w:rsidRPr="000E6755" w:rsidRDefault="00353B51" w:rsidP="007C3F21">
            <w:pPr>
              <w:pStyle w:val="Paragraphedeliste"/>
              <w:spacing w:after="0" w:line="240" w:lineRule="auto"/>
              <w:ind w:left="214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100</w:t>
            </w:r>
            <w:r w:rsidR="006213DC">
              <w:rPr>
                <w:rFonts w:asciiTheme="minorHAnsi" w:hAnsiTheme="minorHAnsi" w:cstheme="minorHAnsi"/>
                <w:sz w:val="18"/>
                <w:szCs w:val="18"/>
              </w:rPr>
              <w:t>%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BCDBBFB" w14:textId="77777777" w:rsidR="006213DC" w:rsidRPr="000E6755" w:rsidRDefault="00CC5806" w:rsidP="00052765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ind w:left="214" w:hanging="233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Suivre </w:t>
            </w:r>
            <w:r w:rsidR="00052765">
              <w:rPr>
                <w:rFonts w:asciiTheme="minorHAnsi" w:hAnsiTheme="minorHAnsi" w:cstheme="minorHAnsi"/>
                <w:sz w:val="18"/>
                <w:szCs w:val="18"/>
              </w:rPr>
              <w:t xml:space="preserve">les </w:t>
            </w:r>
            <w:proofErr w:type="spellStart"/>
            <w:r w:rsidR="00052765">
              <w:rPr>
                <w:rFonts w:asciiTheme="minorHAnsi" w:hAnsiTheme="minorHAnsi" w:cstheme="minorHAnsi"/>
                <w:sz w:val="18"/>
                <w:szCs w:val="18"/>
              </w:rPr>
              <w:t>differents</w:t>
            </w:r>
            <w:proofErr w:type="spellEnd"/>
            <w:r w:rsidR="0005276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="00052765">
              <w:rPr>
                <w:rFonts w:asciiTheme="minorHAnsi" w:hAnsiTheme="minorHAnsi" w:cstheme="minorHAnsi"/>
                <w:sz w:val="18"/>
                <w:szCs w:val="18"/>
              </w:rPr>
              <w:t>prelevement</w:t>
            </w:r>
            <w:proofErr w:type="spellEnd"/>
            <w:r w:rsidR="00052765">
              <w:rPr>
                <w:rFonts w:asciiTheme="minorHAnsi" w:hAnsiTheme="minorHAnsi" w:cstheme="minorHAnsi"/>
                <w:sz w:val="18"/>
                <w:szCs w:val="18"/>
              </w:rPr>
              <w:t xml:space="preserve"> et assister les MUFID en cas de difficulté</w:t>
            </w:r>
            <w:r w:rsidR="006213DC" w:rsidRPr="000E675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</w:tc>
      </w:tr>
      <w:tr w:rsidR="006213DC" w:rsidRPr="000E6755" w14:paraId="3229F8C4" w14:textId="77777777" w:rsidTr="00624A5A">
        <w:trPr>
          <w:jc w:val="center"/>
        </w:trPr>
        <w:tc>
          <w:tcPr>
            <w:tcW w:w="1271" w:type="dxa"/>
            <w:shd w:val="clear" w:color="auto" w:fill="auto"/>
            <w:vAlign w:val="center"/>
          </w:tcPr>
          <w:p w14:paraId="2103B226" w14:textId="77777777" w:rsidR="006213DC" w:rsidRPr="000E6755" w:rsidRDefault="006213DC" w:rsidP="00584627">
            <w:pPr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E6755">
              <w:rPr>
                <w:rFonts w:asciiTheme="minorHAnsi" w:hAnsiTheme="minorHAnsi" w:cstheme="minorHAnsi"/>
                <w:b/>
                <w:sz w:val="18"/>
                <w:szCs w:val="18"/>
              </w:rPr>
              <w:t>Collecte des fichiers des statistiques mensuelles (data*.zip)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5D616A0" w14:textId="77777777" w:rsidR="006213DC" w:rsidRPr="000E6755" w:rsidRDefault="006213DC" w:rsidP="00387191">
            <w:pPr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E6755">
              <w:rPr>
                <w:rFonts w:asciiTheme="minorHAnsi" w:hAnsiTheme="minorHAnsi" w:cstheme="minorHAnsi"/>
                <w:sz w:val="18"/>
                <w:szCs w:val="18"/>
              </w:rPr>
              <w:t xml:space="preserve">Collecter les fichiers data*.zip du mois de </w:t>
            </w:r>
            <w:proofErr w:type="spellStart"/>
            <w:proofErr w:type="gramStart"/>
            <w:r w:rsidR="00387191">
              <w:rPr>
                <w:rFonts w:asciiTheme="minorHAnsi" w:hAnsiTheme="minorHAnsi" w:cstheme="minorHAnsi"/>
                <w:sz w:val="18"/>
                <w:szCs w:val="18"/>
              </w:rPr>
              <w:t>Decembre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 2025</w:t>
            </w:r>
            <w:proofErr w:type="gramEnd"/>
            <w:r w:rsidRPr="000E675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212EC228" w14:textId="77777777" w:rsidR="006213DC" w:rsidRPr="000E6755" w:rsidRDefault="006213DC" w:rsidP="00584627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0E6755">
              <w:rPr>
                <w:rFonts w:asciiTheme="minorHAnsi" w:hAnsiTheme="minorHAnsi" w:cstheme="minorHAnsi"/>
                <w:sz w:val="18"/>
                <w:szCs w:val="18"/>
              </w:rPr>
              <w:t>Collecte des data des MUFID :</w:t>
            </w:r>
          </w:p>
          <w:p w14:paraId="19DB3DB1" w14:textId="77777777" w:rsidR="006010C9" w:rsidRDefault="00387191" w:rsidP="006010C9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Decembre</w:t>
            </w:r>
            <w:proofErr w:type="spellEnd"/>
            <w:r w:rsidR="006213DC">
              <w:rPr>
                <w:rFonts w:asciiTheme="minorHAnsi" w:hAnsiTheme="minorHAnsi" w:cstheme="minorHAnsi"/>
                <w:sz w:val="18"/>
                <w:szCs w:val="18"/>
              </w:rPr>
              <w:t xml:space="preserve"> :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="006213DC">
              <w:rPr>
                <w:rFonts w:asciiTheme="minorHAnsi" w:hAnsiTheme="minorHAnsi" w:cstheme="minorHAnsi"/>
                <w:sz w:val="18"/>
                <w:szCs w:val="18"/>
              </w:rPr>
              <w:t>/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13</w:t>
            </w:r>
          </w:p>
          <w:p w14:paraId="7ACF32A3" w14:textId="39F43D1D" w:rsidR="006213DC" w:rsidRPr="000E6755" w:rsidRDefault="00CC5806" w:rsidP="00EF2B64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Production data MUFID </w:t>
            </w:r>
            <w:r w:rsidR="00EF2B64">
              <w:rPr>
                <w:rFonts w:asciiTheme="minorHAnsi" w:hAnsiTheme="minorHAnsi" w:cstheme="minorHAnsi"/>
                <w:sz w:val="18"/>
                <w:szCs w:val="18"/>
              </w:rPr>
              <w:t>SANTA, TIBATI, BANGANGTE,</w:t>
            </w:r>
            <w:r w:rsidR="00387191">
              <w:rPr>
                <w:rFonts w:asciiTheme="minorHAnsi" w:hAnsiTheme="minorHAnsi" w:cstheme="minorHAnsi"/>
                <w:sz w:val="18"/>
                <w:szCs w:val="18"/>
              </w:rPr>
              <w:t xml:space="preserve"> pour l’année 2026</w:t>
            </w:r>
            <w:r w:rsidR="00660B5A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1843" w:type="dxa"/>
            <w:vAlign w:val="center"/>
          </w:tcPr>
          <w:p w14:paraId="79D6977D" w14:textId="77777777" w:rsidR="006213DC" w:rsidRPr="000E6755" w:rsidRDefault="00624A5A" w:rsidP="00624A5A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ind w:right="14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Fichiers Data Excel</w:t>
            </w:r>
          </w:p>
        </w:tc>
        <w:tc>
          <w:tcPr>
            <w:tcW w:w="992" w:type="dxa"/>
          </w:tcPr>
          <w:p w14:paraId="387E956A" w14:textId="77777777" w:rsidR="006213DC" w:rsidRPr="00624A5A" w:rsidRDefault="00624A5A" w:rsidP="00624A5A">
            <w:pPr>
              <w:spacing w:after="0" w:line="240" w:lineRule="auto"/>
              <w:ind w:right="142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624A5A">
              <w:rPr>
                <w:rFonts w:asciiTheme="minorHAnsi" w:hAnsiTheme="minorHAnsi" w:cstheme="minorHAnsi"/>
                <w:sz w:val="18"/>
                <w:szCs w:val="18"/>
              </w:rPr>
              <w:t>100%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B36D8D9" w14:textId="77777777" w:rsidR="006213DC" w:rsidRPr="000E6755" w:rsidRDefault="006213DC" w:rsidP="0038719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ind w:left="282" w:right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0E6755">
              <w:rPr>
                <w:rFonts w:asciiTheme="minorHAnsi" w:hAnsiTheme="minorHAnsi" w:cstheme="minorHAnsi"/>
                <w:sz w:val="18"/>
                <w:szCs w:val="18"/>
              </w:rPr>
              <w:t xml:space="preserve">Collecter les data du mois de </w:t>
            </w:r>
            <w:r w:rsidR="008863D7">
              <w:rPr>
                <w:rFonts w:asciiTheme="minorHAnsi" w:hAnsiTheme="minorHAnsi" w:cstheme="minorHAnsi"/>
                <w:sz w:val="18"/>
                <w:szCs w:val="18"/>
              </w:rPr>
              <w:t>Décembre</w:t>
            </w:r>
            <w:r w:rsidRPr="000E6755">
              <w:rPr>
                <w:rFonts w:asciiTheme="minorHAnsi" w:hAnsiTheme="minorHAnsi" w:cstheme="minorHAnsi"/>
                <w:sz w:val="18"/>
                <w:szCs w:val="18"/>
              </w:rPr>
              <w:t xml:space="preserve"> 2025</w:t>
            </w:r>
            <w:r w:rsidR="00387191">
              <w:rPr>
                <w:rFonts w:asciiTheme="minorHAnsi" w:hAnsiTheme="minorHAnsi" w:cstheme="minorHAnsi"/>
                <w:sz w:val="18"/>
                <w:szCs w:val="18"/>
              </w:rPr>
              <w:t xml:space="preserve"> et </w:t>
            </w:r>
            <w:proofErr w:type="spellStart"/>
            <w:r w:rsidR="00387191">
              <w:rPr>
                <w:rFonts w:asciiTheme="minorHAnsi" w:hAnsiTheme="minorHAnsi" w:cstheme="minorHAnsi"/>
                <w:sz w:val="18"/>
                <w:szCs w:val="18"/>
              </w:rPr>
              <w:t>initilaisation</w:t>
            </w:r>
            <w:proofErr w:type="spellEnd"/>
            <w:r w:rsidR="00387191">
              <w:rPr>
                <w:rFonts w:asciiTheme="minorHAnsi" w:hAnsiTheme="minorHAnsi" w:cstheme="minorHAnsi"/>
                <w:sz w:val="18"/>
                <w:szCs w:val="18"/>
              </w:rPr>
              <w:t xml:space="preserve"> de </w:t>
            </w:r>
            <w:proofErr w:type="spellStart"/>
            <w:r w:rsidR="00387191">
              <w:rPr>
                <w:rFonts w:asciiTheme="minorHAnsi" w:hAnsiTheme="minorHAnsi" w:cstheme="minorHAnsi"/>
                <w:sz w:val="18"/>
                <w:szCs w:val="18"/>
              </w:rPr>
              <w:t>rxp</w:t>
            </w:r>
            <w:proofErr w:type="spellEnd"/>
            <w:r w:rsidR="00387191">
              <w:rPr>
                <w:rFonts w:asciiTheme="minorHAnsi" w:hAnsiTheme="minorHAnsi" w:cstheme="minorHAnsi"/>
                <w:sz w:val="18"/>
                <w:szCs w:val="18"/>
              </w:rPr>
              <w:t xml:space="preserve"> pour 2026</w:t>
            </w:r>
          </w:p>
        </w:tc>
      </w:tr>
      <w:tr w:rsidR="00387191" w:rsidRPr="000E6755" w14:paraId="21A3B5D7" w14:textId="77777777" w:rsidTr="00EF0FE1">
        <w:trPr>
          <w:trHeight w:val="871"/>
          <w:jc w:val="center"/>
        </w:trPr>
        <w:tc>
          <w:tcPr>
            <w:tcW w:w="1271" w:type="dxa"/>
            <w:shd w:val="clear" w:color="auto" w:fill="auto"/>
            <w:vAlign w:val="center"/>
          </w:tcPr>
          <w:p w14:paraId="0F393B77" w14:textId="77777777" w:rsidR="00387191" w:rsidRPr="000E6755" w:rsidRDefault="00387191" w:rsidP="00584627">
            <w:pPr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Contrôle du traitement de fin de journée dans CLOUDBANK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1AB09EA" w14:textId="77777777" w:rsidR="00387191" w:rsidRPr="000E6755" w:rsidRDefault="00387191" w:rsidP="006010C9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Contrôle du TFJ de toutes les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mufid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sur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cloudbank</w:t>
            </w:r>
            <w:proofErr w:type="spellEnd"/>
          </w:p>
        </w:tc>
        <w:tc>
          <w:tcPr>
            <w:tcW w:w="5245" w:type="dxa"/>
            <w:shd w:val="clear" w:color="auto" w:fill="auto"/>
            <w:vAlign w:val="center"/>
          </w:tcPr>
          <w:p w14:paraId="39A82D00" w14:textId="77777777" w:rsidR="00387191" w:rsidRPr="000E6755" w:rsidRDefault="00387191" w:rsidP="00584627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-</w:t>
            </w:r>
          </w:p>
        </w:tc>
        <w:tc>
          <w:tcPr>
            <w:tcW w:w="1843" w:type="dxa"/>
            <w:vAlign w:val="center"/>
          </w:tcPr>
          <w:p w14:paraId="03D32E6C" w14:textId="77777777" w:rsidR="00387191" w:rsidRDefault="00387191" w:rsidP="00624A5A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ind w:right="14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Rapport</w:t>
            </w:r>
            <w:r w:rsidR="00BB0920">
              <w:rPr>
                <w:rFonts w:asciiTheme="minorHAnsi" w:hAnsiTheme="minorHAnsi" w:cstheme="minorHAnsi"/>
                <w:sz w:val="18"/>
                <w:szCs w:val="18"/>
              </w:rPr>
              <w:t xml:space="preserve"> hebdomadaire p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roduit</w:t>
            </w:r>
          </w:p>
        </w:tc>
        <w:tc>
          <w:tcPr>
            <w:tcW w:w="992" w:type="dxa"/>
          </w:tcPr>
          <w:p w14:paraId="57A89B68" w14:textId="77777777" w:rsidR="00387191" w:rsidRPr="00624A5A" w:rsidRDefault="00387191" w:rsidP="00624A5A">
            <w:pPr>
              <w:spacing w:after="0" w:line="240" w:lineRule="auto"/>
              <w:ind w:right="142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A5ECB21" w14:textId="77777777" w:rsidR="00387191" w:rsidRPr="000E6755" w:rsidRDefault="00387191" w:rsidP="008863D7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ind w:left="282" w:right="14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Faire un suivi au près des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mufid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pour le contrôle des </w:t>
            </w:r>
            <w:r w:rsidR="00BB0920">
              <w:rPr>
                <w:rFonts w:asciiTheme="minorHAnsi" w:hAnsiTheme="minorHAnsi" w:cstheme="minorHAnsi"/>
                <w:sz w:val="18"/>
                <w:szCs w:val="18"/>
              </w:rPr>
              <w:t>traitements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de fin de journée</w:t>
            </w:r>
          </w:p>
        </w:tc>
      </w:tr>
      <w:tr w:rsidR="00EF2B64" w:rsidRPr="000E6755" w14:paraId="5BF18537" w14:textId="77777777" w:rsidTr="00EF0FE1">
        <w:trPr>
          <w:trHeight w:val="871"/>
          <w:jc w:val="center"/>
        </w:trPr>
        <w:tc>
          <w:tcPr>
            <w:tcW w:w="1271" w:type="dxa"/>
            <w:shd w:val="clear" w:color="auto" w:fill="auto"/>
            <w:vAlign w:val="center"/>
          </w:tcPr>
          <w:p w14:paraId="5501AE99" w14:textId="4D676E8F" w:rsidR="00EF2B64" w:rsidRDefault="00EF2B64" w:rsidP="00584627">
            <w:pPr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Assister dans le </w:t>
            </w:r>
            <w:r w:rsidR="00887185">
              <w:rPr>
                <w:rFonts w:asciiTheme="minorHAnsi" w:hAnsiTheme="minorHAnsi" w:cstheme="minorHAnsi"/>
                <w:b/>
                <w:sz w:val="18"/>
                <w:szCs w:val="18"/>
              </w:rPr>
              <w:t>prélèvement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des CDA ET DES CELS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C93F46E" w14:textId="24624088" w:rsidR="00EF2B64" w:rsidRDefault="00887185" w:rsidP="006010C9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Faire le prélèvement des frais de tenue de compte courant et des comptes d’épargnes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88FC412" w14:textId="77777777" w:rsidR="00EF2B64" w:rsidRDefault="00887185" w:rsidP="00584627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MUFID SANTA</w:t>
            </w:r>
          </w:p>
          <w:p w14:paraId="120FAAC2" w14:textId="77777777" w:rsidR="00887185" w:rsidRDefault="00887185" w:rsidP="00584627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MUFID MBAM</w:t>
            </w:r>
          </w:p>
          <w:p w14:paraId="1314F96E" w14:textId="47786C88" w:rsidR="00887185" w:rsidRDefault="00887185" w:rsidP="00584627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MUFID MUYUKA</w:t>
            </w:r>
          </w:p>
        </w:tc>
        <w:tc>
          <w:tcPr>
            <w:tcW w:w="1843" w:type="dxa"/>
            <w:vAlign w:val="center"/>
          </w:tcPr>
          <w:p w14:paraId="26B19FCB" w14:textId="77777777" w:rsidR="00EF2B64" w:rsidRDefault="00EF2B64" w:rsidP="00624A5A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ind w:right="142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92" w:type="dxa"/>
          </w:tcPr>
          <w:p w14:paraId="074BF662" w14:textId="77777777" w:rsidR="00EF2B64" w:rsidRPr="00624A5A" w:rsidRDefault="00EF2B64" w:rsidP="00624A5A">
            <w:pPr>
              <w:spacing w:after="0" w:line="240" w:lineRule="auto"/>
              <w:ind w:right="142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0837B398" w14:textId="77777777" w:rsidR="00EF2B64" w:rsidRDefault="00EF2B64" w:rsidP="00887185">
            <w:pPr>
              <w:pStyle w:val="Paragraphedeliste"/>
              <w:spacing w:after="0" w:line="240" w:lineRule="auto"/>
              <w:ind w:left="282" w:right="142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6213DC" w:rsidRPr="000E6755" w14:paraId="78040833" w14:textId="77777777" w:rsidTr="00624A5A">
        <w:trPr>
          <w:trHeight w:val="60"/>
          <w:jc w:val="center"/>
        </w:trPr>
        <w:tc>
          <w:tcPr>
            <w:tcW w:w="12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83AE88" w14:textId="77777777" w:rsidR="006213DC" w:rsidRPr="000E6755" w:rsidRDefault="006213DC" w:rsidP="007C3F21">
            <w:pPr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E6755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Autres Activités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6CB5E6F" w14:textId="77777777" w:rsidR="006213DC" w:rsidRPr="000E6755" w:rsidRDefault="006213DC" w:rsidP="007C3F21">
            <w:pPr>
              <w:spacing w:after="0" w:line="240" w:lineRule="auto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E6755">
              <w:rPr>
                <w:rFonts w:asciiTheme="minorHAnsi" w:hAnsiTheme="minorHAnsi" w:cstheme="minorHAnsi"/>
                <w:b/>
                <w:sz w:val="18"/>
                <w:szCs w:val="18"/>
              </w:rPr>
              <w:t>Autres Activités</w:t>
            </w:r>
          </w:p>
        </w:tc>
        <w:tc>
          <w:tcPr>
            <w:tcW w:w="524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2F2D004" w14:textId="77777777" w:rsidR="006213DC" w:rsidRDefault="006213DC" w:rsidP="00875A5F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Participation réunion</w:t>
            </w:r>
            <w:r w:rsidR="00660B5A">
              <w:rPr>
                <w:rFonts w:asciiTheme="minorHAnsi" w:hAnsiTheme="minorHAnsi" w:cstheme="minorHAnsi"/>
                <w:bCs/>
                <w:sz w:val="18"/>
                <w:szCs w:val="18"/>
              </w:rPr>
              <w:t>s</w:t>
            </w: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DEI</w:t>
            </w:r>
          </w:p>
          <w:p w14:paraId="682327DB" w14:textId="77777777" w:rsidR="006213DC" w:rsidRPr="00875A5F" w:rsidRDefault="00EF0FE1" w:rsidP="00EF0FE1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Proctution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des SLA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  <w:vAlign w:val="center"/>
          </w:tcPr>
          <w:p w14:paraId="27BCE6E2" w14:textId="77777777" w:rsidR="006213DC" w:rsidRPr="000E6755" w:rsidRDefault="006213DC" w:rsidP="00624A5A">
            <w:pPr>
              <w:pStyle w:val="Paragraphedeliste"/>
              <w:spacing w:after="0" w:line="240" w:lineRule="auto"/>
              <w:ind w:left="282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14F23C47" w14:textId="77777777" w:rsidR="006213DC" w:rsidRPr="000E6755" w:rsidRDefault="006213DC" w:rsidP="00261A5E">
            <w:pPr>
              <w:pStyle w:val="Paragraphedeliste"/>
              <w:spacing w:after="0" w:line="240" w:lineRule="auto"/>
              <w:ind w:left="282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41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BFF30E8" w14:textId="77777777" w:rsidR="006213DC" w:rsidRPr="000E6755" w:rsidRDefault="006213DC" w:rsidP="007C3F21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ind w:left="282"/>
              <w:rPr>
                <w:rFonts w:asciiTheme="minorHAnsi" w:hAnsiTheme="minorHAnsi" w:cstheme="minorHAnsi"/>
                <w:sz w:val="18"/>
                <w:szCs w:val="18"/>
              </w:rPr>
            </w:pPr>
            <w:r w:rsidRPr="000E6755">
              <w:rPr>
                <w:rFonts w:asciiTheme="minorHAnsi" w:hAnsiTheme="minorHAnsi" w:cstheme="minorHAnsi"/>
                <w:sz w:val="18"/>
                <w:szCs w:val="18"/>
              </w:rPr>
              <w:t>Non programmée</w:t>
            </w:r>
          </w:p>
        </w:tc>
      </w:tr>
    </w:tbl>
    <w:p w14:paraId="0135DAE7" w14:textId="5DB77DEA" w:rsidR="00887185" w:rsidRPr="00887185" w:rsidRDefault="00887185" w:rsidP="00887185">
      <w:pPr>
        <w:tabs>
          <w:tab w:val="left" w:pos="1550"/>
        </w:tabs>
        <w:rPr>
          <w:rFonts w:asciiTheme="minorHAnsi" w:hAnsiTheme="minorHAnsi" w:cstheme="minorHAnsi"/>
          <w:sz w:val="18"/>
          <w:szCs w:val="18"/>
        </w:rPr>
      </w:pPr>
    </w:p>
    <w:sectPr w:rsidR="00887185" w:rsidRPr="00887185" w:rsidSect="00387191">
      <w:footerReference w:type="default" r:id="rId8"/>
      <w:pgSz w:w="16838" w:h="11906" w:orient="landscape"/>
      <w:pgMar w:top="568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41026" w14:textId="77777777" w:rsidR="0042763C" w:rsidRDefault="0042763C" w:rsidP="009F19FF">
      <w:pPr>
        <w:spacing w:after="0" w:line="240" w:lineRule="auto"/>
      </w:pPr>
      <w:r>
        <w:separator/>
      </w:r>
    </w:p>
  </w:endnote>
  <w:endnote w:type="continuationSeparator" w:id="0">
    <w:p w14:paraId="179B3E4F" w14:textId="77777777" w:rsidR="0042763C" w:rsidRDefault="0042763C" w:rsidP="009F1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0984431"/>
      <w:docPartObj>
        <w:docPartGallery w:val="Page Numbers (Bottom of Page)"/>
        <w:docPartUnique/>
      </w:docPartObj>
    </w:sdtPr>
    <w:sdtEndPr/>
    <w:sdtContent>
      <w:p w14:paraId="430733D8" w14:textId="77777777" w:rsidR="00387191" w:rsidRDefault="0042763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0FE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65CCF45" w14:textId="77777777" w:rsidR="00387191" w:rsidRDefault="0038719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45315" w14:textId="77777777" w:rsidR="0042763C" w:rsidRDefault="0042763C" w:rsidP="009F19FF">
      <w:pPr>
        <w:spacing w:after="0" w:line="240" w:lineRule="auto"/>
      </w:pPr>
      <w:r>
        <w:separator/>
      </w:r>
    </w:p>
  </w:footnote>
  <w:footnote w:type="continuationSeparator" w:id="0">
    <w:p w14:paraId="44B7B733" w14:textId="77777777" w:rsidR="0042763C" w:rsidRDefault="0042763C" w:rsidP="009F1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415F8"/>
    <w:multiLevelType w:val="hybridMultilevel"/>
    <w:tmpl w:val="1AC08A54"/>
    <w:lvl w:ilvl="0" w:tplc="0809000F">
      <w:start w:val="1"/>
      <w:numFmt w:val="decimal"/>
      <w:lvlText w:val="%1."/>
      <w:lvlJc w:val="left"/>
      <w:pPr>
        <w:ind w:left="860" w:hanging="360"/>
      </w:pPr>
    </w:lvl>
    <w:lvl w:ilvl="1" w:tplc="040C0019" w:tentative="1">
      <w:start w:val="1"/>
      <w:numFmt w:val="lowerLetter"/>
      <w:lvlText w:val="%2."/>
      <w:lvlJc w:val="left"/>
      <w:pPr>
        <w:ind w:left="1580" w:hanging="360"/>
      </w:pPr>
    </w:lvl>
    <w:lvl w:ilvl="2" w:tplc="040C001B" w:tentative="1">
      <w:start w:val="1"/>
      <w:numFmt w:val="lowerRoman"/>
      <w:lvlText w:val="%3."/>
      <w:lvlJc w:val="right"/>
      <w:pPr>
        <w:ind w:left="2300" w:hanging="180"/>
      </w:pPr>
    </w:lvl>
    <w:lvl w:ilvl="3" w:tplc="040C000F" w:tentative="1">
      <w:start w:val="1"/>
      <w:numFmt w:val="decimal"/>
      <w:lvlText w:val="%4."/>
      <w:lvlJc w:val="left"/>
      <w:pPr>
        <w:ind w:left="3020" w:hanging="360"/>
      </w:pPr>
    </w:lvl>
    <w:lvl w:ilvl="4" w:tplc="040C0019" w:tentative="1">
      <w:start w:val="1"/>
      <w:numFmt w:val="lowerLetter"/>
      <w:lvlText w:val="%5."/>
      <w:lvlJc w:val="left"/>
      <w:pPr>
        <w:ind w:left="3740" w:hanging="360"/>
      </w:pPr>
    </w:lvl>
    <w:lvl w:ilvl="5" w:tplc="040C001B" w:tentative="1">
      <w:start w:val="1"/>
      <w:numFmt w:val="lowerRoman"/>
      <w:lvlText w:val="%6."/>
      <w:lvlJc w:val="right"/>
      <w:pPr>
        <w:ind w:left="4460" w:hanging="180"/>
      </w:pPr>
    </w:lvl>
    <w:lvl w:ilvl="6" w:tplc="040C000F" w:tentative="1">
      <w:start w:val="1"/>
      <w:numFmt w:val="decimal"/>
      <w:lvlText w:val="%7."/>
      <w:lvlJc w:val="left"/>
      <w:pPr>
        <w:ind w:left="5180" w:hanging="360"/>
      </w:pPr>
    </w:lvl>
    <w:lvl w:ilvl="7" w:tplc="040C0019" w:tentative="1">
      <w:start w:val="1"/>
      <w:numFmt w:val="lowerLetter"/>
      <w:lvlText w:val="%8."/>
      <w:lvlJc w:val="left"/>
      <w:pPr>
        <w:ind w:left="5900" w:hanging="360"/>
      </w:pPr>
    </w:lvl>
    <w:lvl w:ilvl="8" w:tplc="040C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" w15:restartNumberingAfterBreak="0">
    <w:nsid w:val="0FCE0162"/>
    <w:multiLevelType w:val="hybridMultilevel"/>
    <w:tmpl w:val="C3704136"/>
    <w:lvl w:ilvl="0" w:tplc="DAD84FEA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62C61"/>
    <w:multiLevelType w:val="hybridMultilevel"/>
    <w:tmpl w:val="9AC025B6"/>
    <w:lvl w:ilvl="0" w:tplc="E50C8B30">
      <w:start w:val="35"/>
      <w:numFmt w:val="bullet"/>
      <w:lvlText w:val="-"/>
      <w:lvlJc w:val="left"/>
      <w:pPr>
        <w:ind w:left="1298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3" w15:restartNumberingAfterBreak="0">
    <w:nsid w:val="167B16AE"/>
    <w:multiLevelType w:val="hybridMultilevel"/>
    <w:tmpl w:val="9628E7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625728"/>
    <w:multiLevelType w:val="hybridMultilevel"/>
    <w:tmpl w:val="B6EE5D5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023BA6"/>
    <w:multiLevelType w:val="hybridMultilevel"/>
    <w:tmpl w:val="047A2812"/>
    <w:lvl w:ilvl="0" w:tplc="E50C8B30">
      <w:start w:val="35"/>
      <w:numFmt w:val="bullet"/>
      <w:lvlText w:val="-"/>
      <w:lvlJc w:val="left"/>
      <w:pPr>
        <w:ind w:left="1298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6" w15:restartNumberingAfterBreak="0">
    <w:nsid w:val="2A455CD0"/>
    <w:multiLevelType w:val="hybridMultilevel"/>
    <w:tmpl w:val="C4380C56"/>
    <w:lvl w:ilvl="0" w:tplc="E50C8B30">
      <w:start w:val="35"/>
      <w:numFmt w:val="bullet"/>
      <w:lvlText w:val="-"/>
      <w:lvlJc w:val="left"/>
      <w:pPr>
        <w:ind w:left="1298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7" w15:restartNumberingAfterBreak="0">
    <w:nsid w:val="2FF86800"/>
    <w:multiLevelType w:val="hybridMultilevel"/>
    <w:tmpl w:val="1FC4F76E"/>
    <w:lvl w:ilvl="0" w:tplc="E50C8B30">
      <w:start w:val="3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E50C8B30">
      <w:start w:val="35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0F7ADF"/>
    <w:multiLevelType w:val="hybridMultilevel"/>
    <w:tmpl w:val="31B40DD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911D8D"/>
    <w:multiLevelType w:val="hybridMultilevel"/>
    <w:tmpl w:val="01FA1C0A"/>
    <w:lvl w:ilvl="0" w:tplc="8D3E21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B5959DF"/>
    <w:multiLevelType w:val="hybridMultilevel"/>
    <w:tmpl w:val="040EEE6A"/>
    <w:lvl w:ilvl="0" w:tplc="DAD84FEA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D04B4D"/>
    <w:multiLevelType w:val="hybridMultilevel"/>
    <w:tmpl w:val="4190A3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C43E29"/>
    <w:multiLevelType w:val="hybridMultilevel"/>
    <w:tmpl w:val="924CF1A2"/>
    <w:lvl w:ilvl="0" w:tplc="8202E646">
      <w:start w:val="1"/>
      <w:numFmt w:val="bullet"/>
      <w:lvlText w:val="-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F94B41"/>
    <w:multiLevelType w:val="hybridMultilevel"/>
    <w:tmpl w:val="6EB0B8DA"/>
    <w:lvl w:ilvl="0" w:tplc="C3448D0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BF02E2"/>
    <w:multiLevelType w:val="hybridMultilevel"/>
    <w:tmpl w:val="7D6AEBC0"/>
    <w:lvl w:ilvl="0" w:tplc="DAD84FEA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6624DD"/>
    <w:multiLevelType w:val="hybridMultilevel"/>
    <w:tmpl w:val="7C5E8350"/>
    <w:lvl w:ilvl="0" w:tplc="E50C8B30">
      <w:start w:val="3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EF1F63"/>
    <w:multiLevelType w:val="hybridMultilevel"/>
    <w:tmpl w:val="65B2DE6A"/>
    <w:lvl w:ilvl="0" w:tplc="DAD84FEA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92181D"/>
    <w:multiLevelType w:val="hybridMultilevel"/>
    <w:tmpl w:val="4A38BABE"/>
    <w:lvl w:ilvl="0" w:tplc="C652D192">
      <w:numFmt w:val="bullet"/>
      <w:lvlText w:val="-"/>
      <w:lvlJc w:val="left"/>
      <w:pPr>
        <w:ind w:left="720" w:hanging="360"/>
      </w:pPr>
      <w:rPr>
        <w:rFonts w:ascii="Cambria" w:eastAsia="Calibri" w:hAnsi="Cambria" w:cs="Calibr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5"/>
  </w:num>
  <w:num w:numId="4">
    <w:abstractNumId w:val="2"/>
  </w:num>
  <w:num w:numId="5">
    <w:abstractNumId w:val="6"/>
  </w:num>
  <w:num w:numId="6">
    <w:abstractNumId w:val="9"/>
  </w:num>
  <w:num w:numId="7">
    <w:abstractNumId w:val="16"/>
  </w:num>
  <w:num w:numId="8">
    <w:abstractNumId w:val="3"/>
  </w:num>
  <w:num w:numId="9">
    <w:abstractNumId w:val="17"/>
  </w:num>
  <w:num w:numId="10">
    <w:abstractNumId w:val="8"/>
  </w:num>
  <w:num w:numId="11">
    <w:abstractNumId w:val="4"/>
  </w:num>
  <w:num w:numId="12">
    <w:abstractNumId w:val="12"/>
  </w:num>
  <w:num w:numId="13">
    <w:abstractNumId w:val="0"/>
  </w:num>
  <w:num w:numId="14">
    <w:abstractNumId w:val="14"/>
  </w:num>
  <w:num w:numId="15">
    <w:abstractNumId w:val="1"/>
  </w:num>
  <w:num w:numId="16">
    <w:abstractNumId w:val="11"/>
  </w:num>
  <w:num w:numId="17">
    <w:abstractNumId w:val="13"/>
  </w:num>
  <w:num w:numId="18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2F4D"/>
    <w:rsid w:val="00016B32"/>
    <w:rsid w:val="000229E2"/>
    <w:rsid w:val="00024E54"/>
    <w:rsid w:val="00025E35"/>
    <w:rsid w:val="00026EC5"/>
    <w:rsid w:val="000353CE"/>
    <w:rsid w:val="000409BB"/>
    <w:rsid w:val="00042224"/>
    <w:rsid w:val="00052022"/>
    <w:rsid w:val="00052765"/>
    <w:rsid w:val="00054EBF"/>
    <w:rsid w:val="00061891"/>
    <w:rsid w:val="000636B4"/>
    <w:rsid w:val="00066082"/>
    <w:rsid w:val="00082D3D"/>
    <w:rsid w:val="000866C4"/>
    <w:rsid w:val="00093DF9"/>
    <w:rsid w:val="000949EB"/>
    <w:rsid w:val="000A1A79"/>
    <w:rsid w:val="000A3008"/>
    <w:rsid w:val="000A359B"/>
    <w:rsid w:val="000A4FAE"/>
    <w:rsid w:val="000A66FD"/>
    <w:rsid w:val="000C288E"/>
    <w:rsid w:val="000C56A9"/>
    <w:rsid w:val="000C56FA"/>
    <w:rsid w:val="000C72B2"/>
    <w:rsid w:val="000D77A6"/>
    <w:rsid w:val="000E6755"/>
    <w:rsid w:val="000F053E"/>
    <w:rsid w:val="000F7495"/>
    <w:rsid w:val="0011182D"/>
    <w:rsid w:val="001248FA"/>
    <w:rsid w:val="00151D15"/>
    <w:rsid w:val="00153D34"/>
    <w:rsid w:val="00157CC7"/>
    <w:rsid w:val="001630FB"/>
    <w:rsid w:val="001667DB"/>
    <w:rsid w:val="00175817"/>
    <w:rsid w:val="001776D1"/>
    <w:rsid w:val="00177CE9"/>
    <w:rsid w:val="001815F7"/>
    <w:rsid w:val="00183A8C"/>
    <w:rsid w:val="00184473"/>
    <w:rsid w:val="00184694"/>
    <w:rsid w:val="00184C2F"/>
    <w:rsid w:val="00194F55"/>
    <w:rsid w:val="00195879"/>
    <w:rsid w:val="001A0B90"/>
    <w:rsid w:val="001A3E93"/>
    <w:rsid w:val="001A5091"/>
    <w:rsid w:val="001C6E36"/>
    <w:rsid w:val="001D2998"/>
    <w:rsid w:val="001D3F63"/>
    <w:rsid w:val="001E181D"/>
    <w:rsid w:val="002049EF"/>
    <w:rsid w:val="00221491"/>
    <w:rsid w:val="00230465"/>
    <w:rsid w:val="00246FA2"/>
    <w:rsid w:val="00247536"/>
    <w:rsid w:val="00253A93"/>
    <w:rsid w:val="00261A5E"/>
    <w:rsid w:val="00292EF8"/>
    <w:rsid w:val="00296983"/>
    <w:rsid w:val="002A104D"/>
    <w:rsid w:val="002A49FF"/>
    <w:rsid w:val="002A76F5"/>
    <w:rsid w:val="002B028C"/>
    <w:rsid w:val="002B7EA9"/>
    <w:rsid w:val="002C1464"/>
    <w:rsid w:val="002D1FD1"/>
    <w:rsid w:val="002E1C8B"/>
    <w:rsid w:val="002E2544"/>
    <w:rsid w:val="002E56B1"/>
    <w:rsid w:val="002F09C5"/>
    <w:rsid w:val="002F2B89"/>
    <w:rsid w:val="00300DAB"/>
    <w:rsid w:val="0030174A"/>
    <w:rsid w:val="00301ED1"/>
    <w:rsid w:val="003107E1"/>
    <w:rsid w:val="0031662B"/>
    <w:rsid w:val="003176C9"/>
    <w:rsid w:val="0032054D"/>
    <w:rsid w:val="00320BAE"/>
    <w:rsid w:val="00324D73"/>
    <w:rsid w:val="00325ADE"/>
    <w:rsid w:val="00326352"/>
    <w:rsid w:val="003333DC"/>
    <w:rsid w:val="00333AE0"/>
    <w:rsid w:val="00345202"/>
    <w:rsid w:val="00351B88"/>
    <w:rsid w:val="00353B51"/>
    <w:rsid w:val="00353F65"/>
    <w:rsid w:val="0036716A"/>
    <w:rsid w:val="00372332"/>
    <w:rsid w:val="00373EC5"/>
    <w:rsid w:val="00380B22"/>
    <w:rsid w:val="00381D9F"/>
    <w:rsid w:val="00385836"/>
    <w:rsid w:val="00387191"/>
    <w:rsid w:val="003A0609"/>
    <w:rsid w:val="003B4BF1"/>
    <w:rsid w:val="003E251B"/>
    <w:rsid w:val="003E3CCB"/>
    <w:rsid w:val="003F3B09"/>
    <w:rsid w:val="003F4001"/>
    <w:rsid w:val="00410594"/>
    <w:rsid w:val="00422065"/>
    <w:rsid w:val="004267C5"/>
    <w:rsid w:val="0042763C"/>
    <w:rsid w:val="004306D1"/>
    <w:rsid w:val="00441616"/>
    <w:rsid w:val="00443812"/>
    <w:rsid w:val="0044495D"/>
    <w:rsid w:val="00445361"/>
    <w:rsid w:val="004508C5"/>
    <w:rsid w:val="00460A4F"/>
    <w:rsid w:val="00470D0D"/>
    <w:rsid w:val="0047377C"/>
    <w:rsid w:val="00484DAB"/>
    <w:rsid w:val="00486A7A"/>
    <w:rsid w:val="00490E60"/>
    <w:rsid w:val="004958EF"/>
    <w:rsid w:val="004A42C5"/>
    <w:rsid w:val="004B7478"/>
    <w:rsid w:val="004C13F6"/>
    <w:rsid w:val="004C3C10"/>
    <w:rsid w:val="004C42CB"/>
    <w:rsid w:val="004C6A5B"/>
    <w:rsid w:val="004D274C"/>
    <w:rsid w:val="004D3755"/>
    <w:rsid w:val="004D4361"/>
    <w:rsid w:val="004F0D25"/>
    <w:rsid w:val="004F4D23"/>
    <w:rsid w:val="004F7366"/>
    <w:rsid w:val="00502C81"/>
    <w:rsid w:val="005071AB"/>
    <w:rsid w:val="005117BA"/>
    <w:rsid w:val="00513B8E"/>
    <w:rsid w:val="005143DE"/>
    <w:rsid w:val="00515377"/>
    <w:rsid w:val="0051579E"/>
    <w:rsid w:val="00524B15"/>
    <w:rsid w:val="0053119F"/>
    <w:rsid w:val="0053306D"/>
    <w:rsid w:val="00540533"/>
    <w:rsid w:val="00550FA4"/>
    <w:rsid w:val="00552F46"/>
    <w:rsid w:val="00554DF2"/>
    <w:rsid w:val="00555CE2"/>
    <w:rsid w:val="00556303"/>
    <w:rsid w:val="005619AA"/>
    <w:rsid w:val="00565047"/>
    <w:rsid w:val="00572F45"/>
    <w:rsid w:val="00574711"/>
    <w:rsid w:val="00574E75"/>
    <w:rsid w:val="00575396"/>
    <w:rsid w:val="00575838"/>
    <w:rsid w:val="00577619"/>
    <w:rsid w:val="00584627"/>
    <w:rsid w:val="00584646"/>
    <w:rsid w:val="005866B4"/>
    <w:rsid w:val="0059285C"/>
    <w:rsid w:val="005A0ABE"/>
    <w:rsid w:val="005B7368"/>
    <w:rsid w:val="005B78E2"/>
    <w:rsid w:val="005C64D4"/>
    <w:rsid w:val="005D14CD"/>
    <w:rsid w:val="005D6F36"/>
    <w:rsid w:val="005F64FE"/>
    <w:rsid w:val="006010C9"/>
    <w:rsid w:val="0060343E"/>
    <w:rsid w:val="0061636D"/>
    <w:rsid w:val="006213DC"/>
    <w:rsid w:val="00622329"/>
    <w:rsid w:val="00624A5A"/>
    <w:rsid w:val="006250EC"/>
    <w:rsid w:val="00636E3C"/>
    <w:rsid w:val="00640D63"/>
    <w:rsid w:val="00642B2B"/>
    <w:rsid w:val="006460D6"/>
    <w:rsid w:val="00656537"/>
    <w:rsid w:val="00656F4E"/>
    <w:rsid w:val="00660B5A"/>
    <w:rsid w:val="00661457"/>
    <w:rsid w:val="00663018"/>
    <w:rsid w:val="0066487F"/>
    <w:rsid w:val="006701F4"/>
    <w:rsid w:val="00670567"/>
    <w:rsid w:val="006800ED"/>
    <w:rsid w:val="00682B1F"/>
    <w:rsid w:val="00684B14"/>
    <w:rsid w:val="006900BA"/>
    <w:rsid w:val="00694D04"/>
    <w:rsid w:val="006A3F43"/>
    <w:rsid w:val="006B0EC2"/>
    <w:rsid w:val="006B2B3B"/>
    <w:rsid w:val="006B36C8"/>
    <w:rsid w:val="006B3CEA"/>
    <w:rsid w:val="006C30BF"/>
    <w:rsid w:val="006C6D2F"/>
    <w:rsid w:val="006D014E"/>
    <w:rsid w:val="006D0B3C"/>
    <w:rsid w:val="006D35DD"/>
    <w:rsid w:val="006D5C6E"/>
    <w:rsid w:val="006E3F72"/>
    <w:rsid w:val="006F2C37"/>
    <w:rsid w:val="006F5BD9"/>
    <w:rsid w:val="00702778"/>
    <w:rsid w:val="007049FB"/>
    <w:rsid w:val="00715F92"/>
    <w:rsid w:val="007255E5"/>
    <w:rsid w:val="00737DDD"/>
    <w:rsid w:val="00741A88"/>
    <w:rsid w:val="00746012"/>
    <w:rsid w:val="0074670A"/>
    <w:rsid w:val="00746851"/>
    <w:rsid w:val="00757E48"/>
    <w:rsid w:val="00761540"/>
    <w:rsid w:val="00764AC6"/>
    <w:rsid w:val="00765D1A"/>
    <w:rsid w:val="007667B0"/>
    <w:rsid w:val="00771E37"/>
    <w:rsid w:val="007868E5"/>
    <w:rsid w:val="00791985"/>
    <w:rsid w:val="00797EE1"/>
    <w:rsid w:val="007A1DF8"/>
    <w:rsid w:val="007A7688"/>
    <w:rsid w:val="007B1CD7"/>
    <w:rsid w:val="007B1EB3"/>
    <w:rsid w:val="007B1F7D"/>
    <w:rsid w:val="007B3E71"/>
    <w:rsid w:val="007C3F21"/>
    <w:rsid w:val="007C44A0"/>
    <w:rsid w:val="007C5D9D"/>
    <w:rsid w:val="007C6664"/>
    <w:rsid w:val="007D0CB9"/>
    <w:rsid w:val="007D7E90"/>
    <w:rsid w:val="007E3A47"/>
    <w:rsid w:val="007E66CB"/>
    <w:rsid w:val="007E7DD6"/>
    <w:rsid w:val="007F4BA4"/>
    <w:rsid w:val="007F52D0"/>
    <w:rsid w:val="00805729"/>
    <w:rsid w:val="008143BC"/>
    <w:rsid w:val="00825890"/>
    <w:rsid w:val="00826F64"/>
    <w:rsid w:val="00841EAC"/>
    <w:rsid w:val="00842F4D"/>
    <w:rsid w:val="00846785"/>
    <w:rsid w:val="00846A7E"/>
    <w:rsid w:val="008476C1"/>
    <w:rsid w:val="008516A5"/>
    <w:rsid w:val="00856252"/>
    <w:rsid w:val="0086522E"/>
    <w:rsid w:val="00865AAD"/>
    <w:rsid w:val="00875A5F"/>
    <w:rsid w:val="008807F6"/>
    <w:rsid w:val="00881E46"/>
    <w:rsid w:val="008863D7"/>
    <w:rsid w:val="00887185"/>
    <w:rsid w:val="00891071"/>
    <w:rsid w:val="00892CB3"/>
    <w:rsid w:val="00893A98"/>
    <w:rsid w:val="00897206"/>
    <w:rsid w:val="008A2D3C"/>
    <w:rsid w:val="008A322F"/>
    <w:rsid w:val="008A5C06"/>
    <w:rsid w:val="008A60D7"/>
    <w:rsid w:val="008B7BFA"/>
    <w:rsid w:val="008B7FBE"/>
    <w:rsid w:val="008D07C7"/>
    <w:rsid w:val="008D74FE"/>
    <w:rsid w:val="008F2821"/>
    <w:rsid w:val="008F38AD"/>
    <w:rsid w:val="008F5FD7"/>
    <w:rsid w:val="008F6F5D"/>
    <w:rsid w:val="00902837"/>
    <w:rsid w:val="00904232"/>
    <w:rsid w:val="00904EF0"/>
    <w:rsid w:val="00910176"/>
    <w:rsid w:val="00911D10"/>
    <w:rsid w:val="00920590"/>
    <w:rsid w:val="00940854"/>
    <w:rsid w:val="00942BE8"/>
    <w:rsid w:val="00943A20"/>
    <w:rsid w:val="00947F55"/>
    <w:rsid w:val="009607BE"/>
    <w:rsid w:val="0096146C"/>
    <w:rsid w:val="00967FC6"/>
    <w:rsid w:val="00975FCA"/>
    <w:rsid w:val="00976267"/>
    <w:rsid w:val="00980283"/>
    <w:rsid w:val="00980FA0"/>
    <w:rsid w:val="009953F6"/>
    <w:rsid w:val="009A2D43"/>
    <w:rsid w:val="009A3BB5"/>
    <w:rsid w:val="009A52A4"/>
    <w:rsid w:val="009A61A1"/>
    <w:rsid w:val="009B1086"/>
    <w:rsid w:val="009B1101"/>
    <w:rsid w:val="009C49FF"/>
    <w:rsid w:val="009C5064"/>
    <w:rsid w:val="009C6A65"/>
    <w:rsid w:val="009D5491"/>
    <w:rsid w:val="009F19FF"/>
    <w:rsid w:val="009F2722"/>
    <w:rsid w:val="009F30CD"/>
    <w:rsid w:val="009F3E4A"/>
    <w:rsid w:val="00A12904"/>
    <w:rsid w:val="00A23F11"/>
    <w:rsid w:val="00A24404"/>
    <w:rsid w:val="00A24C07"/>
    <w:rsid w:val="00A40A55"/>
    <w:rsid w:val="00A42D77"/>
    <w:rsid w:val="00A43B0A"/>
    <w:rsid w:val="00A518BC"/>
    <w:rsid w:val="00A600C9"/>
    <w:rsid w:val="00A6309D"/>
    <w:rsid w:val="00A67E1B"/>
    <w:rsid w:val="00A80BEB"/>
    <w:rsid w:val="00A90361"/>
    <w:rsid w:val="00A90CEE"/>
    <w:rsid w:val="00AB5C95"/>
    <w:rsid w:val="00AC37EA"/>
    <w:rsid w:val="00AE4A5E"/>
    <w:rsid w:val="00AF0BA8"/>
    <w:rsid w:val="00AF6A80"/>
    <w:rsid w:val="00B01366"/>
    <w:rsid w:val="00B04814"/>
    <w:rsid w:val="00B0564B"/>
    <w:rsid w:val="00B11DC0"/>
    <w:rsid w:val="00B14DD5"/>
    <w:rsid w:val="00B21DF1"/>
    <w:rsid w:val="00B331CA"/>
    <w:rsid w:val="00B41F3A"/>
    <w:rsid w:val="00B5082E"/>
    <w:rsid w:val="00B573E4"/>
    <w:rsid w:val="00B60682"/>
    <w:rsid w:val="00B622E7"/>
    <w:rsid w:val="00B6688C"/>
    <w:rsid w:val="00B8447E"/>
    <w:rsid w:val="00B93145"/>
    <w:rsid w:val="00BA5D16"/>
    <w:rsid w:val="00BA6DE9"/>
    <w:rsid w:val="00BA6FED"/>
    <w:rsid w:val="00BB084B"/>
    <w:rsid w:val="00BB0920"/>
    <w:rsid w:val="00BB6A0C"/>
    <w:rsid w:val="00BC3D4C"/>
    <w:rsid w:val="00BC6454"/>
    <w:rsid w:val="00BF3AB1"/>
    <w:rsid w:val="00C012E1"/>
    <w:rsid w:val="00C04ACA"/>
    <w:rsid w:val="00C07C49"/>
    <w:rsid w:val="00C25223"/>
    <w:rsid w:val="00C31109"/>
    <w:rsid w:val="00C33386"/>
    <w:rsid w:val="00C4620A"/>
    <w:rsid w:val="00C52499"/>
    <w:rsid w:val="00C56C96"/>
    <w:rsid w:val="00C629AC"/>
    <w:rsid w:val="00C6421D"/>
    <w:rsid w:val="00C65F9F"/>
    <w:rsid w:val="00C66FB9"/>
    <w:rsid w:val="00C675FB"/>
    <w:rsid w:val="00C70E6F"/>
    <w:rsid w:val="00C77E25"/>
    <w:rsid w:val="00C80943"/>
    <w:rsid w:val="00C91819"/>
    <w:rsid w:val="00C94B12"/>
    <w:rsid w:val="00C970F1"/>
    <w:rsid w:val="00CB575D"/>
    <w:rsid w:val="00CC5806"/>
    <w:rsid w:val="00CD065E"/>
    <w:rsid w:val="00CD2998"/>
    <w:rsid w:val="00CD33D0"/>
    <w:rsid w:val="00CD3406"/>
    <w:rsid w:val="00CD7E88"/>
    <w:rsid w:val="00CE25A8"/>
    <w:rsid w:val="00CF0B6F"/>
    <w:rsid w:val="00CF2348"/>
    <w:rsid w:val="00CF4434"/>
    <w:rsid w:val="00CF69D7"/>
    <w:rsid w:val="00D04D5D"/>
    <w:rsid w:val="00D065BD"/>
    <w:rsid w:val="00D07F90"/>
    <w:rsid w:val="00D1697B"/>
    <w:rsid w:val="00D20272"/>
    <w:rsid w:val="00D21A69"/>
    <w:rsid w:val="00D27B4C"/>
    <w:rsid w:val="00D34B80"/>
    <w:rsid w:val="00D40AE4"/>
    <w:rsid w:val="00D43ABA"/>
    <w:rsid w:val="00D47E47"/>
    <w:rsid w:val="00D61A4B"/>
    <w:rsid w:val="00D63362"/>
    <w:rsid w:val="00D73478"/>
    <w:rsid w:val="00D74610"/>
    <w:rsid w:val="00D92284"/>
    <w:rsid w:val="00D9261E"/>
    <w:rsid w:val="00DA6AEE"/>
    <w:rsid w:val="00DB0609"/>
    <w:rsid w:val="00DB0F70"/>
    <w:rsid w:val="00DB7B13"/>
    <w:rsid w:val="00DD0734"/>
    <w:rsid w:val="00DD4089"/>
    <w:rsid w:val="00DD494A"/>
    <w:rsid w:val="00DD5C60"/>
    <w:rsid w:val="00DE7AAA"/>
    <w:rsid w:val="00DF2AC8"/>
    <w:rsid w:val="00DF3E6C"/>
    <w:rsid w:val="00DF6CE7"/>
    <w:rsid w:val="00E11485"/>
    <w:rsid w:val="00E1668E"/>
    <w:rsid w:val="00E3094C"/>
    <w:rsid w:val="00E37F09"/>
    <w:rsid w:val="00E40060"/>
    <w:rsid w:val="00E409A6"/>
    <w:rsid w:val="00E42D3F"/>
    <w:rsid w:val="00E44452"/>
    <w:rsid w:val="00E4610A"/>
    <w:rsid w:val="00E522AA"/>
    <w:rsid w:val="00E52410"/>
    <w:rsid w:val="00E766BA"/>
    <w:rsid w:val="00E770C9"/>
    <w:rsid w:val="00E86EE9"/>
    <w:rsid w:val="00E91D89"/>
    <w:rsid w:val="00E92417"/>
    <w:rsid w:val="00E965E1"/>
    <w:rsid w:val="00EA0772"/>
    <w:rsid w:val="00EA5CEC"/>
    <w:rsid w:val="00EA794E"/>
    <w:rsid w:val="00EB1D5D"/>
    <w:rsid w:val="00EC35EB"/>
    <w:rsid w:val="00EC3A0E"/>
    <w:rsid w:val="00EC5596"/>
    <w:rsid w:val="00EC6046"/>
    <w:rsid w:val="00ED0221"/>
    <w:rsid w:val="00ED20DC"/>
    <w:rsid w:val="00ED59D4"/>
    <w:rsid w:val="00ED7C99"/>
    <w:rsid w:val="00EE3C2B"/>
    <w:rsid w:val="00EE6C45"/>
    <w:rsid w:val="00EF0FE1"/>
    <w:rsid w:val="00EF2031"/>
    <w:rsid w:val="00EF2B64"/>
    <w:rsid w:val="00EF379C"/>
    <w:rsid w:val="00F201EF"/>
    <w:rsid w:val="00F2447F"/>
    <w:rsid w:val="00F4467A"/>
    <w:rsid w:val="00F44A58"/>
    <w:rsid w:val="00F455CF"/>
    <w:rsid w:val="00F503BE"/>
    <w:rsid w:val="00F50659"/>
    <w:rsid w:val="00F51638"/>
    <w:rsid w:val="00F54C2F"/>
    <w:rsid w:val="00F700CC"/>
    <w:rsid w:val="00F820CE"/>
    <w:rsid w:val="00F821A8"/>
    <w:rsid w:val="00F8752E"/>
    <w:rsid w:val="00F91590"/>
    <w:rsid w:val="00FA60C2"/>
    <w:rsid w:val="00FB0866"/>
    <w:rsid w:val="00FB1745"/>
    <w:rsid w:val="00FC7733"/>
    <w:rsid w:val="00FD2E94"/>
    <w:rsid w:val="00FE3B7A"/>
    <w:rsid w:val="00FF4A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878CB"/>
  <w15:docId w15:val="{770083B4-24F2-4030-A81F-9D56252D3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F4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842F4D"/>
    <w:pPr>
      <w:ind w:left="720"/>
      <w:contextualSpacing/>
    </w:pPr>
  </w:style>
  <w:style w:type="character" w:customStyle="1" w:styleId="ParagraphedelisteCar">
    <w:name w:val="Paragraphe de liste Car"/>
    <w:link w:val="Paragraphedeliste"/>
    <w:uiPriority w:val="34"/>
    <w:qFormat/>
    <w:rsid w:val="00842F4D"/>
    <w:rPr>
      <w:rFonts w:ascii="Calibri" w:eastAsia="Calibri" w:hAnsi="Calibri" w:cs="Times New Roman"/>
    </w:rPr>
  </w:style>
  <w:style w:type="paragraph" w:customStyle="1" w:styleId="Default">
    <w:name w:val="Default"/>
    <w:rsid w:val="00842F4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9F1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F19FF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9F1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F19FF"/>
    <w:rPr>
      <w:rFonts w:ascii="Calibri" w:eastAsia="Calibri" w:hAnsi="Calibri" w:cs="Times New Roman"/>
    </w:rPr>
  </w:style>
  <w:style w:type="character" w:customStyle="1" w:styleId="contentpasted0">
    <w:name w:val="contentpasted0"/>
    <w:basedOn w:val="Policepardfaut"/>
    <w:rsid w:val="00EE3C2B"/>
  </w:style>
  <w:style w:type="table" w:customStyle="1" w:styleId="Tableausimple11">
    <w:name w:val="Tableau simple 11"/>
    <w:basedOn w:val="TableauNormal"/>
    <w:uiPriority w:val="41"/>
    <w:rsid w:val="007B3E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lledutableau">
    <w:name w:val="Table Grid"/>
    <w:basedOn w:val="TableauNormal"/>
    <w:uiPriority w:val="39"/>
    <w:rsid w:val="004416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etableauclaire1">
    <w:name w:val="Grille de tableau claire1"/>
    <w:basedOn w:val="TableauNormal"/>
    <w:uiPriority w:val="40"/>
    <w:rsid w:val="00E522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F3A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F3AB1"/>
    <w:rPr>
      <w:rFonts w:ascii="Segoe UI" w:eastAsia="Calibri" w:hAnsi="Segoe UI" w:cs="Segoe UI"/>
      <w:sz w:val="18"/>
      <w:szCs w:val="18"/>
    </w:rPr>
  </w:style>
  <w:style w:type="table" w:customStyle="1" w:styleId="TableauGrille4-Accentuation51">
    <w:name w:val="Tableau Grille 4 - Accentuation 51"/>
    <w:basedOn w:val="TableauNormal"/>
    <w:uiPriority w:val="49"/>
    <w:rsid w:val="00C5249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auListe4-Accentuation31">
    <w:name w:val="Tableau Liste 4 - Accentuation 31"/>
    <w:basedOn w:val="TableauNormal"/>
    <w:uiPriority w:val="49"/>
    <w:rsid w:val="000949E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auListe4-Accentuation11">
    <w:name w:val="Tableau Liste 4 - Accentuation 11"/>
    <w:basedOn w:val="TableauNormal"/>
    <w:uiPriority w:val="49"/>
    <w:rsid w:val="000949E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1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0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9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7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5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5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2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8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7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2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1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4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CAC47-CF1D-4D93-9FF4-4B0B12395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2</Pages>
  <Words>326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Tanguy Brice De L'Or FOHOM TCHUENTEU</dc:creator>
  <cp:lastModifiedBy>frank ngoufo</cp:lastModifiedBy>
  <cp:revision>7</cp:revision>
  <dcterms:created xsi:type="dcterms:W3CDTF">2026-01-09T14:04:00Z</dcterms:created>
  <dcterms:modified xsi:type="dcterms:W3CDTF">2026-02-03T16:20:00Z</dcterms:modified>
</cp:coreProperties>
</file>