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3A6B"/>
          <w:sz w:val="72"/>
          <w:szCs w:val="72"/>
        </w:rPr>
        <w:t xml:space="preserve">MON DIGITAL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Manresa · Bages · Catalunya</w:t>
      </w:r>
    </w:p>
    <w:p>
      <w:pPr>
        <w:pBdr>
          <w:top w:val="single" w:color="E8A020" w:sz="6" w:space="2"/>
          <w:bottom w:val="single" w:color="E8A020" w:sz="6" w:space="2"/>
        </w:pBdr>
        <w:spacing w:after="600" w:before="200"/>
        <w:jc w:val="center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Manual de Marca, Posicionament i Estratègia de Màrqueting</w:t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D0D7E3"/>
          <w:sz w:val="22"/>
          <w:szCs w:val="22"/>
        </w:rPr>
        <w:t xml:space="preserve">Versió 1.0 · Abril 2026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E8A020"/>
          <w:sz w:val="20"/>
          <w:szCs w:val="20"/>
        </w:rPr>
        <w:t xml:space="preserve">Document estratègic confidencial — Ús intern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0. RESUM EXECUTIU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 Digital és una empresa de serveis informàtics amb més de 20 anys de trajectòria a Manresa, liderada per Francesc Romera i Xavier Coll. Opera en un mercat comarcal (Bages) amb 3.042 empreses mercantils i 8.641 M€ de facturació, dominat per industria (50,4%) i serveis (33,3%).</w:t>
      </w:r>
    </w:p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Els 10 eixos estratègics clau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gap de mercat no és vendre més hardware; és vendre menys parades i més tranquil·litat operativa.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competència més perillosa no és la botiga local: són IPGrup, Control Group, Gestinet i els players de SEO regional.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ressenyes demostren que la batalla es guanya per claredat i rapidesa, no per argot tècnic.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principal temor del client pyme és sentir-se atrapat per un problema que no entén i una factura que no controla.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 Digital té actius diferencials reals però infraempaquetats: 20+ anys, resposta 24h, Plans Activa, recuperació de dades, rostres visibles.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web actual és correcta com a taller-botiga, però insuficient com a marca B2B.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posicionament amb més recorregut: 'soci tecnològic local que parla clar i respon ràpid'.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pas estratègic clau: evolucionar del bo d'hores al servei gestionat (MSP) comprensible.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Cloud, ciberseguretat i IA ja justifiquen una nova narrativa: 'ordena, protegeix, continua'.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marca ha de deixar de sonar a 'botiga que també fa servei' i sonar a 'IT extern de continuïtat per a pymes del Bages'.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 Digital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Web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mdmanresa.com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Adreça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Av. de Francesc Macià, 50 · 08241 Manresa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Fundació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Més de 20 anys d'experiència (c. 2004)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Lideratge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Francesc Romera (CEO) · Xavier Coll (Tècnic principal)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Valoració Google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4,6 / 5 · 95+ ressenyes (gener 2026)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Mercat principal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Pymes 5-50 emp. sense dept. IT · Bages i comarques veïnes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Model de negoci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+ B2C · Tendència cap a MSP recurrent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IDENTITAT DE MARCA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Proposta de valor central</w:t>
      </w:r>
    </w:p>
    <w:p>
      <w:pPr>
        <w:pBdr>
          <w:left w:val="single" w:color="E8A020" w:sz="8" w:space="8"/>
        </w:pBdr>
        <w:spacing w:after="120" w:before="120"/>
        <w:ind w:left="720"/>
      </w:pPr>
      <w:r>
        <w:rPr>
          <w:rFonts w:ascii="Arial" w:cs="Arial" w:eastAsia="Arial" w:hAnsi="Arial"/>
          <w:b/>
          <w:bCs/>
          <w:i/>
          <w:iCs/>
          <w:color w:val="1A3A6B"/>
          <w:sz w:val="24"/>
          <w:szCs w:val="24"/>
        </w:rPr>
        <w:t xml:space="preserve">Som el departament IT que la teva empresa necessita, sense la nòmina. Parem atenció al teu negoci perquè tu no t'hagis de preocupar per la tecnologia.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 Digital no és simplement una empresa de reparació d'ordinadors. És el soci tecnològic de confiança per a pymes del Bages que necessiten continuïtat operativa, suport àgil i un interlocutor que parla en el seu idioma, no en tecnicismes.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Missió, Visió i Valors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Missió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Garantir la continuïtat digital de les pymes del Bages, proporcionant solucions informàtiques clares, ràpides i sense sorpreses, amb un tracte proper i honest que genera confiança a llarg termini.</w:t>
      </w:r>
    </w:p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Visió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Ser el proveïdor IT de referència per a les pymes de la Catalunya Central; reconeguts per la nostra capacitat de transformar problemes tecnològics complexos en solucions comprensibles que permeten als negocis créixer sense por a les parades.</w:t>
      </w:r>
    </w:p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Valors de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TRANSPARÈNCIA</w:t>
            </w:r>
          </w:p>
        </w:tc>
        <w:tc>
          <w:tcPr>
            <w:tcW w:type="dxa" w:w="70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Pressupostos clars, sense costos ocults. Expliquem el que fem i per què.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RAPIDESA</w:t>
            </w:r>
          </w:p>
        </w:tc>
        <w:tc>
          <w:tcPr>
            <w:tcW w:type="dxa" w:w="70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Resposta en menys de 24h. Sabem que cada hora parada té cost per al teu negoci.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PROXIMITAT</w:t>
            </w:r>
          </w:p>
        </w:tc>
        <w:tc>
          <w:tcPr>
            <w:tcW w:type="dxa" w:w="70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 de Manresa, coneixem el Bages, anem a casa teva si cal. No som un call center.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HONESTEDAT</w:t>
            </w:r>
          </w:p>
        </w:tc>
        <w:tc>
          <w:tcPr>
            <w:tcW w:type="dxa" w:w="70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inflem factures. No venem el que no necessites. Si no ho podem fer, ho diem.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CONTINUÏTAT</w:t>
            </w:r>
          </w:p>
        </w:tc>
        <w:tc>
          <w:tcPr>
            <w:tcW w:type="dxa" w:w="70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Pensem en la teva empresa a llarg termini, no en la venda puntual d'avui.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COMPETÈNCIA</w:t>
            </w:r>
          </w:p>
        </w:tc>
        <w:tc>
          <w:tcPr>
            <w:tcW w:type="dxa" w:w="70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Més de 20 anys resolent problemes reals. Formació contínua. Certificacions.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Personalitat i Veu de Marca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 Digital parla com un amic expert: directe, clar, sense condescendència. No usa argot tècnic innecessari, però tampoc simplifica en excés. La veu és la d'un professional de confiança que coneix el teu negoci i vol que t'hi centris.</w:t>
      </w:r>
    </w:p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Adjectius de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PROPER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DIRECTE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FIABLE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EXPERT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SENSE SORPRESES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RÀPID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HONEST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LOCAL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Missatges Clau de Marca</w:t>
      </w:r>
    </w:p>
    <w:p>
      <w:pPr>
        <w:pBdr>
          <w:left w:val="single" w:color="E8A020" w:sz="8" w:space="8"/>
        </w:pBdr>
        <w:spacing w:after="120" w:before="120"/>
        <w:ind w:left="720"/>
      </w:pPr>
      <w:r>
        <w:rPr>
          <w:rFonts w:ascii="Arial" w:cs="Arial" w:eastAsia="Arial" w:hAnsi="Arial"/>
          <w:b/>
          <w:bCs/>
          <w:i/>
          <w:iCs/>
          <w:color w:val="1A3A6B"/>
          <w:sz w:val="24"/>
          <w:szCs w:val="24"/>
        </w:rPr>
        <w:t xml:space="preserve">"Et responem abans que el problema et pari."</w:t>
      </w:r>
    </w:p>
    <w:p>
      <w:pPr>
        <w:pBdr>
          <w:left w:val="single" w:color="E8A020" w:sz="8" w:space="8"/>
        </w:pBdr>
        <w:spacing w:after="120" w:before="120"/>
        <w:ind w:left="720"/>
      </w:pPr>
      <w:r>
        <w:rPr>
          <w:rFonts w:ascii="Arial" w:cs="Arial" w:eastAsia="Arial" w:hAnsi="Arial"/>
          <w:b/>
          <w:bCs/>
          <w:i/>
          <w:iCs/>
          <w:color w:val="1A3A6B"/>
          <w:sz w:val="24"/>
          <w:szCs w:val="24"/>
        </w:rPr>
        <w:t xml:space="preserve">"Pressupostos clars, sense sustos."</w:t>
      </w:r>
    </w:p>
    <w:p>
      <w:pPr>
        <w:pBdr>
          <w:left w:val="single" w:color="E8A020" w:sz="8" w:space="8"/>
        </w:pBdr>
        <w:spacing w:after="120" w:before="120"/>
        <w:ind w:left="720"/>
      </w:pPr>
      <w:r>
        <w:rPr>
          <w:rFonts w:ascii="Arial" w:cs="Arial" w:eastAsia="Arial" w:hAnsi="Arial"/>
          <w:b/>
          <w:bCs/>
          <w:i/>
          <w:iCs/>
          <w:color w:val="1A3A6B"/>
          <w:sz w:val="24"/>
          <w:szCs w:val="24"/>
        </w:rPr>
        <w:t xml:space="preserve">"T'expliquem just el que necessites per decidir bé."</w:t>
      </w:r>
    </w:p>
    <w:p>
      <w:pPr>
        <w:pBdr>
          <w:left w:val="single" w:color="E8A020" w:sz="8" w:space="8"/>
        </w:pBdr>
        <w:spacing w:after="120" w:before="120"/>
        <w:ind w:left="720"/>
      </w:pPr>
      <w:r>
        <w:rPr>
          <w:rFonts w:ascii="Arial" w:cs="Arial" w:eastAsia="Arial" w:hAnsi="Arial"/>
          <w:b/>
          <w:bCs/>
          <w:i/>
          <w:iCs/>
          <w:color w:val="1A3A6B"/>
          <w:sz w:val="24"/>
          <w:szCs w:val="24"/>
        </w:rPr>
        <w:t xml:space="preserve">"No venem fum: ordenem, protegim i mantenim."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Identitat Visual (Directrius)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Colors principals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Blau fosc #1A3A6B (confiança) · Blau mig #2E75B6 (tecnologia) · Blau clar #D6E4F0 (suport)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Color d'accent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Taronja/daurat #E8A020 (acció, CTA, energia)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Tipografia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Arial o Helvetica Neue (llegibilitat en pantalla i paper) · Negreta per a headlines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Logotip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M+D amb globus terràqüi · Mantenir rodona · Dinàmic i tecnològic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Fotografies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 real (Francesc + Xavier) · Espais de treball reals · Clients locals reals · No stock genèric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Icones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Geomètriques, netes, monocromes · Estil flat/outline consistent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Tò gràfic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Net, clar, professional però accessible · Evitar l'estètica massa corporativa o freda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POSICIONAMENT ESTRATÈGIC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Declaració de Posicionament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4"/>
                <w:szCs w:val="24"/>
              </w:rPr>
              <w:t xml:space="preserve">Per a les pymes del Bages sense departament IT propi,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Mon Digital és el soci tecnològic local de confiança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26"/>
                <w:szCs w:val="26"/>
              </w:rPr>
              <w:t xml:space="preserve">que garanteix la continuïtat operativa del seu negoci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8A020"/>
                <w:sz w:val="24"/>
                <w:szCs w:val="24"/>
              </w:rPr>
              <w:t xml:space="preserve">amb resposta ràpida, pressupostos transparents i un tracte honest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4"/>
                <w:szCs w:val="24"/>
              </w:rPr>
              <w:t xml:space="preserve">que cap gran integrador pot oferir.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Avantatge Competitiu Defensable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 Digital ocupa un territori específic que els competidors grans no poden ocupar (massa corporatius) i que els petits no han articulat (massa genèrics): el de l'IT extern proper, ràpid i honest per a la pyme industrial i de serveis del Bages.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PROXIMITAT REAL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CLAREDAT TOTAL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CONTINUÏTAT GARANTIDA</w:t>
            </w:r>
          </w:p>
        </w:tc>
      </w:tr>
      <w:tr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Anem a casa teva. Venim en 24h. Coneixem el Bages.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Pressupost tancat. Sense sorpreses. Expliquem el que fem.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Plans de manteniment recurrents. Monitorització. Prevenció.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Territoris de Marca per Explotar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Territori 1: L'IT extern de confiança per a pymes del Bages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'El departament IT que la teva empresa necessita, sense la nòmina.' Gairebé no ocupat de forma consistent en el mercat visible. Encaixa directament amb el perfil de pyme 5-50 empleats sense IT intern.</w:t>
      </w:r>
    </w:p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Territori 2: Especialització sectorial lleugera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Adaptar el missatge a 4 contextos del Bages: (1) indústria auxiliar/manufactura, (2) comerç i hosteleria/TPV, (3) despatxos i gestories, (4) serveis professionals i clíniques. No cal verticalitzar-se com un ERP; n'hi ha prou de baixar el llenguatge.</w:t>
      </w:r>
    </w:p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Territori 3: Compliance digital accessible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RGPD, ciberseguretat bàsica, còpies de seguretat, ENS. No com a advocats, sinó com a 'ajudem a tenir la casa digital en ordre perquè el teu assessor, DPO o auditor no hagi de partir de zero.'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Mapa de Posicionament vs Competència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960"/>
      </w:tblGrid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Proximitat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Claredat preu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Rapidesa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 B2B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Mon Digital 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IPGrup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ServiTec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Control Group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Joanan33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Gestinet (remot)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★★★★☆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ANÀLISI DAFO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Anàlisi estratègica basada en el benchmark competitiu del sector IT al Bages (abril 2026), les ressenyes públiques dels competidors i la proposta de valor actual de Mon Digital.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6B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FORTALESES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20+ anys d'experiència i reputació local consolidada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Valoració Google 4,6/5 amb 95+ ressenyes verificades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Resposta garantida en menys de 24 hores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Plans Activa: model de recurrència ja implantat (5, 10, 25h)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Servei de recollida i recuperació de dades com a diferencial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Rostres visibles: Francesc + Xavier generen confiança personal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Servei a domicili amb cobertura comarcal real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Cartera de serveis àmplia: taller, web, RGPD, hardware, software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Proveïdor local: coneixement del teixit empresarial del Bages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Transparència en pressupostos (valorada en ressenyes positives)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B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DEBILITATS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Web orientada a taller-botiga, no a marca B2B ni a MSP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Missatge mixt empresa/particular sense prioritzar cap perfil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Plans Activa infraempaquetats: no communiquen SLA ni alcance clar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Absència de casos d'èxit, sectors atesos ni testimonis destacats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Poca presència a LinkedIn professional (LinkedIn personal, no corporatiu)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Sense arquitectura comercial B2B: no hi ha CTA de revisió IT, ni lead magnet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Contingut digital insuficient: blog, vídeos, guies educatives no visibles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Sense arquitectura MSP formal: ticketing, portal client, SLA explícit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No es communiquen SLAs ni temps de resolució garantits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Percepció de 'botiga que fa servei' vs 'IT extern estratègic'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OPORTUNITATS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3.042 empreses al Bages, 50,4% industrial, amb necessitat IT creixent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44,3% de pymes +10 emp. ja usa cloud de pagament (2025)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21,1% de pymes +10 emp. ja usa IA; onada d'adopció per venir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Ciberseguretat: mercat +6.351M€ a Espanya, creixement 14,25%/any fins 2029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RGPD, ENS, NIS2 pendent transposició: oportunitat de compliance accessible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Mercat MSP en creixement: pymes naturaliitzen monitorització i SLAs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Competidors grans (Control Group) percebuts com massa corporatius i cars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Gap clar: ningú communica SLA, alcance del pla, sectors ni cobertura parada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Facturació electrònica obligatòria: oportunitat de captació/acompanyament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IA en pymes: posició d'assessor antibulo amb avantatge vs discurs de hype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B4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AMENACES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IPGrup: 360º B2B, ERP, ciberseguretat, blog actiu, WhatsApp, millor captació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Control Group: 40 anys, 9.000 clients, Sage, cloud, webinars, descàrregues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Gestinet + Visiorware: capten per SEO local sense necessitat de botiga física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ServiTec: publica preus, molt ben valorat en rapidesa i postvendes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Joanan33 (Sant Fruitós): 111 ressenyes, 24h, servei 360 empreses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Pressions de preu: hardware és commodity; ecommerce + cadenes capten transaccional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Proveïdors remots low-cost: oferta bàsica de suport per subscripció barata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Comoditització del suport tècnic bàsic: difícil diferenciar-se en reparació puntual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Risc de percepció genèrica si no s'articula una tesi de marca clara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Exposició a ressenyes negatives per plazos (historial: 'tardaren 4 mesos')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ANÀLISI CAME — PLA D'ACCIÓ ESTRATÈGIC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CAME tradueix el DAFO en accions concretes: Corregir debilitats, Afrontar amenaces, Mantenir fortaleses i Explotar oportunitats.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6B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— CORREGIR debilitats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Redissenyar la home amb foco en pyme, no mixta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Empaquetar Plans Activa amb SLA, alcance i exclusions clars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Publicar casos d'èxit reals per sector (indústria, comerç, despatx)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Crear LinkedIn corporatiu actiu + perfils professionals de Francesc i Xavier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Implementar CTA de 'Revisió IT gratuïta' com a lead magnet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Crear blog / contingut educatiu mensual (RGPD, còpies, ciberseguretat)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Evolucionar del bo d'hores al servei gestionat (MSP): ticketing + portal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Comunicar SLA de forma visible: 'Resolem el 80% de les incidències en &lt;4h'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8B3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— AFRONTAR amenaces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Diferenciar-se d'IPGrup i Control Group amb proximitat i honestedat radical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Combatre Gestinet/Visiorware amb SEO local fort i contingut geolocalitzat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Anticipar-se a ServiTec publicant plans i preus orientatius de forma clara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Respondre a Joanan33 amb una proposta de valor B2B més articulada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Contrarestar low-cost remot amb la narrativa 'quan falla, venim en persona'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Crear una pàgina de sectors: Indústria, Comerç, Despatxos, Serveis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Gestionar proactivament les ressenyes negatives com a prova de millora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Anticipar demanda d'IA i ciberseguretat amb contingut educatiu pioner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4A8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 — MANTENIR fortaleses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Comunicar els 20+ anys en tots els touchpoints amb casos concrets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Activar sistema de captació de ressenyes Google post-servei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Potenciar el servei de recuperació de dades com a diferencial emocional fort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Mantenir i ampliar la xarxa de clients actuals amb Pla de Fidelització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Usar els rostres de Francesc i Xavier com a actiu de marca personal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Preservar la rapidesa de resposta com a promesa central i mesurable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Mantenir la transparència de pressupost com a promesa de marca explícita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Aprofitar el coneixement del teixit local com a avantatge vs. integradors forans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B4A0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— EXPLOTAR oportunitats</w:t>
            </w:r>
          </w:p>
          <w:p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Llançar servei de 'Revisió IT express' per a pymes (audit gratuït)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Crear pack específic per a facturació electrònica obligatòria 2025-2026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Posicionar-se en RGPD/ciberseguretat accessible: 'la teva casa digital en ordre'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Crear guia gratuïta: 'Les 5 amenaces IT que paren les pymes del Bages'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Llançar 'Pla Cloud Activa': M365, backup en núvol, accés remot segur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Captar clients d'industria local amb missatge de continuïtat de producció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Explorar la co-comercialització d'IA pràctica per a pymes (Copilot, etc.)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Crear programa de referits entre clients actuals satisfets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AVATARS DE CLIENT (BUYER PERSONAS)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 Digital s'adreça principalment a tres perfils de client. Cada avatar té dolors, motivacions i missatges específics.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Avatar 1: La Pyme Industrial / Auxiliar Industrial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 de 10-50 empleats. Manufactura, metall, alimentació, automoció. Cap departament IT. Directora o gerent pren les decisions.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Dolor principal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Una parada del servidor para la producció. El MES o ERP falla i tothom para. Por a perdre dades de clients o de producció. No entén les factures IT.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Motivació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 el sistema no pari. Que algú de confiança resolgui ràpid. Que la factura sigui la prevista.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Missatge clau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'Monitoritzem els teus sistemes 24/7 perquè tu puguis produir sense interrupcions.'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Serveis clau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 Activa Pro · Servidors i NAS · Backup automatitzat · Monitorització · Accés remot segur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Avatar 2: El Comerç / Hosteleria / TPV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Botiga, restaurant, bar, establiment de servei. 2-15 empleats. TPV, cobraments, Wi-Fi, càmeres. El propietari és el gerent i el tècnic.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Dolor principal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TPV falla en hora punta. El Wi-Fi del local va lent i els clients es queixen. No sap si el cobro és segur. El proveïdor anterior no contestava.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Motivació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 tot funcioni quan hi ha clients. Solució ràpida. Explicació simple. Preu predictible.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Missatge clau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'Si el TPV s'atura, tu et poses en contacte i nosaltres resolvem. Punt.'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Serveis clau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Suport a domicili urgent · TPV i cobraments · Wi-Fi professional · Càmeres IP · Pla Activa Bàsic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Avatar 3: El Despatx / Servei Professional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Gestoria, notaria, bufet d'advocats, clínica, consultoria. 3-20 empleats. Dades sensibles. Correu corporatiu, Microsoft 365, accés remot. Bon nivell econòmic.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Dolor principal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a una bretxa de dades. Correu hackeiat. RGPD incomplert. Arxius perduts. Algu ha de gestionar-ho i 'no tenim temps per a aquestes coses'.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Motivació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Tranquil·litat. Compliment normatiu. Que 'algun de confiança' s'encarregui. Sense sorpreses a la factura.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Missatge clau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'Protegim la teva informació, complim el RGPD i mantenim el teu equip funcionant. Tu dedica't als clients.'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Serveis clau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365 gestió · Backup cloud · Ciberseguretat bàsica · Gestió RGPD/LLSI · Pla Activa Pro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ARQUITECTURA DE SERVEIS I OFERTA COMERCIAL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Redefinició de l'oferta de Mon Digital amb clau de comunicació B2B. Cada servei ha de tenir un nom, una promesa, un alcance clar i un CTA.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Cartera de Serveis Prioritzats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SERVEI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PROMESA COMERCIAL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SERVEIS INCLOSOS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Plans Activa (MSP)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 teu IT gestionat per un preu fix mensual. Sense sorpreses.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Manteniment preventiu · Suport remot i presencial · Informe mensual · Prioritat d'atenció · SLA garantit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Suport i Taller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Problema resolt en menys de 24h. Si cal, venim.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Diagnòstic · Reparació · Actualització · Recuperació de dades · Servei urgent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Seguretat i Còpies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Les teves dades protegides. Sempre.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Antivirus Kaspersky · Backup local i cloud · Auditoria de seguretat · RGPD bàsic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i Microsoft 365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 teu equip connectat i productiu des de qualsevol lloc.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M365 gestió · Email corporatiu · OneDrive/SharePoint · Accés remot segur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Infraestructura IT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 xarxa que necessita el teu negoci, ben instal·lada.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Servidors · NAS · Xarxes Wi-Fi professional · VPN · TPV i cobraments · Càmeres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 i Presència Digital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Presència online que genera confiança.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Disseny web WordPress · Dominis/hosting · SEO bàsic · Google My Business · Google Ads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Venda Hardware/Software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Equips i llicències fiables, de les millors marques.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HP, Acer, Asus, Microsoft, Kaspersky, SAGE · Configuració inclosa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Plans Activa — Redefinició Comercial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Els Plans Activa han de passar de 'bons d'hores' a 'servei gestionat comprensible'. La clau és comunicar alcance, SLA i el que és inclòs vs. el que no.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"/>
                <w:szCs w:val="1"/>
              </w:rPr>
              <w:t xml:space="preserve"/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ACTIVA ESSENCIAL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ACTIVA PRO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ACTIVA EMPRESA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Hores mensuals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hores/mes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hores/mes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 hores/mes + a mida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Resposta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24h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8h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4h (prioritari)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Suport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Remot + taller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Remot + domicili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Remot + domicili + proactiu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Informe mensual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 + reunió trimestral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Backup supervisat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 cloud inclòs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Ciberseguretat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Bàsica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Avançada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Avançada + auditoria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Sense desplaçament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Sense caducitat hores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Perfil ideal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Autònom / micro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Pyme 5-20 emp.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Pyme 20-50 emp.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ESTRATÈGIA DE CONTINGUTS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L'estratègia de continguts de Mon Digital ha de convertir el coneixement tècnic en confiança de marca. L'objectiu no és ensenyar informàtica; és demostrar que Mon Digital és el millor aliat per a les pymes del Bages.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Pilars de Contingut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200"/>
        <w:gridCol w:w="3600"/>
      </w:tblGrid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EXEMPLES DE TEMES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EDUCACIÓ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Contingut que resol dubtes reals de la pyme sense tecnicismes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 què les còpies de seguretat fallen · Com detectar un phishing · Quan cal renovar els equips · Mites sobre l'antivirus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Contingut que demostra la competència i l'honestedat de Mon Digital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Casos reals de recuperació de dades · Testimonis de clients · Equip: qui som i com treballem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PROXIMITAT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Contingut que reforça l'arrel local i la connexió amb el Bages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Participació en events locals · Empreses del Bages que confien en nosaltres · Novetats del sector a la comarca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SERVEI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Contingut que explica l'oferta de forma comprensible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 funciona un Pla Activa · Diferència entre suport remot i presencial · Quanto costa una parada IT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TENDÈNCIES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Contingut que posiciona Mon Digital com a guia de la transformació digital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IA per a pymes: 3 eines útils · Ciberseguretat 2025: el que has de saber · Facturació electrònica obligatòria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Calendari de Continguts — Cadència Recomanada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FREQÜÈNCIA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Business Profile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2x setmana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informatiu + foto real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Francesc / Xavier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3-4x setmana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Reel (30-60s) + carrusel + Stories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Francesc / Gestor continguts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Facebook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2x setmana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Compartir Instagram + post específic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Automatitzat + revisió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Blog web (mdmanresa.com)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1x quinzena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Article 500-800 paraules + SEO local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Francesc + redactor extern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LinkedIn corporatiu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2x setmana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Article de sector + cas d'èxit + opinió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Francesc Romera (personal + empresa)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newsletter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1x mes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Novetats serveis + consell + ofertes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Francesc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Business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Reactiu + proactiu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Confirmació servei + seguiment client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Xavier / Francesc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Idees de Contingut per Pilar — Banc de 30 Temes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Educació (antibulo i antipànic)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5 coses que et poden estalviar milers d'euros si passes avui una hora fent-les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Ransomware: com entra, com para la teva empresa i com prevenir-lo en 3 passos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Còpies de seguretat: per què la teva no funciona quan la necessites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Wi-Fi lent a l'empresa: 6 causes reals i com solucionar-les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 cal renovar l'ordinador? La guia honesta per a pymes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Microsoft 365 vs Google Workspace: quin tria la pyme del Bages el 2026?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Facturació electrònica obligatòria: tot el que has de saber i fer ara</w:t>
      </w:r>
    </w:p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Confiança (prova social i honestedat)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 real: recuperem 10 anys de dades d'una empresa del Bages en 48h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què cobrem el que cobrem: transparència total del nostre model de preus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 som Francesc i Xavier: 20 anys servint les pymes de Manresa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que els nostres clients diuen de nosaltres (ressenyes reals Google)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treballem: del primer contacte al tancament de la incidència</w:t>
      </w:r>
    </w:p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Tendències (posicionament expert)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IA a la teva empresa: 5 eines que ja funcionen i 3 que no serveixen per a 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Ciberseguretat 2026: les 3 amenaces que més afecten les pymes del Bages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RGPD, 6 anys després: les pymes que han tingut problemes i per quin motiu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 per a pymes: mites i realitats d'un CEO que ha migrat 50 empreses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futur del treball: com l'accés remot segur canvia les regles del joc</w:t>
      </w:r>
    </w:p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Servei (vendre sense vendre)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 Activa: el que inclou, el que no inclou i per què val la pena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Diferència entre suport remot i presencial: quan necessites cada 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 senyals que la teva empresa necessita un Pla de Manteniment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Quanto costa en realitat una hora de parada IT a la teva empresa?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Preguntes a fer abans de contractar un proveïdor IT local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Estratègia SEO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Objectiu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Posicionar mdmanresa.com per cerques IT locals del Bages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Paraules clau principals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Informàtica empreses Manresa · Manteniment informàtic Bages · Recuperació de dades Manresa · IT suport pymes Bages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Paraules clau secundàries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Taller informàtic Manresa · Servei informàtica domicili · Ciberseguretat pymes Catalunya Central · Plans manteniment informàtic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Contingut geolocalitzat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article/mes amb referència geogràfica específica (Manresa, Bages, Sant Fruitós, Navarcles...)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posts/setmana + respostes a ressenyes en &lt;24h + fotos mensuals de l'equip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Link building local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Directoris locals · Associacions empresarials Bages · Articles a Regio7 / Canal Taronja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Optimitzar velocitat de càrrega de mdmanresa.com · Versió mòbil prioritat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PLA DE CAPTACIÓ, CONVERSIÓ I FIDELITZACIÓ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Embut de Vendes Mon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OBJECTIU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ACCIONS CONCRETES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ATRACCIÓ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Generar visibilitat entre pymes del Bages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(SEO local + GBP) · Instagram/Facebook · Boca-orella actiu · LinkedIn Francesc · Aparicions en mitjans locals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CONSIDERACIÓ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Demostrar competència i confiança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amb casos i sectors · Blog educatiu · Ressenyes Google actives · Demostrador 'Revisió IT gratuïta'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CONVERSIÓ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Transformar interès en client nou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CTA clar a la web · WhatsApp Business · Formulari de contacte simplificat · Oferta d'entrada: auditoria IT express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FIDELITZACIÓ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Convertir client puntual en client recurrent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Plans Activa · Email mensual · Informe de servei · Seguiment post-incident · Aniversari de client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REFERÈNCIA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Convertir client en prescriptor</w:t>
            </w:r>
          </w:p>
        </w:tc>
        <w:tc>
          <w:tcPr>
            <w:tcW w:type="dxa" w:w="4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Programa de referits · Petició activa de ressenyes Google · Casos d'èxit amb permís del client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Lead Magnet Prioritari: Revisió IT Express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millor porta d'entrada per a noves pymes B2B és una 'Revisió IT Express gratuïta d'1 hora'. Genera valor immediat, demostra competència i obre la porta a proposta de Pla Activa.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Nom comercial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'Revisió IT Express · Diagnòstic gratuït d'1 hora per a la teva empresa'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Contingut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Revisió estat de la xarxa, equips, còpies, antivirus, seguretat Wi-Fi i recomanacions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Durada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minuts presencials a les instal·lacions del client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Resultat lliurat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Informe PDF d'1 pàgina amb 3-5 punts d'acció prioritaris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CTA post-revisió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Proposta personalitzada de Pla Activa o serveis concrets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Canal de promoció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(hero section) · Google Ads · LinkedIn Francesc · Referits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KPI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Conversió revisió → client: objectiu &gt;40% en 6 mesos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PLA D'ACCIÓ A 12 MESOS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TRIMESTRE</w:t>
            </w:r>
          </w:p>
        </w:tc>
        <w:tc>
          <w:tcPr>
            <w:tcW w:type="dxa" w:w="5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ACCIONS PRIORITÀRIES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OBJECTIU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Q1 2026
Fonaments</w:t>
            </w:r>
          </w:p>
        </w:tc>
        <w:tc>
          <w:tcPr>
            <w:tcW w:type="dxa" w:w="5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• Redisseny home mdmanresa.com foco B2B
• Empaquetar Plans Activa amb SLA i alcance
• Activar LinkedIn corporatiu Mon Digital
• Crear template de captació de ressenyes Google
• Posar en marxa Google Business Profile optimitzat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noves ressenyes Google · 5 contactes nous B2B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Q2 2026
Capcalera</w:t>
            </w:r>
          </w:p>
        </w:tc>
        <w:tc>
          <w:tcPr>
            <w:tcW w:type="dxa" w:w="5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• Llançar 'Revisió IT Express' com a oferta comercial
• Publicar 3 casos d'èxit per sector
• Iniciar blog amb 1 article/quinzena
• Crear pàgina de sectors (Indústria · Comerç · Despatxos)
• Llançar primer Reel setmanal d'Instagram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20+ seguidors LinkedIn · 3 clients Plans Activa nous · 500 visites web/mes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Q3 2026
Creixement</w:t>
            </w:r>
          </w:p>
        </w:tc>
        <w:tc>
          <w:tcPr>
            <w:tcW w:type="dxa" w:w="5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• Pack 'Facturació Electrònica': producte específic
• Guia gratuïta: '5 amenaces IT de la pyme'
• Google Ads local: 200€/mes de pressupost mínim
• Webinar o event local: 'Ciberseguretat per a pymes del Bages'
• Implementar CRM bàsic i sistema de ticketing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 leads captats · 8 clients Plans Activa actius · NPS &gt;8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Q4 2026
Consolidació</w:t>
            </w:r>
          </w:p>
        </w:tc>
        <w:tc>
          <w:tcPr>
            <w:tcW w:type="dxa" w:w="5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• Llançar 'Pla Cloud Activa' (M365 + backup)
• Programa de referits actiu
• Informe anual de resultats per enviar a clients
• Revisió de posicionament i ajustos d'estratègia
• Planificació 2027 amb objectiu MSP pur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+15 clients recurrents Plans Activa · Facturació recurrent &gt;30% total · 120+ ressenyes Google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KPIs de Màrqueting i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(est.)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OBJ. 6 MESOS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OBJ. 12 MESOS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Ressenyes Google (nº i nota)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95 · 4,6/5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 · 4,7/5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130+ · 4,7+/5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Visites mensuals web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~200-300 est.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500+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800+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Clients Plans Activa actius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Desconegut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5+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15+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Nous clients B2B/mes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Baseline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+2-3/mes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+4-5/mes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Seguidors LinkedIn (empresa)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150+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300+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Seguidors Instagram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Baix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+100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+250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Facturació recurrent / total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Baix%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20%+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30%+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NPS clients actius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≥7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≥8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RESUM EXECUTIU FINAL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 Digital té tots els ingredients per convertir-se en la marca IT de referència per a les pymes del Bages. La diagnosi és clara: els actius existeixen, però estan infraempaquetats. La oportunitat és gran: el mercat comarcal no té cap proveïdor que combini proximitat, claredat i servei gestionat de forma consistent.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Els 5 moviments estratègics no negociables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A0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GIRA NARRATIVA: Deixar de sonar a 'botiga que fa servei' i sonar a 'IT extern de continuïtat per a pymes del Bages'. Un canvi de web, de missatge i de forma de presentar-se que no costa diners, sinó decisió.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A0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EMPAQUETAR ELS PLANS ACTIVA: Convertir els bons d'hores en un servei gestionat comprensible, amb SLA, alcance i exclusions clars. Sense aquest pas, la recurrència no escala.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A0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ACTIVAR LA PROVA SOCIAL: Casos reals, sectors reals, testimonis reals. La confiança no es declara; es demostra. Les 95 ressenyes 4,6/5 existents són un tresor infrautilitzat.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A0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CONTINGUT COM A MOTOR DE CAPTACIÓ: 1 article/quinzena + 3 posts/setmana a Instagram + 2 posts/setmana a LinkedIn i Google Business. No és una opció; és el canal de captació de pymes que no confien en la publicitat tradicional.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A0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MAGNET 'REVISIÓ IT EXPRESS': La millor porta d'entrada per a noves pymes. Genera confiança instantània, demostra valor i obre la conversació de contracte recurrent. Objectiu: 3 revisions/mes, conversió 40%.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 frase que ho resumeix tot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32"/>
                <w:szCs w:val="32"/>
              </w:rPr>
              <w:t xml:space="preserve">"No venem tecnologia. Venem tranquil·litat operativa."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Mon Digital · Manresa · mdmanresa.com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D0D7E3"/>
          <w:sz w:val="22"/>
          <w:szCs w:val="22"/>
        </w:rPr>
        <w:t xml:space="preserve">Aquest manual és un document viu. Es recomana revisar-lo trimestralment i actualitzar els KPIs, les accions i el posicionament en funció dels resultats obtinguts i dels canvis del mercat.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D0D7E3"/>
        <w:sz w:val="16"/>
        <w:szCs w:val="16"/>
      </w:rPr>
      <w:t xml:space="preserve">mdmanresa.com · Av. de Francesc Macià, 50, Manresa ·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MON DIGITAL — Manual de Marca i Estratègia de Màrqueting · </w:t>
    </w:r>
    <w:r>
      <w:rPr>
        <w:rFonts w:ascii="Arial" w:cs="Arial" w:eastAsia="Arial" w:hAnsi="Arial"/>
        <w:color w:val="D0D7E3"/>
        <w:sz w:val="18"/>
        <w:szCs w:val="18"/>
      </w:rPr>
      <w:t xml:space="preserve">Confidencial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2026-04-25T23:16:54.668Z</dcterms:created>
  <dcterms:modified xsi:type="dcterms:W3CDTF">2026-04-25T23:16:54.669Z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