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AD1" w14:textId="42582829" w:rsidR="00370942" w:rsidRDefault="003D396D">
      <w:r>
        <w:t xml:space="preserve">Le domande di Olena </w:t>
      </w:r>
    </w:p>
    <w:p w14:paraId="02188610" w14:textId="18B41F8E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Che ne dici se in </w:t>
      </w:r>
      <w:proofErr w:type="spellStart"/>
      <w:r>
        <w:t>jupyter</w:t>
      </w:r>
      <w:proofErr w:type="spellEnd"/>
      <w:r>
        <w:t xml:space="preserve"> si fa prima </w:t>
      </w:r>
      <w:proofErr w:type="spellStart"/>
      <w:r>
        <w:t>letura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e vista delle caratteristiche e poi la creazione delle costanti? </w:t>
      </w:r>
    </w:p>
    <w:p w14:paraId="53CD2C53" w14:textId="5ECCA7A0" w:rsidR="003D396D" w:rsidRDefault="003D396D" w:rsidP="003D396D">
      <w:pPr>
        <w:pStyle w:val="Paragrafoelenco"/>
        <w:numPr>
          <w:ilvl w:val="0"/>
          <w:numId w:val="1"/>
        </w:numPr>
      </w:pPr>
      <w:r>
        <w:t>Ma se provassimo senza la correlazione pure per vedere i risultati come cambiano?  La lasso tipo serve pure per fare la selezione delle caratteristiche che sono inutili potremmo avere buoni risultati.</w:t>
      </w:r>
    </w:p>
    <w:p w14:paraId="73CCED84" w14:textId="74BB62E0" w:rsidR="003D396D" w:rsidRDefault="003D396D" w:rsidP="003D396D">
      <w:pPr>
        <w:pStyle w:val="Paragrafoelenco"/>
      </w:pPr>
      <w:r>
        <w:t xml:space="preserve"> </w:t>
      </w:r>
    </w:p>
    <w:p w14:paraId="11B88F0C" w14:textId="4644A3A5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Se ho fatto bene il </w:t>
      </w:r>
      <w:proofErr w:type="spellStart"/>
      <w:r>
        <w:t>coso</w:t>
      </w:r>
      <w:proofErr w:type="spellEnd"/>
      <w:r>
        <w:t xml:space="preserve"> (ma non lo so poi ti chiedo e vediamo insieme) abbiamo: </w:t>
      </w:r>
    </w:p>
    <w:p w14:paraId="1FE264C3" w14:textId="7E96A694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facciamo senza correlazione </w:t>
      </w:r>
    </w:p>
    <w:p w14:paraId="4B404F9A" w14:textId="1CE902E0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-Cross-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validated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Risk estimate lasso</w:t>
      </w:r>
    </w:p>
    <w:p w14:paraId="7D3A9AB6" w14:textId="6866A8B9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0.019359130007616666 </w:t>
      </w:r>
    </w:p>
    <w:p w14:paraId="4FEACE52" w14:textId="0A306D98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-Cross-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validated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risk estimate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ridge</w:t>
      </w:r>
      <w:proofErr w:type="spellEnd"/>
    </w:p>
    <w:p w14:paraId="4C4E3B2B" w14:textId="7DFA090F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0.02579195886586786  </w:t>
      </w:r>
    </w:p>
    <w:p w14:paraId="615EEFB4" w14:textId="411D6617" w:rsidR="003D396D" w:rsidRDefault="003D396D" w:rsidP="003D396D">
      <w:pPr>
        <w:pStyle w:val="Paragrafoelenco"/>
      </w:pPr>
    </w:p>
    <w:p w14:paraId="0EB62F7C" w14:textId="4C118D49" w:rsidR="003D396D" w:rsidRDefault="003D396D" w:rsidP="003D396D">
      <w:pPr>
        <w:pStyle w:val="Paragrafoelenco"/>
      </w:pPr>
      <w:r>
        <w:t>Però la domanda 5 mi fa sorgere un dubbio che porta a un'altra domanda,  con che alpha l’ho fatto  il coso?</w:t>
      </w:r>
    </w:p>
    <w:p w14:paraId="586613C4" w14:textId="77777777" w:rsidR="004F003B" w:rsidRDefault="004F003B" w:rsidP="003D396D">
      <w:pPr>
        <w:pStyle w:val="Paragrafoelenco"/>
      </w:pPr>
    </w:p>
    <w:p w14:paraId="01C34B0F" w14:textId="569CD807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Penso serva Il plot della lasso e </w:t>
      </w:r>
      <w:proofErr w:type="spellStart"/>
      <w:r>
        <w:t>ridge</w:t>
      </w:r>
      <w:proofErr w:type="spellEnd"/>
      <w:r>
        <w:t xml:space="preserve"> con la cross </w:t>
      </w:r>
      <w:proofErr w:type="spellStart"/>
      <w:r>
        <w:t>validation</w:t>
      </w:r>
      <w:proofErr w:type="spellEnd"/>
      <w:r>
        <w:t xml:space="preserve"> , non  so come mettere insieme </w:t>
      </w:r>
      <w:proofErr w:type="spellStart"/>
      <w:r>
        <w:t>miky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su questo </w:t>
      </w:r>
    </w:p>
    <w:p w14:paraId="78C7EA74" w14:textId="77777777" w:rsidR="003D396D" w:rsidRPr="00A70A69" w:rsidRDefault="003D396D" w:rsidP="003D396D">
      <w:pPr>
        <w:pStyle w:val="Preformattato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Serve però il plot quello ultimo della alpha e il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squared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loss</w:t>
      </w:r>
      <w:proofErr w:type="spellEnd"/>
    </w:p>
    <w:p w14:paraId="22810A0F" w14:textId="15685B5A" w:rsidR="004F003B" w:rsidRPr="00A70A69" w:rsidRDefault="003D396D" w:rsidP="004F003B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41 42 e 43 , ma con lasso e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ridge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penso </w:t>
      </w:r>
      <w:r w:rsidR="004F003B"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I grafici che hai fatto con la lasso e </w:t>
      </w:r>
      <w:proofErr w:type="spellStart"/>
      <w:r w:rsidR="004F003B"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cholensky</w:t>
      </w:r>
      <w:proofErr w:type="spellEnd"/>
      <w:r w:rsidR="004F003B"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sono già con il cross validate risk estimate?</w:t>
      </w:r>
    </w:p>
    <w:p w14:paraId="43998EBF" w14:textId="7779C5AF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43F0985" w14:textId="15D82C88" w:rsidR="003D396D" w:rsidRPr="00A70A69" w:rsidRDefault="003D396D" w:rsidP="003D396D">
      <w:pPr>
        <w:pStyle w:val="Preformattato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parte solo di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ridge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regression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nel </w:t>
      </w:r>
      <w:proofErr w:type="spellStart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F003B"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è</w:t>
      </w: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più? </w:t>
      </w:r>
    </w:p>
    <w:p w14:paraId="0C3C801B" w14:textId="413A277B" w:rsidR="003D396D" w:rsidRPr="00A70A69" w:rsidRDefault="003D396D" w:rsidP="003D396D">
      <w:pPr>
        <w:pStyle w:val="Preformattato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Dal 44 in poi è da togliere giusto?</w:t>
      </w:r>
    </w:p>
    <w:p w14:paraId="6F0964D6" w14:textId="33CFF920" w:rsidR="003D396D" w:rsidRPr="00A70A69" w:rsidRDefault="003D396D" w:rsidP="003D396D">
      <w:pPr>
        <w:pStyle w:val="PreformattatoHTML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D64AD15" w14:textId="77777777" w:rsidR="004F003B" w:rsidRDefault="004F003B" w:rsidP="004F003B">
      <w:pPr>
        <w:pStyle w:val="Paragrafoelenco"/>
        <w:numPr>
          <w:ilvl w:val="0"/>
          <w:numId w:val="1"/>
        </w:numPr>
      </w:pPr>
      <w:r>
        <w:t xml:space="preserve">Poi si fa la PCA per il miglioramento del </w:t>
      </w:r>
      <w:proofErr w:type="spellStart"/>
      <w:r>
        <w:t>cross.validate</w:t>
      </w:r>
      <w:proofErr w:type="spellEnd"/>
      <w:r>
        <w:t xml:space="preserve"> risk estimate. </w:t>
      </w:r>
    </w:p>
    <w:p w14:paraId="6A50A85D" w14:textId="77777777" w:rsidR="004F003B" w:rsidRDefault="004F003B" w:rsidP="004F003B">
      <w:pPr>
        <w:pStyle w:val="Paragrafoelenco"/>
      </w:pPr>
    </w:p>
    <w:p w14:paraId="3357D84B" w14:textId="7C475C30" w:rsidR="004F003B" w:rsidRDefault="004F003B" w:rsidP="004F003B">
      <w:pPr>
        <w:pStyle w:val="Paragrafoelenco"/>
        <w:numPr>
          <w:ilvl w:val="0"/>
          <w:numId w:val="1"/>
        </w:numPr>
      </w:pPr>
      <w:r>
        <w:t xml:space="preserve">Le correlazioni </w:t>
      </w:r>
      <w:r w:rsidR="00385D8F">
        <w:t xml:space="preserve">con la matrice e le caratteristiche </w:t>
      </w:r>
      <w:r>
        <w:t>cancellate</w:t>
      </w:r>
      <w:r w:rsidR="00385D8F">
        <w:t xml:space="preserve"> poi</w:t>
      </w:r>
      <w:r>
        <w:t xml:space="preserve"> le vediamo dove e quando ficcare </w:t>
      </w:r>
    </w:p>
    <w:p w14:paraId="4C950EC6" w14:textId="77777777" w:rsidR="004F003B" w:rsidRPr="00A70A69" w:rsidRDefault="004F003B" w:rsidP="003D396D">
      <w:pPr>
        <w:pStyle w:val="PreformattatoHTML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950FF96" w14:textId="3A922C8A" w:rsidR="003D396D" w:rsidRDefault="003D396D" w:rsidP="003D396D">
      <w:pPr>
        <w:pStyle w:val="Paragrafoelenco"/>
      </w:pPr>
    </w:p>
    <w:p w14:paraId="5DAA8538" w14:textId="43CDA757" w:rsidR="003D396D" w:rsidRDefault="003D396D" w:rsidP="003D396D">
      <w:pPr>
        <w:pStyle w:val="Paragrafoelenco"/>
      </w:pPr>
    </w:p>
    <w:sectPr w:rsidR="003D39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738C"/>
    <w:multiLevelType w:val="hybridMultilevel"/>
    <w:tmpl w:val="A2540BA4"/>
    <w:lvl w:ilvl="0" w:tplc="0ACEC2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6D"/>
    <w:rsid w:val="00385D8F"/>
    <w:rsid w:val="003D396D"/>
    <w:rsid w:val="004F003B"/>
    <w:rsid w:val="007C0D3E"/>
    <w:rsid w:val="00A70A69"/>
    <w:rsid w:val="00C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5A65"/>
  <w15:chartTrackingRefBased/>
  <w15:docId w15:val="{BACC577A-08E0-49BF-A7D5-94B40B0B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396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3D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D396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Olena Zhab'yak</dc:creator>
  <cp:keywords/>
  <dc:description/>
  <cp:lastModifiedBy>Anna Olena Zhab'yak</cp:lastModifiedBy>
  <cp:revision>4</cp:revision>
  <dcterms:created xsi:type="dcterms:W3CDTF">2020-09-07T16:59:00Z</dcterms:created>
  <dcterms:modified xsi:type="dcterms:W3CDTF">2020-09-07T17:15:00Z</dcterms:modified>
</cp:coreProperties>
</file>