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spacing w:lineRule="auto" w:line="331" w:before="0" w:after="0"/>
        <w:jc w:val="center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22bf05d5-7fff-04ef-c3"/>
      <w:bookmarkEnd w:id="0"/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Тест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Даукша Денис. Самостоятельная №3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Что такое функция и как ее объявить?</w:t>
        <w:br/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В Python функция объявляется с использованием ключевого слова def, за которым следует имя функции и скобки, в которых указываются аргументы функции. </w:t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 создать функцию?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Чтобы создать функцию в Python, используйте ключевое слово "def", за которым следует имя функции и круглые скобки с параметрами функции (если они есть). Затем, после двоеточия, вы можете написать тело функции с помощью отступа. </w:t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 показать что созданная функция возвращает результат?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В Python, чтобы показать, что функция возвращает результат, вы можете использовать ключевое слово `return` с выражением, которое представляет возвращаемое значение. </w:t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 чем разница между параметрами и аргументами функции?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Параметры - это имена, указанные в определении функции. Аргументы - это значения, передаваемые в функцию при вызове.</w:t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 рекурсивные функции работают в Python?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Когда рекурсивная функция вызывается, она решает некоторую базовую задачу и вызывает саму себя для решения подзадачи. Рекурсия продолжается, пока не достигнется условие окончания</w:t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Что такое декораторы функций и как они используются? ( привести свой пример декоратора)</w:t>
        <w:br/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Декораторы функций в Python - это специальные функции, которые позволяют изменять поведение других функций без изменения их собственного кода. Они оборачивают функцию вокруг другой функции, добавляя определенное поведение до и/или после вызова оригинальной функции.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Пример декоратора: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def print_decorator(func):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>def wrapper():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>print("Перед выполнением функции")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>func()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>print("После выполнения функции")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>return wrapper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@print_decorator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def hello():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>print("Привет, мир!")</w:t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 расшифровывается ООП?</w:t>
        <w:br/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Объекто-Ориентированное Программирование</w:t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Что относится к основным принципам(парадигмам) ООП?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Наследование</w:t>
        <w:br/>
        <w:t>Полиморфизм</w:t>
        <w:br/>
        <w:t>Инкапсуляция</w:t>
        <w:br/>
        <w:t>Абстракция</w:t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Что будет результатом программы и почему?</w:t>
      </w:r>
    </w:p>
    <w:p>
      <w:pPr>
        <w:pStyle w:val="Style17"/>
        <w:bidi w:val="0"/>
        <w:spacing w:lineRule="auto" w:line="331" w:before="0" w:after="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3752850" cy="29527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spacing w:lineRule="auto" w:line="331" w:before="0" w:after="0"/>
        <w:ind w:left="720" w:right="0" w:hanging="0"/>
        <w:rPr>
          <w:b/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None</w:t>
        <w:br/>
        <w:br/>
        <w:t xml:space="preserve">В классе Test  объявлен статический атрибут test со значением None. Результат по ссылке с путём Test.test является значение None </w:t>
      </w:r>
    </w:p>
    <w:p>
      <w:pPr>
        <w:pStyle w:val="Style17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Какой принцип ООП описывает следующее предложение? Этот принцип является способностью использовать общий интерфейс для нескольких форм (типов данных).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Полиморфизм</w:t>
      </w:r>
    </w:p>
    <w:p>
      <w:pPr>
        <w:pStyle w:val="Style17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Какой из перечисленных вариантов является верным объявлением private поля? </w:t>
      </w:r>
    </w:p>
    <w:p>
      <w:pPr>
        <w:pStyle w:val="Style17"/>
        <w:numPr>
          <w:ilvl w:val="0"/>
          <w:numId w:val="3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field = 0</w:t>
      </w:r>
    </w:p>
    <w:p>
      <w:pPr>
        <w:pStyle w:val="Style17"/>
        <w:numPr>
          <w:ilvl w:val="0"/>
          <w:numId w:val="3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field = 0</w:t>
      </w:r>
    </w:p>
    <w:p>
      <w:pPr>
        <w:pStyle w:val="Style17"/>
        <w:numPr>
          <w:ilvl w:val="0"/>
          <w:numId w:val="3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_field = 0</w:t>
      </w:r>
    </w:p>
    <w:p>
      <w:pPr>
        <w:pStyle w:val="Style17"/>
        <w:numPr>
          <w:ilvl w:val="0"/>
          <w:numId w:val="3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__field = 0</w:t>
      </w:r>
    </w:p>
    <w:p>
      <w:pPr>
        <w:pStyle w:val="Style17"/>
        <w:numPr>
          <w:ilvl w:val="0"/>
          <w:numId w:val="4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 создать конструктор класса?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Чтобы создать конструктор класса в Python, необходимо определить метод `__init__()` внутри класса.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Конструктор используется для инициализации объекта класса при его создании. Вы можете добавить любую необходимую логику в метод `__init__()` для инициализации состояния объекта класса.</w:t>
      </w:r>
    </w:p>
    <w:p>
      <w:pPr>
        <w:pStyle w:val="Style17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 много конструкторов в классе может иметь Python?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В классе может быть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только один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конструктор.</w:t>
      </w:r>
    </w:p>
    <w:p>
      <w:pPr>
        <w:pStyle w:val="Style17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Что будет результатом данной программы</w:t>
      </w:r>
    </w:p>
    <w:p>
      <w:pPr>
        <w:pStyle w:val="Style17"/>
        <w:bidi w:val="0"/>
        <w:spacing w:lineRule="auto" w:line="331" w:before="0" w:after="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3752850" cy="27432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spacing w:lineRule="auto" w:line="331" w:before="0" w:after="0"/>
        <w:ind w:left="720" w:right="0" w:hanging="0"/>
        <w:rPr>
          <w:b/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Это класс потомок Test2</w:t>
      </w:r>
    </w:p>
    <w:p>
      <w:pPr>
        <w:pStyle w:val="Style17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Какой параметр обязательно принимает в себя метод экземпляра?</w:t>
      </w:r>
    </w:p>
    <w:p>
      <w:pPr>
        <w:pStyle w:val="Style17"/>
        <w:numPr>
          <w:ilvl w:val="0"/>
          <w:numId w:val="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тип объекта</w:t>
      </w:r>
    </w:p>
    <w:p>
      <w:pPr>
        <w:pStyle w:val="Style17"/>
        <w:numPr>
          <w:ilvl w:val="0"/>
          <w:numId w:val="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сам экземпляр класса</w:t>
      </w:r>
    </w:p>
    <w:p>
      <w:pPr>
        <w:pStyle w:val="Style17"/>
        <w:numPr>
          <w:ilvl w:val="0"/>
          <w:numId w:val="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название класса</w:t>
      </w:r>
    </w:p>
    <w:p>
      <w:pPr>
        <w:pStyle w:val="Style17"/>
        <w:numPr>
          <w:ilvl w:val="0"/>
          <w:numId w:val="6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таких аргументов нет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7"/>
        <w:numPr>
          <w:ilvl w:val="0"/>
          <w:numId w:val="7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 использовать инкапсуляцию для защиты данных в классах?</w:t>
      </w:r>
    </w:p>
    <w:p>
      <w:pPr>
        <w:pStyle w:val="Style17"/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 Python инкапсуляция - это механизм, который позволяет ограничить доступ к атрибутам и методам класса извне. Он используется для защиты данных и предоставления контроля над операциями с ними.</w:t>
      </w:r>
    </w:p>
    <w:p>
      <w:pPr>
        <w:pStyle w:val="Style17"/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7"/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Для использования инкапсуляции в Python используются особые методы и соглашения по именованию. Существуют два уровня инкапсуляции: слабая инкапсуляция и сильная инкапсуляция.</w:t>
      </w:r>
    </w:p>
    <w:p>
      <w:pPr>
        <w:pStyle w:val="Style17"/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7"/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Слабая инкапсуляция:</w:t>
      </w:r>
    </w:p>
    <w:p>
      <w:pPr>
        <w:pStyle w:val="Style17"/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protected =&gt; _(name)</w:t>
      </w:r>
    </w:p>
    <w:p>
      <w:pPr>
        <w:pStyle w:val="Style17"/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7"/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Сильная инкапсуляция:</w:t>
      </w:r>
    </w:p>
    <w:p>
      <w:pPr>
        <w:pStyle w:val="Style17"/>
        <w:pBdr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private =&gt; __(name)</w:t>
      </w:r>
    </w:p>
    <w:p>
      <w:pPr>
        <w:pStyle w:val="Style17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Какая разница между абстрактными классами и интерфейсами в Python?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азница между абстрактными классами и интерфейсами в Python заключается в том, что абстрактные классы могут содержать и конкретные методы и свойства, в то время как интерфейсы определяют только абстрактные методы без конкретной реализации.</w:t>
      </w:r>
    </w:p>
    <w:p>
      <w:pPr>
        <w:pStyle w:val="Style17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 показать в классе что метод является абстрактым?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В классе можно показать, что метод является абстрактным, используя модуль abc (Abstract Base Classes) из стандартной библиотеки Python. В данном модуле есть класс ABCMeta, который является метаклассом для создания абстрактных классов.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Использовать декоратор @abstractmethod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>class MyClass(metaclass=ABCMeta):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>@abstractmethod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>def my_abstract_method(self):</w:t>
      </w:r>
    </w:p>
    <w:p>
      <w:pPr>
        <w:pStyle w:val="Style17"/>
        <w:pBdr/>
        <w:bidi w:val="0"/>
        <w:spacing w:lineRule="auto" w:line="331" w:before="0" w:after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>pass</w:t>
      </w:r>
    </w:p>
    <w:p>
      <w:pPr>
        <w:pStyle w:val="Style17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Что будет результатом программы?</w:t>
      </w:r>
    </w:p>
    <w:p>
      <w:pPr>
        <w:pStyle w:val="Style17"/>
        <w:bidi w:val="0"/>
        <w:spacing w:lineRule="auto" w:line="331" w:before="0" w:after="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3495675" cy="20097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31" w:before="0" w:after="0"/>
        <w:ind w:left="720" w:hanging="0"/>
        <w:rPr>
          <w:lang w:val="ru-RU"/>
        </w:rPr>
      </w:pPr>
      <w:r>
        <w:rPr>
          <w:rFonts w:cs="Times New Roman" w:ascii="arial; sans-serif" w:hAnsi="arial; sans-serif"/>
          <w:b/>
          <w:b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ru-RU"/>
        </w:rPr>
        <w:t>П</w:t>
      </w:r>
      <w:r>
        <w:rPr>
          <w:rFonts w:cs="Times New Roman" w:ascii="arial; sans-serif" w:hAnsi="arial; sans-serif"/>
          <w:b/>
          <w:b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ри попытке обратиться к этому полю с помощью `Test.__test` возникнет ошибка, так как поле __test является приватным </w:t>
      </w:r>
    </w:p>
    <w:p>
      <w:pPr>
        <w:pStyle w:val="Style17"/>
        <w:numPr>
          <w:ilvl w:val="0"/>
          <w:numId w:val="8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Что делает финализатор класса?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Финализатор класса в Python - это метод с названием `__del__`. Он выполняется автоматически при удалении экземпляра класса сборщиком мусора. Финализатор используется для освобождения ресурсов, таких как файлы или сетевые соединения, перед тем, как объект будет удален из памяти. </w:t>
      </w:r>
    </w:p>
    <w:p>
      <w:pPr>
        <w:pStyle w:val="Style17"/>
        <w:numPr>
          <w:ilvl w:val="0"/>
          <w:numId w:val="8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Распишите работу магических методов: new, call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__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new__  вызывается до метода "__init__" и отвечает за создание нового экземпляра класса. Он принимает класс в качестве первого аргумента и может принимать дополнительные аргументы для инициализации.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__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call__ позволяет вызывать экземпляры класса как функции. Этот метод позволяет определить, что должно происходить при вызове экземпляра класса, подобно вызову функции.</w:t>
      </w:r>
    </w:p>
    <w:p>
      <w:pPr>
        <w:pStyle w:val="Style17"/>
        <w:numPr>
          <w:ilvl w:val="0"/>
          <w:numId w:val="8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Если в классе определены два метода с одинаковыми именами и разными списками параметров, что будет результатом?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Если в классе определены два метода с одинаковыми именами и разными списками параметров, то результатом будет переопределение первого метода вторым методом. При вызове этого метода будет выполняться код из второго метода, а не из первого.</w:t>
      </w:r>
    </w:p>
    <w:p>
      <w:pPr>
        <w:pStyle w:val="Style17"/>
        <w:numPr>
          <w:ilvl w:val="0"/>
          <w:numId w:val="8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Значением поля класса по умолчанию может являться?</w:t>
      </w:r>
    </w:p>
    <w:p>
      <w:pPr>
        <w:pStyle w:val="Style17"/>
        <w:numPr>
          <w:ilvl w:val="0"/>
          <w:numId w:val="9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значение переменной</w:t>
      </w:r>
    </w:p>
    <w:p>
      <w:pPr>
        <w:pStyle w:val="Style17"/>
        <w:numPr>
          <w:ilvl w:val="0"/>
          <w:numId w:val="9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константа</w:t>
      </w:r>
    </w:p>
    <w:p>
      <w:pPr>
        <w:pStyle w:val="Style17"/>
        <w:numPr>
          <w:ilvl w:val="0"/>
          <w:numId w:val="9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результат вызова функции</w:t>
        <w:tab/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#Если функция — не метод класса</w:t>
      </w:r>
    </w:p>
    <w:p>
      <w:pPr>
        <w:pStyle w:val="Style17"/>
        <w:numPr>
          <w:ilvl w:val="0"/>
          <w:numId w:val="9"/>
        </w:numPr>
        <w:pBdr/>
        <w:tabs>
          <w:tab w:val="clear" w:pos="709"/>
          <w:tab w:val="left" w:pos="1429" w:leader="none"/>
        </w:tabs>
        <w:bidi w:val="0"/>
        <w:spacing w:lineRule="auto" w:line="331" w:before="0" w:after="0"/>
        <w:ind w:left="1429" w:right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возможность указания значений полей по умолчанию в Python не предусмотрена</w:t>
      </w:r>
    </w:p>
    <w:p>
      <w:pPr>
        <w:pStyle w:val="Style17"/>
        <w:bidi w:val="0"/>
        <w:ind w:left="720" w:right="0" w:hanging="0"/>
        <w:jc w:val="left"/>
        <w:rPr/>
      </w:pPr>
      <w:r>
        <w:rPr/>
      </w:r>
    </w:p>
    <w:p>
      <w:pPr>
        <w:pStyle w:val="Style17"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Укажите результат выполнения скрипта и почему:</w:t>
      </w:r>
    </w:p>
    <w:p>
      <w:pPr>
        <w:pStyle w:val="Style17"/>
        <w:bidi w:val="0"/>
        <w:spacing w:lineRule="auto" w:line="331" w:before="0" w:after="0"/>
        <w:ind w:left="72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2952750" cy="345757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spacing w:lineRule="auto" w:line="331" w:before="0" w:after="0"/>
        <w:ind w:left="720" w:right="0" w:hanging="0"/>
        <w:rPr>
          <w:b/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NameError</w:t>
        <w:br/>
        <w:br/>
        <w:t>Атрибут count объявлен неправильно. Переменная х не определена. __del — метод, а не диструктор, т.к. правильное объявление - __del__</w:t>
      </w:r>
    </w:p>
    <w:p>
      <w:pPr>
        <w:pStyle w:val="Style17"/>
        <w:bidi w:val="0"/>
        <w:spacing w:lineRule="auto" w:line="331" w:before="0" w:after="0"/>
        <w:ind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25.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Как указать в программе что класс A наследуется от B?</w:t>
      </w:r>
    </w:p>
    <w:p>
      <w:pPr>
        <w:pStyle w:val="Style17"/>
        <w:bidi w:val="0"/>
        <w:spacing w:lineRule="auto" w:line="331" w:before="0" w:after="0"/>
        <w:ind w:right="0" w:hanging="0"/>
        <w:rPr>
          <w:rFonts w:ascii="Arial;sans-serif" w:hAnsi="Arial;sans-serif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Style17"/>
        <w:bidi w:val="0"/>
        <w:spacing w:lineRule="auto" w:line="331" w:before="0" w:after="0"/>
        <w:ind w:right="0" w:hanging="0"/>
        <w:rPr>
          <w:b/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Ответ: Class A(B):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arial">
    <w:altName w:val=" sans-serif"/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lh3.googleusercontent.com/0y4VTDTyRWbXm4XsU_E46A0SElSl-__LHo6TTXldx0GImn29ykZga2vrzvhW6s1qiwhO0C2unuJr-WsTjMPSr1RZYhMwG_tFqix6UAE12wZiKIo3BREDqO0uypFQWQLTjsVdHDJjyv3JYEoeVH65-H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5</Pages>
  <Words>809</Words>
  <Characters>5127</Characters>
  <CharactersWithSpaces>5921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2023-07-29T19:04:14Z</dcterms:created>
  <dc:creator/>
  <dc:description/>
  <dc:language>ru-RU</dc:language>
  <cp:lastModifiedBy/>
  <dcterms:modified xsi:type="dcterms:W3CDTF">2023-07-29T21:05:52Z</dcterms:modified>
  <cp:revision>1</cp:revision>
  <dc:subject/>
  <dc:title/>
</cp:coreProperties>
</file>