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9F5FF" w14:textId="2C302D64" w:rsidR="00AE59E5" w:rsidRDefault="00AE59E5">
      <w:r>
        <w:t>Mariana Baker</w:t>
      </w:r>
      <w:r>
        <w:br/>
        <w:t>CSD310- Module 1.2 Assignment</w:t>
      </w:r>
    </w:p>
    <w:p w14:paraId="6B56BDEC" w14:textId="5C234E17" w:rsidR="00AE59E5" w:rsidRDefault="00AE59E5">
      <w:r w:rsidRPr="00AE59E5">
        <w:drawing>
          <wp:inline distT="0" distB="0" distL="0" distR="0" wp14:anchorId="5177C077" wp14:editId="7A1F7596">
            <wp:extent cx="4829849" cy="3334215"/>
            <wp:effectExtent l="0" t="0" r="8890" b="0"/>
            <wp:docPr id="547480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4806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59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9E5"/>
    <w:rsid w:val="006F29C8"/>
    <w:rsid w:val="00AE5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6AE84"/>
  <w15:chartTrackingRefBased/>
  <w15:docId w15:val="{04637485-BD88-4659-A85D-6A885E8A6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59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59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59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59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59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59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59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59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59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59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59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59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59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59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59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59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59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59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59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59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59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59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59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59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59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59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59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59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59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baker</dc:creator>
  <cp:keywords/>
  <dc:description/>
  <cp:lastModifiedBy>mariana baker</cp:lastModifiedBy>
  <cp:revision>1</cp:revision>
  <dcterms:created xsi:type="dcterms:W3CDTF">2026-10-24T16:03:00Z</dcterms:created>
  <dcterms:modified xsi:type="dcterms:W3CDTF">2026-10-24T16:16:00Z</dcterms:modified>
</cp:coreProperties>
</file>