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69" w:rsidRDefault="00B07C69" w:rsidP="00B07C69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Там синь и полымя воздушней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И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легкодымней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пелена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br/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я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буду ласковый послушник,</w:t>
      </w:r>
      <w:r>
        <w:rPr>
          <w:rFonts w:ascii="Helvetica" w:hAnsi="Helvetica" w:cs="Helvetica"/>
          <w:color w:val="333333"/>
          <w:sz w:val="27"/>
          <w:szCs w:val="27"/>
        </w:rPr>
        <w:br/>
        <w:t>А ты — разгульная жена.</w:t>
      </w:r>
    </w:p>
    <w:p w:rsidR="00B07C69" w:rsidRDefault="00B07C69" w:rsidP="00B07C69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 знаю я, мы оба станем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br/>
        <w:t>Г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рустить в упругой тишине: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Я по тебе — в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глу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x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ом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тумане,</w:t>
      </w:r>
      <w:r>
        <w:rPr>
          <w:rFonts w:ascii="Helvetica" w:hAnsi="Helvetica" w:cs="Helvetica"/>
          <w:color w:val="333333"/>
          <w:sz w:val="27"/>
          <w:szCs w:val="27"/>
        </w:rPr>
        <w:br/>
        <w:t>А ты заплачешь обо мне.</w:t>
      </w:r>
    </w:p>
    <w:p w:rsidR="000624CD" w:rsidRDefault="000624CD">
      <w:bookmarkStart w:id="0" w:name="_GoBack"/>
      <w:bookmarkEnd w:id="0"/>
    </w:p>
    <w:sectPr w:rsidR="0006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F5"/>
    <w:rsid w:val="000624CD"/>
    <w:rsid w:val="001469F5"/>
    <w:rsid w:val="00B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2023-05-01T19:57:00Z</dcterms:created>
  <dcterms:modified xsi:type="dcterms:W3CDTF">2023-05-01T19:57:00Z</dcterms:modified>
</cp:coreProperties>
</file>