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A3A6B"/>
          <w:sz w:val="56"/>
          <w:szCs w:val="56"/>
        </w:rPr>
        <w:t xml:space="preserve">AI 宠物性格生成模块</w:t>
      </w:r>
    </w:p>
    <w:p>
      <w:pPr>
        <w:spacing w:after="80" w:before="0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产品需求文档（PRD）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宠物系统 / 性格生成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前端工程师、后端工程师、AI 工程师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待评审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背景与目标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本模块是「心情本」小程序中 AI 宠物体系的核心入口。用户在首次使用或新建宠物时，通过四步引导流程完成宠物的形象选择、性格调节、命名与禁区设置，系统据此生成一份结构化的「性格档案」，后续所有 AI 评论均以此档案为基础 prompt 进行生成。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让用户在 3 分钟内完成宠物定制，降低冷启动门槛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性格档案能够直接驱动 AI 评论的语气、风格、话量差异，可感知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支持后续修改性格，档案版本可追溯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范围说明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本文档仅覆盖「性格生成」环节，不含宠物成长/记忆系统（见独立文档）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初期支持猫咪、狗狗两种物种，兔子、小狐狸预留扩展接口</w:t>
      </w:r>
    </w:p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用户流程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四步线性引导，每步独立页面，支持返回修改，最终一次性提交。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核心操作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选择形象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选择宠物物种（猫 / 狗）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性格调节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个滑杆调节性格维度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选填（有默认值）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命名与禁区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输入名字 + 多选禁止话题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名字必填，禁区选填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生成预览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展示性格档案 + 示例评论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只读，确认后保存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功能需求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Step 1 — 选择形象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页面展示宠物选项卡片，每张卡片包含：物种 emoji、物种名称、性格基调描述（一行）。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默认无选中状态，选中后卡片高亮（border 加粗 + 背景色变化）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只能单选，选中后「下一步」按钮从 disabled 变为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物种选择决定后续 Step 2 的滑杆默认值（见 3.2 节）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物种配置表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物种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性格基调描述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 滑杆默认值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猫咪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🐱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慵懒 · 腹黑 · 突然贴贴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话少(2) 腹黑(2) 感性(3) 中等(3)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狗狗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🐶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热情 · 治愈 · 永远支持你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话多(4) 治愈(4) 感性(4) 搞怪(3)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兔子（预留）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🐰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软萌 · 话少 · 但很懂你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话少(2) 温柔(4) 感性(4) 正经(2)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小狐狸（预留）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🦊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聪明 · 毒舌 · 偶尔撒娇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中等(3) 腹黑(2) 理性(2) 搞怪(4)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Step 2 — 性格调节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 个独立的水平滑杆（range input），每个滑杆 5 档，实时更新右侧文字标签。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滑杆配置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 key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左端标签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右端标签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档文字（1→5）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话少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话多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只说重点 / 话比较少 / 中等 / 爱唠叨 / 超级话痨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腹黑毒舌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温柔治愈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腹黑毒舌 / 有点毒 / 中等 / 比较温柔 / 温柔治愈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理性分析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感性共鸣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超级理性 / 偏理性 / 两者兼备 / 偏感性 / 超级感性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正经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搞怪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一本正经 / 偏正经 / 中等 / 有点搞怪 / 超级搞怪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交互规则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滑杆变化时，右侧实时显示当前档位对应的文字（不显示数字）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页面加载时，滑杆值取 Step 1 物种对应的默认值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用户可不修改直接点「下一步」，使用默认值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Step 3 — 命名与禁区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宠物命名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文本输入框，placeholder：「比如：泡泡、豆豆、阿橘...」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最大长度 6 个字（中英文各计 1 个字符）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非空校验：为空时「生成我的宠物」按钮 disabled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禁止话题（避开标签）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多选标签组，初始 8 个选项（见下表），可扩展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点击选中/取消，无上限限制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选中的 key 存入性格档案，AI 评论时对应话题不主动提及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标签文案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 key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催婚催育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marriage_pressure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工作压力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work_stress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身材外貌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appearance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钱的话题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感情状态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学业成绩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家庭关系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健康焦虑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health_anxiety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Step 4 — 生成预览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展示内容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宠物头像（物种 emoji）+ 名字 + 物种名称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性格标签行：展示 talk / mode / fun 三个维度的文字（tone 维度通过整体语气体现，不单独展示）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进度条动画：0 → 100%，持续约 1.5 秒，模拟生成过程（纯前端，不等待接口）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示例评论气泡：基于当前性格参数，调用 AI 接口生成一条示例评论（见 4.2 节 prompt 规范）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「开始用 {name} 陪我记录」按钮：点击保存档案并跳转首页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错误处理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接口超时（&gt; 5 秒）：展示 fallback 示例文案，不影响保存流程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保存接口失败：toast 提示「保存失败，请重试」，按钮恢复可点击</w:t>
      </w:r>
    </w:p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数据模型与接口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性格档案数据结构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性格档案以 JSON 对象存储，随用户账户绑定，支持多个宠物（预留 id 字段）。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性格档案 PetProfile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"id": "uuid",                  // 宠物唯一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"name": "泡泡",                // 用户自定义名称，≤6字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"species": "cat",              // cat | dog | rabbit | fox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"emoji": "🐱",               // 对应物种 emoji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"traits":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"talk": 2,                   // 1-5，话少↔话多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"tone": 2,                   // 1-5，腹黑↔温柔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"mode": 3,                   // 1-5，理性↔感性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"fun": 3                     // 1-5，正经↔搞怪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"avoid": ["work_stress", "money"],  // 禁止话题 key 列表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"systemPrompt": "...",         // 由后端生成并缓存的系统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"createdAt": "2026-05-13T...",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"updatedAt": "2026-05-13T..."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系统 Prompt 生成规范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后端在用户完成 Step 4 保存时，根据性格档案生成 systemPrompt 并缓存。Prompt 模板如下：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Prompt 模板（后端渲染）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你是{name}，一只{toneDesc}的{speciesName}。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说话风格：{talkDesc}，{modeDesc}，{funDesc}。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你的职责是评论主人拍下的日常小事，语气自然，像真实宠物说话。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每次回复控制在 2-3 句话以内。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物种规则（按 species 注入）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【猫咪规则】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只在当前事件与记忆高度相关时才提过去的事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不能表现得太在乎，但偶尔可以漏出关心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示例：「拿铁又被夸了。本猫早就觉得你品味不错。」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【狗狗规则】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可以主动关联相关的过去记录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热情回应，可以有点激动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- 示例：「被夸了！！你上次也被夸过对不对！！汪！」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禁区注入（有禁区时追加）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绝对不主动提及：{avoid_labels_cn}。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即使内容涉及这些话题，也只评论积极面，不深入追问。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模板变量对照表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traits.name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泡泡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{speciesName}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species → 中文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猫 / 狗 / 兔子 / 小狐狸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{toneDesc}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traits.tone → 文字映射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腹黑毒舌 / 中等 / 温柔治愈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{talkDesc}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traits.talk → 文字映射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只说重点 / 超级话痨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{modeDesc}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traits.mode → 文字映射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超级理性 / 偏感性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{funDesc}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traits.fun → 文字映射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一本正经 / 有点搞怪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{avoid_labels_cn}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keys → 中文拼接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催婚催育、工作压力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接口定义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/api/pet/create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保存新宠物性格档案，后端同步生成 systemPrompt 并缓存。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Request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"name": "泡泡",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"species": "cat",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"traits": { "talk": 2, "tone": 2, "mode": 3, "fun": 3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"avoid": ["work_stress"]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"petId":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"systemPrompt": "你是泡泡，一只腹黑毒舌的猫..."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/api/pet/:id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更新已有宠物档案（修改性格时调用），同步重新生成 systemPrompt。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Request Body（只传需要修改的字段）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"traits": { "tone": 4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"avoid": ["work_stress", "money"]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"petId":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"systemPrompt": "..."  // 重新生成的 prompt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/api/pet/preview-comment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Step 4 预览阶段调用，传入性格参数（尚未保存），返回一条示例评论。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Request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"species": "cat",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"traits": { "talk": 2, "tone": 2, "mode": 3, "fun": 3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"avoid": 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"name": "泡泡",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"sampleMoment": "今天被咖啡师夸了"  // 固定示例场景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"comment": "被夸了啊。本猫勉强给你点个头。"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前端实现要点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状态管理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四步流程共用一个 form state 对象，页面切换时不清空，支持返回修改。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// 全局 form state（Context 或 Zustand store）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const petFormState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step: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species: null,         // 'cat' | 'dog'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traits: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talk: 3,             // 初始中间值，Step 1 选种后覆盖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tone: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mode: 3,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  fun: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name: '',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  avoid: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进场与离场动画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步骤切换：横向滑入（forward 向左，back 向右），duration 200ms，ease-out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进度条：CSS transition width，0 → 100%，duration 1500ms，linear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示例评论气泡：进度条完成后延迟 200ms 淡入（opacity 0 → 1，duration 400ms）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无障碍要求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滑杆（range input）需有 aria-label，格式：「{维度名称}，当前：{档位文字}」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选中状态的宠物卡片需有 aria-selected='true'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禁区标签选中态需反映在 aria-pressed</w:t>
      </w:r>
    </w:p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验收标准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功能验收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 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场景描述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 不选物种，点「下一步」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按钮保持 disabled，无法跳转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选猫咪，进入 Step 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四个滑杆默认值与猫咪配置表一致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名字为空，点「生成」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按钮 disabled，无法跳转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 名字超过 6 字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超出部分无法输入，不报错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完整填写后提交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 进度条播放，1.5s 内出现示例评论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示例评论接口超时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 5s 展示 fallback 文案，保存按钮可用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点「开始用 XX 陪我记录」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档案保存成功，跳转心情本首页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→ Step 1 返回再修改物种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 滑杆重置为新物种默认值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性能要求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四步页面切换响应时间 &lt; 100ms（本地状态切换，无网络请求）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示例评论接口 P95 &lt; 3000ms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保存接口 P95 &lt; 1000ms</w:t>
      </w:r>
    </w:p>
    <w:p>
      <w:pPr>
        <w:pBdr>
          <w:bottom w:val="single" w:color="EEEEEE" w:sz="2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扩展预留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以下能力在 v1 不实现，但数据结构和接口需预留对应字段，避免后续破坏性变更。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多宠物支持：每个用户最多 3 只宠物（id 字段已预留，列表接口后续补充）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宠物皮肤：species + skinId 组合，前端渲染时替换 emoji 为自定义图片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性格版本追溯：每次修改生成新版本快照，用于「宠物成长」功能回溯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物种扩展：兔子、小狐狸配置已录入配置表，后端 prompt 模板增加对应物种规则即可上线</w:t>
      </w:r>
    </w:p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BBBBBB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AAAAAA"/>
        <w:sz w:val="16"/>
        <w:szCs w:val="16"/>
      </w:rPr>
      <w:t xml:space="preserve">内部文档 · 请勿外传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AI 宠物性格生成模块</w:t>
    </w:r>
    <w:r>
      <w:rPr>
        <w:rFonts w:ascii="Arial" w:cs="Arial" w:eastAsia="Arial" w:hAnsi="Arial"/>
        <w:color w:val="BBBBBB"/>
        <w:sz w:val="18"/>
        <w:szCs w:val="18"/>
      </w:rPr>
      <w:t xml:space="preserve">  |  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4"/>
      </w:pBdr>
      <w:spacing w:after="12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2026-05-13T08:35:20.191Z</dcterms:created>
  <dcterms:modified xsi:type="dcterms:W3CDTF">2026-05-13T08:35:20.192Z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