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F" w:rsidRPr="00FA1E85" w:rsidRDefault="00FA1E85" w:rsidP="00FA1E85">
      <w:pPr>
        <w:jc w:val="center"/>
        <w:rPr>
          <w:sz w:val="72"/>
          <w:szCs w:val="72"/>
        </w:rPr>
      </w:pPr>
      <w:r>
        <w:rPr>
          <w:sz w:val="72"/>
          <w:szCs w:val="72"/>
        </w:rPr>
        <w:t>d</w:t>
      </w:r>
      <w:bookmarkStart w:id="0" w:name="_GoBack"/>
      <w:bookmarkEnd w:id="0"/>
      <w:r>
        <w:rPr>
          <w:sz w:val="72"/>
          <w:szCs w:val="72"/>
        </w:rPr>
        <w:t>ocument 1</w:t>
      </w:r>
    </w:p>
    <w:sectPr w:rsidR="00EA1EEF" w:rsidRPr="00F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85"/>
    <w:rsid w:val="00835408"/>
    <w:rsid w:val="00CC35FC"/>
    <w:rsid w:val="00F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4C6E"/>
  <w15:chartTrackingRefBased/>
  <w15:docId w15:val="{862318AE-E0DC-43AB-BAF7-5FE333F8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serajzade</dc:creator>
  <cp:keywords/>
  <dc:description/>
  <cp:lastModifiedBy>milad serajzade</cp:lastModifiedBy>
  <cp:revision>1</cp:revision>
  <dcterms:created xsi:type="dcterms:W3CDTF">2019-12-28T03:35:00Z</dcterms:created>
  <dcterms:modified xsi:type="dcterms:W3CDTF">2019-12-28T03:36:00Z</dcterms:modified>
</cp:coreProperties>
</file>