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1571EA" w14:textId="77777777" w:rsidR="00C517D3" w:rsidRDefault="00C517D3" w:rsidP="00C517D3">
      <w:r>
        <w:t xml:space="preserve">Title: Traffic Accidents in the United States </w:t>
      </w:r>
    </w:p>
    <w:p w14:paraId="21BFE51E" w14:textId="77777777" w:rsidR="00C517D3" w:rsidRDefault="00C517D3" w:rsidP="00C517D3"/>
    <w:p w14:paraId="59C571D6" w14:textId="77777777" w:rsidR="00C517D3" w:rsidRDefault="00C517D3" w:rsidP="00C517D3">
      <w:r>
        <w:t xml:space="preserve">Team Members: Dyna </w:t>
      </w:r>
      <w:proofErr w:type="spellStart"/>
      <w:r>
        <w:t>Wilston</w:t>
      </w:r>
      <w:proofErr w:type="spellEnd"/>
      <w:r>
        <w:t xml:space="preserve">, Maria </w:t>
      </w:r>
      <w:proofErr w:type="spellStart"/>
      <w:r>
        <w:t>Ugaz</w:t>
      </w:r>
      <w:proofErr w:type="spellEnd"/>
      <w:r>
        <w:t xml:space="preserve">, Milad Davoodi and Philippe </w:t>
      </w:r>
      <w:proofErr w:type="spellStart"/>
      <w:r>
        <w:t>Nguendang</w:t>
      </w:r>
      <w:proofErr w:type="spellEnd"/>
      <w:r>
        <w:t xml:space="preserve"> </w:t>
      </w:r>
    </w:p>
    <w:p w14:paraId="06ACF297" w14:textId="77777777" w:rsidR="00C517D3" w:rsidRDefault="00C517D3" w:rsidP="00C517D3"/>
    <w:p w14:paraId="33E34826" w14:textId="77777777" w:rsidR="00C517D3" w:rsidRDefault="00C517D3" w:rsidP="00C517D3">
      <w:r>
        <w:t xml:space="preserve">Project Description: Review traffic accidents nationwide and identify trends </w:t>
      </w:r>
    </w:p>
    <w:p w14:paraId="3153A39C" w14:textId="77777777" w:rsidR="00C517D3" w:rsidRDefault="00C517D3" w:rsidP="00C517D3"/>
    <w:p w14:paraId="70B86E49" w14:textId="77777777" w:rsidR="00C517D3" w:rsidRDefault="00C517D3" w:rsidP="00C517D3">
      <w:r>
        <w:t xml:space="preserve">Research Questions: </w:t>
      </w:r>
    </w:p>
    <w:p w14:paraId="6E6BE5D2" w14:textId="65827657" w:rsidR="00C517D3" w:rsidRDefault="00C517D3" w:rsidP="00C517D3">
      <w:r>
        <w:t xml:space="preserve">-What </w:t>
      </w:r>
      <w:proofErr w:type="gramStart"/>
      <w:r>
        <w:t>are</w:t>
      </w:r>
      <w:proofErr w:type="gramEnd"/>
      <w:r>
        <w:t xml:space="preserve"> the traffic accident rates per season</w:t>
      </w:r>
      <w:r w:rsidR="00513C34">
        <w:t xml:space="preserve"> or time of year?</w:t>
      </w:r>
    </w:p>
    <w:p w14:paraId="5902CDA8" w14:textId="3B4B6B8D" w:rsidR="00513C34" w:rsidRDefault="00513C34" w:rsidP="00C517D3">
      <w:r>
        <w:tab/>
        <w:t>- Are there certain time of year by date or by month that are more “unsafe” to drive in, versus other months of the year.</w:t>
      </w:r>
    </w:p>
    <w:p w14:paraId="3C5C9A82" w14:textId="77777777" w:rsidR="00C517D3" w:rsidRDefault="00C517D3" w:rsidP="00C517D3"/>
    <w:p w14:paraId="47A03263" w14:textId="77777777" w:rsidR="00C517D3" w:rsidRDefault="00C517D3" w:rsidP="00C517D3">
      <w:r>
        <w:t>-correlation Weather and traffic accident rates</w:t>
      </w:r>
    </w:p>
    <w:p w14:paraId="67B9CC8A" w14:textId="77777777" w:rsidR="00C517D3" w:rsidRDefault="00C517D3" w:rsidP="00C517D3">
      <w:r>
        <w:t>-human error vs. other</w:t>
      </w:r>
    </w:p>
    <w:p w14:paraId="5DE8BC66" w14:textId="77777777" w:rsidR="00C517D3" w:rsidRDefault="00C517D3" w:rsidP="00C517D3">
      <w:r>
        <w:t>-mileage driven vs. traffic accident probability </w:t>
      </w:r>
    </w:p>
    <w:p w14:paraId="44906EF8" w14:textId="5769E53A" w:rsidR="00C517D3" w:rsidRDefault="00C517D3" w:rsidP="00C517D3">
      <w:r>
        <w:t>-peak hour of accidents </w:t>
      </w:r>
    </w:p>
    <w:p w14:paraId="088CFD6A" w14:textId="57015AD9" w:rsidR="00513C34" w:rsidRDefault="00513C34" w:rsidP="00C517D3">
      <w:r>
        <w:t>- Accident rates compared to age group?</w:t>
      </w:r>
    </w:p>
    <w:p w14:paraId="73FDF8BB" w14:textId="77777777" w:rsidR="00C517D3" w:rsidRDefault="00C517D3" w:rsidP="00C517D3"/>
    <w:p w14:paraId="713C1990" w14:textId="77777777" w:rsidR="00C517D3" w:rsidRDefault="00C517D3" w:rsidP="00C517D3">
      <w:r>
        <w:t>rush hour vs. off peak hours</w:t>
      </w:r>
    </w:p>
    <w:p w14:paraId="29AD9E6D" w14:textId="77777777" w:rsidR="00C517D3" w:rsidRDefault="00C517D3" w:rsidP="00C517D3"/>
    <w:p w14:paraId="04A391D8" w14:textId="77777777" w:rsidR="00C517D3" w:rsidRDefault="00C517D3" w:rsidP="00C517D3">
      <w:r>
        <w:t>-Where are accidents most frequent (metropolitan city vs. suburbs vs. highway) and how does the severity differ? </w:t>
      </w:r>
    </w:p>
    <w:p w14:paraId="121EC192" w14:textId="77777777" w:rsidR="00C517D3" w:rsidRDefault="00C517D3" w:rsidP="00C517D3">
      <w:r>
        <w:t>-drunk driving vs. alcohol addiction rates</w:t>
      </w:r>
    </w:p>
    <w:p w14:paraId="40F4B70F" w14:textId="77777777" w:rsidR="00C517D3" w:rsidRDefault="00C517D3" w:rsidP="00C517D3"/>
    <w:p w14:paraId="071F9D0F" w14:textId="77777777" w:rsidR="00C517D3" w:rsidRDefault="00C517D3" w:rsidP="00C517D3">
      <w:r>
        <w:rPr>
          <w:rFonts w:ascii="MS Gothic" w:eastAsia="MS Gothic" w:hAnsi="MS Gothic" w:cs="MS Gothic" w:hint="eastAsia"/>
        </w:rPr>
        <w:t> </w:t>
      </w:r>
      <w:r>
        <w:t xml:space="preserve">Data Sets to be used: </w:t>
      </w:r>
    </w:p>
    <w:p w14:paraId="635BBE34" w14:textId="77777777" w:rsidR="00513C34" w:rsidRPr="00513C34" w:rsidRDefault="008C1963" w:rsidP="00513C34">
      <w:pPr>
        <w:rPr>
          <w:rFonts w:ascii="Times New Roman" w:eastAsia="Times New Roman" w:hAnsi="Times New Roman" w:cs="Times New Roman"/>
        </w:rPr>
      </w:pPr>
      <w:hyperlink r:id="rId7" w:anchor="Traffic_Crashes_-_Vehicles.csv" w:history="1">
        <w:r w:rsidR="00513C34" w:rsidRPr="00513C34">
          <w:rPr>
            <w:rFonts w:ascii="Times New Roman" w:eastAsia="Times New Roman" w:hAnsi="Times New Roman" w:cs="Times New Roman"/>
            <w:color w:val="0000FF"/>
            <w:u w:val="single"/>
          </w:rPr>
          <w:t>https://www.kaggle.c</w:t>
        </w:r>
        <w:r w:rsidR="00513C34" w:rsidRPr="00513C34">
          <w:rPr>
            <w:rFonts w:ascii="Times New Roman" w:eastAsia="Times New Roman" w:hAnsi="Times New Roman" w:cs="Times New Roman"/>
            <w:color w:val="0000FF"/>
            <w:u w:val="single"/>
          </w:rPr>
          <w:t>o</w:t>
        </w:r>
        <w:r w:rsidR="00513C34" w:rsidRPr="00513C34">
          <w:rPr>
            <w:rFonts w:ascii="Times New Roman" w:eastAsia="Times New Roman" w:hAnsi="Times New Roman" w:cs="Times New Roman"/>
            <w:color w:val="0000FF"/>
            <w:u w:val="single"/>
          </w:rPr>
          <w:t>m/isadoraamorim/trafficcrasheschicago#Traffic_Crashes_-_Vehicles.csv</w:t>
        </w:r>
      </w:hyperlink>
    </w:p>
    <w:p w14:paraId="4B889349" w14:textId="77777777" w:rsidR="00C517D3" w:rsidRDefault="00C517D3" w:rsidP="00C517D3"/>
    <w:p w14:paraId="497E0DB2" w14:textId="6FD22311" w:rsidR="002C4E25" w:rsidRDefault="00C517D3" w:rsidP="00C517D3">
      <w:r>
        <w:t>Breakdown of tasks: To be determined</w:t>
      </w:r>
    </w:p>
    <w:p w14:paraId="042FA468" w14:textId="15559DE5" w:rsidR="00E62D13" w:rsidRDefault="00E62D13" w:rsidP="00C517D3"/>
    <w:p w14:paraId="10970DD2" w14:textId="3A1D4554" w:rsidR="00E62D13" w:rsidRDefault="00E62D13" w:rsidP="00C517D3">
      <w:r>
        <w:t>Actual Questions being worked on;</w:t>
      </w:r>
    </w:p>
    <w:p w14:paraId="0FF988ED" w14:textId="7FC421C4" w:rsidR="00E62D13" w:rsidRDefault="00E62D13" w:rsidP="00E62D13">
      <w:pPr>
        <w:pStyle w:val="ListParagraph"/>
        <w:numPr>
          <w:ilvl w:val="0"/>
          <w:numId w:val="1"/>
        </w:numPr>
      </w:pPr>
      <w:r>
        <w:t>Driver age range of accidents?</w:t>
      </w:r>
    </w:p>
    <w:p w14:paraId="22504A93" w14:textId="76A9F988" w:rsidR="00E62D13" w:rsidRDefault="00E62D13" w:rsidP="00E62D13">
      <w:pPr>
        <w:pStyle w:val="ListParagraph"/>
        <w:numPr>
          <w:ilvl w:val="1"/>
          <w:numId w:val="1"/>
        </w:numPr>
      </w:pPr>
      <w:r>
        <w:t>Impaired driving by grouped age</w:t>
      </w:r>
    </w:p>
    <w:p w14:paraId="47E6B9A5" w14:textId="742CA45A" w:rsidR="00335060" w:rsidRDefault="00335060" w:rsidP="00335060">
      <w:pPr>
        <w:pStyle w:val="ListParagraph"/>
        <w:numPr>
          <w:ilvl w:val="2"/>
          <w:numId w:val="1"/>
        </w:numPr>
      </w:pPr>
      <w:r>
        <w:t>Just drivers</w:t>
      </w:r>
    </w:p>
    <w:p w14:paraId="5C9363F2" w14:textId="275B1310" w:rsidR="00335060" w:rsidRDefault="00335060" w:rsidP="00335060">
      <w:pPr>
        <w:pStyle w:val="ListParagraph"/>
        <w:numPr>
          <w:ilvl w:val="2"/>
          <w:numId w:val="1"/>
        </w:numPr>
      </w:pPr>
      <w:r>
        <w:t>Victims (pedestrians)</w:t>
      </w:r>
    </w:p>
    <w:p w14:paraId="6BF70AC7" w14:textId="6C111BA1" w:rsidR="00C67444" w:rsidRDefault="00C67444" w:rsidP="00335060">
      <w:pPr>
        <w:pStyle w:val="ListParagraph"/>
        <w:numPr>
          <w:ilvl w:val="2"/>
          <w:numId w:val="1"/>
        </w:numPr>
      </w:pPr>
      <w:r>
        <w:t>YoY trend for total impaired driving by age</w:t>
      </w:r>
    </w:p>
    <w:p w14:paraId="3F16A625" w14:textId="7940DB17" w:rsidR="00335060" w:rsidRPr="00C67444" w:rsidRDefault="00335060" w:rsidP="00335060">
      <w:pPr>
        <w:pStyle w:val="ListParagraph"/>
        <w:numPr>
          <w:ilvl w:val="1"/>
          <w:numId w:val="1"/>
        </w:numPr>
        <w:rPr>
          <w:highlight w:val="yellow"/>
        </w:rPr>
      </w:pPr>
      <w:r w:rsidRPr="00C67444">
        <w:rPr>
          <w:highlight w:val="yellow"/>
        </w:rPr>
        <w:t>Severity of accidents by age and location</w:t>
      </w:r>
    </w:p>
    <w:p w14:paraId="4821FF89" w14:textId="7A3ED2DF" w:rsidR="00C67444" w:rsidRDefault="00C67444" w:rsidP="00C67444">
      <w:pPr>
        <w:pStyle w:val="ListParagraph"/>
        <w:numPr>
          <w:ilvl w:val="2"/>
          <w:numId w:val="1"/>
        </w:numPr>
        <w:rPr>
          <w:highlight w:val="yellow"/>
        </w:rPr>
      </w:pPr>
      <w:r w:rsidRPr="00C67444">
        <w:rPr>
          <w:highlight w:val="yellow"/>
        </w:rPr>
        <w:t>Heatmap</w:t>
      </w:r>
    </w:p>
    <w:p w14:paraId="572CA361" w14:textId="55172908" w:rsidR="007B5296" w:rsidRDefault="007B5296" w:rsidP="00C67444">
      <w:pPr>
        <w:pStyle w:val="ListParagraph"/>
        <w:numPr>
          <w:ilvl w:val="2"/>
          <w:numId w:val="1"/>
        </w:numPr>
        <w:rPr>
          <w:highlight w:val="yellow"/>
        </w:rPr>
      </w:pPr>
      <w:r>
        <w:rPr>
          <w:highlight w:val="yellow"/>
        </w:rPr>
        <w:t>Severity of accidents by Age bucket</w:t>
      </w:r>
    </w:p>
    <w:p w14:paraId="748E0B5E" w14:textId="77777777" w:rsidR="007B5296" w:rsidRPr="00C67444" w:rsidRDefault="007B5296" w:rsidP="00C67444">
      <w:pPr>
        <w:pStyle w:val="ListParagraph"/>
        <w:numPr>
          <w:ilvl w:val="2"/>
          <w:numId w:val="1"/>
        </w:numPr>
        <w:rPr>
          <w:highlight w:val="yellow"/>
        </w:rPr>
      </w:pPr>
      <w:bookmarkStart w:id="0" w:name="_GoBack"/>
      <w:bookmarkEnd w:id="0"/>
    </w:p>
    <w:p w14:paraId="45212CF0" w14:textId="74E9D8B1" w:rsidR="00335060" w:rsidRPr="00C67444" w:rsidRDefault="00335060" w:rsidP="00335060">
      <w:pPr>
        <w:pStyle w:val="ListParagraph"/>
        <w:numPr>
          <w:ilvl w:val="1"/>
          <w:numId w:val="1"/>
        </w:numPr>
        <w:rPr>
          <w:highlight w:val="yellow"/>
        </w:rPr>
      </w:pPr>
      <w:r w:rsidRPr="00C67444">
        <w:rPr>
          <w:highlight w:val="yellow"/>
        </w:rPr>
        <w:t>Cell phone use by age group</w:t>
      </w:r>
    </w:p>
    <w:p w14:paraId="4A2AF2F7" w14:textId="5DD1592F" w:rsidR="00335060" w:rsidRDefault="00335060" w:rsidP="00335060">
      <w:pPr>
        <w:pStyle w:val="ListParagraph"/>
        <w:numPr>
          <w:ilvl w:val="2"/>
          <w:numId w:val="1"/>
        </w:numPr>
        <w:rPr>
          <w:highlight w:val="yellow"/>
        </w:rPr>
      </w:pPr>
      <w:r w:rsidRPr="00C67444">
        <w:rPr>
          <w:highlight w:val="yellow"/>
        </w:rPr>
        <w:t>Specify dates of cell phone use collection</w:t>
      </w:r>
    </w:p>
    <w:p w14:paraId="04327804" w14:textId="2925A5D8" w:rsidR="007660B4" w:rsidRDefault="00A537E0" w:rsidP="007660B4">
      <w:pPr>
        <w:pStyle w:val="ListParagraph"/>
        <w:numPr>
          <w:ilvl w:val="3"/>
          <w:numId w:val="1"/>
        </w:numPr>
        <w:rPr>
          <w:highlight w:val="yellow"/>
        </w:rPr>
      </w:pPr>
      <w:r>
        <w:rPr>
          <w:highlight w:val="yellow"/>
        </w:rPr>
        <w:t>2015-201</w:t>
      </w:r>
      <w:r w:rsidR="007660B4">
        <w:rPr>
          <w:highlight w:val="yellow"/>
        </w:rPr>
        <w:t>0</w:t>
      </w:r>
    </w:p>
    <w:p w14:paraId="24582A82" w14:textId="77777777" w:rsidR="007660B4" w:rsidRPr="007660B4" w:rsidRDefault="007660B4" w:rsidP="007660B4">
      <w:pPr>
        <w:pStyle w:val="ListParagraph"/>
        <w:numPr>
          <w:ilvl w:val="3"/>
          <w:numId w:val="1"/>
        </w:numPr>
        <w:rPr>
          <w:highlight w:val="yellow"/>
        </w:rPr>
      </w:pPr>
    </w:p>
    <w:p w14:paraId="24E61668" w14:textId="65638B4D" w:rsidR="00C67444" w:rsidRDefault="00C67444" w:rsidP="00C67444">
      <w:pPr>
        <w:pStyle w:val="ListParagraph"/>
        <w:numPr>
          <w:ilvl w:val="2"/>
          <w:numId w:val="1"/>
        </w:numPr>
        <w:rPr>
          <w:highlight w:val="yellow"/>
        </w:rPr>
      </w:pPr>
      <w:r w:rsidRPr="00C67444">
        <w:rPr>
          <w:highlight w:val="yellow"/>
        </w:rPr>
        <w:t>Is there gender bias towards female?</w:t>
      </w:r>
    </w:p>
    <w:p w14:paraId="36E3ED27" w14:textId="76E4A2B2" w:rsidR="007660B4" w:rsidRDefault="007660B4" w:rsidP="007660B4">
      <w:pPr>
        <w:pStyle w:val="ListParagraph"/>
        <w:numPr>
          <w:ilvl w:val="3"/>
          <w:numId w:val="1"/>
        </w:numPr>
        <w:rPr>
          <w:highlight w:val="yellow"/>
        </w:rPr>
      </w:pPr>
      <w:r>
        <w:rPr>
          <w:highlight w:val="yellow"/>
        </w:rPr>
        <w:t>X-axis is year</w:t>
      </w:r>
    </w:p>
    <w:p w14:paraId="3C427FE6" w14:textId="602BAB46" w:rsidR="007660B4" w:rsidRPr="00C67444" w:rsidRDefault="007660B4" w:rsidP="007660B4">
      <w:pPr>
        <w:pStyle w:val="ListParagraph"/>
        <w:numPr>
          <w:ilvl w:val="3"/>
          <w:numId w:val="1"/>
        </w:numPr>
        <w:rPr>
          <w:highlight w:val="yellow"/>
        </w:rPr>
      </w:pPr>
      <w:r>
        <w:rPr>
          <w:highlight w:val="yellow"/>
        </w:rPr>
        <w:lastRenderedPageBreak/>
        <w:t>Y-axis is amount of Males/Female</w:t>
      </w:r>
    </w:p>
    <w:sectPr w:rsidR="007660B4" w:rsidRPr="00C67444" w:rsidSect="008333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526413" w14:textId="77777777" w:rsidR="008C1963" w:rsidRDefault="008C1963" w:rsidP="00C517D3">
      <w:r>
        <w:separator/>
      </w:r>
    </w:p>
  </w:endnote>
  <w:endnote w:type="continuationSeparator" w:id="0">
    <w:p w14:paraId="7AFB1F9A" w14:textId="77777777" w:rsidR="008C1963" w:rsidRDefault="008C1963" w:rsidP="00C517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C56BFA" w14:textId="77777777" w:rsidR="008C1963" w:rsidRDefault="008C1963" w:rsidP="00C517D3">
      <w:r>
        <w:separator/>
      </w:r>
    </w:p>
  </w:footnote>
  <w:footnote w:type="continuationSeparator" w:id="0">
    <w:p w14:paraId="1BC3954C" w14:textId="77777777" w:rsidR="008C1963" w:rsidRDefault="008C1963" w:rsidP="00C517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164259"/>
    <w:multiLevelType w:val="hybridMultilevel"/>
    <w:tmpl w:val="84F0582C"/>
    <w:lvl w:ilvl="0" w:tplc="2394505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7D3"/>
    <w:rsid w:val="00033B6A"/>
    <w:rsid w:val="002C4E25"/>
    <w:rsid w:val="00335060"/>
    <w:rsid w:val="00387340"/>
    <w:rsid w:val="00513C34"/>
    <w:rsid w:val="007660B4"/>
    <w:rsid w:val="007B5296"/>
    <w:rsid w:val="0080644B"/>
    <w:rsid w:val="0083330F"/>
    <w:rsid w:val="008C1963"/>
    <w:rsid w:val="00A12D54"/>
    <w:rsid w:val="00A537E0"/>
    <w:rsid w:val="00C06E7E"/>
    <w:rsid w:val="00C517D3"/>
    <w:rsid w:val="00C67444"/>
    <w:rsid w:val="00E62D13"/>
    <w:rsid w:val="00EB2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F761D0"/>
  <w15:chartTrackingRefBased/>
  <w15:docId w15:val="{45CE0B8E-761C-3247-AA2E-C20280D8F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17D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17D3"/>
  </w:style>
  <w:style w:type="paragraph" w:styleId="Footer">
    <w:name w:val="footer"/>
    <w:basedOn w:val="Normal"/>
    <w:link w:val="FooterChar"/>
    <w:uiPriority w:val="99"/>
    <w:unhideWhenUsed/>
    <w:rsid w:val="00C517D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17D3"/>
  </w:style>
  <w:style w:type="character" w:styleId="Hyperlink">
    <w:name w:val="Hyperlink"/>
    <w:basedOn w:val="DefaultParagraphFont"/>
    <w:uiPriority w:val="99"/>
    <w:semiHidden/>
    <w:unhideWhenUsed/>
    <w:rsid w:val="00513C3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62D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82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isadoraamorim/trafficcrasheschicag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Dyna Wilston</dc:creator>
  <cp:keywords/>
  <dc:description/>
  <cp:lastModifiedBy>milad davoodi</cp:lastModifiedBy>
  <cp:revision>5</cp:revision>
  <dcterms:created xsi:type="dcterms:W3CDTF">2019-12-21T20:09:00Z</dcterms:created>
  <dcterms:modified xsi:type="dcterms:W3CDTF">2020-01-13T17:28:00Z</dcterms:modified>
</cp:coreProperties>
</file>