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BF64" w14:textId="516B3246" w:rsidR="00453656" w:rsidRDefault="00CC128C" w:rsidP="00504CA7">
      <w:pPr>
        <w:bidi/>
        <w:rPr>
          <w:rtl/>
        </w:rPr>
      </w:pPr>
      <w:r>
        <w:rPr>
          <w:rFonts w:hint="cs"/>
          <w:rtl/>
        </w:rPr>
        <w:t>انجمن ریه کودکان ایران درتاریخ16/12/</w:t>
      </w:r>
      <w:r w:rsidR="002D2C08" w:rsidRPr="002D2C08">
        <w:rPr>
          <w:rFonts w:hint="cs"/>
          <w:rtl/>
        </w:rPr>
        <w:t xml:space="preserve"> </w:t>
      </w:r>
      <w:r w:rsidR="00882951">
        <w:rPr>
          <w:rFonts w:hint="cs"/>
          <w:rtl/>
        </w:rPr>
        <w:t>1395</w:t>
      </w:r>
      <w:r w:rsidR="002D2C08">
        <w:rPr>
          <w:rFonts w:hint="cs"/>
          <w:rtl/>
        </w:rPr>
        <w:t>با اهداف زیر</w:t>
      </w:r>
      <w:r w:rsidR="002D2C08">
        <w:rPr>
          <w:rFonts w:hint="cs"/>
          <w:rtl/>
        </w:rPr>
        <w:t xml:space="preserve"> </w:t>
      </w:r>
      <w:r>
        <w:rPr>
          <w:rFonts w:hint="cs"/>
          <w:rtl/>
        </w:rPr>
        <w:t>تأسیس شد</w:t>
      </w:r>
      <w:r w:rsidR="002D2C08">
        <w:rPr>
          <w:rFonts w:hint="cs"/>
          <w:rtl/>
        </w:rPr>
        <w:t xml:space="preserve"> :</w:t>
      </w:r>
    </w:p>
    <w:p w14:paraId="196E4750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ایجاد ارتباط علمی، فنی، تحقیقاتی، آموزشی وتبادل نظر بین محققین، فوق تخصصان </w:t>
      </w:r>
      <w:r>
        <w:rPr>
          <w:rFonts w:ascii="iranyekan" w:eastAsia="Times New Roman" w:hAnsi="iranyekan" w:cs="Times New Roman" w:hint="cs"/>
          <w:color w:val="111111"/>
          <w:kern w:val="0"/>
          <w:sz w:val="23"/>
          <w:szCs w:val="23"/>
          <w:rtl/>
          <w14:ligatures w14:val="none"/>
        </w:rPr>
        <w:t>ریه</w:t>
      </w: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 کودکان و سایر همکارانی که به نحوی در شاخه‌های گوناگون با بیماری‌های </w:t>
      </w:r>
      <w:r>
        <w:rPr>
          <w:rFonts w:ascii="iranyekan" w:eastAsia="Times New Roman" w:hAnsi="iranyekan" w:cs="Times New Roman" w:hint="cs"/>
          <w:color w:val="111111"/>
          <w:kern w:val="0"/>
          <w:sz w:val="23"/>
          <w:szCs w:val="23"/>
          <w:rtl/>
          <w14:ligatures w14:val="none"/>
        </w:rPr>
        <w:t>ریه</w:t>
      </w: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 کودکان در ارتباط هستند.</w:t>
      </w:r>
    </w:p>
    <w:p w14:paraId="36B285BB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همکاری با وزارت بهداشت، درمان و آموزش پزشکی و دانشگاه هاوموسسات آموزشی و پژوهشی ونیز سایر سازمان‌هایی که به نحوی با فعالیت‌های انجمن مرتبط هستند در برنامه ریزی امر آموزشی، پژوهشی، بهداشتی و درمانی</w:t>
      </w:r>
    </w:p>
    <w:p w14:paraId="79C11D37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تعامل وهمکاری با مراجع ذیصلاح در زمینه بازنگری و ارزشیابی برنامه‌های آموزشی و بهداشتی و درمانی، مؤسسات آموزشی و سطح علمی دانش آموختگان مقاطع مختلف علوم پزشکی در باره بیماری‌های </w:t>
      </w:r>
      <w:r>
        <w:rPr>
          <w:rFonts w:ascii="iranyekan" w:eastAsia="Times New Roman" w:hAnsi="iranyekan" w:cs="Times New Roman" w:hint="cs"/>
          <w:color w:val="111111"/>
          <w:kern w:val="0"/>
          <w:sz w:val="23"/>
          <w:szCs w:val="23"/>
          <w:rtl/>
          <w14:ligatures w14:val="none"/>
        </w:rPr>
        <w:t>ریه</w:t>
      </w: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 کودکان</w:t>
      </w:r>
    </w:p>
    <w:p w14:paraId="008AAF5C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ارائه خدمات آموزشی، علمی، فنی و پژوهشی بر اساس ضوابط مربوطه</w:t>
      </w:r>
    </w:p>
    <w:p w14:paraId="637610F2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ترغیب و تشویق دانشمندان، پژوهشگران و دانشجویان در پیشبرد فعالیت‌های علمی، پژوهشی وآموزشی، بهداشتی و درمانی</w:t>
      </w:r>
    </w:p>
    <w:p w14:paraId="4374FA6B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تهیه، تدوین وانتشار نشریات علمی وآموزشی</w:t>
      </w:r>
    </w:p>
    <w:p w14:paraId="79B7AC64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برگزاری گردهمایی‌های آموزشی و پژوهشی، آموزش مداوم در سطوح ملی و بین المللی با رعایت قوانین ومقررات جاری کشور</w:t>
      </w:r>
    </w:p>
    <w:p w14:paraId="165D6A26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فراهم کردن زمینه مناسب جهت انجام پژوهش‌های علمی مرتبط با رشته </w:t>
      </w:r>
      <w:r>
        <w:rPr>
          <w:rFonts w:ascii="iranyekan" w:eastAsia="Times New Roman" w:hAnsi="iranyekan" w:cs="Times New Roman" w:hint="cs"/>
          <w:color w:val="111111"/>
          <w:kern w:val="0"/>
          <w:sz w:val="23"/>
          <w:szCs w:val="23"/>
          <w:rtl/>
          <w14:ligatures w14:val="none"/>
        </w:rPr>
        <w:t>ریه</w:t>
      </w: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 xml:space="preserve"> کودکان به خصوص از طریق تشویق وترغیب متخصصان جوان</w:t>
      </w:r>
    </w:p>
    <w:p w14:paraId="18BDE3FC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مشارکت در تشکیل شورای انجمن‌های علمی گروه پزشکی ایران و برنامه ریزی امور مرتبط با آن</w:t>
      </w:r>
    </w:p>
    <w:p w14:paraId="47E00C85" w14:textId="77777777" w:rsidR="00CC128C" w:rsidRPr="00504CA7" w:rsidRDefault="00CC128C" w:rsidP="00CC128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9"/>
        <w:bidi/>
        <w:spacing w:after="0" w:line="450" w:lineRule="atLeast"/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</w:pPr>
      <w:r w:rsidRPr="00504CA7">
        <w:rPr>
          <w:rFonts w:ascii="iranyekan" w:eastAsia="Times New Roman" w:hAnsi="iranyekan" w:cs="Times New Roman"/>
          <w:color w:val="111111"/>
          <w:kern w:val="0"/>
          <w:sz w:val="23"/>
          <w:szCs w:val="23"/>
          <w:rtl/>
          <w14:ligatures w14:val="none"/>
        </w:rPr>
        <w:t>جلب حمایت نهادهای بین المللی برای انجام فعالیت‌های علمی، پژوهشی در عرصه ملی ودر چارچوب ضوابط جاری کشور</w:t>
      </w:r>
    </w:p>
    <w:p w14:paraId="48C97AC6" w14:textId="77777777" w:rsidR="002D2C08" w:rsidRDefault="002D2C08" w:rsidP="00882951">
      <w:pPr>
        <w:bidi/>
        <w:spacing w:after="0"/>
        <w:rPr>
          <w:rtl/>
        </w:rPr>
      </w:pPr>
      <w:r>
        <w:rPr>
          <w:rFonts w:hint="cs"/>
          <w:rtl/>
        </w:rPr>
        <w:t>موسسین انجمن</w:t>
      </w:r>
    </w:p>
    <w:p w14:paraId="5459F08E" w14:textId="3B6C6773" w:rsidR="00CC128C" w:rsidRDefault="002D2C08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 xml:space="preserve"> </w:t>
      </w:r>
      <w:bookmarkStart w:id="0" w:name="_Hlk213055308"/>
      <w:r>
        <w:rPr>
          <w:rFonts w:hint="cs"/>
          <w:rtl/>
        </w:rPr>
        <w:t xml:space="preserve">دکتر سهیلا خلیل زاده با سمت رئیس </w:t>
      </w:r>
      <w:bookmarkEnd w:id="0"/>
      <w:r>
        <w:rPr>
          <w:rFonts w:hint="cs"/>
          <w:rtl/>
        </w:rPr>
        <w:t xml:space="preserve">انجمن و دکتر قمر تاج خانبابائی به سمت نائب رئیس </w:t>
      </w:r>
    </w:p>
    <w:p w14:paraId="7D45FB61" w14:textId="6F793891" w:rsidR="00FF2430" w:rsidRDefault="00FF2430" w:rsidP="00882951">
      <w:pPr>
        <w:bidi/>
        <w:spacing w:after="0" w:line="240" w:lineRule="auto"/>
        <w:rPr>
          <w:rtl/>
        </w:rPr>
      </w:pPr>
      <w:bookmarkStart w:id="1" w:name="_Hlk213055410"/>
      <w:r>
        <w:rPr>
          <w:rFonts w:hint="cs"/>
          <w:rtl/>
        </w:rPr>
        <w:t>دکتر محمدرضائی دبیر انجمن</w:t>
      </w:r>
    </w:p>
    <w:bookmarkEnd w:id="1"/>
    <w:p w14:paraId="65B5187C" w14:textId="4FDF820B" w:rsidR="00FF2430" w:rsidRDefault="00FF2430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 xml:space="preserve">دکتر مجید کیوانفر </w:t>
      </w:r>
      <w:bookmarkStart w:id="2" w:name="_Hlk213055174"/>
      <w:r>
        <w:rPr>
          <w:rFonts w:hint="cs"/>
          <w:rtl/>
        </w:rPr>
        <w:t>خزانه دار</w:t>
      </w:r>
      <w:bookmarkEnd w:id="2"/>
    </w:p>
    <w:p w14:paraId="326CEB75" w14:textId="601BD954" w:rsidR="002D2C08" w:rsidRDefault="002D2C08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>دکتر سید احمد طباطبائی به سمت عضو هیئت مدیره</w:t>
      </w:r>
    </w:p>
    <w:p w14:paraId="724B21DC" w14:textId="20BDC0A6" w:rsidR="002D2C08" w:rsidRDefault="002D2C08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>دکترمحسن علی سمیر</w:t>
      </w:r>
      <w:r w:rsidRPr="002D2C08">
        <w:rPr>
          <w:rFonts w:hint="cs"/>
          <w:rtl/>
        </w:rPr>
        <w:t xml:space="preserve"> </w:t>
      </w:r>
      <w:bookmarkStart w:id="3" w:name="_Hlk213055218"/>
      <w:r>
        <w:rPr>
          <w:rFonts w:hint="cs"/>
          <w:rtl/>
        </w:rPr>
        <w:t>به سمت عضو هیئت مدیره</w:t>
      </w:r>
      <w:bookmarkEnd w:id="3"/>
    </w:p>
    <w:p w14:paraId="313C19EA" w14:textId="45A57D20" w:rsidR="00FF2430" w:rsidRDefault="002D2C08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>دکتر حسینعلی غفاری پور</w:t>
      </w:r>
      <w:r w:rsidR="00FF2430" w:rsidRPr="00FF2430">
        <w:rPr>
          <w:rFonts w:hint="cs"/>
          <w:rtl/>
        </w:rPr>
        <w:t xml:space="preserve"> </w:t>
      </w:r>
      <w:r w:rsidR="00FF2430">
        <w:rPr>
          <w:rFonts w:hint="cs"/>
          <w:rtl/>
        </w:rPr>
        <w:t>به سمت عضو هیئت مدیره</w:t>
      </w:r>
    </w:p>
    <w:p w14:paraId="78BE0E50" w14:textId="2F2F96CD" w:rsidR="00FF2430" w:rsidRDefault="002D2C08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>دکتر محمد رضا مدرسی</w:t>
      </w:r>
      <w:r w:rsidR="00FF2430" w:rsidRPr="00FF2430">
        <w:rPr>
          <w:rFonts w:hint="cs"/>
          <w:rtl/>
        </w:rPr>
        <w:t xml:space="preserve"> </w:t>
      </w:r>
      <w:r w:rsidR="00FF2430">
        <w:rPr>
          <w:rFonts w:hint="cs"/>
          <w:rtl/>
        </w:rPr>
        <w:t>به سمت عضو هیئت مدیره</w:t>
      </w:r>
      <w:r w:rsidR="00882951" w:rsidRPr="00882951">
        <w:rPr>
          <w:rFonts w:hint="cs"/>
          <w:rtl/>
        </w:rPr>
        <w:t xml:space="preserve"> </w:t>
      </w:r>
      <w:r w:rsidR="00882951">
        <w:rPr>
          <w:rFonts w:hint="cs"/>
          <w:rtl/>
        </w:rPr>
        <w:t>علی البدل</w:t>
      </w:r>
    </w:p>
    <w:p w14:paraId="5D755229" w14:textId="0A1DF9F4" w:rsidR="00FF2430" w:rsidRDefault="00FF2430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>دکتر سید جواد سیدی</w:t>
      </w:r>
      <w:r w:rsidRPr="00FF2430">
        <w:rPr>
          <w:rFonts w:hint="cs"/>
          <w:rtl/>
        </w:rPr>
        <w:t xml:space="preserve"> </w:t>
      </w:r>
      <w:r>
        <w:rPr>
          <w:rFonts w:hint="cs"/>
          <w:rtl/>
        </w:rPr>
        <w:t>به سمت عضو هیئت مدیره</w:t>
      </w:r>
      <w:r w:rsidR="00882951" w:rsidRPr="00882951">
        <w:rPr>
          <w:rFonts w:hint="cs"/>
          <w:rtl/>
        </w:rPr>
        <w:t xml:space="preserve"> </w:t>
      </w:r>
      <w:r w:rsidR="00882951">
        <w:rPr>
          <w:rFonts w:hint="cs"/>
          <w:rtl/>
        </w:rPr>
        <w:t>علی البدل</w:t>
      </w:r>
    </w:p>
    <w:p w14:paraId="71D204C7" w14:textId="423E966E" w:rsidR="00FF2430" w:rsidRDefault="00FF2430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 xml:space="preserve">دکتر روح الله شیرزادی </w:t>
      </w:r>
      <w:bookmarkStart w:id="4" w:name="_Hlk213054423"/>
      <w:r>
        <w:rPr>
          <w:rFonts w:hint="cs"/>
          <w:rtl/>
        </w:rPr>
        <w:t>بازرس اصلی</w:t>
      </w:r>
    </w:p>
    <w:bookmarkEnd w:id="4"/>
    <w:p w14:paraId="2AAD131A" w14:textId="43FA81EC" w:rsidR="00FF2430" w:rsidRDefault="00FF2430" w:rsidP="00882951">
      <w:pPr>
        <w:bidi/>
        <w:spacing w:after="0" w:line="240" w:lineRule="auto"/>
        <w:rPr>
          <w:rtl/>
        </w:rPr>
      </w:pPr>
      <w:r>
        <w:rPr>
          <w:rFonts w:hint="cs"/>
          <w:rtl/>
        </w:rPr>
        <w:t xml:space="preserve">دکتر علیرضا اسدی </w:t>
      </w:r>
      <w:r>
        <w:rPr>
          <w:rFonts w:hint="cs"/>
          <w:rtl/>
        </w:rPr>
        <w:t xml:space="preserve">بازرس </w:t>
      </w:r>
      <w:bookmarkStart w:id="5" w:name="_Hlk213054507"/>
      <w:r>
        <w:rPr>
          <w:rFonts w:hint="cs"/>
          <w:rtl/>
        </w:rPr>
        <w:t>علی البدل</w:t>
      </w:r>
      <w:bookmarkEnd w:id="5"/>
    </w:p>
    <w:p w14:paraId="47EC2D1C" w14:textId="77777777" w:rsidR="00882951" w:rsidRDefault="00882951" w:rsidP="00882951">
      <w:pPr>
        <w:bidi/>
        <w:rPr>
          <w:rtl/>
        </w:rPr>
      </w:pPr>
    </w:p>
    <w:p w14:paraId="6152CE63" w14:textId="5C040150" w:rsidR="00882951" w:rsidRDefault="00882951" w:rsidP="00882951">
      <w:pPr>
        <w:bidi/>
        <w:rPr>
          <w:rtl/>
        </w:rPr>
      </w:pPr>
      <w:r>
        <w:rPr>
          <w:rFonts w:hint="cs"/>
          <w:rtl/>
        </w:rPr>
        <w:lastRenderedPageBreak/>
        <w:t>در سال 1400 پس از انتخابات الکترونیکی اعضای زیر انتخاب گردیدند</w:t>
      </w:r>
    </w:p>
    <w:p w14:paraId="17BB00FF" w14:textId="2F068678" w:rsidR="00882951" w:rsidRDefault="00882951" w:rsidP="00284299">
      <w:pPr>
        <w:bidi/>
        <w:spacing w:after="0"/>
        <w:rPr>
          <w:rtl/>
        </w:rPr>
      </w:pPr>
      <w:r>
        <w:rPr>
          <w:rFonts w:hint="cs"/>
          <w:rtl/>
        </w:rPr>
        <w:t xml:space="preserve">دکتر مجید کیوانفر به سمت </w:t>
      </w:r>
      <w:bookmarkStart w:id="6" w:name="_Hlk213055291"/>
      <w:r>
        <w:rPr>
          <w:rFonts w:hint="cs"/>
          <w:rtl/>
        </w:rPr>
        <w:t xml:space="preserve">رئیس انجمن </w:t>
      </w:r>
      <w:bookmarkEnd w:id="6"/>
    </w:p>
    <w:p w14:paraId="3C83D2F5" w14:textId="12026D9C" w:rsidR="00882951" w:rsidRDefault="00882951" w:rsidP="00284299">
      <w:pPr>
        <w:bidi/>
        <w:spacing w:after="0"/>
        <w:rPr>
          <w:rtl/>
        </w:rPr>
      </w:pPr>
      <w:r>
        <w:rPr>
          <w:rFonts w:hint="cs"/>
          <w:rtl/>
        </w:rPr>
        <w:t xml:space="preserve">دکتر </w:t>
      </w:r>
      <w:r w:rsidR="00E55216">
        <w:rPr>
          <w:rFonts w:hint="cs"/>
          <w:rtl/>
        </w:rPr>
        <w:t>محمد رضائی</w:t>
      </w:r>
      <w:r w:rsidR="00E55216" w:rsidRPr="00E55216">
        <w:rPr>
          <w:rFonts w:hint="cs"/>
          <w:rtl/>
        </w:rPr>
        <w:t xml:space="preserve"> </w:t>
      </w:r>
      <w:r w:rsidR="00E55216">
        <w:rPr>
          <w:rFonts w:hint="cs"/>
          <w:rtl/>
        </w:rPr>
        <w:t>به سمت نائب رئیس</w:t>
      </w:r>
    </w:p>
    <w:p w14:paraId="7B564590" w14:textId="17431E23" w:rsidR="00284299" w:rsidRDefault="00284299" w:rsidP="00284299">
      <w:pPr>
        <w:bidi/>
        <w:spacing w:after="0" w:line="240" w:lineRule="auto"/>
        <w:rPr>
          <w:rtl/>
        </w:rPr>
      </w:pPr>
      <w:r>
        <w:rPr>
          <w:rFonts w:hint="cs"/>
          <w:rtl/>
        </w:rPr>
        <w:t xml:space="preserve">دکتر </w:t>
      </w:r>
      <w:r>
        <w:rPr>
          <w:rFonts w:hint="cs"/>
          <w:rtl/>
        </w:rPr>
        <w:t xml:space="preserve">امیر </w:t>
      </w:r>
      <w:r>
        <w:rPr>
          <w:rFonts w:hint="cs"/>
          <w:rtl/>
        </w:rPr>
        <w:t>رضائی دبیر انجمن</w:t>
      </w:r>
    </w:p>
    <w:p w14:paraId="16019FE6" w14:textId="7845DF08" w:rsidR="00E55216" w:rsidRDefault="00E55216" w:rsidP="00284299">
      <w:pPr>
        <w:bidi/>
        <w:spacing w:after="0"/>
        <w:rPr>
          <w:rtl/>
        </w:rPr>
      </w:pPr>
      <w:r>
        <w:rPr>
          <w:rFonts w:hint="cs"/>
          <w:rtl/>
        </w:rPr>
        <w:t xml:space="preserve">دکتر علیرضا عشقی </w:t>
      </w:r>
      <w:r w:rsidR="00284299">
        <w:rPr>
          <w:rFonts w:hint="cs"/>
          <w:rtl/>
        </w:rPr>
        <w:t>خزانه دار</w:t>
      </w:r>
    </w:p>
    <w:p w14:paraId="02D7EF65" w14:textId="1578F526" w:rsidR="00E55216" w:rsidRDefault="00E55216" w:rsidP="00284299">
      <w:pPr>
        <w:bidi/>
        <w:spacing w:after="0"/>
        <w:rPr>
          <w:rtl/>
        </w:rPr>
      </w:pPr>
      <w:r>
        <w:rPr>
          <w:rFonts w:hint="cs"/>
          <w:rtl/>
        </w:rPr>
        <w:t>دکتر سید محمد رضا میرکریمی</w:t>
      </w:r>
      <w:r w:rsidR="00284299" w:rsidRPr="00284299">
        <w:rPr>
          <w:rFonts w:hint="cs"/>
          <w:rtl/>
        </w:rPr>
        <w:t xml:space="preserve"> </w:t>
      </w:r>
      <w:r w:rsidR="00284299">
        <w:rPr>
          <w:rFonts w:hint="cs"/>
          <w:rtl/>
        </w:rPr>
        <w:t>به سمت عضو هیئت مدیره</w:t>
      </w:r>
    </w:p>
    <w:p w14:paraId="1D283E42" w14:textId="5C6164DB" w:rsidR="00E55216" w:rsidRDefault="00E55216" w:rsidP="00284299">
      <w:pPr>
        <w:bidi/>
        <w:spacing w:after="0"/>
        <w:rPr>
          <w:rtl/>
        </w:rPr>
      </w:pPr>
      <w:r>
        <w:rPr>
          <w:rFonts w:hint="cs"/>
          <w:rtl/>
        </w:rPr>
        <w:t xml:space="preserve">دکتر بابک قالیباف </w:t>
      </w:r>
      <w:r w:rsidR="00284299">
        <w:rPr>
          <w:rFonts w:hint="cs"/>
          <w:rtl/>
        </w:rPr>
        <w:t>به سمت عضو هیئت مدیره</w:t>
      </w:r>
    </w:p>
    <w:p w14:paraId="14205AAD" w14:textId="053DD2A0" w:rsidR="00E55216" w:rsidRDefault="00E55216" w:rsidP="00284299">
      <w:pPr>
        <w:bidi/>
        <w:spacing w:after="0"/>
        <w:rPr>
          <w:rtl/>
        </w:rPr>
      </w:pPr>
      <w:r>
        <w:rPr>
          <w:rFonts w:hint="cs"/>
          <w:rtl/>
        </w:rPr>
        <w:t>دکتر سید حسین</w:t>
      </w:r>
      <w:r w:rsidRPr="00E55216">
        <w:rPr>
          <w:rFonts w:hint="cs"/>
          <w:rtl/>
        </w:rPr>
        <w:t xml:space="preserve"> </w:t>
      </w:r>
      <w:r>
        <w:rPr>
          <w:rFonts w:hint="cs"/>
          <w:rtl/>
        </w:rPr>
        <w:t xml:space="preserve"> میر لوحی</w:t>
      </w:r>
      <w:r w:rsidR="00284299" w:rsidRPr="00284299">
        <w:rPr>
          <w:rFonts w:hint="cs"/>
          <w:rtl/>
        </w:rPr>
        <w:t xml:space="preserve"> </w:t>
      </w:r>
      <w:r w:rsidR="00284299">
        <w:rPr>
          <w:rFonts w:hint="cs"/>
          <w:rtl/>
        </w:rPr>
        <w:t>به سمت عضو هیئت مدیره</w:t>
      </w:r>
    </w:p>
    <w:p w14:paraId="1C378EB8" w14:textId="7F041F46" w:rsidR="00E55216" w:rsidRDefault="00E55216" w:rsidP="00284299">
      <w:pPr>
        <w:bidi/>
        <w:spacing w:after="0"/>
        <w:rPr>
          <w:rtl/>
        </w:rPr>
      </w:pPr>
      <w:r>
        <w:rPr>
          <w:rFonts w:hint="cs"/>
          <w:rtl/>
        </w:rPr>
        <w:t>دکتر لعبت شاهکار</w:t>
      </w:r>
      <w:r w:rsidR="00284299" w:rsidRPr="00284299">
        <w:rPr>
          <w:rFonts w:hint="cs"/>
          <w:rtl/>
        </w:rPr>
        <w:t xml:space="preserve"> </w:t>
      </w:r>
      <w:r w:rsidR="00284299">
        <w:rPr>
          <w:rFonts w:hint="cs"/>
          <w:rtl/>
        </w:rPr>
        <w:t>بازرس اصلی</w:t>
      </w:r>
    </w:p>
    <w:p w14:paraId="1CC13A3C" w14:textId="2E9E1F74" w:rsidR="00284299" w:rsidRDefault="00284299" w:rsidP="00284299">
      <w:pPr>
        <w:bidi/>
        <w:rPr>
          <w:rtl/>
        </w:rPr>
      </w:pPr>
      <w:r>
        <w:rPr>
          <w:rFonts w:hint="cs"/>
          <w:rtl/>
        </w:rPr>
        <w:t>درسال 1403</w:t>
      </w:r>
      <w:r w:rsidRPr="00284299">
        <w:rPr>
          <w:rFonts w:hint="cs"/>
          <w:rtl/>
        </w:rPr>
        <w:t xml:space="preserve"> </w:t>
      </w:r>
      <w:r>
        <w:rPr>
          <w:rFonts w:hint="cs"/>
          <w:rtl/>
        </w:rPr>
        <w:t>پس از انتخابات الکترونیکی اعضای زیر انتخاب گردیدند</w:t>
      </w:r>
      <w:r>
        <w:rPr>
          <w:rFonts w:hint="cs"/>
          <w:rtl/>
        </w:rPr>
        <w:t>:</w:t>
      </w:r>
    </w:p>
    <w:p w14:paraId="664A5F46" w14:textId="64B6187F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>دکتر قمر تاج خانبابائی به سمت رئیس انجمن</w:t>
      </w:r>
    </w:p>
    <w:p w14:paraId="1720B040" w14:textId="10555AFD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>دکتر سهیلا خلیل زاده با سمت</w:t>
      </w:r>
      <w:r w:rsidRPr="00284299">
        <w:rPr>
          <w:rFonts w:hint="cs"/>
          <w:rtl/>
        </w:rPr>
        <w:t xml:space="preserve"> </w:t>
      </w:r>
      <w:r>
        <w:rPr>
          <w:rFonts w:hint="cs"/>
          <w:rtl/>
        </w:rPr>
        <w:t>نائب رئیس</w:t>
      </w:r>
    </w:p>
    <w:p w14:paraId="0470BDC6" w14:textId="4DCC4A08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>دکتر محمد رضائی</w:t>
      </w:r>
      <w:r w:rsidR="003508AA" w:rsidRPr="003508AA">
        <w:rPr>
          <w:rFonts w:hint="cs"/>
          <w:rtl/>
        </w:rPr>
        <w:t xml:space="preserve"> </w:t>
      </w:r>
      <w:r w:rsidR="003508AA">
        <w:rPr>
          <w:rFonts w:hint="cs"/>
          <w:rtl/>
        </w:rPr>
        <w:t>دبیر انجمن</w:t>
      </w:r>
    </w:p>
    <w:p w14:paraId="505FFED0" w14:textId="593BFA2B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 xml:space="preserve">دکتر امیر </w:t>
      </w:r>
      <w:r>
        <w:rPr>
          <w:rFonts w:hint="cs"/>
          <w:rtl/>
        </w:rPr>
        <w:t>رضائی</w:t>
      </w:r>
      <w:r w:rsidR="003508AA" w:rsidRPr="003508AA">
        <w:rPr>
          <w:rFonts w:hint="cs"/>
          <w:rtl/>
        </w:rPr>
        <w:t xml:space="preserve"> </w:t>
      </w:r>
      <w:r w:rsidR="003508AA">
        <w:rPr>
          <w:rFonts w:hint="cs"/>
          <w:rtl/>
        </w:rPr>
        <w:t>به سمت عضو هیئت مدیره</w:t>
      </w:r>
    </w:p>
    <w:p w14:paraId="700CA2D5" w14:textId="3751F6F6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 xml:space="preserve">دکتر نازنین فرحبخش </w:t>
      </w:r>
      <w:r w:rsidR="003508AA">
        <w:rPr>
          <w:rFonts w:hint="cs"/>
          <w:rtl/>
        </w:rPr>
        <w:t>خزانه دار</w:t>
      </w:r>
    </w:p>
    <w:p w14:paraId="686B9C1F" w14:textId="564E2CE0" w:rsidR="00284299" w:rsidRDefault="00284299" w:rsidP="003508AA">
      <w:pPr>
        <w:bidi/>
        <w:spacing w:after="0"/>
        <w:rPr>
          <w:rtl/>
        </w:rPr>
      </w:pPr>
      <w:r>
        <w:rPr>
          <w:rFonts w:hint="cs"/>
          <w:rtl/>
        </w:rPr>
        <w:t xml:space="preserve">دکتر </w:t>
      </w:r>
      <w:r w:rsidR="003508AA">
        <w:rPr>
          <w:rFonts w:hint="cs"/>
          <w:rtl/>
        </w:rPr>
        <w:t>ذلفا مدرسی</w:t>
      </w:r>
      <w:r w:rsidR="003508AA" w:rsidRPr="003508AA">
        <w:rPr>
          <w:rFonts w:hint="cs"/>
          <w:rtl/>
        </w:rPr>
        <w:t xml:space="preserve"> </w:t>
      </w:r>
      <w:r w:rsidR="003508AA">
        <w:rPr>
          <w:rFonts w:hint="cs"/>
          <w:rtl/>
        </w:rPr>
        <w:t>به سمت عضو هیئت مدیره</w:t>
      </w:r>
    </w:p>
    <w:p w14:paraId="54DADCB1" w14:textId="2E7B6C0E" w:rsidR="003508AA" w:rsidRDefault="003508AA" w:rsidP="003508AA">
      <w:pPr>
        <w:bidi/>
        <w:spacing w:after="0"/>
        <w:rPr>
          <w:rtl/>
        </w:rPr>
      </w:pPr>
      <w:r>
        <w:rPr>
          <w:rFonts w:hint="cs"/>
          <w:rtl/>
        </w:rPr>
        <w:t>دکتر علیرضا عشقی</w:t>
      </w:r>
      <w:r w:rsidRPr="003508AA">
        <w:rPr>
          <w:rFonts w:hint="cs"/>
          <w:rtl/>
        </w:rPr>
        <w:t xml:space="preserve"> </w:t>
      </w:r>
      <w:r>
        <w:rPr>
          <w:rFonts w:hint="cs"/>
          <w:rtl/>
        </w:rPr>
        <w:t>به سمت عضو هیئت مدیره</w:t>
      </w:r>
    </w:p>
    <w:p w14:paraId="2F166136" w14:textId="36398A5E" w:rsidR="003508AA" w:rsidRDefault="003508AA" w:rsidP="003508AA">
      <w:pPr>
        <w:bidi/>
        <w:spacing w:after="0"/>
        <w:rPr>
          <w:rtl/>
        </w:rPr>
      </w:pPr>
      <w:r>
        <w:rPr>
          <w:rFonts w:hint="cs"/>
          <w:rtl/>
        </w:rPr>
        <w:t>دکتر معصومه قاسمپور علمداری</w:t>
      </w:r>
      <w:r w:rsidRPr="003508AA">
        <w:rPr>
          <w:rFonts w:hint="cs"/>
          <w:rtl/>
        </w:rPr>
        <w:t xml:space="preserve"> </w:t>
      </w:r>
      <w:r>
        <w:rPr>
          <w:rFonts w:hint="cs"/>
          <w:rtl/>
        </w:rPr>
        <w:t>بازرس اصلی</w:t>
      </w:r>
    </w:p>
    <w:p w14:paraId="12040708" w14:textId="1FCBC93D" w:rsidR="00284299" w:rsidRDefault="00284299" w:rsidP="00284299">
      <w:pPr>
        <w:bidi/>
        <w:rPr>
          <w:rtl/>
        </w:rPr>
      </w:pPr>
    </w:p>
    <w:p w14:paraId="40B94CBF" w14:textId="77777777" w:rsidR="00284299" w:rsidRDefault="00284299" w:rsidP="00284299">
      <w:pPr>
        <w:bidi/>
        <w:rPr>
          <w:rtl/>
        </w:rPr>
      </w:pPr>
    </w:p>
    <w:p w14:paraId="573A51D1" w14:textId="3BE3D182" w:rsidR="00284299" w:rsidRDefault="00284299" w:rsidP="00284299">
      <w:pPr>
        <w:bidi/>
        <w:rPr>
          <w:rtl/>
        </w:rPr>
      </w:pPr>
    </w:p>
    <w:p w14:paraId="4EDCC8D2" w14:textId="4CC290B4" w:rsidR="00FF2430" w:rsidRPr="00504CA7" w:rsidRDefault="00FF2430" w:rsidP="00FF2430">
      <w:pPr>
        <w:bidi/>
      </w:pPr>
    </w:p>
    <w:sectPr w:rsidR="00FF2430" w:rsidRPr="00504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yek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1B94"/>
    <w:multiLevelType w:val="multilevel"/>
    <w:tmpl w:val="666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F5D2A"/>
    <w:multiLevelType w:val="multilevel"/>
    <w:tmpl w:val="C3681DB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 w16cid:durableId="1223369897">
    <w:abstractNumId w:val="1"/>
  </w:num>
  <w:num w:numId="2" w16cid:durableId="165225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84"/>
    <w:rsid w:val="000C4A06"/>
    <w:rsid w:val="00284299"/>
    <w:rsid w:val="002D2C08"/>
    <w:rsid w:val="002E15B9"/>
    <w:rsid w:val="003508AA"/>
    <w:rsid w:val="003C1A90"/>
    <w:rsid w:val="003C7019"/>
    <w:rsid w:val="00453656"/>
    <w:rsid w:val="00504CA7"/>
    <w:rsid w:val="005B3183"/>
    <w:rsid w:val="00663484"/>
    <w:rsid w:val="007038D1"/>
    <w:rsid w:val="00882951"/>
    <w:rsid w:val="00950653"/>
    <w:rsid w:val="009C1933"/>
    <w:rsid w:val="00A77C1F"/>
    <w:rsid w:val="00CC128C"/>
    <w:rsid w:val="00DA60CE"/>
    <w:rsid w:val="00E55216"/>
    <w:rsid w:val="00FF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37AA"/>
  <w15:chartTrackingRefBased/>
  <w15:docId w15:val="{401025BE-2F7E-4F4E-B47C-F94AF495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B Nazanin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8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0653"/>
    <w:pPr>
      <w:spacing w:after="0" w:line="240" w:lineRule="auto"/>
    </w:pPr>
    <w:rPr>
      <w:rFonts w:asciiTheme="minorHAnsi" w:hAnsiTheme="minorHAnsi" w:cstheme="minorBidi"/>
      <w:kern w:val="0"/>
      <w:sz w:val="22"/>
      <w:szCs w:val="22"/>
      <w:lang w:bidi="fa-I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ipps</dc:creator>
  <cp:keywords/>
  <dc:description/>
  <cp:lastModifiedBy>ipps</cp:lastModifiedBy>
  <cp:revision>8</cp:revision>
  <cp:lastPrinted>2025-11-03T06:18:00Z</cp:lastPrinted>
  <dcterms:created xsi:type="dcterms:W3CDTF">2025-10-25T18:57:00Z</dcterms:created>
  <dcterms:modified xsi:type="dcterms:W3CDTF">2025-11-03T06:19:00Z</dcterms:modified>
</cp:coreProperties>
</file>