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 w:hint="cs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rPr>
          <w:rFonts w:ascii="_L4i_Nastaliq" w:eastAsia="Times New Roman" w:hAnsi="_L4i_Nastaliq" w:cs="B Zar"/>
          <w:sz w:val="24"/>
          <w:rtl/>
          <w:lang w:bidi="fa-IR"/>
        </w:rPr>
      </w:pPr>
      <w:r w:rsidRPr="00F127CC">
        <w:rPr>
          <w:rFonts w:ascii="_L4i_Nastaliq" w:eastAsia="Times New Roman" w:hAnsi="_L4i_Nastaliq" w:cs="B Zar"/>
          <w:noProof/>
          <w:sz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8C61" wp14:editId="69104080">
                <wp:simplePos x="0" y="0"/>
                <wp:positionH relativeFrom="margin">
                  <wp:align>right</wp:align>
                </wp:positionH>
                <wp:positionV relativeFrom="paragraph">
                  <wp:posOffset>158557</wp:posOffset>
                </wp:positionV>
                <wp:extent cx="5923722" cy="2186609"/>
                <wp:effectExtent l="0" t="0" r="20320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218660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32BD" w:rsidRDefault="00D91C64" w:rsidP="009A2889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محتوای علمی پایان نامه </w:t>
                            </w:r>
                            <w:r w:rsidR="00EB3A68" w:rsidRPr="00EF30B9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دانشجوی کارشناسی ارشد آقا/خانم </w:t>
                            </w:r>
                            <w:r w:rsidR="009A2889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.........................................................</w:t>
                            </w:r>
                            <w:r w:rsidR="00134C4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1053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با درجه </w:t>
                            </w:r>
                            <w:r w:rsidR="009A2889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.......................</w:t>
                            </w:r>
                            <w:r w:rsidR="00134C4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مورد تایید می باشد</w:t>
                            </w:r>
                            <w:r w:rsidR="00A1053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="00E5173D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</w:t>
                            </w:r>
                          </w:p>
                          <w:p w:rsidR="00EB3A68" w:rsidRPr="00EF30B9" w:rsidRDefault="00E5173D" w:rsidP="00C532BD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</w:p>
                          <w:p w:rsidR="00EB3A68" w:rsidRPr="00EF30B9" w:rsidRDefault="00EB3A68" w:rsidP="00007375">
                            <w:pPr>
                              <w:bidi/>
                              <w:ind w:left="5040" w:firstLine="720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0B9">
                              <w:rPr>
                                <w:rFonts w:cs="B Nazanin" w:hint="cs"/>
                                <w:b/>
                                <w:sz w:val="28"/>
                                <w:szCs w:val="28"/>
                                <w:rtl/>
                              </w:rPr>
                              <w:t>امضا استاد راهنما</w:t>
                            </w:r>
                            <w:r w:rsidR="00134C4C" w:rsidRPr="00134C4C">
                              <w:rPr>
                                <w:noProof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8C61" id="Rounded Rectangle 5" o:spid="_x0000_s1026" style="position:absolute;left:0;text-align:left;margin-left:415.25pt;margin-top:12.5pt;width:466.45pt;height:172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" fillcolor="window" strokecolor="#5b9bd5" strokeweight="1pt">
                <v:stroke joinstyle="miter"/>
                <v:textbox>
                  <w:txbxContent>
                    <w:p w:rsidR="00C532BD" w:rsidRDefault="00D91C64" w:rsidP="009A2889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محتوای علمی پایان نامه </w:t>
                      </w:r>
                      <w:r w:rsidR="00EB3A68" w:rsidRPr="00EF30B9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دانشجوی کارشناسی ارشد آقا/خانم </w:t>
                      </w:r>
                      <w:r w:rsidR="009A2889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.........................................................</w:t>
                      </w:r>
                      <w:r w:rsidR="00134C4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10534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با درجه </w:t>
                      </w:r>
                      <w:r w:rsidR="009A2889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.......................</w:t>
                      </w:r>
                      <w:r w:rsidR="00134C4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مورد تایید می باشد</w:t>
                      </w:r>
                      <w:r w:rsidR="00A10534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</w:t>
                      </w:r>
                      <w:r w:rsidR="00E5173D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</w:t>
                      </w:r>
                    </w:p>
                    <w:p w:rsidR="00EB3A68" w:rsidRPr="00EF30B9" w:rsidRDefault="00E5173D" w:rsidP="00C532BD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</w:t>
                      </w:r>
                    </w:p>
                    <w:p w:rsidR="00EB3A68" w:rsidRPr="00EF30B9" w:rsidRDefault="00EB3A68" w:rsidP="00007375">
                      <w:pPr>
                        <w:bidi/>
                        <w:ind w:left="5040" w:firstLine="720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 w:rsidRPr="00EF30B9">
                        <w:rPr>
                          <w:rFonts w:cs="B Nazanin" w:hint="cs"/>
                          <w:b/>
                          <w:sz w:val="28"/>
                          <w:szCs w:val="28"/>
                          <w:rtl/>
                        </w:rPr>
                        <w:t>امضا استاد راهنما</w:t>
                      </w:r>
                      <w:r w:rsidR="00134C4C" w:rsidRPr="00134C4C">
                        <w:rPr>
                          <w:noProof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206901" w:rsidRPr="00BB30D7" w:rsidRDefault="00206901" w:rsidP="00206901">
      <w:pPr>
        <w:tabs>
          <w:tab w:val="right" w:pos="59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:rsidR="00FB3262" w:rsidRPr="00BB30D7" w:rsidRDefault="00FB3262" w:rsidP="00BD56E2">
      <w:pPr>
        <w:tabs>
          <w:tab w:val="right" w:pos="5940"/>
        </w:tabs>
        <w:spacing w:line="240" w:lineRule="auto"/>
        <w:rPr>
          <w:rFonts w:ascii="Times New Roman" w:hAnsi="Times New Roman" w:cs="Times New Roman"/>
          <w:sz w:val="28"/>
          <w:szCs w:val="28"/>
          <w:rtl/>
        </w:rPr>
      </w:pPr>
      <w:bookmarkStart w:id="0" w:name="_GoBack"/>
      <w:bookmarkEnd w:id="0"/>
    </w:p>
    <w:sectPr w:rsidR="00FB3262" w:rsidRPr="00BB30D7" w:rsidSect="00CA1F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394C"/>
    <w:multiLevelType w:val="hybridMultilevel"/>
    <w:tmpl w:val="5D20F218"/>
    <w:lvl w:ilvl="0" w:tplc="72CC74E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C"/>
    <w:rsid w:val="00007375"/>
    <w:rsid w:val="0003468A"/>
    <w:rsid w:val="00043CA6"/>
    <w:rsid w:val="000E0F07"/>
    <w:rsid w:val="00134C4C"/>
    <w:rsid w:val="001575B2"/>
    <w:rsid w:val="001A6097"/>
    <w:rsid w:val="00206901"/>
    <w:rsid w:val="004462F8"/>
    <w:rsid w:val="00603FFB"/>
    <w:rsid w:val="00711B5D"/>
    <w:rsid w:val="00820AC6"/>
    <w:rsid w:val="0086754C"/>
    <w:rsid w:val="008932F1"/>
    <w:rsid w:val="008C1F09"/>
    <w:rsid w:val="0092176E"/>
    <w:rsid w:val="00924402"/>
    <w:rsid w:val="00937B98"/>
    <w:rsid w:val="009A2889"/>
    <w:rsid w:val="009A62E6"/>
    <w:rsid w:val="009F1CAD"/>
    <w:rsid w:val="00A10534"/>
    <w:rsid w:val="00A825EE"/>
    <w:rsid w:val="00B30868"/>
    <w:rsid w:val="00B3263D"/>
    <w:rsid w:val="00BA0F26"/>
    <w:rsid w:val="00BD56E2"/>
    <w:rsid w:val="00BD72D5"/>
    <w:rsid w:val="00C532BD"/>
    <w:rsid w:val="00C91189"/>
    <w:rsid w:val="00CA1F98"/>
    <w:rsid w:val="00D91C64"/>
    <w:rsid w:val="00E1162C"/>
    <w:rsid w:val="00E5173D"/>
    <w:rsid w:val="00E867AA"/>
    <w:rsid w:val="00EB3A68"/>
    <w:rsid w:val="00F84B82"/>
    <w:rsid w:val="00FB3262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DC5D6E-D479-4B0D-81E0-FB90712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نجفی لاهیجی  میثم</cp:lastModifiedBy>
  <cp:revision>8</cp:revision>
  <cp:lastPrinted>2019-09-29T09:47:00Z</cp:lastPrinted>
  <dcterms:created xsi:type="dcterms:W3CDTF">2019-07-24T04:55:00Z</dcterms:created>
  <dcterms:modified xsi:type="dcterms:W3CDTF">2019-09-29T09:48:00Z</dcterms:modified>
</cp:coreProperties>
</file>