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8F1A" w14:textId="77777777" w:rsidR="002F1ED0" w:rsidRPr="002F1ED0" w:rsidRDefault="002F1ED0" w:rsidP="002F1ED0">
      <w:r w:rsidRPr="002F1ED0">
        <w:rPr>
          <w:b/>
          <w:bCs/>
        </w:rPr>
        <w:t>Subject:</w:t>
      </w:r>
      <w:r w:rsidRPr="002F1ED0">
        <w:t xml:space="preserve"> Invitation to Erasmus+ Blended Intensive </w:t>
      </w:r>
      <w:proofErr w:type="spellStart"/>
      <w:r w:rsidRPr="002F1ED0">
        <w:t>Programme</w:t>
      </w:r>
      <w:proofErr w:type="spellEnd"/>
      <w:r w:rsidRPr="002F1ED0">
        <w:t xml:space="preserve"> (BIP) – </w:t>
      </w:r>
      <w:r w:rsidRPr="002F1ED0">
        <w:rPr>
          <w:i/>
          <w:iCs/>
        </w:rPr>
        <w:t>Cyber–Future</w:t>
      </w:r>
    </w:p>
    <w:p w14:paraId="10FDF52C" w14:textId="0B6D137C" w:rsidR="00C44094" w:rsidRDefault="00C44094" w:rsidP="002F1ED0">
      <w:r>
        <w:t>Body:</w:t>
      </w:r>
    </w:p>
    <w:p w14:paraId="28CF828F" w14:textId="6AC48A63" w:rsidR="002F1ED0" w:rsidRPr="002F1ED0" w:rsidRDefault="002F1ED0" w:rsidP="002F1ED0">
      <w:r w:rsidRPr="002F1ED0">
        <w:t>Dear International Erasmus Officers,</w:t>
      </w:r>
    </w:p>
    <w:p w14:paraId="48238A7B" w14:textId="77777777" w:rsidR="00C44094" w:rsidRDefault="00C44094" w:rsidP="002F1ED0"/>
    <w:p w14:paraId="3BD05E93" w14:textId="72913823" w:rsidR="002F1ED0" w:rsidRPr="002F1ED0" w:rsidRDefault="002F1ED0" w:rsidP="002F1ED0">
      <w:r w:rsidRPr="002F1ED0">
        <w:t xml:space="preserve">We are pleased to inform you about an upcoming academic event that we believe will be highly valuable for </w:t>
      </w:r>
      <w:proofErr w:type="gramStart"/>
      <w:r w:rsidRPr="002F1ED0">
        <w:t>Master’s</w:t>
      </w:r>
      <w:proofErr w:type="gramEnd"/>
      <w:r w:rsidRPr="002F1ED0">
        <w:t xml:space="preserve"> students whose studies are related to cybersecurity and emerging cyber technologies.</w:t>
      </w:r>
    </w:p>
    <w:p w14:paraId="0ECC2DDE" w14:textId="578ED1B0" w:rsidR="002F1ED0" w:rsidRPr="002F1ED0" w:rsidRDefault="002F1ED0" w:rsidP="002F1ED0">
      <w:r w:rsidRPr="002F1ED0">
        <w:t xml:space="preserve">The </w:t>
      </w:r>
      <w:r w:rsidRPr="002F1ED0">
        <w:rPr>
          <w:b/>
          <w:bCs/>
        </w:rPr>
        <w:t>Faculty of Computer Science and Engineering</w:t>
      </w:r>
      <w:r w:rsidRPr="002F1ED0">
        <w:t xml:space="preserve">, </w:t>
      </w:r>
      <w:r w:rsidRPr="002F1ED0">
        <w:rPr>
          <w:i/>
          <w:iCs/>
        </w:rPr>
        <w:t>Ss. Cyril and Methodius University in Skopje</w:t>
      </w:r>
      <w:r w:rsidRPr="002F1ED0">
        <w:t xml:space="preserve">, will organize its first Erasmus+ Blended Intensive </w:t>
      </w:r>
      <w:proofErr w:type="spellStart"/>
      <w:r w:rsidRPr="002F1ED0">
        <w:t>Programme</w:t>
      </w:r>
      <w:proofErr w:type="spellEnd"/>
      <w:r w:rsidRPr="002F1ED0">
        <w:t xml:space="preserve"> (BIP) entitled:</w:t>
      </w:r>
      <w:r w:rsidR="00316965">
        <w:t xml:space="preserve"> </w:t>
      </w:r>
      <w:r w:rsidRPr="002F1ED0">
        <w:t>Cyber–Future: Turning State-of-the-Art Research Results into Future Cyber-Training</w:t>
      </w:r>
    </w:p>
    <w:p w14:paraId="3CBB232F" w14:textId="0D622FF7" w:rsidR="002F1ED0" w:rsidRPr="002F1ED0" w:rsidRDefault="002F1ED0" w:rsidP="002F1ED0">
      <w:r w:rsidRPr="002F1ED0">
        <w:t xml:space="preserve">This </w:t>
      </w:r>
      <w:r w:rsidR="008778A4">
        <w:t>event</w:t>
      </w:r>
      <w:r w:rsidRPr="002F1ED0">
        <w:t xml:space="preserve"> is organized within the framework of the Erasmus+ </w:t>
      </w:r>
      <w:proofErr w:type="spellStart"/>
      <w:r w:rsidRPr="002F1ED0">
        <w:t>Programme</w:t>
      </w:r>
      <w:proofErr w:type="spellEnd"/>
      <w:r w:rsidR="008778A4">
        <w:t xml:space="preserve"> with BIP registration number: </w:t>
      </w:r>
      <w:r w:rsidRPr="002F1ED0">
        <w:t>2024-1-MK01-KA131-HED-000223734-2</w:t>
      </w:r>
    </w:p>
    <w:p w14:paraId="72CE5092" w14:textId="77777777" w:rsidR="00987A47" w:rsidRPr="00987A47" w:rsidRDefault="00987A47" w:rsidP="00987A47">
      <w:r w:rsidRPr="00987A47">
        <w:t xml:space="preserve">The Blended Intensive </w:t>
      </w:r>
      <w:proofErr w:type="spellStart"/>
      <w:r w:rsidRPr="00987A47">
        <w:t>Programme</w:t>
      </w:r>
      <w:proofErr w:type="spellEnd"/>
      <w:r w:rsidRPr="00987A47">
        <w:t xml:space="preserve"> will be delivered through two complementary components. The online component will take place from 23 March to 17 April 2026, during which students will participate in virtual lectures and academic activities. This will be followed by the on-site component, scheduled for 20–24 April 2026, hosted at the Faculty of Computer Science and Engineering, Ss. Cyril and Methodius University in Skopje, North Macedonia.</w:t>
      </w:r>
    </w:p>
    <w:p w14:paraId="6FF5EBFE" w14:textId="77777777" w:rsidR="00987A47" w:rsidRDefault="00987A47" w:rsidP="00987A47">
      <w:r w:rsidRPr="00987A47">
        <w:t xml:space="preserve">All relevant information regarding the </w:t>
      </w:r>
      <w:proofErr w:type="spellStart"/>
      <w:r w:rsidRPr="00987A47">
        <w:t>programme</w:t>
      </w:r>
      <w:proofErr w:type="spellEnd"/>
      <w:r w:rsidRPr="00987A47">
        <w:t xml:space="preserve"> structure, application procedure, and important deadlines is available on our official webpage:</w:t>
      </w:r>
    </w:p>
    <w:p w14:paraId="2CFC5C78" w14:textId="77777777" w:rsidR="005F5266" w:rsidRPr="002F1ED0" w:rsidRDefault="005F5266" w:rsidP="005F5266">
      <w:r w:rsidRPr="002F1ED0">
        <w:rPr>
          <w:rFonts w:ascii="Segoe UI Emoji" w:hAnsi="Segoe UI Emoji" w:cs="Segoe UI Emoji"/>
        </w:rPr>
        <w:t>👉</w:t>
      </w:r>
      <w:r w:rsidRPr="002F1ED0">
        <w:t xml:space="preserve"> </w:t>
      </w:r>
      <w:hyperlink r:id="rId5" w:history="1">
        <w:r w:rsidRPr="002F1ED0">
          <w:rPr>
            <w:rStyle w:val="Hyperlink"/>
          </w:rPr>
          <w:t>https://bip.finki.ukim.mk</w:t>
        </w:r>
      </w:hyperlink>
    </w:p>
    <w:p w14:paraId="586EFFCC" w14:textId="77777777" w:rsidR="002F1ED0" w:rsidRPr="002F1ED0" w:rsidRDefault="002F1ED0" w:rsidP="002F1ED0">
      <w:r w:rsidRPr="002F1ED0">
        <w:t xml:space="preserve">We kindly invite you to share this opportunity with your </w:t>
      </w:r>
      <w:proofErr w:type="gramStart"/>
      <w:r w:rsidRPr="002F1ED0">
        <w:t>Master’s</w:t>
      </w:r>
      <w:proofErr w:type="gramEnd"/>
      <w:r w:rsidRPr="002F1ED0">
        <w:t xml:space="preserve"> students and encourage them to apply.</w:t>
      </w:r>
    </w:p>
    <w:p w14:paraId="3558225B" w14:textId="77777777" w:rsidR="002F1ED0" w:rsidRPr="002F1ED0" w:rsidRDefault="002F1ED0" w:rsidP="002F1ED0">
      <w:r w:rsidRPr="002F1ED0">
        <w:t xml:space="preserve">Participation will be supported through the Erasmus+ Blended Intensive </w:t>
      </w:r>
      <w:proofErr w:type="spellStart"/>
      <w:r w:rsidRPr="002F1ED0">
        <w:t>Programme</w:t>
      </w:r>
      <w:proofErr w:type="spellEnd"/>
      <w:r w:rsidRPr="002F1ED0">
        <w:t xml:space="preserve"> (BIP) mobility scheme. Students who successfully complete the </w:t>
      </w:r>
      <w:proofErr w:type="spellStart"/>
      <w:r w:rsidRPr="002F1ED0">
        <w:t>programme</w:t>
      </w:r>
      <w:proofErr w:type="spellEnd"/>
      <w:r w:rsidRPr="002F1ED0">
        <w:t xml:space="preserve"> will receive </w:t>
      </w:r>
      <w:r w:rsidRPr="002F1ED0">
        <w:rPr>
          <w:b/>
          <w:bCs/>
        </w:rPr>
        <w:t xml:space="preserve">3 ECTS </w:t>
      </w:r>
      <w:r w:rsidRPr="002F1ED0">
        <w:t>credits.</w:t>
      </w:r>
    </w:p>
    <w:p w14:paraId="112AD075" w14:textId="77777777" w:rsidR="002F1ED0" w:rsidRPr="002F1ED0" w:rsidRDefault="002F1ED0" w:rsidP="002F1ED0">
      <w:r w:rsidRPr="002F1ED0">
        <w:pict w14:anchorId="68027FDA">
          <v:rect id="_x0000_i1051" style="width:0;height:1.5pt" o:hralign="center" o:hrstd="t" o:hr="t" fillcolor="#a0a0a0" stroked="f"/>
        </w:pict>
      </w:r>
    </w:p>
    <w:p w14:paraId="328BD25A" w14:textId="77777777" w:rsidR="002F1ED0" w:rsidRPr="002F1ED0" w:rsidRDefault="002F1ED0" w:rsidP="002F1ED0">
      <w:pPr>
        <w:rPr>
          <w:b/>
          <w:bCs/>
        </w:rPr>
      </w:pPr>
      <w:r w:rsidRPr="002F1ED0">
        <w:rPr>
          <w:b/>
          <w:bCs/>
        </w:rPr>
        <w:t>Important Information for Partner Institutions</w:t>
      </w:r>
    </w:p>
    <w:p w14:paraId="391182DD" w14:textId="77777777" w:rsidR="002F1ED0" w:rsidRPr="002F1ED0" w:rsidRDefault="002F1ED0" w:rsidP="002F1ED0">
      <w:r w:rsidRPr="002F1ED0">
        <w:t>As an Erasmus partner institution, we kindly ask you to:</w:t>
      </w:r>
    </w:p>
    <w:p w14:paraId="6FD62CA7" w14:textId="77777777" w:rsidR="002F1ED0" w:rsidRDefault="002F1ED0" w:rsidP="002F1ED0">
      <w:pPr>
        <w:numPr>
          <w:ilvl w:val="0"/>
          <w:numId w:val="5"/>
        </w:numPr>
      </w:pPr>
      <w:r w:rsidRPr="002F1ED0">
        <w:t xml:space="preserve">Insert the </w:t>
      </w:r>
      <w:r w:rsidRPr="002F1ED0">
        <w:rPr>
          <w:b/>
          <w:bCs/>
        </w:rPr>
        <w:t>name and ID of the BIP</w:t>
      </w:r>
      <w:r w:rsidRPr="002F1ED0">
        <w:t xml:space="preserve"> when registering your students for participation.</w:t>
      </w:r>
    </w:p>
    <w:p w14:paraId="2AF3D13C" w14:textId="2BAAACC8" w:rsidR="004A6E71" w:rsidRDefault="004A6E71" w:rsidP="004A6E71">
      <w:pPr>
        <w:ind w:left="720"/>
      </w:pPr>
      <w:r w:rsidRPr="004A6E71">
        <w:lastRenderedPageBreak/>
        <w:drawing>
          <wp:inline distT="0" distB="0" distL="0" distR="0" wp14:anchorId="4DB34F8B" wp14:editId="0793D07F">
            <wp:extent cx="5739961" cy="1176338"/>
            <wp:effectExtent l="0" t="0" r="0" b="5080"/>
            <wp:docPr id="59569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94854" name=""/>
                    <pic:cNvPicPr/>
                  </pic:nvPicPr>
                  <pic:blipFill>
                    <a:blip r:embed="rId6"/>
                    <a:stretch>
                      <a:fillRect/>
                    </a:stretch>
                  </pic:blipFill>
                  <pic:spPr>
                    <a:xfrm>
                      <a:off x="0" y="0"/>
                      <a:ext cx="5748473" cy="1178082"/>
                    </a:xfrm>
                    <a:prstGeom prst="rect">
                      <a:avLst/>
                    </a:prstGeom>
                  </pic:spPr>
                </pic:pic>
              </a:graphicData>
            </a:graphic>
          </wp:inline>
        </w:drawing>
      </w:r>
    </w:p>
    <w:p w14:paraId="54493A27" w14:textId="77777777" w:rsidR="000D4AFB" w:rsidRPr="002F1ED0" w:rsidRDefault="000D4AFB" w:rsidP="000D4AFB">
      <w:pPr>
        <w:ind w:left="720"/>
      </w:pPr>
    </w:p>
    <w:p w14:paraId="67B2EC9E" w14:textId="77777777" w:rsidR="00C90871" w:rsidRDefault="002F1ED0" w:rsidP="002F1ED0">
      <w:pPr>
        <w:numPr>
          <w:ilvl w:val="0"/>
          <w:numId w:val="5"/>
        </w:numPr>
      </w:pPr>
      <w:r w:rsidRPr="002F1ED0">
        <w:t xml:space="preserve">Encode the mobilities in the </w:t>
      </w:r>
      <w:r w:rsidRPr="002F1ED0">
        <w:rPr>
          <w:b/>
          <w:bCs/>
        </w:rPr>
        <w:t>Beneficiary Module</w:t>
      </w:r>
      <w:r w:rsidRPr="002F1ED0">
        <w:t>, ensuring that they appear in our account so that the mobilities are recognized and validated.</w:t>
      </w:r>
    </w:p>
    <w:p w14:paraId="793BE15F" w14:textId="77777777" w:rsidR="00C90871" w:rsidRDefault="00C90871" w:rsidP="00C90871"/>
    <w:p w14:paraId="3C25374B" w14:textId="60535DA1" w:rsidR="002F1ED0" w:rsidRPr="002F1ED0" w:rsidRDefault="002F1ED0" w:rsidP="00C90871">
      <w:r w:rsidRPr="002F1ED0">
        <w:t>Should you require any additional information, please do not hesitate to contact us at:</w:t>
      </w:r>
    </w:p>
    <w:p w14:paraId="7AC71AC6" w14:textId="4970DEC8" w:rsidR="002F1ED0" w:rsidRPr="002F1ED0" w:rsidRDefault="002F1ED0" w:rsidP="002F1ED0">
      <w:r w:rsidRPr="002F1ED0">
        <w:rPr>
          <w:rFonts w:ascii="Segoe UI Emoji" w:hAnsi="Segoe UI Emoji" w:cs="Segoe UI Emoji"/>
        </w:rPr>
        <w:t>📧</w:t>
      </w:r>
      <w:r w:rsidRPr="002F1ED0">
        <w:t xml:space="preserve"> </w:t>
      </w:r>
      <w:hyperlink r:id="rId7" w:history="1">
        <w:r w:rsidR="00C90871" w:rsidRPr="002F1ED0">
          <w:rPr>
            <w:rStyle w:val="Hyperlink"/>
          </w:rPr>
          <w:t>bip</w:t>
        </w:r>
        <w:r w:rsidR="00C90871" w:rsidRPr="00A60D81">
          <w:rPr>
            <w:rStyle w:val="Hyperlink"/>
          </w:rPr>
          <w:t>.finki</w:t>
        </w:r>
        <w:r w:rsidR="00C90871" w:rsidRPr="002F1ED0">
          <w:rPr>
            <w:rStyle w:val="Hyperlink"/>
          </w:rPr>
          <w:t>@finki.ukim.mk</w:t>
        </w:r>
      </w:hyperlink>
    </w:p>
    <w:p w14:paraId="18C461B9" w14:textId="77777777" w:rsidR="00C90871" w:rsidRDefault="00C90871" w:rsidP="002F1ED0"/>
    <w:p w14:paraId="435B18AA" w14:textId="5495FAD3" w:rsidR="002F1ED0" w:rsidRPr="002F1ED0" w:rsidRDefault="002F1ED0" w:rsidP="002F1ED0">
      <w:r w:rsidRPr="002F1ED0">
        <w:t>We look forward to welcoming your students to Skopje.</w:t>
      </w:r>
    </w:p>
    <w:p w14:paraId="463849E9" w14:textId="77777777" w:rsidR="00C90871" w:rsidRDefault="00C90871" w:rsidP="002F1ED0"/>
    <w:p w14:paraId="18CDF99E" w14:textId="4A137D5D" w:rsidR="002F1ED0" w:rsidRPr="002F1ED0" w:rsidRDefault="00C90871" w:rsidP="002F1ED0">
      <w:r>
        <w:t>Best</w:t>
      </w:r>
      <w:r w:rsidR="002F1ED0" w:rsidRPr="002F1ED0">
        <w:t xml:space="preserve"> </w:t>
      </w:r>
      <w:r>
        <w:t>R</w:t>
      </w:r>
      <w:r w:rsidR="002F1ED0" w:rsidRPr="002F1ED0">
        <w:t>egards,</w:t>
      </w:r>
      <w:r w:rsidR="002F1ED0" w:rsidRPr="002F1ED0">
        <w:br/>
      </w:r>
      <w:r>
        <w:rPr>
          <w:b/>
          <w:bCs/>
        </w:rPr>
        <w:t>BIP Organizers</w:t>
      </w:r>
      <w:r w:rsidR="002F1ED0" w:rsidRPr="002F1ED0">
        <w:br/>
        <w:t>Faculty of Computer Science and Engineering</w:t>
      </w:r>
      <w:r w:rsidR="002F1ED0" w:rsidRPr="002F1ED0">
        <w:br/>
        <w:t>Ss. Cyril and Methodius University in Skopje</w:t>
      </w:r>
      <w:r w:rsidR="002F1ED0" w:rsidRPr="002F1ED0">
        <w:br/>
      </w:r>
      <w:proofErr w:type="spellStart"/>
      <w:r w:rsidR="002F1ED0" w:rsidRPr="002F1ED0">
        <w:t>Skopje</w:t>
      </w:r>
      <w:proofErr w:type="spellEnd"/>
      <w:r w:rsidR="002F1ED0" w:rsidRPr="002F1ED0">
        <w:t>, North Macedonia</w:t>
      </w:r>
    </w:p>
    <w:p w14:paraId="0F761E9B" w14:textId="5C7C6C17" w:rsidR="000D0412" w:rsidRPr="002F1ED0" w:rsidRDefault="000D0412" w:rsidP="002F1ED0"/>
    <w:sectPr w:rsidR="000D0412" w:rsidRPr="002F1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41184"/>
    <w:multiLevelType w:val="multilevel"/>
    <w:tmpl w:val="372E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7F005B"/>
    <w:multiLevelType w:val="multilevel"/>
    <w:tmpl w:val="BBA0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AE4F88"/>
    <w:multiLevelType w:val="multilevel"/>
    <w:tmpl w:val="C2444B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854EEF"/>
    <w:multiLevelType w:val="multilevel"/>
    <w:tmpl w:val="B6A4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36018"/>
    <w:multiLevelType w:val="multilevel"/>
    <w:tmpl w:val="8A2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578048">
    <w:abstractNumId w:val="1"/>
  </w:num>
  <w:num w:numId="2" w16cid:durableId="1873956650">
    <w:abstractNumId w:val="2"/>
  </w:num>
  <w:num w:numId="3" w16cid:durableId="1647971419">
    <w:abstractNumId w:val="4"/>
  </w:num>
  <w:num w:numId="4" w16cid:durableId="63533050">
    <w:abstractNumId w:val="3"/>
  </w:num>
  <w:num w:numId="5" w16cid:durableId="1710454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463"/>
    <w:rsid w:val="00031159"/>
    <w:rsid w:val="000D0412"/>
    <w:rsid w:val="000D4AFB"/>
    <w:rsid w:val="000F7AA6"/>
    <w:rsid w:val="001F6A82"/>
    <w:rsid w:val="00296A21"/>
    <w:rsid w:val="002B6970"/>
    <w:rsid w:val="002F1ED0"/>
    <w:rsid w:val="00316965"/>
    <w:rsid w:val="00433162"/>
    <w:rsid w:val="00484DA4"/>
    <w:rsid w:val="004A6258"/>
    <w:rsid w:val="004A6E71"/>
    <w:rsid w:val="004E435A"/>
    <w:rsid w:val="005910D4"/>
    <w:rsid w:val="005F5266"/>
    <w:rsid w:val="00622F0C"/>
    <w:rsid w:val="00664461"/>
    <w:rsid w:val="006F0B09"/>
    <w:rsid w:val="00800463"/>
    <w:rsid w:val="008778A4"/>
    <w:rsid w:val="00987A47"/>
    <w:rsid w:val="00A4409A"/>
    <w:rsid w:val="00AB6637"/>
    <w:rsid w:val="00B12B1E"/>
    <w:rsid w:val="00B4192A"/>
    <w:rsid w:val="00BB73DD"/>
    <w:rsid w:val="00BC40DD"/>
    <w:rsid w:val="00BE5A5E"/>
    <w:rsid w:val="00BF4DE7"/>
    <w:rsid w:val="00C211DE"/>
    <w:rsid w:val="00C44094"/>
    <w:rsid w:val="00C90871"/>
    <w:rsid w:val="00D11070"/>
    <w:rsid w:val="00D75295"/>
    <w:rsid w:val="00D865FB"/>
    <w:rsid w:val="00DA32D6"/>
    <w:rsid w:val="00F61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8E76F"/>
  <w15:chartTrackingRefBased/>
  <w15:docId w15:val="{656DF05D-2E76-4A4F-B166-AE51D60C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463"/>
    <w:rPr>
      <w:rFonts w:eastAsiaTheme="majorEastAsia" w:cstheme="majorBidi"/>
      <w:color w:val="272727" w:themeColor="text1" w:themeTint="D8"/>
    </w:rPr>
  </w:style>
  <w:style w:type="paragraph" w:styleId="Title">
    <w:name w:val="Title"/>
    <w:basedOn w:val="Normal"/>
    <w:next w:val="Normal"/>
    <w:link w:val="TitleChar"/>
    <w:uiPriority w:val="10"/>
    <w:qFormat/>
    <w:rsid w:val="00800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463"/>
    <w:pPr>
      <w:spacing w:before="160"/>
      <w:jc w:val="center"/>
    </w:pPr>
    <w:rPr>
      <w:i/>
      <w:iCs/>
      <w:color w:val="404040" w:themeColor="text1" w:themeTint="BF"/>
    </w:rPr>
  </w:style>
  <w:style w:type="character" w:customStyle="1" w:styleId="QuoteChar">
    <w:name w:val="Quote Char"/>
    <w:basedOn w:val="DefaultParagraphFont"/>
    <w:link w:val="Quote"/>
    <w:uiPriority w:val="29"/>
    <w:rsid w:val="00800463"/>
    <w:rPr>
      <w:i/>
      <w:iCs/>
      <w:color w:val="404040" w:themeColor="text1" w:themeTint="BF"/>
    </w:rPr>
  </w:style>
  <w:style w:type="paragraph" w:styleId="ListParagraph">
    <w:name w:val="List Paragraph"/>
    <w:basedOn w:val="Normal"/>
    <w:uiPriority w:val="34"/>
    <w:qFormat/>
    <w:rsid w:val="00800463"/>
    <w:pPr>
      <w:ind w:left="720"/>
      <w:contextualSpacing/>
    </w:pPr>
  </w:style>
  <w:style w:type="character" w:styleId="IntenseEmphasis">
    <w:name w:val="Intense Emphasis"/>
    <w:basedOn w:val="DefaultParagraphFont"/>
    <w:uiPriority w:val="21"/>
    <w:qFormat/>
    <w:rsid w:val="00800463"/>
    <w:rPr>
      <w:i/>
      <w:iCs/>
      <w:color w:val="0F4761" w:themeColor="accent1" w:themeShade="BF"/>
    </w:rPr>
  </w:style>
  <w:style w:type="paragraph" w:styleId="IntenseQuote">
    <w:name w:val="Intense Quote"/>
    <w:basedOn w:val="Normal"/>
    <w:next w:val="Normal"/>
    <w:link w:val="IntenseQuoteChar"/>
    <w:uiPriority w:val="30"/>
    <w:qFormat/>
    <w:rsid w:val="00800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463"/>
    <w:rPr>
      <w:i/>
      <w:iCs/>
      <w:color w:val="0F4761" w:themeColor="accent1" w:themeShade="BF"/>
    </w:rPr>
  </w:style>
  <w:style w:type="character" w:styleId="IntenseReference">
    <w:name w:val="Intense Reference"/>
    <w:basedOn w:val="DefaultParagraphFont"/>
    <w:uiPriority w:val="32"/>
    <w:qFormat/>
    <w:rsid w:val="00800463"/>
    <w:rPr>
      <w:b/>
      <w:bCs/>
      <w:smallCaps/>
      <w:color w:val="0F4761" w:themeColor="accent1" w:themeShade="BF"/>
      <w:spacing w:val="5"/>
    </w:rPr>
  </w:style>
  <w:style w:type="character" w:styleId="Hyperlink">
    <w:name w:val="Hyperlink"/>
    <w:basedOn w:val="DefaultParagraphFont"/>
    <w:uiPriority w:val="99"/>
    <w:unhideWhenUsed/>
    <w:rsid w:val="00D11070"/>
    <w:rPr>
      <w:color w:val="467886" w:themeColor="hyperlink"/>
      <w:u w:val="single"/>
    </w:rPr>
  </w:style>
  <w:style w:type="character" w:styleId="UnresolvedMention">
    <w:name w:val="Unresolved Mention"/>
    <w:basedOn w:val="DefaultParagraphFont"/>
    <w:uiPriority w:val="99"/>
    <w:semiHidden/>
    <w:unhideWhenUsed/>
    <w:rsid w:val="00D11070"/>
    <w:rPr>
      <w:color w:val="605E5C"/>
      <w:shd w:val="clear" w:color="auto" w:fill="E1DFDD"/>
    </w:rPr>
  </w:style>
  <w:style w:type="paragraph" w:styleId="NormalWeb">
    <w:name w:val="Normal (Web)"/>
    <w:basedOn w:val="Normal"/>
    <w:uiPriority w:val="99"/>
    <w:semiHidden/>
    <w:unhideWhenUsed/>
    <w:rsid w:val="004A62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ip.finki@finki.ukim.m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ip.finki.ukim.m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Hristina Mihajloska</dc:creator>
  <cp:keywords/>
  <dc:description/>
  <cp:lastModifiedBy>Hristina Mihajloska</cp:lastModifiedBy>
  <cp:revision>32</cp:revision>
  <dcterms:created xsi:type="dcterms:W3CDTF">2026-03-04T12:45:00Z</dcterms:created>
  <dcterms:modified xsi:type="dcterms:W3CDTF">2026-03-04T13:25:00Z</dcterms:modified>
</cp:coreProperties>
</file>