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48868" w14:textId="67D278A2" w:rsidR="000866F0" w:rsidRPr="000866F0" w:rsidRDefault="000866F0" w:rsidP="000866F0">
      <w:r w:rsidRPr="000866F0">
        <w:t>Dear International Officers,</w:t>
      </w:r>
      <w:r w:rsidRPr="000866F0">
        <w:br/>
      </w:r>
      <w:r w:rsidRPr="000866F0">
        <w:br/>
        <w:t xml:space="preserve">The lectures of this academic year are slowly coming to an </w:t>
      </w:r>
      <w:r w:rsidR="00547927" w:rsidRPr="000866F0">
        <w:t>end,</w:t>
      </w:r>
      <w:r w:rsidRPr="000866F0">
        <w:t xml:space="preserve"> and we are already busy preparing for our summer school.</w:t>
      </w:r>
    </w:p>
    <w:p w14:paraId="0D01EC01" w14:textId="6426575A" w:rsidR="000866F0" w:rsidRPr="000866F0" w:rsidRDefault="000866F0" w:rsidP="000866F0">
      <w:r w:rsidRPr="000866F0">
        <w:t>At the</w:t>
      </w:r>
      <w:r w:rsidR="00547927">
        <w:t xml:space="preserve"> </w:t>
      </w:r>
      <w:r w:rsidR="00547927">
        <w:rPr>
          <w:b/>
          <w:bCs/>
        </w:rPr>
        <w:t xml:space="preserve">Faculty of Economics-Skopje, Ss. Cyril and Methodius University in Skopje </w:t>
      </w:r>
      <w:r w:rsidR="00547927">
        <w:t xml:space="preserve">we </w:t>
      </w:r>
      <w:r w:rsidRPr="000866F0">
        <w:t>will organize the International Summer School which will be held in </w:t>
      </w:r>
      <w:r w:rsidR="00547927">
        <w:rPr>
          <w:b/>
          <w:bCs/>
        </w:rPr>
        <w:t>Skopje, North Macedonia</w:t>
      </w:r>
      <w:r w:rsidRPr="000866F0">
        <w:rPr>
          <w:b/>
          <w:bCs/>
        </w:rPr>
        <w:t>.</w:t>
      </w:r>
    </w:p>
    <w:p w14:paraId="1DC79D56" w14:textId="2418D818" w:rsidR="000866F0" w:rsidRPr="000866F0" w:rsidRDefault="000866F0" w:rsidP="000866F0">
      <w:r w:rsidRPr="000866F0">
        <w:t>This will be our </w:t>
      </w:r>
      <w:r w:rsidR="00547927">
        <w:rPr>
          <w:b/>
          <w:bCs/>
        </w:rPr>
        <w:t xml:space="preserve">1st BIP </w:t>
      </w:r>
      <w:r w:rsidRPr="000866F0">
        <w:rPr>
          <w:b/>
          <w:bCs/>
        </w:rPr>
        <w:t xml:space="preserve">International Summer School </w:t>
      </w:r>
      <w:r w:rsidR="00460904" w:rsidRPr="00460904">
        <w:t>titled</w:t>
      </w:r>
      <w:r w:rsidRPr="000866F0">
        <w:rPr>
          <w:b/>
          <w:bCs/>
        </w:rPr>
        <w:t> »</w:t>
      </w:r>
      <w:r w:rsidR="00460904">
        <w:rPr>
          <w:b/>
          <w:bCs/>
        </w:rPr>
        <w:t>AI in Action - Students and Companies Co-Creating the Future</w:t>
      </w:r>
      <w:r w:rsidRPr="000866F0">
        <w:rPr>
          <w:b/>
          <w:bCs/>
        </w:rPr>
        <w:t>«</w:t>
      </w:r>
      <w:r w:rsidRPr="000866F0">
        <w:t> and it will be held between </w:t>
      </w:r>
      <w:r w:rsidRPr="000866F0">
        <w:rPr>
          <w:b/>
          <w:bCs/>
        </w:rPr>
        <w:t xml:space="preserve">the </w:t>
      </w:r>
      <w:r w:rsidR="00460904">
        <w:rPr>
          <w:b/>
          <w:bCs/>
        </w:rPr>
        <w:t>15th</w:t>
      </w:r>
      <w:r w:rsidRPr="000866F0">
        <w:rPr>
          <w:b/>
          <w:bCs/>
        </w:rPr>
        <w:t xml:space="preserve"> and </w:t>
      </w:r>
      <w:r w:rsidR="00460904">
        <w:rPr>
          <w:b/>
          <w:bCs/>
        </w:rPr>
        <w:t>19</w:t>
      </w:r>
      <w:r w:rsidRPr="000866F0">
        <w:rPr>
          <w:b/>
          <w:bCs/>
        </w:rPr>
        <w:t>th of September 2025</w:t>
      </w:r>
      <w:r w:rsidRPr="000866F0">
        <w:t xml:space="preserve"> in </w:t>
      </w:r>
      <w:r w:rsidR="00460904">
        <w:t xml:space="preserve">Skopje (on site dates), </w:t>
      </w:r>
      <w:r w:rsidRPr="000866F0">
        <w:t>and</w:t>
      </w:r>
      <w:r w:rsidR="00460904">
        <w:t xml:space="preserve"> online component in early September (preparatory) and late September (wrap-up).</w:t>
      </w:r>
    </w:p>
    <w:p w14:paraId="1B631336" w14:textId="77777777" w:rsidR="00CE4DBA" w:rsidRDefault="000866F0" w:rsidP="000866F0">
      <w:r w:rsidRPr="000866F0">
        <w:t>You can find all information regarding the program, applications, etc. on our official webpage: </w:t>
      </w:r>
      <w:hyperlink r:id="rId5" w:history="1">
        <w:r w:rsidR="00CE4DBA" w:rsidRPr="0070441F">
          <w:rPr>
            <w:rStyle w:val="Hyperlink"/>
          </w:rPr>
          <w:t>https://summerschool.eccf.ukim.edu.mk</w:t>
        </w:r>
      </w:hyperlink>
      <w:r w:rsidR="00CE4DBA">
        <w:t xml:space="preserve"> </w:t>
      </w:r>
    </w:p>
    <w:p w14:paraId="766CF0E6" w14:textId="77777777" w:rsidR="00CE4DBA" w:rsidRDefault="000866F0" w:rsidP="000866F0">
      <w:r w:rsidRPr="000866F0">
        <w:t>You are more than welcome to invite your students to apply to our International Summer School.</w:t>
      </w:r>
    </w:p>
    <w:p w14:paraId="66A60F97" w14:textId="6F092858" w:rsidR="0028745F" w:rsidRPr="000866F0" w:rsidRDefault="000866F0" w:rsidP="000866F0">
      <w:r w:rsidRPr="000866F0">
        <w:t>The participation of students and teachers will be supported by the Erasmus Blended Intensive Programmes (</w:t>
      </w:r>
      <w:r w:rsidRPr="000866F0">
        <w:rPr>
          <w:b/>
          <w:bCs/>
        </w:rPr>
        <w:t>BIP</w:t>
      </w:r>
      <w:r w:rsidRPr="000866F0">
        <w:t>s). By participating in an International Summer School, students will also receive 3 ECTS credits.</w:t>
      </w:r>
      <w:r w:rsidR="0028745F">
        <w:t xml:space="preserve"> </w:t>
      </w:r>
    </w:p>
    <w:p w14:paraId="36277514" w14:textId="77777777" w:rsidR="000866F0" w:rsidRDefault="000866F0" w:rsidP="000866F0">
      <w:pPr>
        <w:rPr>
          <w:b/>
          <w:bCs/>
        </w:rPr>
      </w:pPr>
      <w:r w:rsidRPr="000866F0">
        <w:rPr>
          <w:b/>
          <w:bCs/>
        </w:rPr>
        <w:t>We would be delighted if you would share our invitation with your students.</w:t>
      </w:r>
    </w:p>
    <w:p w14:paraId="3C000454" w14:textId="77777777" w:rsidR="008C0F4B" w:rsidRDefault="008C0F4B" w:rsidP="008C0F4B">
      <w:r w:rsidRPr="000866F0">
        <w:br/>
      </w:r>
      <w:r>
        <w:t>IMPORTANT:</w:t>
      </w:r>
    </w:p>
    <w:p w14:paraId="0A68C69F" w14:textId="77777777" w:rsidR="0028745F" w:rsidRDefault="0028745F" w:rsidP="0028745F">
      <w:r>
        <w:t>Your institution as our Erasmus partner institution:</w:t>
      </w:r>
    </w:p>
    <w:p w14:paraId="57A94A16" w14:textId="048B3763" w:rsidR="0028745F" w:rsidRPr="008C0F4B" w:rsidRDefault="0028745F" w:rsidP="0028745F">
      <w:pPr>
        <w:pStyle w:val="ListParagraph"/>
        <w:numPr>
          <w:ilvl w:val="0"/>
          <w:numId w:val="1"/>
        </w:numPr>
        <w:rPr>
          <w:b/>
          <w:bCs/>
          <w:lang w:val="mk-MK"/>
        </w:rPr>
      </w:pPr>
      <w:r w:rsidRPr="008C0F4B">
        <w:rPr>
          <w:b/>
          <w:bCs/>
        </w:rPr>
        <w:t xml:space="preserve"> should insert the name of the BIP and its ID in order to register the students – participants from your Institution, the information given below </w:t>
      </w:r>
    </w:p>
    <w:p w14:paraId="1C4CD4E0" w14:textId="6B221FD2" w:rsidR="0028745F" w:rsidRPr="0028745F" w:rsidRDefault="0028745F" w:rsidP="0028745F">
      <w:pPr>
        <w:ind w:left="360"/>
        <w:rPr>
          <w:lang w:val="mk-MK"/>
        </w:rPr>
      </w:pPr>
      <w:r w:rsidRPr="0028745F">
        <w:rPr>
          <w:noProof/>
          <w:lang w:val="mk-MK"/>
        </w:rPr>
        <w:drawing>
          <wp:inline distT="0" distB="0" distL="0" distR="0" wp14:anchorId="172BB74C" wp14:editId="0FE16196">
            <wp:extent cx="5943600" cy="1173480"/>
            <wp:effectExtent l="0" t="0" r="0" b="7620"/>
            <wp:docPr id="59016631" name="Picture 2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0352E1F-EF67-43C2-B0A4-093B834A9B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663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D8F23" w14:textId="77EEC955" w:rsidR="0028745F" w:rsidRPr="0028745F" w:rsidRDefault="0028745F" w:rsidP="0028745F">
      <w:pPr>
        <w:pStyle w:val="ListParagraph"/>
        <w:rPr>
          <w:lang w:val="mk-MK"/>
        </w:rPr>
      </w:pPr>
      <w:r>
        <w:t>and</w:t>
      </w:r>
    </w:p>
    <w:p w14:paraId="0AA2A07C" w14:textId="4332260F" w:rsidR="0028745F" w:rsidRPr="008C0F4B" w:rsidRDefault="0028745F" w:rsidP="0028745F">
      <w:pPr>
        <w:pStyle w:val="ListParagraph"/>
        <w:numPr>
          <w:ilvl w:val="0"/>
          <w:numId w:val="1"/>
        </w:numPr>
        <w:rPr>
          <w:b/>
          <w:bCs/>
          <w:lang w:val="mk-MK"/>
        </w:rPr>
      </w:pPr>
      <w:r w:rsidRPr="008C0F4B">
        <w:rPr>
          <w:b/>
          <w:bCs/>
          <w:lang w:val="mk-MK"/>
        </w:rPr>
        <w:t xml:space="preserve">Also </w:t>
      </w:r>
      <w:r w:rsidR="008C0F4B" w:rsidRPr="008C0F4B">
        <w:rPr>
          <w:b/>
          <w:bCs/>
        </w:rPr>
        <w:t xml:space="preserve">it should </w:t>
      </w:r>
      <w:r w:rsidRPr="008C0F4B">
        <w:rPr>
          <w:b/>
          <w:bCs/>
          <w:lang w:val="mk-MK"/>
        </w:rPr>
        <w:t>insert the mobilities in the Beneficiary Modulе so that thery appear in ou</w:t>
      </w:r>
      <w:r w:rsidRPr="008C0F4B">
        <w:rPr>
          <w:b/>
          <w:bCs/>
        </w:rPr>
        <w:t>r account in order to be recognized and valid.</w:t>
      </w:r>
    </w:p>
    <w:p w14:paraId="1BF37257" w14:textId="77777777" w:rsidR="0028745F" w:rsidRPr="0028745F" w:rsidRDefault="0028745F" w:rsidP="0028745F">
      <w:pPr>
        <w:rPr>
          <w:lang w:val="mk-MK"/>
        </w:rPr>
      </w:pPr>
      <w:r w:rsidRPr="0028745F">
        <w:rPr>
          <w:lang w:val="mk-MK"/>
        </w:rPr>
        <w:t> </w:t>
      </w:r>
    </w:p>
    <w:p w14:paraId="5C815BDF" w14:textId="14ED7814" w:rsidR="0028745F" w:rsidRPr="000866F0" w:rsidRDefault="0028745F" w:rsidP="000866F0"/>
    <w:p w14:paraId="22C34520" w14:textId="57E2BDF4" w:rsidR="000866F0" w:rsidRPr="000866F0" w:rsidRDefault="000866F0" w:rsidP="000866F0">
      <w:r w:rsidRPr="000866F0">
        <w:t>If you have any question, do not hesitate to contact us at</w:t>
      </w:r>
      <w:r w:rsidR="00CE4DBA">
        <w:rPr>
          <w:b/>
          <w:bCs/>
        </w:rPr>
        <w:t xml:space="preserve"> </w:t>
      </w:r>
      <w:hyperlink r:id="rId7" w:history="1">
        <w:r w:rsidR="005C5F61" w:rsidRPr="0070441F">
          <w:rPr>
            <w:rStyle w:val="Hyperlink"/>
            <w:b/>
            <w:bCs/>
          </w:rPr>
          <w:t>marijanasekulovska@eccf.ukim.edu.mk</w:t>
        </w:r>
      </w:hyperlink>
      <w:r w:rsidR="005C5F61">
        <w:rPr>
          <w:b/>
          <w:bCs/>
        </w:rPr>
        <w:t xml:space="preserve"> </w:t>
      </w:r>
      <w:r w:rsidR="00CE4DBA">
        <w:rPr>
          <w:b/>
          <w:bCs/>
        </w:rPr>
        <w:t xml:space="preserve"> </w:t>
      </w:r>
    </w:p>
    <w:p w14:paraId="42CB120B" w14:textId="77777777" w:rsidR="0028745F" w:rsidRDefault="0028745F" w:rsidP="000866F0"/>
    <w:p w14:paraId="383FB3B1" w14:textId="32A01825" w:rsidR="000866F0" w:rsidRPr="000866F0" w:rsidRDefault="000866F0" w:rsidP="000866F0">
      <w:r w:rsidRPr="000866F0">
        <w:t>With best regards,</w:t>
      </w:r>
    </w:p>
    <w:p w14:paraId="7EDD69AF" w14:textId="6B935103" w:rsidR="000866F0" w:rsidRDefault="000866F0" w:rsidP="000866F0">
      <w:r w:rsidRPr="000866F0">
        <w:t xml:space="preserve">Team of International Office </w:t>
      </w:r>
    </w:p>
    <w:p w14:paraId="13BE6EDD" w14:textId="61F870FE" w:rsidR="00CE4DBA" w:rsidRDefault="00CE4DBA" w:rsidP="000866F0">
      <w:r>
        <w:t>Faculty of Economics-Skopje</w:t>
      </w:r>
    </w:p>
    <w:p w14:paraId="75BAF1C9" w14:textId="0484E9DD" w:rsidR="00CE4DBA" w:rsidRDefault="00CE4DBA" w:rsidP="000866F0">
      <w:r>
        <w:t>Ss. Cyril and Methodius University in Skopje</w:t>
      </w:r>
    </w:p>
    <w:p w14:paraId="099504E1" w14:textId="7EA46A09" w:rsidR="00CE4DBA" w:rsidRPr="000866F0" w:rsidRDefault="00CE4DBA" w:rsidP="000866F0">
      <w:r>
        <w:t>Skopje, North Macedonia</w:t>
      </w:r>
    </w:p>
    <w:p w14:paraId="5DE1072D" w14:textId="77777777" w:rsidR="000866F0" w:rsidRDefault="000866F0"/>
    <w:sectPr w:rsidR="000866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0328F"/>
    <w:multiLevelType w:val="hybridMultilevel"/>
    <w:tmpl w:val="7D605C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286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6F0"/>
    <w:rsid w:val="000866F0"/>
    <w:rsid w:val="00180E90"/>
    <w:rsid w:val="0028745F"/>
    <w:rsid w:val="00460904"/>
    <w:rsid w:val="00547927"/>
    <w:rsid w:val="005C5F61"/>
    <w:rsid w:val="008C0F4B"/>
    <w:rsid w:val="00A51F8A"/>
    <w:rsid w:val="00AC73D7"/>
    <w:rsid w:val="00B34015"/>
    <w:rsid w:val="00C81FCA"/>
    <w:rsid w:val="00CE4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6317AE"/>
  <w15:chartTrackingRefBased/>
  <w15:docId w15:val="{CD0277C7-6433-4AA7-AE64-459DB574D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6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66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6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745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arijanasekulovska@eccf.ukim.edu.m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ummerschool.eccf.ukim.edu.m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Marijana Sekulovska</dc:creator>
  <cp:keywords/>
  <dc:description/>
  <cp:lastModifiedBy>Marijana Sekulovska</cp:lastModifiedBy>
  <cp:revision>12</cp:revision>
  <cp:lastPrinted>2025-06-23T10:55:00Z</cp:lastPrinted>
  <dcterms:created xsi:type="dcterms:W3CDTF">2025-06-23T09:40:00Z</dcterms:created>
  <dcterms:modified xsi:type="dcterms:W3CDTF">2026-02-04T14:07:00Z</dcterms:modified>
</cp:coreProperties>
</file>