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5DB76" w14:textId="0978C89B" w:rsidR="005840F6" w:rsidRDefault="005840F6" w:rsidP="005840F6">
      <w:pPr>
        <w:pStyle w:val="Heading2"/>
        <w:rPr>
          <w:b/>
          <w:bCs/>
          <w:color w:val="FF0000"/>
        </w:rPr>
      </w:pPr>
      <w:r w:rsidRPr="009578BE">
        <w:rPr>
          <w:b/>
          <w:bCs/>
          <w:color w:val="FF0000"/>
        </w:rPr>
        <w:t xml:space="preserve">LipSync </w:t>
      </w:r>
      <w:r>
        <w:rPr>
          <w:b/>
          <w:bCs/>
          <w:color w:val="FF0000"/>
        </w:rPr>
        <w:t>Gaming</w:t>
      </w:r>
      <w:r w:rsidRPr="009578BE">
        <w:rPr>
          <w:b/>
          <w:bCs/>
          <w:color w:val="FF0000"/>
        </w:rPr>
        <w:t xml:space="preserve"> Command List</w:t>
      </w:r>
    </w:p>
    <w:p w14:paraId="2908BE02" w14:textId="74F618E8" w:rsidR="00AB1EC8" w:rsidRDefault="00AB1EC8"/>
    <w:tbl>
      <w:tblPr>
        <w:tblStyle w:val="GridTable4-Accent5"/>
        <w:tblW w:w="9351" w:type="dxa"/>
        <w:tblLayout w:type="fixed"/>
        <w:tblLook w:val="04A0" w:firstRow="1" w:lastRow="0" w:firstColumn="1" w:lastColumn="0" w:noHBand="0" w:noVBand="1"/>
      </w:tblPr>
      <w:tblGrid>
        <w:gridCol w:w="1016"/>
        <w:gridCol w:w="3751"/>
        <w:gridCol w:w="1324"/>
        <w:gridCol w:w="3260"/>
      </w:tblGrid>
      <w:tr w:rsidR="004F72BB" w:rsidRPr="004F72BB" w14:paraId="394B790C" w14:textId="77777777" w:rsidTr="004F7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370F2327" w14:textId="62895050" w:rsidR="004F72BB" w:rsidRPr="004F72BB" w:rsidRDefault="004F72BB" w:rsidP="004F72BB">
            <w:pPr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4F72BB">
              <w:t>Command</w:t>
            </w:r>
          </w:p>
        </w:tc>
        <w:tc>
          <w:tcPr>
            <w:tcW w:w="3751" w:type="dxa"/>
            <w:noWrap/>
            <w:hideMark/>
          </w:tcPr>
          <w:p w14:paraId="5AC46928" w14:textId="48DB02ED" w:rsidR="004F72BB" w:rsidRPr="004F72BB" w:rsidRDefault="004F72BB" w:rsidP="004F7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CA"/>
              </w:rPr>
            </w:pPr>
            <w:r w:rsidRPr="004F72BB">
              <w:t>Success Response</w:t>
            </w:r>
          </w:p>
        </w:tc>
        <w:tc>
          <w:tcPr>
            <w:tcW w:w="1324" w:type="dxa"/>
            <w:noWrap/>
            <w:hideMark/>
          </w:tcPr>
          <w:p w14:paraId="3C030324" w14:textId="150C0D3A" w:rsidR="004F72BB" w:rsidRPr="004F72BB" w:rsidRDefault="004F72BB" w:rsidP="004F7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CA"/>
              </w:rPr>
            </w:pPr>
            <w:r w:rsidRPr="004F72BB">
              <w:t>Failure Response</w:t>
            </w:r>
          </w:p>
        </w:tc>
        <w:tc>
          <w:tcPr>
            <w:tcW w:w="3260" w:type="dxa"/>
            <w:noWrap/>
            <w:hideMark/>
          </w:tcPr>
          <w:p w14:paraId="5A9C4D39" w14:textId="0A64165B" w:rsidR="004F72BB" w:rsidRPr="004F72BB" w:rsidRDefault="004F72BB" w:rsidP="004F7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lang w:eastAsia="en-CA"/>
              </w:rPr>
              <w:t>Description</w:t>
            </w:r>
          </w:p>
        </w:tc>
      </w:tr>
      <w:tr w:rsidR="004F72BB" w:rsidRPr="004F72BB" w14:paraId="2C964A47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F6F8612" w14:textId="4B07DE75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SETTINGS</w:t>
            </w:r>
          </w:p>
        </w:tc>
        <w:tc>
          <w:tcPr>
            <w:tcW w:w="3751" w:type="dxa"/>
            <w:noWrap/>
            <w:hideMark/>
          </w:tcPr>
          <w:p w14:paraId="147729AC" w14:textId="53891535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SUCCESS:SETTINGS</w:t>
            </w:r>
          </w:p>
        </w:tc>
        <w:tc>
          <w:tcPr>
            <w:tcW w:w="1324" w:type="dxa"/>
            <w:noWrap/>
            <w:hideMark/>
          </w:tcPr>
          <w:p w14:paraId="3A8669C0" w14:textId="7DF9A55A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5193C26A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Enter Settings mode</w:t>
            </w:r>
          </w:p>
        </w:tc>
      </w:tr>
      <w:tr w:rsidR="004F72BB" w:rsidRPr="004F72BB" w14:paraId="38152697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CAC639B" w14:textId="35C799C4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EXIT</w:t>
            </w:r>
          </w:p>
        </w:tc>
        <w:tc>
          <w:tcPr>
            <w:tcW w:w="3751" w:type="dxa"/>
            <w:noWrap/>
            <w:hideMark/>
          </w:tcPr>
          <w:p w14:paraId="1C75F4AC" w14:textId="7B00083C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SUCCESS:EXIT</w:t>
            </w:r>
          </w:p>
        </w:tc>
        <w:tc>
          <w:tcPr>
            <w:tcW w:w="1324" w:type="dxa"/>
            <w:noWrap/>
            <w:hideMark/>
          </w:tcPr>
          <w:p w14:paraId="74382945" w14:textId="43AA0268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29944483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Exit Settings mode</w:t>
            </w:r>
          </w:p>
        </w:tc>
      </w:tr>
      <w:tr w:rsidR="004F72BB" w:rsidRPr="004F72BB" w14:paraId="236ECEE2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E762FE5" w14:textId="4EAC2D26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MN,0:0</w:t>
            </w:r>
          </w:p>
        </w:tc>
        <w:tc>
          <w:tcPr>
            <w:tcW w:w="3751" w:type="dxa"/>
            <w:noWrap/>
            <w:hideMark/>
          </w:tcPr>
          <w:p w14:paraId="37183125" w14:textId="28568F52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SUCCESS:MN,0:2</w:t>
            </w:r>
          </w:p>
        </w:tc>
        <w:tc>
          <w:tcPr>
            <w:tcW w:w="1324" w:type="dxa"/>
            <w:noWrap/>
            <w:hideMark/>
          </w:tcPr>
          <w:p w14:paraId="362220D3" w14:textId="6FDD145E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565203F6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Model number (2=Gaming)</w:t>
            </w:r>
          </w:p>
        </w:tc>
      </w:tr>
      <w:tr w:rsidR="004F72BB" w:rsidRPr="004F72BB" w14:paraId="0F8AF603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D0377C2" w14:textId="71EFBC0B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VN,0:0</w:t>
            </w:r>
          </w:p>
        </w:tc>
        <w:tc>
          <w:tcPr>
            <w:tcW w:w="3751" w:type="dxa"/>
            <w:noWrap/>
            <w:hideMark/>
          </w:tcPr>
          <w:p w14:paraId="39164E81" w14:textId="504B6024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SUCCESS:VN,0:V{N.NN}</w:t>
            </w:r>
          </w:p>
        </w:tc>
        <w:tc>
          <w:tcPr>
            <w:tcW w:w="1324" w:type="dxa"/>
            <w:noWrap/>
            <w:hideMark/>
          </w:tcPr>
          <w:p w14:paraId="27CE7C9D" w14:textId="7A126C82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378F4D08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version number (V{N.NN})</w:t>
            </w:r>
          </w:p>
        </w:tc>
      </w:tr>
      <w:tr w:rsidR="004F72BB" w:rsidRPr="004F72BB" w14:paraId="5C37A87A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10C9D37" w14:textId="5024F446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SS,0:0</w:t>
            </w:r>
          </w:p>
        </w:tc>
        <w:tc>
          <w:tcPr>
            <w:tcW w:w="3751" w:type="dxa"/>
            <w:noWrap/>
            <w:hideMark/>
          </w:tcPr>
          <w:p w14:paraId="3BF835CD" w14:textId="2BC5AAAE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SUCCESS:SS,0:{Level}</w:t>
            </w:r>
          </w:p>
        </w:tc>
        <w:tc>
          <w:tcPr>
            <w:tcW w:w="1324" w:type="dxa"/>
            <w:noWrap/>
            <w:hideMark/>
          </w:tcPr>
          <w:p w14:paraId="3C34C5C0" w14:textId="5D21B06D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4F932D24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joystick sensitivity value (Level)</w:t>
            </w:r>
          </w:p>
        </w:tc>
      </w:tr>
      <w:tr w:rsidR="004F72BB" w:rsidRPr="004F72BB" w14:paraId="7D65EFE2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E472776" w14:textId="1A28A570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SS,1:1</w:t>
            </w:r>
          </w:p>
        </w:tc>
        <w:tc>
          <w:tcPr>
            <w:tcW w:w="3751" w:type="dxa"/>
            <w:noWrap/>
            <w:hideMark/>
          </w:tcPr>
          <w:p w14:paraId="6AC1BD38" w14:textId="7C982E2B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SUCCESS:SS,1:{Level}</w:t>
            </w:r>
          </w:p>
        </w:tc>
        <w:tc>
          <w:tcPr>
            <w:tcW w:w="1324" w:type="dxa"/>
            <w:noWrap/>
            <w:hideMark/>
          </w:tcPr>
          <w:p w14:paraId="25850801" w14:textId="50D3F9A9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B90CF19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Decrease the sensitivity using command (Level)</w:t>
            </w:r>
          </w:p>
        </w:tc>
      </w:tr>
      <w:tr w:rsidR="004F72BB" w:rsidRPr="004F72BB" w14:paraId="067368E6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4AB0B068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776C50A2" w14:textId="60ABD509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MANUAL:SS,1:{Level}</w:t>
            </w:r>
          </w:p>
        </w:tc>
        <w:tc>
          <w:tcPr>
            <w:tcW w:w="1324" w:type="dxa"/>
            <w:noWrap/>
            <w:hideMark/>
          </w:tcPr>
          <w:p w14:paraId="115E424D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682249BB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Decrease the sensitivity using push button (Level)</w:t>
            </w:r>
          </w:p>
        </w:tc>
      </w:tr>
      <w:tr w:rsidR="004F72BB" w:rsidRPr="004F72BB" w14:paraId="66BE0829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48BEA7E" w14:textId="390DC6CF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SS,1:2</w:t>
            </w:r>
          </w:p>
        </w:tc>
        <w:tc>
          <w:tcPr>
            <w:tcW w:w="3751" w:type="dxa"/>
            <w:noWrap/>
            <w:hideMark/>
          </w:tcPr>
          <w:p w14:paraId="56AF9A52" w14:textId="2ED481C5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SUCCESS:SS,1:{Level}</w:t>
            </w:r>
          </w:p>
        </w:tc>
        <w:tc>
          <w:tcPr>
            <w:tcW w:w="1324" w:type="dxa"/>
            <w:noWrap/>
            <w:hideMark/>
          </w:tcPr>
          <w:p w14:paraId="29C01E9F" w14:textId="2A1BBA2E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4A6383A4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Increase the sensitivity using command (Level)</w:t>
            </w:r>
          </w:p>
        </w:tc>
      </w:tr>
      <w:tr w:rsidR="004F72BB" w:rsidRPr="004F72BB" w14:paraId="5637B162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234C0814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36DEB26B" w14:textId="2B265F1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MANUAL:SS,1:{Level}</w:t>
            </w:r>
          </w:p>
        </w:tc>
        <w:tc>
          <w:tcPr>
            <w:tcW w:w="1324" w:type="dxa"/>
            <w:noWrap/>
            <w:hideMark/>
          </w:tcPr>
          <w:p w14:paraId="186F93D5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0B870782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Increase the sensitivity using push button (Level)</w:t>
            </w:r>
          </w:p>
        </w:tc>
      </w:tr>
      <w:tr w:rsidR="004F72BB" w:rsidRPr="004F72BB" w14:paraId="2356EDE7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319CEE6B" w14:textId="6E21AA26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PT,0:0</w:t>
            </w:r>
          </w:p>
        </w:tc>
        <w:tc>
          <w:tcPr>
            <w:tcW w:w="3751" w:type="dxa"/>
            <w:noWrap/>
            <w:hideMark/>
          </w:tcPr>
          <w:p w14:paraId="6C735556" w14:textId="5E2ED9C0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SUCCESS:PT,0:{Threshold 1% to 50%}:{Nominal Pressure}</w:t>
            </w:r>
          </w:p>
        </w:tc>
        <w:tc>
          <w:tcPr>
            <w:tcW w:w="1324" w:type="dxa"/>
            <w:noWrap/>
            <w:hideMark/>
          </w:tcPr>
          <w:p w14:paraId="1F9DB59C" w14:textId="19C21509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004CF4C6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pressure threshold (threshold 1% to 50%) (Nominal Pressure V)</w:t>
            </w:r>
          </w:p>
        </w:tc>
      </w:tr>
      <w:tr w:rsidR="004F72BB" w:rsidRPr="004F72BB" w14:paraId="02B1A113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8F18392" w14:textId="33E39F11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PT,1:{threshold 1% to 50%}</w:t>
            </w:r>
          </w:p>
        </w:tc>
        <w:tc>
          <w:tcPr>
            <w:tcW w:w="3751" w:type="dxa"/>
            <w:noWrap/>
            <w:hideMark/>
          </w:tcPr>
          <w:p w14:paraId="4451594C" w14:textId="23127991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SUCCESS:PT,1:{Threshold 1% to 50%}:{Nominal Pressure}</w:t>
            </w:r>
          </w:p>
        </w:tc>
        <w:tc>
          <w:tcPr>
            <w:tcW w:w="1324" w:type="dxa"/>
            <w:noWrap/>
            <w:hideMark/>
          </w:tcPr>
          <w:p w14:paraId="7FDB899A" w14:textId="0B8449E1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243AE6B6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pressure threshold (threshold 1% to 50%) (Nominal Pressure V)</w:t>
            </w:r>
          </w:p>
        </w:tc>
      </w:tr>
      <w:tr w:rsidR="004F72BB" w:rsidRPr="004F72BB" w14:paraId="62DBF558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737CF7EB" w14:textId="0C81C98B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DM,0:0</w:t>
            </w:r>
          </w:p>
        </w:tc>
        <w:tc>
          <w:tcPr>
            <w:tcW w:w="3751" w:type="dxa"/>
            <w:noWrap/>
            <w:hideMark/>
          </w:tcPr>
          <w:p w14:paraId="1C3FDE0C" w14:textId="08885739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SUCCESS:DM,0:{Debug Mode}</w:t>
            </w:r>
          </w:p>
        </w:tc>
        <w:tc>
          <w:tcPr>
            <w:tcW w:w="1324" w:type="dxa"/>
            <w:noWrap/>
            <w:hideMark/>
          </w:tcPr>
          <w:p w14:paraId="59363D83" w14:textId="5C49BD20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10E2AB8D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debug mode value ( 0=debug mode disabled,1=debug mode enabled)</w:t>
            </w:r>
          </w:p>
        </w:tc>
      </w:tr>
      <w:tr w:rsidR="004F72BB" w:rsidRPr="004F72BB" w14:paraId="3967C5A9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2B6028DB" w14:textId="7B035F6A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DM,1:0</w:t>
            </w:r>
          </w:p>
        </w:tc>
        <w:tc>
          <w:tcPr>
            <w:tcW w:w="3751" w:type="dxa"/>
            <w:noWrap/>
            <w:hideMark/>
          </w:tcPr>
          <w:p w14:paraId="230C2503" w14:textId="2F152A3B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SUCCESS:DM,1:0</w:t>
            </w:r>
          </w:p>
        </w:tc>
        <w:tc>
          <w:tcPr>
            <w:tcW w:w="1324" w:type="dxa"/>
            <w:noWrap/>
            <w:hideMark/>
          </w:tcPr>
          <w:p w14:paraId="23F4BA8F" w14:textId="1734FDBC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EA5CAF3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debug mode value to 0 (Disabled)</w:t>
            </w:r>
          </w:p>
        </w:tc>
      </w:tr>
      <w:tr w:rsidR="004F72BB" w:rsidRPr="004F72BB" w14:paraId="36DECE64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D16C81F" w14:textId="26613002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DM,1:1</w:t>
            </w:r>
          </w:p>
        </w:tc>
        <w:tc>
          <w:tcPr>
            <w:tcW w:w="3751" w:type="dxa"/>
            <w:noWrap/>
            <w:hideMark/>
          </w:tcPr>
          <w:p w14:paraId="4E084466" w14:textId="0FD42955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SUCCESS:DM,1:1</w:t>
            </w:r>
          </w:p>
        </w:tc>
        <w:tc>
          <w:tcPr>
            <w:tcW w:w="1324" w:type="dxa"/>
            <w:noWrap/>
            <w:hideMark/>
          </w:tcPr>
          <w:p w14:paraId="2E34CF8D" w14:textId="6291C18E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3B0B2D8A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debug mode value to 1 (Enabled)</w:t>
            </w:r>
          </w:p>
        </w:tc>
      </w:tr>
      <w:tr w:rsidR="004F72BB" w:rsidRPr="004F72BB" w14:paraId="209D8579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CA0A234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597B707E" w14:textId="07A9DE03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LOG:1:{xHighNeutral,xLowNeutral,yHighNeutral,yLowNeutral}</w:t>
            </w:r>
          </w:p>
        </w:tc>
        <w:tc>
          <w:tcPr>
            <w:tcW w:w="1324" w:type="dxa"/>
            <w:noWrap/>
            <w:hideMark/>
          </w:tcPr>
          <w:p w14:paraId="5E93E135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</w:tcPr>
          <w:p w14:paraId="6F97762D" w14:textId="627CE05D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Log initialization values once if debug mode is enabled</w:t>
            </w:r>
          </w:p>
        </w:tc>
      </w:tr>
      <w:tr w:rsidR="004F72BB" w:rsidRPr="004F72BB" w14:paraId="44E70B5D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61646CD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2FA70A21" w14:textId="2593663B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LOG:2:{xHighMax,xLowMax,yHighMax,yLowMax}</w:t>
            </w:r>
          </w:p>
        </w:tc>
        <w:tc>
          <w:tcPr>
            <w:tcW w:w="1324" w:type="dxa"/>
            <w:noWrap/>
            <w:hideMark/>
          </w:tcPr>
          <w:p w14:paraId="435982AC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</w:tcPr>
          <w:p w14:paraId="363C5DCB" w14:textId="7DFAFAE2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Log calibration values once if debug mode is enabled</w:t>
            </w:r>
          </w:p>
        </w:tc>
      </w:tr>
      <w:tr w:rsidR="004F72BB" w:rsidRPr="004F72BB" w14:paraId="094E34AE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EABC7B9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4F19F559" w14:textId="60900E2A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LOG:3:{xHigh,xLow,yHigh,yLow}</w:t>
            </w:r>
          </w:p>
        </w:tc>
        <w:tc>
          <w:tcPr>
            <w:tcW w:w="1324" w:type="dxa"/>
            <w:noWrap/>
            <w:hideMark/>
          </w:tcPr>
          <w:p w14:paraId="31E63BF6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68972408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Log FSR values if debug mode is enabled until debug mode is disabled </w:t>
            </w:r>
          </w:p>
        </w:tc>
      </w:tr>
      <w:tr w:rsidR="004F72BB" w:rsidRPr="004F72BB" w14:paraId="55D00F04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847AEA9" w14:textId="65FC9F5D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RM,0:0</w:t>
            </w:r>
          </w:p>
        </w:tc>
        <w:tc>
          <w:tcPr>
            <w:tcW w:w="3751" w:type="dxa"/>
            <w:noWrap/>
            <w:hideMark/>
          </w:tcPr>
          <w:p w14:paraId="11044CC2" w14:textId="2745DBB3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SUCCESS:RM,0:{Raw Mode}</w:t>
            </w:r>
          </w:p>
        </w:tc>
        <w:tc>
          <w:tcPr>
            <w:tcW w:w="1324" w:type="dxa"/>
            <w:noWrap/>
            <w:hideMark/>
          </w:tcPr>
          <w:p w14:paraId="6D016D44" w14:textId="25F5CFDF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6AC9ABC8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Raw mode value ( 0=raw mode disabled,1=raw mode enabled)</w:t>
            </w:r>
          </w:p>
        </w:tc>
      </w:tr>
      <w:tr w:rsidR="004F72BB" w:rsidRPr="004F72BB" w14:paraId="5B8D9C3C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29DCF3EE" w14:textId="0E0CC43B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lastRenderedPageBreak/>
              <w:t>RM,1:0</w:t>
            </w:r>
          </w:p>
        </w:tc>
        <w:tc>
          <w:tcPr>
            <w:tcW w:w="3751" w:type="dxa"/>
            <w:noWrap/>
            <w:hideMark/>
          </w:tcPr>
          <w:p w14:paraId="1C86C562" w14:textId="54446D4F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SUCCESS:RM,1:0</w:t>
            </w:r>
          </w:p>
        </w:tc>
        <w:tc>
          <w:tcPr>
            <w:tcW w:w="1324" w:type="dxa"/>
            <w:noWrap/>
            <w:hideMark/>
          </w:tcPr>
          <w:p w14:paraId="794F04DC" w14:textId="1F1B5CEB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677A57F7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Raw mode value to 0 (Disabled)</w:t>
            </w:r>
          </w:p>
        </w:tc>
      </w:tr>
      <w:tr w:rsidR="004F72BB" w:rsidRPr="004F72BB" w14:paraId="274033A3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2AF8D26" w14:textId="5E3997AA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RM,1:1</w:t>
            </w:r>
          </w:p>
        </w:tc>
        <w:tc>
          <w:tcPr>
            <w:tcW w:w="3751" w:type="dxa"/>
            <w:noWrap/>
            <w:hideMark/>
          </w:tcPr>
          <w:p w14:paraId="03C6E577" w14:textId="514832ED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SUCCESS:RM,1:1</w:t>
            </w:r>
          </w:p>
        </w:tc>
        <w:tc>
          <w:tcPr>
            <w:tcW w:w="1324" w:type="dxa"/>
            <w:noWrap/>
            <w:hideMark/>
          </w:tcPr>
          <w:p w14:paraId="005DC6F9" w14:textId="167A503E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28A6EF89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Raw mode value to 1 (Enabled)</w:t>
            </w:r>
          </w:p>
        </w:tc>
      </w:tr>
      <w:tr w:rsidR="004F72BB" w:rsidRPr="004F72BB" w14:paraId="03E75AA5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509C669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430D8DF3" w14:textId="648D983E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RAW:1:{x,y,</w:t>
            </w:r>
            <w:r w:rsidR="00061B40">
              <w:rPr>
                <w:sz w:val="18"/>
                <w:szCs w:val="18"/>
              </w:rPr>
              <w:t>action</w:t>
            </w:r>
            <w:r w:rsidRPr="004F72BB">
              <w:rPr>
                <w:sz w:val="18"/>
                <w:szCs w:val="18"/>
              </w:rPr>
              <w:t>}:{xHigh,xLow,yHigh,yLow}</w:t>
            </w:r>
          </w:p>
        </w:tc>
        <w:tc>
          <w:tcPr>
            <w:tcW w:w="1324" w:type="dxa"/>
            <w:noWrap/>
            <w:hideMark/>
          </w:tcPr>
          <w:p w14:paraId="7A0B7B04" w14:textId="551B5F92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257B3D32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Log raw values if raw mode is enabled until raw mode is disabled </w:t>
            </w:r>
          </w:p>
        </w:tc>
      </w:tr>
      <w:tr w:rsidR="004F72BB" w:rsidRPr="004F72BB" w14:paraId="20934ED6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D8D1740" w14:textId="0A390DAF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DZ,0:0</w:t>
            </w:r>
          </w:p>
        </w:tc>
        <w:tc>
          <w:tcPr>
            <w:tcW w:w="3751" w:type="dxa"/>
            <w:noWrap/>
            <w:hideMark/>
          </w:tcPr>
          <w:p w14:paraId="08C1CBA5" w14:textId="1A883295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SUCCESS:DZ,0:{Deadzone Value 1 to 99}</w:t>
            </w:r>
          </w:p>
        </w:tc>
        <w:tc>
          <w:tcPr>
            <w:tcW w:w="1324" w:type="dxa"/>
            <w:noWrap/>
            <w:hideMark/>
          </w:tcPr>
          <w:p w14:paraId="0DAE20CF" w14:textId="5CFCB3BC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6C2D4A96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deadzone value (Deadzone Value 1 to 99)</w:t>
            </w:r>
          </w:p>
        </w:tc>
      </w:tr>
      <w:tr w:rsidR="004F72BB" w:rsidRPr="004F72BB" w14:paraId="2C32D2D7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4E442269" w14:textId="2FBD45C4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DZ,1:{Value 1 to 99}</w:t>
            </w:r>
          </w:p>
        </w:tc>
        <w:tc>
          <w:tcPr>
            <w:tcW w:w="3751" w:type="dxa"/>
            <w:noWrap/>
            <w:hideMark/>
          </w:tcPr>
          <w:p w14:paraId="26E8F89A" w14:textId="704A9AF5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SUCCESS:DZ,1:{Deadzone Value 1 to 99}</w:t>
            </w:r>
          </w:p>
        </w:tc>
        <w:tc>
          <w:tcPr>
            <w:tcW w:w="1324" w:type="dxa"/>
            <w:noWrap/>
            <w:hideMark/>
          </w:tcPr>
          <w:p w14:paraId="5295F958" w14:textId="01EF23DE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5E8B9728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deadzone value (Deadzone 1 to 99)</w:t>
            </w:r>
          </w:p>
        </w:tc>
      </w:tr>
      <w:tr w:rsidR="004F72BB" w:rsidRPr="004F72BB" w14:paraId="555D8CA8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34CF5EDE" w14:textId="7AA741E2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IN,0:0</w:t>
            </w:r>
          </w:p>
        </w:tc>
        <w:tc>
          <w:tcPr>
            <w:tcW w:w="3751" w:type="dxa"/>
            <w:noWrap/>
            <w:hideMark/>
          </w:tcPr>
          <w:p w14:paraId="12773F8C" w14:textId="388483F2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SUCCESS:IN,0:{xHighNeutral,xLowNeutral,yHighNeutral,yLowNeutral}</w:t>
            </w:r>
          </w:p>
        </w:tc>
        <w:tc>
          <w:tcPr>
            <w:tcW w:w="1324" w:type="dxa"/>
            <w:noWrap/>
            <w:hideMark/>
          </w:tcPr>
          <w:p w14:paraId="03CD899F" w14:textId="38E01879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0A7D0E47" w14:textId="77777777" w:rsidR="008D26FC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joystick initialization values (xHighNeutral,</w:t>
            </w:r>
          </w:p>
          <w:p w14:paraId="7F254F3B" w14:textId="120CA75B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xLowNeutral,yHighNeutral,yLowNeutral)</w:t>
            </w:r>
          </w:p>
        </w:tc>
      </w:tr>
      <w:tr w:rsidR="004F72BB" w:rsidRPr="004F72BB" w14:paraId="6652FB44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00E9FD8D" w14:textId="11CF19F9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IN,1:1</w:t>
            </w:r>
          </w:p>
        </w:tc>
        <w:tc>
          <w:tcPr>
            <w:tcW w:w="3751" w:type="dxa"/>
            <w:noWrap/>
            <w:hideMark/>
          </w:tcPr>
          <w:p w14:paraId="2BB0A8A5" w14:textId="70FFD8F1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SUCCESS:IN,1:{xHighNeutral,xLowNeutral,yHighNeutral,yLowNeutral}</w:t>
            </w:r>
          </w:p>
        </w:tc>
        <w:tc>
          <w:tcPr>
            <w:tcW w:w="1324" w:type="dxa"/>
            <w:noWrap/>
            <w:hideMark/>
          </w:tcPr>
          <w:p w14:paraId="3342920B" w14:textId="07ED32C8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FE868E2" w14:textId="77777777" w:rsidR="008D26FC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initialization using command (xHighNeutral,</w:t>
            </w:r>
          </w:p>
          <w:p w14:paraId="1BE975A5" w14:textId="7026145F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xLowNeutral,yHighNeutral,yLowNeutral)</w:t>
            </w:r>
          </w:p>
        </w:tc>
      </w:tr>
      <w:tr w:rsidR="004F72BB" w:rsidRPr="004F72BB" w14:paraId="4C7313E4" w14:textId="77777777" w:rsidTr="004F72BB">
        <w:trPr>
          <w:gridAfter w:val="1"/>
          <w:wAfter w:w="3260" w:type="dxa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87E4A5E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3FF7AE19" w14:textId="729A1B08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MANUAL:IN,1:{xHighNeutral,xLowNeutral,yHighNeutral,yLowNeutral}</w:t>
            </w:r>
          </w:p>
        </w:tc>
        <w:tc>
          <w:tcPr>
            <w:tcW w:w="1324" w:type="dxa"/>
            <w:noWrap/>
            <w:hideMark/>
          </w:tcPr>
          <w:p w14:paraId="1BDEC688" w14:textId="1D0BF9A5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</w:tr>
      <w:tr w:rsidR="004F72BB" w:rsidRPr="004F72BB" w14:paraId="243CEBFF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75CEEC6A" w14:textId="73A5E2F4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CA,0:0</w:t>
            </w:r>
          </w:p>
        </w:tc>
        <w:tc>
          <w:tcPr>
            <w:tcW w:w="3751" w:type="dxa"/>
            <w:noWrap/>
            <w:hideMark/>
          </w:tcPr>
          <w:p w14:paraId="1E508F81" w14:textId="371A9B15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SUCCESS:CA,0:{xHighMax,xLowMax,yHighMax,yLowMax}</w:t>
            </w:r>
          </w:p>
        </w:tc>
        <w:tc>
          <w:tcPr>
            <w:tcW w:w="1324" w:type="dxa"/>
            <w:noWrap/>
            <w:hideMark/>
          </w:tcPr>
          <w:p w14:paraId="139DF80C" w14:textId="5DC4BBA2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60D89702" w14:textId="77777777" w:rsidR="008D26FC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joystick calibration values (xHighMax,</w:t>
            </w:r>
          </w:p>
          <w:p w14:paraId="2E418FF8" w14:textId="550FF93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xLowMax,yHighMax,yLowMax)</w:t>
            </w:r>
          </w:p>
        </w:tc>
      </w:tr>
      <w:tr w:rsidR="004F72BB" w:rsidRPr="004F72BB" w14:paraId="6A43EBEC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0365361" w14:textId="60A6FFE8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CA,1:1</w:t>
            </w:r>
          </w:p>
        </w:tc>
        <w:tc>
          <w:tcPr>
            <w:tcW w:w="3751" w:type="dxa"/>
            <w:noWrap/>
            <w:hideMark/>
          </w:tcPr>
          <w:p w14:paraId="4F297D7D" w14:textId="7C722593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SUCCESS:CA,1:0</w:t>
            </w:r>
          </w:p>
        </w:tc>
        <w:tc>
          <w:tcPr>
            <w:tcW w:w="1324" w:type="dxa"/>
            <w:noWrap/>
            <w:hideMark/>
          </w:tcPr>
          <w:p w14:paraId="05C008AB" w14:textId="403696CA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33193CF2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</w:t>
            </w:r>
          </w:p>
        </w:tc>
      </w:tr>
      <w:tr w:rsidR="004F72BB" w:rsidRPr="004F72BB" w14:paraId="33A8ACF8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4ABEBF09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12B3913E" w14:textId="042F6BA6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SUCCESS:CA,1:1</w:t>
            </w:r>
          </w:p>
        </w:tc>
        <w:tc>
          <w:tcPr>
            <w:tcW w:w="1324" w:type="dxa"/>
            <w:noWrap/>
            <w:hideMark/>
          </w:tcPr>
          <w:p w14:paraId="0DD7AA41" w14:textId="29A12E11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25AB31F8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 (Step 1)</w:t>
            </w:r>
          </w:p>
        </w:tc>
      </w:tr>
      <w:tr w:rsidR="004F72BB" w:rsidRPr="004F72BB" w14:paraId="1BC97341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9007092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50EB8002" w14:textId="35A66128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SUCCESS:CA,1:2</w:t>
            </w:r>
          </w:p>
        </w:tc>
        <w:tc>
          <w:tcPr>
            <w:tcW w:w="1324" w:type="dxa"/>
            <w:noWrap/>
            <w:hideMark/>
          </w:tcPr>
          <w:p w14:paraId="759AA6F0" w14:textId="10B015C8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490339B3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 (Step 2)</w:t>
            </w:r>
          </w:p>
        </w:tc>
      </w:tr>
      <w:tr w:rsidR="004F72BB" w:rsidRPr="004F72BB" w14:paraId="7A3B39D2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A573552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1EA540D1" w14:textId="168AE41E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SUCCESS:CA,1:3</w:t>
            </w:r>
          </w:p>
        </w:tc>
        <w:tc>
          <w:tcPr>
            <w:tcW w:w="1324" w:type="dxa"/>
            <w:noWrap/>
            <w:hideMark/>
          </w:tcPr>
          <w:p w14:paraId="44B443FA" w14:textId="58F62DB9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52A0B48C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 (Step 3)</w:t>
            </w:r>
          </w:p>
        </w:tc>
      </w:tr>
      <w:tr w:rsidR="004F72BB" w:rsidRPr="004F72BB" w14:paraId="41C72285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4D261AC2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49DD6CDA" w14:textId="2E1CCC1F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SUCCESS:CA,1:4</w:t>
            </w:r>
          </w:p>
        </w:tc>
        <w:tc>
          <w:tcPr>
            <w:tcW w:w="1324" w:type="dxa"/>
            <w:noWrap/>
            <w:hideMark/>
          </w:tcPr>
          <w:p w14:paraId="4EA5C202" w14:textId="33A94FB0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4810A643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 (Step 4)</w:t>
            </w:r>
          </w:p>
        </w:tc>
      </w:tr>
      <w:tr w:rsidR="004F72BB" w:rsidRPr="004F72BB" w14:paraId="39669225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0F841B6A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5A1C75D7" w14:textId="4AC6641A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SUCCESS:CA,1:5:{xHighMax,xLowMax,yHighMax,yLowMax}</w:t>
            </w:r>
          </w:p>
        </w:tc>
        <w:tc>
          <w:tcPr>
            <w:tcW w:w="1324" w:type="dxa"/>
            <w:noWrap/>
            <w:hideMark/>
          </w:tcPr>
          <w:p w14:paraId="10E1AC20" w14:textId="389258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11967B97" w14:textId="77777777" w:rsidR="008D26FC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 (Step 5) (xHighMax,</w:t>
            </w:r>
          </w:p>
          <w:p w14:paraId="3C94F422" w14:textId="45F63686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xLowMax,yHighMax,yLowMax)</w:t>
            </w:r>
          </w:p>
        </w:tc>
      </w:tr>
      <w:tr w:rsidR="004F72BB" w:rsidRPr="004F72BB" w14:paraId="185CDF7F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2F016E75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64F75040" w14:textId="1D623981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MANUAL:CA,1:0</w:t>
            </w:r>
          </w:p>
        </w:tc>
        <w:tc>
          <w:tcPr>
            <w:tcW w:w="1324" w:type="dxa"/>
            <w:noWrap/>
            <w:hideMark/>
          </w:tcPr>
          <w:p w14:paraId="7ECE879B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543535C6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</w:t>
            </w:r>
          </w:p>
        </w:tc>
      </w:tr>
      <w:tr w:rsidR="004F72BB" w:rsidRPr="004F72BB" w14:paraId="7FF0E481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3DF6DA90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422B8E78" w14:textId="54CA1CA5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MANUAL:CA,1:1</w:t>
            </w:r>
          </w:p>
        </w:tc>
        <w:tc>
          <w:tcPr>
            <w:tcW w:w="1324" w:type="dxa"/>
            <w:noWrap/>
            <w:hideMark/>
          </w:tcPr>
          <w:p w14:paraId="1C05685D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1681784D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 (Step 1)</w:t>
            </w:r>
          </w:p>
        </w:tc>
      </w:tr>
      <w:tr w:rsidR="004F72BB" w:rsidRPr="004F72BB" w14:paraId="4ED2DCDE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77B3474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2C982F44" w14:textId="3CBC6243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MANUAL:CA,1:2</w:t>
            </w:r>
          </w:p>
        </w:tc>
        <w:tc>
          <w:tcPr>
            <w:tcW w:w="1324" w:type="dxa"/>
            <w:noWrap/>
            <w:hideMark/>
          </w:tcPr>
          <w:p w14:paraId="655A1779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4C4359A5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 (Step 2)</w:t>
            </w:r>
          </w:p>
        </w:tc>
      </w:tr>
      <w:tr w:rsidR="004F72BB" w:rsidRPr="004F72BB" w14:paraId="41FCC809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0A7006E5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06C5354B" w14:textId="3BBE8E0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MANUAL:CA,1:3</w:t>
            </w:r>
          </w:p>
        </w:tc>
        <w:tc>
          <w:tcPr>
            <w:tcW w:w="1324" w:type="dxa"/>
            <w:noWrap/>
            <w:hideMark/>
          </w:tcPr>
          <w:p w14:paraId="569A3744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75470E4E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 (Step 3)</w:t>
            </w:r>
          </w:p>
        </w:tc>
      </w:tr>
      <w:tr w:rsidR="004F72BB" w:rsidRPr="004F72BB" w14:paraId="40972C43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992EB4C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345976E9" w14:textId="091E6902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MANUAL:CA,1:4</w:t>
            </w:r>
          </w:p>
        </w:tc>
        <w:tc>
          <w:tcPr>
            <w:tcW w:w="1324" w:type="dxa"/>
            <w:noWrap/>
            <w:hideMark/>
          </w:tcPr>
          <w:p w14:paraId="67339A3D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41B10EF2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 (Step 4)</w:t>
            </w:r>
          </w:p>
        </w:tc>
      </w:tr>
      <w:tr w:rsidR="004F72BB" w:rsidRPr="004F72BB" w14:paraId="0B642C72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0289D1B9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7C3F4F57" w14:textId="52BF9034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MANUAL:CA,1:5:{xHighMax,xLowMax,yHighMax,yLowMax}</w:t>
            </w:r>
          </w:p>
        </w:tc>
        <w:tc>
          <w:tcPr>
            <w:tcW w:w="1324" w:type="dxa"/>
            <w:noWrap/>
            <w:hideMark/>
          </w:tcPr>
          <w:p w14:paraId="3E665BD1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</w:tcPr>
          <w:p w14:paraId="23D3B219" w14:textId="23948D66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 (Step 5) (xHighMax,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 </w:t>
            </w: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xLowMax,yHighMax,yLowMax)</w:t>
            </w:r>
          </w:p>
        </w:tc>
      </w:tr>
      <w:tr w:rsidR="004F72BB" w:rsidRPr="004F72BB" w14:paraId="1AE4D18F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D09D035" w14:textId="64AEFCCD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BM,0:0</w:t>
            </w:r>
          </w:p>
        </w:tc>
        <w:tc>
          <w:tcPr>
            <w:tcW w:w="3751" w:type="dxa"/>
            <w:noWrap/>
            <w:hideMark/>
          </w:tcPr>
          <w:p w14:paraId="1C853CF9" w14:textId="373324C1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SUCCESS:BM,0:{Button Mode}</w:t>
            </w:r>
          </w:p>
        </w:tc>
        <w:tc>
          <w:tcPr>
            <w:tcW w:w="1324" w:type="dxa"/>
            <w:noWrap/>
            <w:hideMark/>
          </w:tcPr>
          <w:p w14:paraId="3E80ED61" w14:textId="221D8E64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31F82AB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Button mode ( 1=Default Button mode,2=Analog Button mode)</w:t>
            </w:r>
          </w:p>
        </w:tc>
      </w:tr>
      <w:tr w:rsidR="004F72BB" w:rsidRPr="004F72BB" w14:paraId="4BE53655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55CE497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BM,1:1</w:t>
            </w:r>
          </w:p>
        </w:tc>
        <w:tc>
          <w:tcPr>
            <w:tcW w:w="3751" w:type="dxa"/>
            <w:noWrap/>
            <w:hideMark/>
          </w:tcPr>
          <w:p w14:paraId="37BA5AFC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SUCCESS:BM,1:1</w:t>
            </w:r>
          </w:p>
        </w:tc>
        <w:tc>
          <w:tcPr>
            <w:tcW w:w="1324" w:type="dxa"/>
            <w:noWrap/>
            <w:hideMark/>
          </w:tcPr>
          <w:p w14:paraId="03413F21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91F96B2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Button mode to 1 using command ( Default Button mode)</w:t>
            </w:r>
          </w:p>
        </w:tc>
      </w:tr>
      <w:tr w:rsidR="004F72BB" w:rsidRPr="004F72BB" w14:paraId="2B84C6DE" w14:textId="77777777" w:rsidTr="004F72B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33623B9D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5A95BC9E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MANUAL:BM,1:1</w:t>
            </w:r>
          </w:p>
        </w:tc>
        <w:tc>
          <w:tcPr>
            <w:tcW w:w="1324" w:type="dxa"/>
            <w:noWrap/>
            <w:hideMark/>
          </w:tcPr>
          <w:p w14:paraId="3D71D749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535CD5D9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Button mode to 1 using push buttons ( Default Button mode)</w:t>
            </w:r>
          </w:p>
        </w:tc>
      </w:tr>
      <w:tr w:rsidR="004F72BB" w:rsidRPr="004F72BB" w14:paraId="3D44CE42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FCDEEBE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BM,1:2</w:t>
            </w:r>
          </w:p>
        </w:tc>
        <w:tc>
          <w:tcPr>
            <w:tcW w:w="3751" w:type="dxa"/>
            <w:noWrap/>
            <w:hideMark/>
          </w:tcPr>
          <w:p w14:paraId="3A4CBC6D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SUCCESS:BM,1:2</w:t>
            </w:r>
          </w:p>
        </w:tc>
        <w:tc>
          <w:tcPr>
            <w:tcW w:w="1324" w:type="dxa"/>
            <w:noWrap/>
            <w:hideMark/>
          </w:tcPr>
          <w:p w14:paraId="2CE56D6D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8A3C18A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Button mode to 2 using command (Analog Button mode)</w:t>
            </w:r>
          </w:p>
        </w:tc>
      </w:tr>
      <w:tr w:rsidR="004F72BB" w:rsidRPr="004F72BB" w14:paraId="3AAC1B95" w14:textId="77777777" w:rsidTr="004F72B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3A98F06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6AE092DF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MANUAL:BM,1:2</w:t>
            </w:r>
          </w:p>
        </w:tc>
        <w:tc>
          <w:tcPr>
            <w:tcW w:w="1324" w:type="dxa"/>
            <w:noWrap/>
            <w:hideMark/>
          </w:tcPr>
          <w:p w14:paraId="446F6FF8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022759C9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Button mode to 2 using push button ( Analog Button mode)</w:t>
            </w:r>
          </w:p>
        </w:tc>
      </w:tr>
      <w:tr w:rsidR="004F72BB" w:rsidRPr="004F72BB" w14:paraId="1E59B38B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77AAF95F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MP,0:0</w:t>
            </w:r>
          </w:p>
        </w:tc>
        <w:tc>
          <w:tcPr>
            <w:tcW w:w="3751" w:type="dxa"/>
            <w:noWrap/>
            <w:hideMark/>
          </w:tcPr>
          <w:p w14:paraId="752DA4F9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SUCCESS:MP,0:{NNNNNN}</w:t>
            </w:r>
          </w:p>
        </w:tc>
        <w:tc>
          <w:tcPr>
            <w:tcW w:w="1324" w:type="dxa"/>
            <w:noWrap/>
            <w:hideMark/>
          </w:tcPr>
          <w:p w14:paraId="731EE136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02B2BF18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Button mapping ( Example: SUCCESS:MP,0:012345)</w:t>
            </w:r>
          </w:p>
        </w:tc>
      </w:tr>
      <w:tr w:rsidR="004F72BB" w:rsidRPr="004F72BB" w14:paraId="5144090C" w14:textId="77777777" w:rsidTr="004F72B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72499B56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MP,1:{NNNNNN}</w:t>
            </w:r>
          </w:p>
        </w:tc>
        <w:tc>
          <w:tcPr>
            <w:tcW w:w="3751" w:type="dxa"/>
            <w:noWrap/>
            <w:hideMark/>
          </w:tcPr>
          <w:p w14:paraId="0CD919CC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SUCCESS:MP,1:{NNNNNN}</w:t>
            </w:r>
          </w:p>
        </w:tc>
        <w:tc>
          <w:tcPr>
            <w:tcW w:w="1324" w:type="dxa"/>
            <w:noWrap/>
            <w:hideMark/>
          </w:tcPr>
          <w:p w14:paraId="7FBF5BC8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6B30FC18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Button mapping ( Example: MP,1:012345)</w:t>
            </w:r>
          </w:p>
        </w:tc>
      </w:tr>
      <w:tr w:rsidR="004F72BB" w:rsidRPr="004F72BB" w14:paraId="7AFF11A9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3A1BF397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FR,0:0</w:t>
            </w:r>
          </w:p>
        </w:tc>
        <w:tc>
          <w:tcPr>
            <w:tcW w:w="3751" w:type="dxa"/>
            <w:noWrap/>
            <w:hideMark/>
          </w:tcPr>
          <w:p w14:paraId="5D5CC6B7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SUCCESS:FR,0:0</w:t>
            </w:r>
          </w:p>
        </w:tc>
        <w:tc>
          <w:tcPr>
            <w:tcW w:w="1324" w:type="dxa"/>
            <w:noWrap/>
            <w:hideMark/>
          </w:tcPr>
          <w:p w14:paraId="4B4032AC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8E4C24E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factory reset</w:t>
            </w:r>
          </w:p>
        </w:tc>
      </w:tr>
    </w:tbl>
    <w:p w14:paraId="43551836" w14:textId="6F2A2084" w:rsidR="00AC292E" w:rsidRDefault="00AC292E">
      <w:pPr>
        <w:rPr>
          <w:sz w:val="18"/>
          <w:szCs w:val="18"/>
        </w:rPr>
      </w:pPr>
    </w:p>
    <w:p w14:paraId="3E2E6C80" w14:textId="160550C8" w:rsidR="005840F6" w:rsidRDefault="005840F6">
      <w:pPr>
        <w:rPr>
          <w:sz w:val="18"/>
          <w:szCs w:val="18"/>
        </w:rPr>
      </w:pPr>
    </w:p>
    <w:p w14:paraId="64F8B9CF" w14:textId="34FD1A09" w:rsidR="005840F6" w:rsidRDefault="005840F6">
      <w:pPr>
        <w:rPr>
          <w:sz w:val="18"/>
          <w:szCs w:val="18"/>
        </w:rPr>
      </w:pPr>
    </w:p>
    <w:p w14:paraId="6CDC8AF5" w14:textId="63CBC1FA" w:rsidR="005840F6" w:rsidRDefault="005840F6">
      <w:pPr>
        <w:rPr>
          <w:sz w:val="18"/>
          <w:szCs w:val="18"/>
        </w:rPr>
      </w:pPr>
    </w:p>
    <w:p w14:paraId="1ADD8018" w14:textId="3E87DE41" w:rsidR="005840F6" w:rsidRDefault="005840F6">
      <w:pPr>
        <w:rPr>
          <w:sz w:val="18"/>
          <w:szCs w:val="18"/>
        </w:rPr>
      </w:pPr>
    </w:p>
    <w:p w14:paraId="7D662CAA" w14:textId="53CC79C8" w:rsidR="005840F6" w:rsidRDefault="005840F6">
      <w:pPr>
        <w:rPr>
          <w:sz w:val="18"/>
          <w:szCs w:val="18"/>
        </w:rPr>
      </w:pPr>
    </w:p>
    <w:p w14:paraId="6668C997" w14:textId="5D0AA130" w:rsidR="005840F6" w:rsidRDefault="005840F6">
      <w:pPr>
        <w:rPr>
          <w:sz w:val="18"/>
          <w:szCs w:val="18"/>
        </w:rPr>
      </w:pPr>
    </w:p>
    <w:p w14:paraId="7BD68786" w14:textId="701A1EC1" w:rsidR="005840F6" w:rsidRDefault="005840F6">
      <w:pPr>
        <w:rPr>
          <w:sz w:val="18"/>
          <w:szCs w:val="18"/>
        </w:rPr>
      </w:pPr>
    </w:p>
    <w:p w14:paraId="351AD4B7" w14:textId="615F3B08" w:rsidR="005840F6" w:rsidRDefault="005840F6">
      <w:pPr>
        <w:rPr>
          <w:sz w:val="18"/>
          <w:szCs w:val="18"/>
        </w:rPr>
      </w:pPr>
    </w:p>
    <w:p w14:paraId="1D6897D9" w14:textId="50960F90" w:rsidR="005840F6" w:rsidRDefault="005840F6">
      <w:pPr>
        <w:rPr>
          <w:sz w:val="18"/>
          <w:szCs w:val="18"/>
        </w:rPr>
      </w:pPr>
    </w:p>
    <w:p w14:paraId="27DFD5D7" w14:textId="511B5A5E" w:rsidR="005840F6" w:rsidRDefault="005840F6">
      <w:pPr>
        <w:rPr>
          <w:sz w:val="18"/>
          <w:szCs w:val="18"/>
        </w:rPr>
      </w:pPr>
    </w:p>
    <w:p w14:paraId="2166AA02" w14:textId="7A94CABE" w:rsidR="005840F6" w:rsidRDefault="005840F6">
      <w:pPr>
        <w:rPr>
          <w:sz w:val="18"/>
          <w:szCs w:val="18"/>
        </w:rPr>
      </w:pPr>
    </w:p>
    <w:p w14:paraId="3932C7D2" w14:textId="6C28933C" w:rsidR="005840F6" w:rsidRDefault="005840F6">
      <w:pPr>
        <w:rPr>
          <w:sz w:val="18"/>
          <w:szCs w:val="18"/>
        </w:rPr>
      </w:pPr>
    </w:p>
    <w:p w14:paraId="6BA55DBB" w14:textId="4209AF5E" w:rsidR="005840F6" w:rsidRDefault="005840F6">
      <w:pPr>
        <w:rPr>
          <w:sz w:val="18"/>
          <w:szCs w:val="18"/>
        </w:rPr>
      </w:pPr>
    </w:p>
    <w:p w14:paraId="08997A4D" w14:textId="02F58496" w:rsidR="005840F6" w:rsidRDefault="005840F6">
      <w:pPr>
        <w:rPr>
          <w:sz w:val="18"/>
          <w:szCs w:val="18"/>
        </w:rPr>
      </w:pPr>
    </w:p>
    <w:p w14:paraId="1FEC3334" w14:textId="43751B06" w:rsidR="005840F6" w:rsidRDefault="005840F6">
      <w:pPr>
        <w:rPr>
          <w:sz w:val="18"/>
          <w:szCs w:val="18"/>
        </w:rPr>
      </w:pPr>
    </w:p>
    <w:p w14:paraId="7E9A8A72" w14:textId="09BE2C61" w:rsidR="005840F6" w:rsidRDefault="005840F6">
      <w:pPr>
        <w:rPr>
          <w:sz w:val="18"/>
          <w:szCs w:val="18"/>
        </w:rPr>
      </w:pPr>
    </w:p>
    <w:p w14:paraId="5FB94D8B" w14:textId="62E0B233" w:rsidR="005840F6" w:rsidRDefault="005840F6">
      <w:pPr>
        <w:rPr>
          <w:sz w:val="18"/>
          <w:szCs w:val="18"/>
        </w:rPr>
      </w:pPr>
    </w:p>
    <w:p w14:paraId="61212D29" w14:textId="50CE678B" w:rsidR="005840F6" w:rsidRDefault="005840F6">
      <w:pPr>
        <w:rPr>
          <w:sz w:val="18"/>
          <w:szCs w:val="18"/>
        </w:rPr>
      </w:pPr>
    </w:p>
    <w:p w14:paraId="19671DAF" w14:textId="23EA826A" w:rsidR="005840F6" w:rsidRDefault="005840F6">
      <w:pPr>
        <w:rPr>
          <w:sz w:val="18"/>
          <w:szCs w:val="18"/>
        </w:rPr>
      </w:pPr>
    </w:p>
    <w:p w14:paraId="7699ED0D" w14:textId="0A28160B" w:rsidR="005840F6" w:rsidRDefault="005840F6">
      <w:pPr>
        <w:rPr>
          <w:sz w:val="18"/>
          <w:szCs w:val="18"/>
        </w:rPr>
      </w:pPr>
    </w:p>
    <w:p w14:paraId="3EE26376" w14:textId="0E0E79F1" w:rsidR="005840F6" w:rsidRDefault="005840F6">
      <w:pPr>
        <w:rPr>
          <w:sz w:val="18"/>
          <w:szCs w:val="18"/>
        </w:rPr>
      </w:pPr>
    </w:p>
    <w:p w14:paraId="395C9968" w14:textId="77777777" w:rsidR="005840F6" w:rsidRDefault="005840F6" w:rsidP="005840F6">
      <w:pPr>
        <w:pStyle w:val="Heading2"/>
        <w:rPr>
          <w:b/>
          <w:bCs/>
          <w:color w:val="FF0000"/>
        </w:rPr>
      </w:pPr>
      <w:r>
        <w:rPr>
          <w:b/>
          <w:bCs/>
          <w:color w:val="FF0000"/>
        </w:rPr>
        <w:t xml:space="preserve">Action </w:t>
      </w:r>
      <w:r w:rsidRPr="004179B2">
        <w:rPr>
          <w:b/>
          <w:bCs/>
          <w:color w:val="FF0000"/>
        </w:rPr>
        <w:t>Mapping Options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055"/>
      </w:tblGrid>
      <w:tr w:rsidR="005840F6" w14:paraId="01D4FBC7" w14:textId="77777777" w:rsidTr="00584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0760286" w14:textId="77777777" w:rsidR="005840F6" w:rsidRDefault="005840F6" w:rsidP="007D142D">
            <w:pPr>
              <w:jc w:val="center"/>
            </w:pPr>
            <w:r>
              <w:t>Action Number</w:t>
            </w:r>
          </w:p>
        </w:tc>
        <w:tc>
          <w:tcPr>
            <w:tcW w:w="2055" w:type="dxa"/>
          </w:tcPr>
          <w:p w14:paraId="3A4B9D0E" w14:textId="77777777" w:rsidR="005840F6" w:rsidRDefault="005840F6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5840F6" w14:paraId="7DE5C5D3" w14:textId="77777777" w:rsidTr="00584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2CBC507" w14:textId="77777777" w:rsidR="005840F6" w:rsidRDefault="005840F6" w:rsidP="007D142D">
            <w:pPr>
              <w:jc w:val="center"/>
            </w:pPr>
            <w:r>
              <w:t>0</w:t>
            </w:r>
          </w:p>
        </w:tc>
        <w:tc>
          <w:tcPr>
            <w:tcW w:w="2055" w:type="dxa"/>
          </w:tcPr>
          <w:p w14:paraId="3E527F2D" w14:textId="48DC0878" w:rsidR="005840F6" w:rsidRDefault="005840F6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1</w:t>
            </w:r>
          </w:p>
        </w:tc>
      </w:tr>
      <w:tr w:rsidR="005840F6" w14:paraId="22CBE068" w14:textId="77777777" w:rsidTr="00584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2E31FBE" w14:textId="77777777" w:rsidR="005840F6" w:rsidRDefault="005840F6" w:rsidP="007D142D">
            <w:pPr>
              <w:jc w:val="center"/>
            </w:pPr>
            <w:r>
              <w:t>1</w:t>
            </w:r>
          </w:p>
        </w:tc>
        <w:tc>
          <w:tcPr>
            <w:tcW w:w="2055" w:type="dxa"/>
          </w:tcPr>
          <w:p w14:paraId="0E45B20A" w14:textId="3C3DB318" w:rsidR="005840F6" w:rsidRDefault="005840F6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 </w:t>
            </w:r>
            <w:r>
              <w:t>2</w:t>
            </w:r>
          </w:p>
        </w:tc>
      </w:tr>
      <w:tr w:rsidR="005840F6" w14:paraId="68183612" w14:textId="77777777" w:rsidTr="00584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26CC728" w14:textId="77777777" w:rsidR="005840F6" w:rsidRDefault="005840F6" w:rsidP="007D142D">
            <w:pPr>
              <w:jc w:val="center"/>
            </w:pPr>
            <w:r>
              <w:t>2</w:t>
            </w:r>
          </w:p>
        </w:tc>
        <w:tc>
          <w:tcPr>
            <w:tcW w:w="2055" w:type="dxa"/>
          </w:tcPr>
          <w:p w14:paraId="2221070D" w14:textId="260C6ED8" w:rsidR="005840F6" w:rsidRDefault="005840F6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Button </w:t>
            </w:r>
            <w:r>
              <w:t>3</w:t>
            </w:r>
          </w:p>
        </w:tc>
      </w:tr>
      <w:tr w:rsidR="005840F6" w14:paraId="4AF06336" w14:textId="77777777" w:rsidTr="00584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3DF31CD" w14:textId="77777777" w:rsidR="005840F6" w:rsidRDefault="005840F6" w:rsidP="007D142D">
            <w:pPr>
              <w:jc w:val="center"/>
            </w:pPr>
            <w:r>
              <w:t>3</w:t>
            </w:r>
          </w:p>
        </w:tc>
        <w:tc>
          <w:tcPr>
            <w:tcW w:w="2055" w:type="dxa"/>
          </w:tcPr>
          <w:p w14:paraId="2486301C" w14:textId="65495202" w:rsidR="005840F6" w:rsidRDefault="005840F6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4</w:t>
            </w:r>
          </w:p>
        </w:tc>
      </w:tr>
      <w:tr w:rsidR="005840F6" w14:paraId="448F4C8C" w14:textId="77777777" w:rsidTr="00584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31ADB93" w14:textId="77777777" w:rsidR="005840F6" w:rsidRDefault="005840F6" w:rsidP="007D142D">
            <w:pPr>
              <w:jc w:val="center"/>
            </w:pPr>
            <w:r>
              <w:t>4</w:t>
            </w:r>
          </w:p>
        </w:tc>
        <w:tc>
          <w:tcPr>
            <w:tcW w:w="2055" w:type="dxa"/>
          </w:tcPr>
          <w:p w14:paraId="3866386C" w14:textId="30B002CC" w:rsidR="005840F6" w:rsidRDefault="005840F6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5</w:t>
            </w:r>
          </w:p>
        </w:tc>
      </w:tr>
      <w:tr w:rsidR="005840F6" w14:paraId="4E3D1DD9" w14:textId="77777777" w:rsidTr="00584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8786203" w14:textId="77777777" w:rsidR="005840F6" w:rsidRDefault="005840F6" w:rsidP="007D142D">
            <w:pPr>
              <w:jc w:val="center"/>
            </w:pPr>
            <w:r>
              <w:t>5</w:t>
            </w:r>
          </w:p>
        </w:tc>
        <w:tc>
          <w:tcPr>
            <w:tcW w:w="2055" w:type="dxa"/>
          </w:tcPr>
          <w:p w14:paraId="4D54EE0C" w14:textId="5F508D1D" w:rsidR="005840F6" w:rsidRDefault="005840F6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6</w:t>
            </w:r>
          </w:p>
        </w:tc>
      </w:tr>
      <w:tr w:rsidR="005840F6" w14:paraId="05FE8510" w14:textId="77777777" w:rsidTr="00584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9AEDF5B" w14:textId="77777777" w:rsidR="005840F6" w:rsidRDefault="005840F6" w:rsidP="007D142D">
            <w:pPr>
              <w:jc w:val="center"/>
            </w:pPr>
            <w:r>
              <w:t>6</w:t>
            </w:r>
          </w:p>
        </w:tc>
        <w:tc>
          <w:tcPr>
            <w:tcW w:w="2055" w:type="dxa"/>
          </w:tcPr>
          <w:p w14:paraId="64BB7182" w14:textId="3D4022C5" w:rsidR="005840F6" w:rsidRPr="004179B2" w:rsidRDefault="005840F6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Button </w:t>
            </w:r>
            <w:r>
              <w:t>7</w:t>
            </w:r>
          </w:p>
        </w:tc>
      </w:tr>
      <w:tr w:rsidR="005840F6" w14:paraId="4F5D2B9C" w14:textId="77777777" w:rsidTr="00584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5A468244" w14:textId="445EE5A6" w:rsidR="005840F6" w:rsidRDefault="005840F6" w:rsidP="007D142D">
            <w:pPr>
              <w:jc w:val="center"/>
            </w:pPr>
            <w:r>
              <w:t>7</w:t>
            </w:r>
          </w:p>
        </w:tc>
        <w:tc>
          <w:tcPr>
            <w:tcW w:w="2055" w:type="dxa"/>
          </w:tcPr>
          <w:p w14:paraId="5E005F84" w14:textId="3BA7DE20" w:rsidR="005840F6" w:rsidRDefault="005840F6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 </w:t>
            </w:r>
            <w:r>
              <w:t>8</w:t>
            </w:r>
          </w:p>
        </w:tc>
      </w:tr>
    </w:tbl>
    <w:p w14:paraId="10435B75" w14:textId="77777777" w:rsidR="005840F6" w:rsidRDefault="005840F6" w:rsidP="005840F6"/>
    <w:p w14:paraId="0318442A" w14:textId="77777777" w:rsidR="005840F6" w:rsidRDefault="005840F6" w:rsidP="005840F6">
      <w:pPr>
        <w:pStyle w:val="Heading2"/>
        <w:rPr>
          <w:b/>
          <w:bCs/>
          <w:color w:val="FF0000"/>
        </w:rPr>
      </w:pPr>
      <w:r w:rsidRPr="004179B2">
        <w:rPr>
          <w:b/>
          <w:bCs/>
          <w:color w:val="FF0000"/>
        </w:rPr>
        <w:t xml:space="preserve">Default 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622"/>
      </w:tblGrid>
      <w:tr w:rsidR="005840F6" w14:paraId="44FB5F0E" w14:textId="77777777" w:rsidTr="007D1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54FBBCA0" w14:textId="77777777" w:rsidR="005840F6" w:rsidRDefault="005840F6" w:rsidP="007D142D">
            <w:pPr>
              <w:jc w:val="center"/>
            </w:pPr>
            <w:r>
              <w:t xml:space="preserve">Physical Action </w:t>
            </w:r>
          </w:p>
        </w:tc>
        <w:tc>
          <w:tcPr>
            <w:tcW w:w="2622" w:type="dxa"/>
          </w:tcPr>
          <w:p w14:paraId="588016E6" w14:textId="49DE515D" w:rsidR="005840F6" w:rsidRDefault="005840F6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LipSync </w:t>
            </w:r>
            <w:r>
              <w:t>Gaming</w:t>
            </w:r>
            <w:r>
              <w:t xml:space="preserve"> Action</w:t>
            </w:r>
          </w:p>
        </w:tc>
      </w:tr>
      <w:tr w:rsidR="005840F6" w14:paraId="62A92B19" w14:textId="77777777" w:rsidTr="007D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A7A6C55" w14:textId="77777777" w:rsidR="005840F6" w:rsidRDefault="005840F6" w:rsidP="005840F6">
            <w:pPr>
              <w:jc w:val="center"/>
            </w:pPr>
            <w:r w:rsidRPr="00C3197A">
              <w:t>Short Puff</w:t>
            </w:r>
          </w:p>
        </w:tc>
        <w:tc>
          <w:tcPr>
            <w:tcW w:w="2622" w:type="dxa"/>
          </w:tcPr>
          <w:p w14:paraId="459AE753" w14:textId="05C4F476" w:rsidR="005840F6" w:rsidRDefault="005840F6" w:rsidP="005840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Button 1</w:t>
            </w:r>
          </w:p>
        </w:tc>
      </w:tr>
      <w:tr w:rsidR="005840F6" w14:paraId="56E259CB" w14:textId="77777777" w:rsidTr="007D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EE75705" w14:textId="77777777" w:rsidR="005840F6" w:rsidRDefault="005840F6" w:rsidP="005840F6">
            <w:pPr>
              <w:jc w:val="center"/>
            </w:pPr>
            <w:r w:rsidRPr="00C3197A">
              <w:t>Short Sip</w:t>
            </w:r>
          </w:p>
        </w:tc>
        <w:tc>
          <w:tcPr>
            <w:tcW w:w="2622" w:type="dxa"/>
          </w:tcPr>
          <w:p w14:paraId="5C0214BC" w14:textId="710A4B93" w:rsidR="005840F6" w:rsidRDefault="005840F6" w:rsidP="0058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Button 2</w:t>
            </w:r>
          </w:p>
        </w:tc>
      </w:tr>
      <w:tr w:rsidR="005840F6" w14:paraId="42AA80A9" w14:textId="77777777" w:rsidTr="007D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49BB75C" w14:textId="77777777" w:rsidR="005840F6" w:rsidRDefault="005840F6" w:rsidP="005840F6">
            <w:pPr>
              <w:jc w:val="center"/>
            </w:pPr>
            <w:r w:rsidRPr="00C3197A">
              <w:t>Long Puff</w:t>
            </w:r>
          </w:p>
        </w:tc>
        <w:tc>
          <w:tcPr>
            <w:tcW w:w="2622" w:type="dxa"/>
          </w:tcPr>
          <w:p w14:paraId="24D60C81" w14:textId="74BB2F56" w:rsidR="005840F6" w:rsidRDefault="005840F6" w:rsidP="005840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Button 3</w:t>
            </w:r>
          </w:p>
        </w:tc>
      </w:tr>
      <w:tr w:rsidR="005840F6" w14:paraId="684895F1" w14:textId="77777777" w:rsidTr="00584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shd w:val="clear" w:color="auto" w:fill="9CC2E5" w:themeFill="accent5" w:themeFillTint="99"/>
          </w:tcPr>
          <w:p w14:paraId="2216BE65" w14:textId="77777777" w:rsidR="005840F6" w:rsidRDefault="005840F6" w:rsidP="005840F6">
            <w:pPr>
              <w:jc w:val="center"/>
            </w:pPr>
            <w:r w:rsidRPr="00C3197A">
              <w:t>Long Sip</w:t>
            </w:r>
          </w:p>
        </w:tc>
        <w:tc>
          <w:tcPr>
            <w:tcW w:w="2622" w:type="dxa"/>
            <w:shd w:val="clear" w:color="auto" w:fill="9CC2E5" w:themeFill="accent5" w:themeFillTint="99"/>
          </w:tcPr>
          <w:p w14:paraId="5D92EADA" w14:textId="31980B21" w:rsidR="005840F6" w:rsidRDefault="005840F6" w:rsidP="0058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Hold/Shift Button 4</w:t>
            </w:r>
          </w:p>
        </w:tc>
      </w:tr>
      <w:tr w:rsidR="005840F6" w14:paraId="51D43F20" w14:textId="77777777" w:rsidTr="007D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3AD3C35" w14:textId="77777777" w:rsidR="005840F6" w:rsidRDefault="005840F6" w:rsidP="005840F6">
            <w:pPr>
              <w:jc w:val="center"/>
            </w:pPr>
            <w:r w:rsidRPr="00C3197A">
              <w:t>Very Long Puff</w:t>
            </w:r>
          </w:p>
        </w:tc>
        <w:tc>
          <w:tcPr>
            <w:tcW w:w="2622" w:type="dxa"/>
          </w:tcPr>
          <w:p w14:paraId="67EB882E" w14:textId="79452432" w:rsidR="005840F6" w:rsidRDefault="005840F6" w:rsidP="005840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5</w:t>
            </w:r>
          </w:p>
        </w:tc>
      </w:tr>
      <w:tr w:rsidR="005840F6" w14:paraId="496DE6DC" w14:textId="77777777" w:rsidTr="007D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56869679" w14:textId="77777777" w:rsidR="005840F6" w:rsidRDefault="005840F6" w:rsidP="005840F6">
            <w:pPr>
              <w:jc w:val="center"/>
            </w:pPr>
            <w:r w:rsidRPr="00C3197A">
              <w:t>Very Long Sip</w:t>
            </w:r>
          </w:p>
        </w:tc>
        <w:tc>
          <w:tcPr>
            <w:tcW w:w="2622" w:type="dxa"/>
          </w:tcPr>
          <w:p w14:paraId="044796B9" w14:textId="1885EFB3" w:rsidR="005840F6" w:rsidRDefault="005840F6" w:rsidP="0058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6</w:t>
            </w:r>
          </w:p>
        </w:tc>
      </w:tr>
    </w:tbl>
    <w:p w14:paraId="5C68BE62" w14:textId="77777777" w:rsidR="005840F6" w:rsidRPr="003C2EE7" w:rsidRDefault="005840F6">
      <w:pPr>
        <w:rPr>
          <w:sz w:val="18"/>
          <w:szCs w:val="18"/>
        </w:rPr>
      </w:pPr>
    </w:p>
    <w:sectPr w:rsidR="005840F6" w:rsidRPr="003C2EE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36565" w14:textId="77777777" w:rsidR="00EF7920" w:rsidRDefault="00EF7920" w:rsidP="009811DF">
      <w:pPr>
        <w:spacing w:after="0" w:line="240" w:lineRule="auto"/>
      </w:pPr>
      <w:r>
        <w:separator/>
      </w:r>
    </w:p>
  </w:endnote>
  <w:endnote w:type="continuationSeparator" w:id="0">
    <w:p w14:paraId="6133657C" w14:textId="77777777" w:rsidR="00EF7920" w:rsidRDefault="00EF7920" w:rsidP="0098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8C0D7" w14:textId="77777777" w:rsidR="00EF7920" w:rsidRDefault="00EF7920" w:rsidP="009811DF">
      <w:pPr>
        <w:spacing w:after="0" w:line="240" w:lineRule="auto"/>
      </w:pPr>
      <w:r>
        <w:separator/>
      </w:r>
    </w:p>
  </w:footnote>
  <w:footnote w:type="continuationSeparator" w:id="0">
    <w:p w14:paraId="634DDE43" w14:textId="77777777" w:rsidR="00EF7920" w:rsidRDefault="00EF7920" w:rsidP="00981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B33E2" w14:textId="677F22AB" w:rsidR="009811DF" w:rsidRDefault="009811DF">
    <w:pPr>
      <w:pStyle w:val="Header"/>
    </w:pPr>
    <w:r>
      <w:rPr>
        <w:noProof/>
      </w:rPr>
      <w:drawing>
        <wp:inline distT="0" distB="0" distL="0" distR="0" wp14:anchorId="03750FE5" wp14:editId="42EA6506">
          <wp:extent cx="765810" cy="76581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kersMakingChange_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69" cy="7658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9811DF">
      <w:rPr>
        <w:b/>
        <w:bCs/>
        <w:color w:val="FF0000"/>
      </w:rPr>
      <w:t>Makers Making Change</w:t>
    </w:r>
    <w:r w:rsidRPr="009811DF">
      <w:rPr>
        <w:color w:val="FF0000"/>
      </w:rPr>
      <w:t xml:space="preserve"> </w:t>
    </w:r>
  </w:p>
  <w:p w14:paraId="0AEE7CA6" w14:textId="4E90EFC9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r w:rsidRPr="009811DF">
      <w:rPr>
        <w:b/>
        <w:bCs/>
        <w:color w:val="FF0000"/>
      </w:rPr>
      <w:t xml:space="preserve">LipSync </w:t>
    </w:r>
    <w:r w:rsidR="002B316A">
      <w:rPr>
        <w:b/>
        <w:bCs/>
        <w:color w:val="FF0000"/>
      </w:rPr>
      <w:t>Gaming</w:t>
    </w:r>
    <w:r w:rsidRPr="009811DF">
      <w:rPr>
        <w:b/>
        <w:bCs/>
        <w:color w:val="FF0000"/>
      </w:rPr>
      <w:t xml:space="preserve"> Command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56E8B"/>
    <w:rsid w:val="00061B40"/>
    <w:rsid w:val="001F5A99"/>
    <w:rsid w:val="002B316A"/>
    <w:rsid w:val="003C2EE7"/>
    <w:rsid w:val="003E2298"/>
    <w:rsid w:val="00463DCE"/>
    <w:rsid w:val="004B04BE"/>
    <w:rsid w:val="004F72BB"/>
    <w:rsid w:val="005840F6"/>
    <w:rsid w:val="005D0569"/>
    <w:rsid w:val="0065020F"/>
    <w:rsid w:val="006E73A9"/>
    <w:rsid w:val="00837A87"/>
    <w:rsid w:val="008D26FC"/>
    <w:rsid w:val="009811DF"/>
    <w:rsid w:val="00AB1EC8"/>
    <w:rsid w:val="00AC292E"/>
    <w:rsid w:val="00C34E25"/>
    <w:rsid w:val="00C473B7"/>
    <w:rsid w:val="00D03FDC"/>
    <w:rsid w:val="00EC53AC"/>
    <w:rsid w:val="00EF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0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5840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</cp:lastModifiedBy>
  <cp:revision>7</cp:revision>
  <cp:lastPrinted>2020-06-20T04:30:00Z</cp:lastPrinted>
  <dcterms:created xsi:type="dcterms:W3CDTF">2020-06-20T04:30:00Z</dcterms:created>
  <dcterms:modified xsi:type="dcterms:W3CDTF">2020-06-20T23:16:00Z</dcterms:modified>
</cp:coreProperties>
</file>