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45C6AF49" w:rsidR="00AB1EC8" w:rsidRPr="00F168EF" w:rsidRDefault="005840F6" w:rsidP="00F168EF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>
        <w:rPr>
          <w:b/>
          <w:bCs/>
          <w:color w:val="FF0000"/>
        </w:rPr>
        <w:t>Gaming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9351" w:type="dxa"/>
        <w:tblLayout w:type="fixed"/>
        <w:tblLook w:val="04A0" w:firstRow="1" w:lastRow="0" w:firstColumn="1" w:lastColumn="0" w:noHBand="0" w:noVBand="1"/>
      </w:tblPr>
      <w:tblGrid>
        <w:gridCol w:w="1016"/>
        <w:gridCol w:w="3751"/>
        <w:gridCol w:w="1324"/>
        <w:gridCol w:w="3260"/>
      </w:tblGrid>
      <w:tr w:rsidR="004F72BB" w:rsidRPr="004F72BB" w14:paraId="394B790C" w14:textId="77777777" w:rsidTr="004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70F2327" w14:textId="62895050" w:rsidR="004F72BB" w:rsidRPr="004F72BB" w:rsidRDefault="004F72BB" w:rsidP="004F72B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Command</w:t>
            </w:r>
          </w:p>
        </w:tc>
        <w:tc>
          <w:tcPr>
            <w:tcW w:w="3751" w:type="dxa"/>
            <w:noWrap/>
            <w:hideMark/>
          </w:tcPr>
          <w:p w14:paraId="5AC46928" w14:textId="48DB02ED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Success Response</w:t>
            </w:r>
          </w:p>
        </w:tc>
        <w:tc>
          <w:tcPr>
            <w:tcW w:w="1324" w:type="dxa"/>
            <w:noWrap/>
            <w:hideMark/>
          </w:tcPr>
          <w:p w14:paraId="3C030324" w14:textId="150C0D3A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Failure Response</w:t>
            </w:r>
          </w:p>
        </w:tc>
        <w:tc>
          <w:tcPr>
            <w:tcW w:w="3260" w:type="dxa"/>
            <w:noWrap/>
            <w:hideMark/>
          </w:tcPr>
          <w:p w14:paraId="5A9C4D39" w14:textId="0A64165B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lang w:eastAsia="en-CA"/>
              </w:rPr>
              <w:t>Description</w:t>
            </w:r>
          </w:p>
        </w:tc>
      </w:tr>
      <w:tr w:rsidR="004F72BB" w:rsidRPr="004F72BB" w14:paraId="2C964A4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6F8612" w14:textId="4B07DE75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SETTINGS</w:t>
            </w:r>
          </w:p>
        </w:tc>
        <w:tc>
          <w:tcPr>
            <w:tcW w:w="3751" w:type="dxa"/>
            <w:noWrap/>
            <w:hideMark/>
          </w:tcPr>
          <w:p w14:paraId="147729AC" w14:textId="5389153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SUCCESS:SETTINGS</w:t>
            </w:r>
          </w:p>
        </w:tc>
        <w:tc>
          <w:tcPr>
            <w:tcW w:w="1324" w:type="dxa"/>
            <w:noWrap/>
            <w:hideMark/>
          </w:tcPr>
          <w:p w14:paraId="3A8669C0" w14:textId="7DF9A55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193C26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Enter Settings mode</w:t>
            </w:r>
          </w:p>
        </w:tc>
      </w:tr>
      <w:tr w:rsidR="004F72BB" w:rsidRPr="004F72BB" w14:paraId="3815269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C639B" w14:textId="35C799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EXIT</w:t>
            </w:r>
          </w:p>
        </w:tc>
        <w:tc>
          <w:tcPr>
            <w:tcW w:w="3751" w:type="dxa"/>
            <w:noWrap/>
            <w:hideMark/>
          </w:tcPr>
          <w:p w14:paraId="1C75F4AC" w14:textId="7B00083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SUCCESS:EXIT</w:t>
            </w:r>
          </w:p>
        </w:tc>
        <w:tc>
          <w:tcPr>
            <w:tcW w:w="1324" w:type="dxa"/>
            <w:noWrap/>
            <w:hideMark/>
          </w:tcPr>
          <w:p w14:paraId="74382945" w14:textId="43AA026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994448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Exit Settings mode</w:t>
            </w:r>
          </w:p>
        </w:tc>
      </w:tr>
      <w:tr w:rsidR="004F72BB" w:rsidRPr="004F72BB" w14:paraId="236ECEE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E762FE5" w14:textId="4EAC2D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MN,0:0</w:t>
            </w:r>
          </w:p>
        </w:tc>
        <w:tc>
          <w:tcPr>
            <w:tcW w:w="3751" w:type="dxa"/>
            <w:noWrap/>
            <w:hideMark/>
          </w:tcPr>
          <w:p w14:paraId="37183125" w14:textId="28568F5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SUCCESS:MN,0:2</w:t>
            </w:r>
          </w:p>
        </w:tc>
        <w:tc>
          <w:tcPr>
            <w:tcW w:w="1324" w:type="dxa"/>
            <w:noWrap/>
            <w:hideMark/>
          </w:tcPr>
          <w:p w14:paraId="362220D3" w14:textId="6FDD145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65203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Model number (2=Gaming)</w:t>
            </w:r>
          </w:p>
        </w:tc>
      </w:tr>
      <w:tr w:rsidR="004F72BB" w:rsidRPr="004F72BB" w14:paraId="0F8AF60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D0377C2" w14:textId="71EFBC0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VN,0:0</w:t>
            </w:r>
          </w:p>
        </w:tc>
        <w:tc>
          <w:tcPr>
            <w:tcW w:w="3751" w:type="dxa"/>
            <w:noWrap/>
            <w:hideMark/>
          </w:tcPr>
          <w:p w14:paraId="39164E81" w14:textId="504B602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SUCCESS:VN,0:V{N.NN}</w:t>
            </w:r>
          </w:p>
        </w:tc>
        <w:tc>
          <w:tcPr>
            <w:tcW w:w="1324" w:type="dxa"/>
            <w:noWrap/>
            <w:hideMark/>
          </w:tcPr>
          <w:p w14:paraId="27CE7C9D" w14:textId="7A126C8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78F4D0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version number (V{N.NN})</w:t>
            </w:r>
          </w:p>
        </w:tc>
      </w:tr>
      <w:tr w:rsidR="004F72BB" w:rsidRPr="004F72BB" w14:paraId="5C37A87A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10C9D37" w14:textId="5024F44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SS,0:0</w:t>
            </w:r>
          </w:p>
        </w:tc>
        <w:tc>
          <w:tcPr>
            <w:tcW w:w="3751" w:type="dxa"/>
            <w:noWrap/>
            <w:hideMark/>
          </w:tcPr>
          <w:p w14:paraId="3BF835CD" w14:textId="2BC5AAA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SUCCESS:SS,0:{Level}</w:t>
            </w:r>
          </w:p>
        </w:tc>
        <w:tc>
          <w:tcPr>
            <w:tcW w:w="1324" w:type="dxa"/>
            <w:noWrap/>
            <w:hideMark/>
          </w:tcPr>
          <w:p w14:paraId="3C34C5C0" w14:textId="5D21B06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F932D2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sensitivity value (Level)</w:t>
            </w:r>
          </w:p>
        </w:tc>
      </w:tr>
      <w:tr w:rsidR="004F72BB" w:rsidRPr="004F72BB" w14:paraId="7D65EFE2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E472776" w14:textId="1A28A570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SS,1:1</w:t>
            </w:r>
          </w:p>
        </w:tc>
        <w:tc>
          <w:tcPr>
            <w:tcW w:w="3751" w:type="dxa"/>
            <w:noWrap/>
            <w:hideMark/>
          </w:tcPr>
          <w:p w14:paraId="6AC1BD38" w14:textId="7C982E2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5850801" w14:textId="50D3F9A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B90CF1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command (Level)</w:t>
            </w:r>
          </w:p>
        </w:tc>
      </w:tr>
      <w:tr w:rsidR="004F72BB" w:rsidRPr="004F72BB" w14:paraId="067368E6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0B068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76C50A2" w14:textId="60ABD50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15E42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2249B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push button (Level)</w:t>
            </w:r>
          </w:p>
        </w:tc>
      </w:tr>
      <w:tr w:rsidR="004F72BB" w:rsidRPr="004F72BB" w14:paraId="66BE0829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48BEA7E" w14:textId="390DC6C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SS,1:2</w:t>
            </w:r>
          </w:p>
        </w:tc>
        <w:tc>
          <w:tcPr>
            <w:tcW w:w="3751" w:type="dxa"/>
            <w:noWrap/>
            <w:hideMark/>
          </w:tcPr>
          <w:p w14:paraId="56AF9A52" w14:textId="2ED481C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9C01E9F" w14:textId="2A1BBA2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A6383A4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command (Level)</w:t>
            </w:r>
          </w:p>
        </w:tc>
      </w:tr>
      <w:tr w:rsidR="004F72BB" w:rsidRPr="004F72BB" w14:paraId="5637B16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34C081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6DEB26B" w14:textId="2B265F1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86F93D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B87078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push button (Level)</w:t>
            </w:r>
          </w:p>
        </w:tc>
      </w:tr>
      <w:tr w:rsidR="004F72BB" w:rsidRPr="004F72BB" w14:paraId="2356EDE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19CEE6B" w14:textId="6E21AA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PT,0:0</w:t>
            </w:r>
          </w:p>
        </w:tc>
        <w:tc>
          <w:tcPr>
            <w:tcW w:w="3751" w:type="dxa"/>
            <w:noWrap/>
            <w:hideMark/>
          </w:tcPr>
          <w:p w14:paraId="6C735556" w14:textId="5E2ED9C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24" w:type="dxa"/>
            <w:noWrap/>
            <w:hideMark/>
          </w:tcPr>
          <w:p w14:paraId="1F9DB59C" w14:textId="19C2150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04CF4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pressure threshold (threshold 1% to 50%) (Nominal Pressure V)</w:t>
            </w:r>
          </w:p>
        </w:tc>
      </w:tr>
      <w:tr w:rsidR="004F72BB" w:rsidRPr="004F72BB" w14:paraId="02B1A113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8F18392" w14:textId="33E39F11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751" w:type="dxa"/>
            <w:noWrap/>
            <w:hideMark/>
          </w:tcPr>
          <w:p w14:paraId="4451594C" w14:textId="2312799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24" w:type="dxa"/>
            <w:noWrap/>
            <w:hideMark/>
          </w:tcPr>
          <w:p w14:paraId="7FDB899A" w14:textId="0B8449E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43AE6B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pressure threshold (threshold 1% to 50%) (Nominal Pressure V)</w:t>
            </w:r>
          </w:p>
        </w:tc>
      </w:tr>
      <w:tr w:rsidR="004F72BB" w:rsidRPr="004F72BB" w14:paraId="62DBF55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37CF7EB" w14:textId="0C81C98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DM,0:0</w:t>
            </w:r>
          </w:p>
        </w:tc>
        <w:tc>
          <w:tcPr>
            <w:tcW w:w="3751" w:type="dxa"/>
            <w:noWrap/>
            <w:hideMark/>
          </w:tcPr>
          <w:p w14:paraId="1C3FDE0C" w14:textId="0888573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24" w:type="dxa"/>
            <w:noWrap/>
            <w:hideMark/>
          </w:tcPr>
          <w:p w14:paraId="59363D83" w14:textId="5C49BD2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0E2AB8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debug mode value ( 0=debug mode disabled,1=debug mode enabled)</w:t>
            </w:r>
          </w:p>
        </w:tc>
      </w:tr>
      <w:tr w:rsidR="004F72BB" w:rsidRPr="004F72BB" w14:paraId="3967C5A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B6028DB" w14:textId="7B035F6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DM,1:0</w:t>
            </w:r>
          </w:p>
        </w:tc>
        <w:tc>
          <w:tcPr>
            <w:tcW w:w="3751" w:type="dxa"/>
            <w:noWrap/>
            <w:hideMark/>
          </w:tcPr>
          <w:p w14:paraId="230C2503" w14:textId="2F152A3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SUCCESS:DM,1:0</w:t>
            </w:r>
          </w:p>
        </w:tc>
        <w:tc>
          <w:tcPr>
            <w:tcW w:w="1324" w:type="dxa"/>
            <w:noWrap/>
            <w:hideMark/>
          </w:tcPr>
          <w:p w14:paraId="23F4BA8F" w14:textId="1734FDBC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EA5CAF3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0 (Disabled)</w:t>
            </w:r>
          </w:p>
        </w:tc>
      </w:tr>
      <w:tr w:rsidR="004F72BB" w:rsidRPr="004F72BB" w14:paraId="36DECE6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16C81F" w14:textId="2661300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DM,1:1</w:t>
            </w:r>
          </w:p>
        </w:tc>
        <w:tc>
          <w:tcPr>
            <w:tcW w:w="3751" w:type="dxa"/>
            <w:noWrap/>
            <w:hideMark/>
          </w:tcPr>
          <w:p w14:paraId="4E084466" w14:textId="0FD4295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SUCCESS:DM,1:1</w:t>
            </w:r>
          </w:p>
        </w:tc>
        <w:tc>
          <w:tcPr>
            <w:tcW w:w="1324" w:type="dxa"/>
            <w:noWrap/>
            <w:hideMark/>
          </w:tcPr>
          <w:p w14:paraId="2E34CF8D" w14:textId="6291C18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B0B2D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1 (Enabled)</w:t>
            </w:r>
          </w:p>
        </w:tc>
      </w:tr>
      <w:tr w:rsidR="004F72BB" w:rsidRPr="004F72BB" w14:paraId="209D857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0A23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97B707E" w14:textId="07A9DE03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5E93E13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6F97762D" w14:textId="627CE05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initialization values once if debug mode is enabled</w:t>
            </w:r>
          </w:p>
        </w:tc>
      </w:tr>
      <w:tr w:rsidR="004F72BB" w:rsidRPr="004F72BB" w14:paraId="44E70B5D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61646C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FA70A21" w14:textId="2593663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24" w:type="dxa"/>
            <w:noWrap/>
            <w:hideMark/>
          </w:tcPr>
          <w:p w14:paraId="43598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363C5DCB" w14:textId="7DFAFAE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calibration values once if debug mode is enabled</w:t>
            </w:r>
          </w:p>
        </w:tc>
      </w:tr>
      <w:tr w:rsidR="004F72BB" w:rsidRPr="004F72BB" w14:paraId="094E34A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EABC7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F19F559" w14:textId="60900E2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24" w:type="dxa"/>
            <w:noWrap/>
            <w:hideMark/>
          </w:tcPr>
          <w:p w14:paraId="31E63B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97240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FSR values if debug mode is enabled until debug mode is disabled </w:t>
            </w:r>
          </w:p>
        </w:tc>
      </w:tr>
      <w:tr w:rsidR="004F72BB" w:rsidRPr="004F72BB" w14:paraId="55D00F0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47AEA9" w14:textId="65FC9F5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RM,0:0</w:t>
            </w:r>
          </w:p>
        </w:tc>
        <w:tc>
          <w:tcPr>
            <w:tcW w:w="3751" w:type="dxa"/>
            <w:noWrap/>
            <w:hideMark/>
          </w:tcPr>
          <w:p w14:paraId="11044CC2" w14:textId="2745DBB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24" w:type="dxa"/>
            <w:noWrap/>
            <w:hideMark/>
          </w:tcPr>
          <w:p w14:paraId="6D016D44" w14:textId="25F5CFD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AC9A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Raw mode value ( 0=raw mode disabled,1=raw mode enabled)</w:t>
            </w:r>
          </w:p>
        </w:tc>
      </w:tr>
      <w:tr w:rsidR="004F72BB" w:rsidRPr="004F72BB" w14:paraId="5B8D9C3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9DCF3EE" w14:textId="0E0CC43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RM,1:0</w:t>
            </w:r>
          </w:p>
        </w:tc>
        <w:tc>
          <w:tcPr>
            <w:tcW w:w="3751" w:type="dxa"/>
            <w:noWrap/>
            <w:hideMark/>
          </w:tcPr>
          <w:p w14:paraId="1C86C562" w14:textId="54446D4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SUCCESS:RM,1:0</w:t>
            </w:r>
          </w:p>
        </w:tc>
        <w:tc>
          <w:tcPr>
            <w:tcW w:w="1324" w:type="dxa"/>
            <w:noWrap/>
            <w:hideMark/>
          </w:tcPr>
          <w:p w14:paraId="794F04DC" w14:textId="1F1B5CE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77A57F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0 (Disabled)</w:t>
            </w:r>
          </w:p>
        </w:tc>
      </w:tr>
      <w:tr w:rsidR="004F72BB" w:rsidRPr="004F72BB" w14:paraId="274033A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2AF8D26" w14:textId="5E3997A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lastRenderedPageBreak/>
              <w:t>RM,1:1</w:t>
            </w:r>
          </w:p>
        </w:tc>
        <w:tc>
          <w:tcPr>
            <w:tcW w:w="3751" w:type="dxa"/>
            <w:noWrap/>
            <w:hideMark/>
          </w:tcPr>
          <w:p w14:paraId="03C6E577" w14:textId="514832ED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SUCCESS:RM,1:1</w:t>
            </w:r>
          </w:p>
        </w:tc>
        <w:tc>
          <w:tcPr>
            <w:tcW w:w="1324" w:type="dxa"/>
            <w:noWrap/>
            <w:hideMark/>
          </w:tcPr>
          <w:p w14:paraId="005DC6F9" w14:textId="167A503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8A6EF8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1 (Enabled)</w:t>
            </w:r>
          </w:p>
        </w:tc>
      </w:tr>
      <w:tr w:rsidR="004F72BB" w:rsidRPr="004F72BB" w14:paraId="03E75AA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09C66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30D8DF3" w14:textId="648D983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RAW:1:{x,y,</w:t>
            </w:r>
            <w:r w:rsidR="00061B40">
              <w:rPr>
                <w:sz w:val="18"/>
                <w:szCs w:val="18"/>
              </w:rPr>
              <w:t>action</w:t>
            </w:r>
            <w:r w:rsidRPr="004F72BB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24" w:type="dxa"/>
            <w:noWrap/>
            <w:hideMark/>
          </w:tcPr>
          <w:p w14:paraId="7A0B7B04" w14:textId="551B5F9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7B3D3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raw values if raw mode is enabled until raw mode is disabled </w:t>
            </w:r>
          </w:p>
        </w:tc>
      </w:tr>
      <w:tr w:rsidR="004F72BB" w:rsidRPr="004F72BB" w14:paraId="20934ED6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8D1740" w14:textId="0A390DA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751" w:type="dxa"/>
            <w:noWrap/>
            <w:hideMark/>
          </w:tcPr>
          <w:p w14:paraId="08C1CBA5" w14:textId="1A88329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SUCCESS:DZ,0:{Deadzone Value 1 to 99}</w:t>
            </w:r>
          </w:p>
        </w:tc>
        <w:tc>
          <w:tcPr>
            <w:tcW w:w="1324" w:type="dxa"/>
            <w:noWrap/>
            <w:hideMark/>
          </w:tcPr>
          <w:p w14:paraId="0DAE20CF" w14:textId="5CFCB3B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C2D4A9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4F72BB" w:rsidRPr="004F72BB" w14:paraId="2C32D2D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E442269" w14:textId="2FBD45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DZ,1:{Value 1 to 99}</w:t>
            </w:r>
          </w:p>
        </w:tc>
        <w:tc>
          <w:tcPr>
            <w:tcW w:w="3751" w:type="dxa"/>
            <w:noWrap/>
            <w:hideMark/>
          </w:tcPr>
          <w:p w14:paraId="26E8F89A" w14:textId="704A9AF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SUCCESS:DZ,1:{Deadzone Value 1 to 99}</w:t>
            </w:r>
          </w:p>
        </w:tc>
        <w:tc>
          <w:tcPr>
            <w:tcW w:w="1324" w:type="dxa"/>
            <w:noWrap/>
            <w:hideMark/>
          </w:tcPr>
          <w:p w14:paraId="5295F958" w14:textId="01EF23D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E8B972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4F72BB" w:rsidRPr="004F72BB" w14:paraId="555D8CA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4CF5EDE" w14:textId="7AA741E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IN,0:0</w:t>
            </w:r>
          </w:p>
        </w:tc>
        <w:tc>
          <w:tcPr>
            <w:tcW w:w="3751" w:type="dxa"/>
            <w:noWrap/>
            <w:hideMark/>
          </w:tcPr>
          <w:p w14:paraId="12773F8C" w14:textId="388483F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03CD899F" w14:textId="38E0187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A7D0E47" w14:textId="77777777" w:rsidR="008D26FC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initialization values (xHighNeutral,</w:t>
            </w:r>
          </w:p>
          <w:p w14:paraId="7F254F3B" w14:textId="120CA75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6652FB44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0E9FD8D" w14:textId="11CF19F9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IN,1:1</w:t>
            </w:r>
          </w:p>
        </w:tc>
        <w:tc>
          <w:tcPr>
            <w:tcW w:w="3751" w:type="dxa"/>
            <w:noWrap/>
            <w:hideMark/>
          </w:tcPr>
          <w:p w14:paraId="2BB0A8A5" w14:textId="70FFD8F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3342920B" w14:textId="07ED32C8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FE868E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initialization using command (xHighNeutral,</w:t>
            </w:r>
          </w:p>
          <w:p w14:paraId="1BE975A5" w14:textId="7026145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4C7313E4" w14:textId="77777777" w:rsidTr="004F72BB">
        <w:trPr>
          <w:gridAfter w:val="1"/>
          <w:wAfter w:w="3260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7E4A5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FF7AE19" w14:textId="729A1B0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1BDEC688" w14:textId="1D0BF9A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4F72BB" w:rsidRPr="004F72BB" w14:paraId="243CEBF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5CEEC6A" w14:textId="73A5E2F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CA,0:0</w:t>
            </w:r>
          </w:p>
        </w:tc>
        <w:tc>
          <w:tcPr>
            <w:tcW w:w="3751" w:type="dxa"/>
            <w:noWrap/>
            <w:hideMark/>
          </w:tcPr>
          <w:p w14:paraId="1E508F81" w14:textId="371A9B1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24" w:type="dxa"/>
            <w:noWrap/>
            <w:hideMark/>
          </w:tcPr>
          <w:p w14:paraId="139DF80C" w14:textId="5DC4BBA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0D8970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calibration values (xHighMax,</w:t>
            </w:r>
          </w:p>
          <w:p w14:paraId="2E418FF8" w14:textId="550FF93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6A43EBEC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0365361" w14:textId="60A6FFE8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CA,1:1</w:t>
            </w:r>
          </w:p>
        </w:tc>
        <w:tc>
          <w:tcPr>
            <w:tcW w:w="3751" w:type="dxa"/>
            <w:noWrap/>
            <w:hideMark/>
          </w:tcPr>
          <w:p w14:paraId="4F297D7D" w14:textId="7C72259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SUCCESS:CA,1:0</w:t>
            </w:r>
          </w:p>
        </w:tc>
        <w:tc>
          <w:tcPr>
            <w:tcW w:w="1324" w:type="dxa"/>
            <w:noWrap/>
            <w:hideMark/>
          </w:tcPr>
          <w:p w14:paraId="05C008AB" w14:textId="403696CA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3193C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</w:t>
            </w:r>
          </w:p>
        </w:tc>
      </w:tr>
      <w:tr w:rsidR="004F72BB" w:rsidRPr="004F72BB" w14:paraId="33A8ACF8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EBF0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2B3913E" w14:textId="042F6BA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SUCCESS:CA,1:1</w:t>
            </w:r>
          </w:p>
        </w:tc>
        <w:tc>
          <w:tcPr>
            <w:tcW w:w="1324" w:type="dxa"/>
            <w:noWrap/>
            <w:hideMark/>
          </w:tcPr>
          <w:p w14:paraId="0DD7AA41" w14:textId="29A12E1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AB31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1)</w:t>
            </w:r>
          </w:p>
        </w:tc>
      </w:tr>
      <w:tr w:rsidR="004F72BB" w:rsidRPr="004F72BB" w14:paraId="1BC97341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900709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0EB8002" w14:textId="35A6612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SUCCESS:CA,1:2</w:t>
            </w:r>
          </w:p>
        </w:tc>
        <w:tc>
          <w:tcPr>
            <w:tcW w:w="1324" w:type="dxa"/>
            <w:noWrap/>
            <w:hideMark/>
          </w:tcPr>
          <w:p w14:paraId="759AA6F0" w14:textId="10B015C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90339B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2)</w:t>
            </w:r>
          </w:p>
        </w:tc>
      </w:tr>
      <w:tr w:rsidR="004F72BB" w:rsidRPr="004F72BB" w14:paraId="7A3B39D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A57355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EA540D1" w14:textId="168AE41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SUCCESS:CA,1:3</w:t>
            </w:r>
          </w:p>
        </w:tc>
        <w:tc>
          <w:tcPr>
            <w:tcW w:w="1324" w:type="dxa"/>
            <w:noWrap/>
            <w:hideMark/>
          </w:tcPr>
          <w:p w14:paraId="44B443FA" w14:textId="58F62DB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2A0B48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3)</w:t>
            </w:r>
          </w:p>
        </w:tc>
      </w:tr>
      <w:tr w:rsidR="004F72BB" w:rsidRPr="004F72BB" w14:paraId="41C72285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D261AC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9DD6CDA" w14:textId="2E1CCC1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SUCCESS:CA,1:4</w:t>
            </w:r>
          </w:p>
        </w:tc>
        <w:tc>
          <w:tcPr>
            <w:tcW w:w="1324" w:type="dxa"/>
            <w:noWrap/>
            <w:hideMark/>
          </w:tcPr>
          <w:p w14:paraId="4EA5C202" w14:textId="33A94FB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810A64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4)</w:t>
            </w:r>
          </w:p>
        </w:tc>
      </w:tr>
      <w:tr w:rsidR="004F72BB" w:rsidRPr="004F72BB" w14:paraId="3966922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F841B6A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1C75D7" w14:textId="4AC6641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24" w:type="dxa"/>
            <w:noWrap/>
            <w:hideMark/>
          </w:tcPr>
          <w:p w14:paraId="10E1AC20" w14:textId="389258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1967B97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5) (xHighMax,</w:t>
            </w:r>
          </w:p>
          <w:p w14:paraId="3C94F422" w14:textId="45F6368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185CDF7F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F016E7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4F75040" w14:textId="1D62398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MANUAL:CA,1:0</w:t>
            </w:r>
          </w:p>
        </w:tc>
        <w:tc>
          <w:tcPr>
            <w:tcW w:w="1324" w:type="dxa"/>
            <w:noWrap/>
            <w:hideMark/>
          </w:tcPr>
          <w:p w14:paraId="7ECE879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43535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</w:t>
            </w:r>
          </w:p>
        </w:tc>
      </w:tr>
      <w:tr w:rsidR="004F72BB" w:rsidRPr="004F72BB" w14:paraId="7FF0E481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DF6DA90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22B8E78" w14:textId="54CA1CA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MANUAL:CA,1:1</w:t>
            </w:r>
          </w:p>
        </w:tc>
        <w:tc>
          <w:tcPr>
            <w:tcW w:w="1324" w:type="dxa"/>
            <w:noWrap/>
            <w:hideMark/>
          </w:tcPr>
          <w:p w14:paraId="1C05685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168178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1)</w:t>
            </w:r>
          </w:p>
        </w:tc>
      </w:tr>
      <w:tr w:rsidR="004F72BB" w:rsidRPr="004F72BB" w14:paraId="4ED2DCDE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77B347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C982F44" w14:textId="3CBC624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MANUAL:CA,1:2</w:t>
            </w:r>
          </w:p>
        </w:tc>
        <w:tc>
          <w:tcPr>
            <w:tcW w:w="1324" w:type="dxa"/>
            <w:noWrap/>
            <w:hideMark/>
          </w:tcPr>
          <w:p w14:paraId="655A177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C4359A5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2)</w:t>
            </w:r>
          </w:p>
        </w:tc>
      </w:tr>
      <w:tr w:rsidR="004F72BB" w:rsidRPr="004F72BB" w14:paraId="41FCC80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A7006E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06C5354B" w14:textId="3BBE8E0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MANUAL:CA,1:3</w:t>
            </w:r>
          </w:p>
        </w:tc>
        <w:tc>
          <w:tcPr>
            <w:tcW w:w="1324" w:type="dxa"/>
            <w:noWrap/>
            <w:hideMark/>
          </w:tcPr>
          <w:p w14:paraId="569A374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75470E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3)</w:t>
            </w:r>
          </w:p>
        </w:tc>
      </w:tr>
      <w:tr w:rsidR="004F72BB" w:rsidRPr="004F72BB" w14:paraId="40972C4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992EB4C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45976E9" w14:textId="091E690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MANUAL:CA,1:4</w:t>
            </w:r>
          </w:p>
        </w:tc>
        <w:tc>
          <w:tcPr>
            <w:tcW w:w="1324" w:type="dxa"/>
            <w:noWrap/>
            <w:hideMark/>
          </w:tcPr>
          <w:p w14:paraId="67339A3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1B10E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4)</w:t>
            </w:r>
          </w:p>
        </w:tc>
      </w:tr>
      <w:tr w:rsidR="004F72BB" w:rsidRPr="004F72BB" w14:paraId="0B642C7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289D1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C3F4F57" w14:textId="52BF903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24" w:type="dxa"/>
            <w:noWrap/>
            <w:hideMark/>
          </w:tcPr>
          <w:p w14:paraId="3E665BD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23D3B219" w14:textId="23948D6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5) (xHighMax,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F168EF" w:rsidRPr="004F72BB" w14:paraId="4E8A2CB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</w:tcPr>
          <w:p w14:paraId="40CC4FF4" w14:textId="64DCCA12" w:rsidR="00F168EF" w:rsidRPr="00F168EF" w:rsidRDefault="00F168EF" w:rsidP="00F168E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F168EF">
              <w:rPr>
                <w:sz w:val="18"/>
                <w:szCs w:val="18"/>
              </w:rPr>
              <w:lastRenderedPageBreak/>
              <w:t>CT,0:0</w:t>
            </w:r>
          </w:p>
        </w:tc>
        <w:tc>
          <w:tcPr>
            <w:tcW w:w="3751" w:type="dxa"/>
            <w:noWrap/>
          </w:tcPr>
          <w:p w14:paraId="792413BC" w14:textId="18828AD4" w:rsidR="00F168EF" w:rsidRPr="00F168EF" w:rsidRDefault="00F168EF" w:rsidP="00F16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68EF">
              <w:rPr>
                <w:sz w:val="18"/>
                <w:szCs w:val="18"/>
              </w:rPr>
              <w:t>SUCCESS:CT,0:{ changePercent, changeTolerance,xHighMax,xLowMax,yHighMax,yLowMax}</w:t>
            </w:r>
          </w:p>
        </w:tc>
        <w:tc>
          <w:tcPr>
            <w:tcW w:w="1324" w:type="dxa"/>
            <w:noWrap/>
          </w:tcPr>
          <w:p w14:paraId="78161A2A" w14:textId="2778CBBD" w:rsidR="00F168EF" w:rsidRPr="00F168EF" w:rsidRDefault="00F168EF" w:rsidP="00F16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F168EF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</w:tcPr>
          <w:p w14:paraId="02F6BBAA" w14:textId="602CDFA9" w:rsidR="00F168EF" w:rsidRPr="00F168EF" w:rsidRDefault="00F168EF" w:rsidP="00F16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F168EF"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4F72BB" w:rsidRPr="004F72BB" w14:paraId="1AE4D18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D09D035" w14:textId="64AEFCC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BM,0:0</w:t>
            </w:r>
          </w:p>
        </w:tc>
        <w:tc>
          <w:tcPr>
            <w:tcW w:w="3751" w:type="dxa"/>
            <w:noWrap/>
            <w:hideMark/>
          </w:tcPr>
          <w:p w14:paraId="1C853CF9" w14:textId="373324C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SUCCESS:BM,0:{Button Mode}</w:t>
            </w:r>
          </w:p>
        </w:tc>
        <w:tc>
          <w:tcPr>
            <w:tcW w:w="1324" w:type="dxa"/>
            <w:noWrap/>
            <w:hideMark/>
          </w:tcPr>
          <w:p w14:paraId="3E80ED61" w14:textId="221D8E6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31F82A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mode ( 1=Default Button mode,2=Analog Button mode)</w:t>
            </w:r>
          </w:p>
        </w:tc>
      </w:tr>
      <w:tr w:rsidR="004F72BB" w:rsidRPr="004F72BB" w14:paraId="4BE53655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5CE4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BM,1:1</w:t>
            </w:r>
          </w:p>
        </w:tc>
        <w:tc>
          <w:tcPr>
            <w:tcW w:w="3751" w:type="dxa"/>
            <w:noWrap/>
            <w:hideMark/>
          </w:tcPr>
          <w:p w14:paraId="37BA5AF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SUCCESS:BM,1:1</w:t>
            </w:r>
          </w:p>
        </w:tc>
        <w:tc>
          <w:tcPr>
            <w:tcW w:w="1324" w:type="dxa"/>
            <w:noWrap/>
            <w:hideMark/>
          </w:tcPr>
          <w:p w14:paraId="03413F21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91F96B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command ( Default Button mode)</w:t>
            </w:r>
          </w:p>
        </w:tc>
      </w:tr>
      <w:tr w:rsidR="004F72BB" w:rsidRPr="004F72BB" w14:paraId="2B84C6D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3623B9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95BC9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MANUAL:BM,1:1</w:t>
            </w:r>
          </w:p>
        </w:tc>
        <w:tc>
          <w:tcPr>
            <w:tcW w:w="1324" w:type="dxa"/>
            <w:noWrap/>
            <w:hideMark/>
          </w:tcPr>
          <w:p w14:paraId="3D71D74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35CD5D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push buttons ( Default Button mode)</w:t>
            </w:r>
          </w:p>
        </w:tc>
      </w:tr>
      <w:tr w:rsidR="004F72BB" w:rsidRPr="004F72BB" w14:paraId="3D44CE42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CDEEB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BM,1:2</w:t>
            </w:r>
          </w:p>
        </w:tc>
        <w:tc>
          <w:tcPr>
            <w:tcW w:w="3751" w:type="dxa"/>
            <w:noWrap/>
            <w:hideMark/>
          </w:tcPr>
          <w:p w14:paraId="3A4CBC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SUCCESS:BM,1:2</w:t>
            </w:r>
          </w:p>
        </w:tc>
        <w:tc>
          <w:tcPr>
            <w:tcW w:w="1324" w:type="dxa"/>
            <w:noWrap/>
            <w:hideMark/>
          </w:tcPr>
          <w:p w14:paraId="2CE56D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A3C1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command (Analog Button mode)</w:t>
            </w:r>
          </w:p>
        </w:tc>
      </w:tr>
      <w:tr w:rsidR="004F72BB" w:rsidRPr="004F72BB" w14:paraId="3AAC1B9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3A98F0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AE092DF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MANUAL:BM,1:2</w:t>
            </w:r>
          </w:p>
        </w:tc>
        <w:tc>
          <w:tcPr>
            <w:tcW w:w="1324" w:type="dxa"/>
            <w:noWrap/>
            <w:hideMark/>
          </w:tcPr>
          <w:p w14:paraId="446F6F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22759C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push button ( Analog Button mode)</w:t>
            </w:r>
          </w:p>
        </w:tc>
      </w:tr>
      <w:tr w:rsidR="004F72BB" w:rsidRPr="004F72BB" w14:paraId="1E59B38B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7AAF95F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MP,0:0</w:t>
            </w:r>
          </w:p>
        </w:tc>
        <w:tc>
          <w:tcPr>
            <w:tcW w:w="3751" w:type="dxa"/>
            <w:noWrap/>
            <w:hideMark/>
          </w:tcPr>
          <w:p w14:paraId="752DA4F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SUCCESS:MP,0:{NNNNNN}</w:t>
            </w:r>
          </w:p>
        </w:tc>
        <w:tc>
          <w:tcPr>
            <w:tcW w:w="1324" w:type="dxa"/>
            <w:noWrap/>
            <w:hideMark/>
          </w:tcPr>
          <w:p w14:paraId="731EE13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2B2BF1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mapping ( Example: SUCCESS:MP,0:012345)</w:t>
            </w:r>
          </w:p>
        </w:tc>
      </w:tr>
      <w:tr w:rsidR="004F72BB" w:rsidRPr="004F72BB" w14:paraId="5144090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2499B5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MP,1:{NNNNNN}</w:t>
            </w:r>
          </w:p>
        </w:tc>
        <w:tc>
          <w:tcPr>
            <w:tcW w:w="3751" w:type="dxa"/>
            <w:noWrap/>
            <w:hideMark/>
          </w:tcPr>
          <w:p w14:paraId="0CD919C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SUCCESS:MP,1:{NNNNNN}</w:t>
            </w:r>
          </w:p>
        </w:tc>
        <w:tc>
          <w:tcPr>
            <w:tcW w:w="1324" w:type="dxa"/>
            <w:noWrap/>
            <w:hideMark/>
          </w:tcPr>
          <w:p w14:paraId="7FBF5BC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B30FC1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mapping ( Example: MP,1:012345)</w:t>
            </w:r>
          </w:p>
        </w:tc>
      </w:tr>
      <w:tr w:rsidR="004F72BB" w:rsidRPr="004F72BB" w14:paraId="7AFF11A9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A1BF3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FR,0:0</w:t>
            </w:r>
          </w:p>
        </w:tc>
        <w:tc>
          <w:tcPr>
            <w:tcW w:w="3751" w:type="dxa"/>
            <w:noWrap/>
            <w:hideMark/>
          </w:tcPr>
          <w:p w14:paraId="5D5CC6B7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SUCCESS:FR,0:0</w:t>
            </w:r>
          </w:p>
        </w:tc>
        <w:tc>
          <w:tcPr>
            <w:tcW w:w="1324" w:type="dxa"/>
            <w:noWrap/>
            <w:hideMark/>
          </w:tcPr>
          <w:p w14:paraId="4B403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E4C24E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factory reset</w:t>
            </w:r>
          </w:p>
        </w:tc>
      </w:tr>
    </w:tbl>
    <w:p w14:paraId="43551836" w14:textId="6F2A2084" w:rsidR="00AC292E" w:rsidRDefault="00AC292E">
      <w:pPr>
        <w:rPr>
          <w:sz w:val="18"/>
          <w:szCs w:val="18"/>
        </w:rPr>
      </w:pPr>
    </w:p>
    <w:p w14:paraId="3E2E6C80" w14:textId="160550C8" w:rsidR="005840F6" w:rsidRDefault="005840F6">
      <w:pPr>
        <w:rPr>
          <w:sz w:val="18"/>
          <w:szCs w:val="18"/>
        </w:rPr>
      </w:pPr>
    </w:p>
    <w:p w14:paraId="64F8B9CF" w14:textId="34FD1A09" w:rsidR="005840F6" w:rsidRDefault="005840F6">
      <w:pPr>
        <w:rPr>
          <w:sz w:val="18"/>
          <w:szCs w:val="18"/>
        </w:rPr>
      </w:pPr>
    </w:p>
    <w:p w14:paraId="6CDC8AF5" w14:textId="63CBC1FA" w:rsidR="005840F6" w:rsidRDefault="005840F6">
      <w:pPr>
        <w:rPr>
          <w:sz w:val="18"/>
          <w:szCs w:val="18"/>
        </w:rPr>
      </w:pPr>
    </w:p>
    <w:p w14:paraId="1ADD8018" w14:textId="3E87DE41" w:rsidR="005840F6" w:rsidRDefault="005840F6">
      <w:pPr>
        <w:rPr>
          <w:sz w:val="18"/>
          <w:szCs w:val="18"/>
        </w:rPr>
      </w:pPr>
    </w:p>
    <w:p w14:paraId="7D662CAA" w14:textId="53CC79C8" w:rsidR="005840F6" w:rsidRDefault="005840F6">
      <w:pPr>
        <w:rPr>
          <w:sz w:val="18"/>
          <w:szCs w:val="18"/>
        </w:rPr>
      </w:pPr>
    </w:p>
    <w:p w14:paraId="6668C997" w14:textId="5D0AA130" w:rsidR="005840F6" w:rsidRDefault="005840F6">
      <w:pPr>
        <w:rPr>
          <w:sz w:val="18"/>
          <w:szCs w:val="18"/>
        </w:rPr>
      </w:pPr>
    </w:p>
    <w:p w14:paraId="7BD68786" w14:textId="701A1EC1" w:rsidR="005840F6" w:rsidRDefault="005840F6">
      <w:pPr>
        <w:rPr>
          <w:sz w:val="18"/>
          <w:szCs w:val="18"/>
        </w:rPr>
      </w:pPr>
    </w:p>
    <w:p w14:paraId="351AD4B7" w14:textId="615F3B08" w:rsidR="005840F6" w:rsidRDefault="005840F6">
      <w:pPr>
        <w:rPr>
          <w:sz w:val="18"/>
          <w:szCs w:val="18"/>
        </w:rPr>
      </w:pPr>
    </w:p>
    <w:p w14:paraId="1D6897D9" w14:textId="50960F90" w:rsidR="005840F6" w:rsidRDefault="005840F6">
      <w:pPr>
        <w:rPr>
          <w:sz w:val="18"/>
          <w:szCs w:val="18"/>
        </w:rPr>
      </w:pPr>
    </w:p>
    <w:p w14:paraId="27DFD5D7" w14:textId="511B5A5E" w:rsidR="005840F6" w:rsidRDefault="005840F6">
      <w:pPr>
        <w:rPr>
          <w:sz w:val="18"/>
          <w:szCs w:val="18"/>
        </w:rPr>
      </w:pPr>
    </w:p>
    <w:p w14:paraId="2166AA02" w14:textId="7A94CABE" w:rsidR="005840F6" w:rsidRDefault="005840F6">
      <w:pPr>
        <w:rPr>
          <w:sz w:val="18"/>
          <w:szCs w:val="18"/>
        </w:rPr>
      </w:pPr>
    </w:p>
    <w:p w14:paraId="3932C7D2" w14:textId="6C28933C" w:rsidR="005840F6" w:rsidRDefault="005840F6">
      <w:pPr>
        <w:rPr>
          <w:sz w:val="18"/>
          <w:szCs w:val="18"/>
        </w:rPr>
      </w:pPr>
    </w:p>
    <w:p w14:paraId="6BA55DBB" w14:textId="4209AF5E" w:rsidR="005840F6" w:rsidRDefault="005840F6">
      <w:pPr>
        <w:rPr>
          <w:sz w:val="18"/>
          <w:szCs w:val="18"/>
        </w:rPr>
      </w:pPr>
    </w:p>
    <w:p w14:paraId="08997A4D" w14:textId="02F58496" w:rsidR="005840F6" w:rsidRDefault="005840F6">
      <w:pPr>
        <w:rPr>
          <w:sz w:val="18"/>
          <w:szCs w:val="18"/>
        </w:rPr>
      </w:pPr>
    </w:p>
    <w:p w14:paraId="1FEC3334" w14:textId="43751B06" w:rsidR="005840F6" w:rsidRDefault="005840F6">
      <w:pPr>
        <w:rPr>
          <w:sz w:val="18"/>
          <w:szCs w:val="18"/>
        </w:rPr>
      </w:pPr>
    </w:p>
    <w:p w14:paraId="7E9A8A72" w14:textId="09BE2C61" w:rsidR="005840F6" w:rsidRDefault="005840F6">
      <w:pPr>
        <w:rPr>
          <w:sz w:val="18"/>
          <w:szCs w:val="18"/>
        </w:rPr>
      </w:pPr>
    </w:p>
    <w:p w14:paraId="5FB94D8B" w14:textId="62E0B233" w:rsidR="005840F6" w:rsidRDefault="005840F6">
      <w:pPr>
        <w:rPr>
          <w:sz w:val="18"/>
          <w:szCs w:val="18"/>
        </w:rPr>
      </w:pPr>
    </w:p>
    <w:p w14:paraId="61212D29" w14:textId="50CE678B" w:rsidR="005840F6" w:rsidRDefault="005840F6">
      <w:pPr>
        <w:rPr>
          <w:sz w:val="18"/>
          <w:szCs w:val="18"/>
        </w:rPr>
      </w:pPr>
    </w:p>
    <w:p w14:paraId="19671DAF" w14:textId="23EA826A" w:rsidR="005840F6" w:rsidRDefault="005840F6">
      <w:pPr>
        <w:rPr>
          <w:sz w:val="18"/>
          <w:szCs w:val="18"/>
        </w:rPr>
      </w:pPr>
    </w:p>
    <w:p w14:paraId="3EE26376" w14:textId="0E0E79F1" w:rsidR="005840F6" w:rsidRDefault="005840F6">
      <w:pPr>
        <w:rPr>
          <w:sz w:val="18"/>
          <w:szCs w:val="18"/>
        </w:rPr>
      </w:pPr>
    </w:p>
    <w:p w14:paraId="395C9968" w14:textId="77777777" w:rsidR="005840F6" w:rsidRDefault="005840F6" w:rsidP="005840F6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055"/>
      </w:tblGrid>
      <w:tr w:rsidR="005840F6" w14:paraId="01D4FBC7" w14:textId="77777777" w:rsidTr="0058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0760286" w14:textId="77777777" w:rsidR="005840F6" w:rsidRDefault="005840F6" w:rsidP="007D142D">
            <w:pPr>
              <w:jc w:val="center"/>
            </w:pPr>
            <w:r>
              <w:t>Action Number</w:t>
            </w:r>
          </w:p>
        </w:tc>
        <w:tc>
          <w:tcPr>
            <w:tcW w:w="2055" w:type="dxa"/>
          </w:tcPr>
          <w:p w14:paraId="3A4B9D0E" w14:textId="77777777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5840F6" w14:paraId="7DE5C5D3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2CBC507" w14:textId="77777777" w:rsidR="005840F6" w:rsidRDefault="005840F6" w:rsidP="007D142D">
            <w:pPr>
              <w:jc w:val="center"/>
            </w:pPr>
            <w:r>
              <w:t>0</w:t>
            </w:r>
          </w:p>
        </w:tc>
        <w:tc>
          <w:tcPr>
            <w:tcW w:w="2055" w:type="dxa"/>
          </w:tcPr>
          <w:p w14:paraId="3E527F2D" w14:textId="48DC087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1</w:t>
            </w:r>
          </w:p>
        </w:tc>
      </w:tr>
      <w:tr w:rsidR="005840F6" w14:paraId="22CBE068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2E31FBE" w14:textId="77777777" w:rsidR="005840F6" w:rsidRDefault="005840F6" w:rsidP="007D142D">
            <w:pPr>
              <w:jc w:val="center"/>
            </w:pPr>
            <w:r>
              <w:t>1</w:t>
            </w:r>
          </w:p>
        </w:tc>
        <w:tc>
          <w:tcPr>
            <w:tcW w:w="2055" w:type="dxa"/>
          </w:tcPr>
          <w:p w14:paraId="0E45B20A" w14:textId="3C3DB318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2</w:t>
            </w:r>
          </w:p>
        </w:tc>
      </w:tr>
      <w:tr w:rsidR="005840F6" w14:paraId="68183612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26CC728" w14:textId="77777777" w:rsidR="005840F6" w:rsidRDefault="005840F6" w:rsidP="007D142D">
            <w:pPr>
              <w:jc w:val="center"/>
            </w:pPr>
            <w:r>
              <w:t>2</w:t>
            </w:r>
          </w:p>
        </w:tc>
        <w:tc>
          <w:tcPr>
            <w:tcW w:w="2055" w:type="dxa"/>
          </w:tcPr>
          <w:p w14:paraId="2221070D" w14:textId="260C6ED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3</w:t>
            </w:r>
          </w:p>
        </w:tc>
      </w:tr>
      <w:tr w:rsidR="005840F6" w14:paraId="4AF06336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DF31CD" w14:textId="77777777" w:rsidR="005840F6" w:rsidRDefault="005840F6" w:rsidP="007D142D">
            <w:pPr>
              <w:jc w:val="center"/>
            </w:pPr>
            <w:r>
              <w:t>3</w:t>
            </w:r>
          </w:p>
        </w:tc>
        <w:tc>
          <w:tcPr>
            <w:tcW w:w="2055" w:type="dxa"/>
          </w:tcPr>
          <w:p w14:paraId="2486301C" w14:textId="65495202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4</w:t>
            </w:r>
          </w:p>
        </w:tc>
      </w:tr>
      <w:tr w:rsidR="005840F6" w14:paraId="448F4C8C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1ADB93" w14:textId="77777777" w:rsidR="005840F6" w:rsidRDefault="005840F6" w:rsidP="007D142D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3866386C" w14:textId="30B002CC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E3D1DD9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786203" w14:textId="77777777" w:rsidR="005840F6" w:rsidRDefault="005840F6" w:rsidP="007D142D">
            <w:pPr>
              <w:jc w:val="center"/>
            </w:pPr>
            <w:r>
              <w:t>5</w:t>
            </w:r>
          </w:p>
        </w:tc>
        <w:tc>
          <w:tcPr>
            <w:tcW w:w="2055" w:type="dxa"/>
          </w:tcPr>
          <w:p w14:paraId="4D54EE0C" w14:textId="5F508D1D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  <w:tr w:rsidR="005840F6" w14:paraId="05FE8510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9AEDF5B" w14:textId="77777777" w:rsidR="005840F6" w:rsidRDefault="005840F6" w:rsidP="007D142D">
            <w:pPr>
              <w:jc w:val="center"/>
            </w:pPr>
            <w:r>
              <w:t>6</w:t>
            </w:r>
          </w:p>
        </w:tc>
        <w:tc>
          <w:tcPr>
            <w:tcW w:w="2055" w:type="dxa"/>
          </w:tcPr>
          <w:p w14:paraId="64BB7182" w14:textId="3D4022C5" w:rsidR="005840F6" w:rsidRPr="004179B2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7</w:t>
            </w:r>
          </w:p>
        </w:tc>
      </w:tr>
      <w:tr w:rsidR="005840F6" w14:paraId="4F5D2B9C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A468244" w14:textId="445EE5A6" w:rsidR="005840F6" w:rsidRDefault="005840F6" w:rsidP="007D142D">
            <w:pPr>
              <w:jc w:val="center"/>
            </w:pPr>
            <w:r>
              <w:t>7</w:t>
            </w:r>
          </w:p>
        </w:tc>
        <w:tc>
          <w:tcPr>
            <w:tcW w:w="2055" w:type="dxa"/>
          </w:tcPr>
          <w:p w14:paraId="5E005F84" w14:textId="3BA7DE20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8</w:t>
            </w:r>
          </w:p>
        </w:tc>
      </w:tr>
    </w:tbl>
    <w:p w14:paraId="10435B75" w14:textId="77777777" w:rsidR="005840F6" w:rsidRDefault="005840F6" w:rsidP="005840F6"/>
    <w:p w14:paraId="0318442A" w14:textId="77777777" w:rsidR="005840F6" w:rsidRDefault="005840F6" w:rsidP="005840F6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5840F6" w14:paraId="44FB5F0E" w14:textId="77777777" w:rsidTr="007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4FBBCA0" w14:textId="77777777" w:rsidR="005840F6" w:rsidRDefault="005840F6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588016E6" w14:textId="49DE515D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5840F6" w14:paraId="62A92B1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A7A6C55" w14:textId="77777777" w:rsidR="005840F6" w:rsidRDefault="005840F6" w:rsidP="005840F6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459AE753" w14:textId="05C4F47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1</w:t>
            </w:r>
          </w:p>
        </w:tc>
      </w:tr>
      <w:tr w:rsidR="005840F6" w14:paraId="56E259CB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EE75705" w14:textId="77777777" w:rsidR="005840F6" w:rsidRDefault="005840F6" w:rsidP="005840F6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C0214BC" w14:textId="710A4B9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 2</w:t>
            </w:r>
          </w:p>
        </w:tc>
      </w:tr>
      <w:tr w:rsidR="005840F6" w14:paraId="42AA80A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49BB75C" w14:textId="77777777" w:rsidR="005840F6" w:rsidRDefault="005840F6" w:rsidP="005840F6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24D60C81" w14:textId="74BB2F5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3</w:t>
            </w:r>
          </w:p>
        </w:tc>
      </w:tr>
      <w:tr w:rsidR="005840F6" w14:paraId="684895F1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shd w:val="clear" w:color="auto" w:fill="9CC2E5" w:themeFill="accent5" w:themeFillTint="99"/>
          </w:tcPr>
          <w:p w14:paraId="2216BE65" w14:textId="77777777" w:rsidR="005840F6" w:rsidRDefault="005840F6" w:rsidP="005840F6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  <w:shd w:val="clear" w:color="auto" w:fill="9CC2E5" w:themeFill="accent5" w:themeFillTint="99"/>
          </w:tcPr>
          <w:p w14:paraId="5D92EADA" w14:textId="31980B21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Hold/Shift Button 4</w:t>
            </w:r>
          </w:p>
        </w:tc>
      </w:tr>
      <w:tr w:rsidR="005840F6" w14:paraId="51D43F20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3AD3C35" w14:textId="77777777" w:rsidR="005840F6" w:rsidRDefault="005840F6" w:rsidP="005840F6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67EB882E" w14:textId="79452432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96DE6DC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6869679" w14:textId="77777777" w:rsidR="005840F6" w:rsidRDefault="005840F6" w:rsidP="005840F6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044796B9" w14:textId="1885EFB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</w:tbl>
    <w:p w14:paraId="5C68BE62" w14:textId="77777777" w:rsidR="005840F6" w:rsidRPr="003C2EE7" w:rsidRDefault="005840F6">
      <w:pPr>
        <w:rPr>
          <w:sz w:val="18"/>
          <w:szCs w:val="18"/>
        </w:rPr>
      </w:pPr>
    </w:p>
    <w:sectPr w:rsidR="005840F6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CA2A" w14:textId="77777777" w:rsidR="00617254" w:rsidRDefault="00617254" w:rsidP="009811DF">
      <w:pPr>
        <w:spacing w:after="0" w:line="240" w:lineRule="auto"/>
      </w:pPr>
      <w:r>
        <w:separator/>
      </w:r>
    </w:p>
  </w:endnote>
  <w:endnote w:type="continuationSeparator" w:id="0">
    <w:p w14:paraId="4207A61A" w14:textId="77777777" w:rsidR="00617254" w:rsidRDefault="00617254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876ED" w14:textId="77777777" w:rsidR="00617254" w:rsidRDefault="00617254" w:rsidP="009811DF">
      <w:pPr>
        <w:spacing w:after="0" w:line="240" w:lineRule="auto"/>
      </w:pPr>
      <w:r>
        <w:separator/>
      </w:r>
    </w:p>
  </w:footnote>
  <w:footnote w:type="continuationSeparator" w:id="0">
    <w:p w14:paraId="54A1A19D" w14:textId="77777777" w:rsidR="00617254" w:rsidRDefault="00617254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E90EFC9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2B316A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61B40"/>
    <w:rsid w:val="001F5A99"/>
    <w:rsid w:val="002B316A"/>
    <w:rsid w:val="003C2EE7"/>
    <w:rsid w:val="003E2298"/>
    <w:rsid w:val="00463DCE"/>
    <w:rsid w:val="004B04BE"/>
    <w:rsid w:val="004F72BB"/>
    <w:rsid w:val="005840F6"/>
    <w:rsid w:val="005D0569"/>
    <w:rsid w:val="00617254"/>
    <w:rsid w:val="0065020F"/>
    <w:rsid w:val="006E73A9"/>
    <w:rsid w:val="00756193"/>
    <w:rsid w:val="00837A87"/>
    <w:rsid w:val="008D26FC"/>
    <w:rsid w:val="009811DF"/>
    <w:rsid w:val="00991B28"/>
    <w:rsid w:val="00AB1EC8"/>
    <w:rsid w:val="00AC292E"/>
    <w:rsid w:val="00C34E25"/>
    <w:rsid w:val="00C473B7"/>
    <w:rsid w:val="00D03FDC"/>
    <w:rsid w:val="00EC53AC"/>
    <w:rsid w:val="00EF7920"/>
    <w:rsid w:val="00F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58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9</cp:revision>
  <cp:lastPrinted>2020-06-20T04:30:00Z</cp:lastPrinted>
  <dcterms:created xsi:type="dcterms:W3CDTF">2020-06-20T04:30:00Z</dcterms:created>
  <dcterms:modified xsi:type="dcterms:W3CDTF">2020-08-10T04:05:00Z</dcterms:modified>
</cp:coreProperties>
</file>