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6AB6965F" w:rsidR="00466055" w:rsidRPr="0053487F" w:rsidRDefault="00466055" w:rsidP="0053487F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</w:t>
      </w:r>
      <w:r w:rsidR="00FF0397">
        <w:rPr>
          <w:b/>
          <w:bCs/>
          <w:color w:val="FF0000"/>
        </w:rPr>
        <w:t>Macro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50C3D3B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</w:t>
            </w:r>
            <w:r w:rsidR="00FF0397">
              <w:rPr>
                <w:sz w:val="18"/>
                <w:szCs w:val="18"/>
              </w:rPr>
              <w:t>4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27C5895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</w:t>
            </w:r>
            <w:r w:rsidR="00FF0397">
              <w:rPr>
                <w:sz w:val="18"/>
                <w:szCs w:val="18"/>
              </w:rPr>
              <w:t>4</w:t>
            </w:r>
            <w:r w:rsidRPr="003847C1">
              <w:rPr>
                <w:sz w:val="18"/>
                <w:szCs w:val="18"/>
              </w:rPr>
              <w:t>=</w:t>
            </w:r>
            <w:r w:rsidR="00FF0397">
              <w:rPr>
                <w:sz w:val="18"/>
                <w:szCs w:val="18"/>
              </w:rPr>
              <w:t>Macro</w:t>
            </w:r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proofErr w:type="spellEnd"/>
            <w:r w:rsidRPr="003847C1">
              <w:rPr>
                <w:sz w:val="18"/>
                <w:szCs w:val="18"/>
              </w:rPr>
              <w:t>}:{</w:t>
            </w:r>
            <w:proofErr w:type="spellStart"/>
            <w:r w:rsidRPr="003847C1">
              <w:rPr>
                <w:sz w:val="18"/>
                <w:szCs w:val="18"/>
              </w:rPr>
              <w:t>xHigh,xLow,yHigh,yLow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spellStart"/>
            <w:proofErr w:type="gramEnd"/>
            <w:r w:rsidRPr="003847C1">
              <w:rPr>
                <w:sz w:val="18"/>
                <w:szCs w:val="18"/>
              </w:rPr>
              <w:t>xHighMax,xLowMax,yHighMax,yLowMax</w:t>
            </w:r>
            <w:proofErr w:type="spellEnd"/>
            <w:r w:rsidRPr="003847C1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</w:t>
            </w:r>
            <w:proofErr w:type="spellEnd"/>
            <w:r w:rsidRPr="003847C1">
              <w:rPr>
                <w:sz w:val="18"/>
                <w:szCs w:val="18"/>
              </w:rPr>
              <w:t>)</w:t>
            </w:r>
          </w:p>
        </w:tc>
      </w:tr>
      <w:tr w:rsidR="000814F3" w:rsidRPr="003C2EE7" w14:paraId="6DACE86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4E90F43" w14:textId="1CC42BBC" w:rsidR="000814F3" w:rsidRPr="003847C1" w:rsidRDefault="000814F3" w:rsidP="0008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CT,0:0</w:t>
            </w:r>
          </w:p>
        </w:tc>
        <w:tc>
          <w:tcPr>
            <w:tcW w:w="3990" w:type="dxa"/>
            <w:noWrap/>
          </w:tcPr>
          <w:p w14:paraId="3BFB548F" w14:textId="0AB10EC9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SUCCESS:CT</w:t>
            </w:r>
            <w:proofErr w:type="gramEnd"/>
            <w:r>
              <w:rPr>
                <w:sz w:val="18"/>
                <w:szCs w:val="18"/>
              </w:rPr>
              <w:t>,0:{</w:t>
            </w:r>
            <w:proofErr w:type="spellStart"/>
            <w:r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>
              <w:rPr>
                <w:sz w:val="18"/>
                <w:szCs w:val="18"/>
              </w:rPr>
              <w:t>xHighChangeTolerance,xLowChangeTolerance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yHighChangeTolerance,yLowChangeTolerance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33E7B5E9" w14:textId="6170D61C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5B3A7BD1" w14:textId="7684CE3E" w:rsidR="000814F3" w:rsidRPr="003847C1" w:rsidRDefault="000814F3" w:rsidP="0008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values based on max value of FSRs and change tolerance percentage </w:t>
            </w:r>
          </w:p>
        </w:tc>
      </w:tr>
      <w:tr w:rsidR="0053487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53487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53487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74EFE315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:1</w:t>
            </w:r>
          </w:p>
        </w:tc>
        <w:tc>
          <w:tcPr>
            <w:tcW w:w="1366" w:type="dxa"/>
            <w:noWrap/>
          </w:tcPr>
          <w:p w14:paraId="64671966" w14:textId="05246477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53487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53487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3B859EA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990" w:type="dxa"/>
            <w:noWrap/>
          </w:tcPr>
          <w:p w14:paraId="5D773099" w14:textId="204F0CD9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0:{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409035EC" w14:textId="626B8236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30B4FB3F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53487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5FF679A4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Value 1 to 99}</w:t>
            </w:r>
          </w:p>
        </w:tc>
        <w:tc>
          <w:tcPr>
            <w:tcW w:w="3990" w:type="dxa"/>
            <w:noWrap/>
          </w:tcPr>
          <w:p w14:paraId="71310E4B" w14:textId="1D52EDD2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</w:t>
            </w:r>
            <w:proofErr w:type="gramStart"/>
            <w:r w:rsidRPr="004F72BB">
              <w:rPr>
                <w:sz w:val="18"/>
                <w:szCs w:val="18"/>
              </w:rPr>
              <w:t>1:{</w:t>
            </w:r>
            <w:proofErr w:type="gramEnd"/>
            <w:r w:rsidRPr="004F72BB">
              <w:rPr>
                <w:sz w:val="18"/>
                <w:szCs w:val="18"/>
              </w:rPr>
              <w:t>Deadzone Value 1 to 99}</w:t>
            </w:r>
          </w:p>
        </w:tc>
        <w:tc>
          <w:tcPr>
            <w:tcW w:w="1366" w:type="dxa"/>
            <w:noWrap/>
          </w:tcPr>
          <w:p w14:paraId="01FE4B10" w14:textId="1CFD0A3C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383E3D33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53487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031B35CB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38C393E8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3EF4ACD2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29EC0319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36279814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101329C2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</w:t>
            </w:r>
            <w:r w:rsidR="00FF0397">
              <w:t>Enter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2C7AE351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</w:t>
            </w:r>
            <w:r w:rsidR="00FF0397">
              <w:t>Space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1009D689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FF0397">
              <w:t>Dot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25B0037B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</w:t>
            </w:r>
            <w:r w:rsidR="00FF0397">
              <w:t>Dash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20E3D6AD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B7E60">
              <w:t xml:space="preserve">: </w:t>
            </w:r>
            <w:r>
              <w:t>A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33E110CD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B7E60">
              <w:t xml:space="preserve">: </w:t>
            </w:r>
            <w:r>
              <w:t>Initialization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6DD38" w14:textId="77777777" w:rsidR="001E6314" w:rsidRDefault="001E6314" w:rsidP="009811DF">
      <w:pPr>
        <w:spacing w:after="0" w:line="240" w:lineRule="auto"/>
      </w:pPr>
      <w:r>
        <w:separator/>
      </w:r>
    </w:p>
  </w:endnote>
  <w:endnote w:type="continuationSeparator" w:id="0">
    <w:p w14:paraId="5483BA1C" w14:textId="77777777" w:rsidR="001E6314" w:rsidRDefault="001E6314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A23C6" w14:textId="77777777" w:rsidR="001E6314" w:rsidRDefault="001E6314" w:rsidP="009811DF">
      <w:pPr>
        <w:spacing w:after="0" w:line="240" w:lineRule="auto"/>
      </w:pPr>
      <w:r>
        <w:separator/>
      </w:r>
    </w:p>
  </w:footnote>
  <w:footnote w:type="continuationSeparator" w:id="0">
    <w:p w14:paraId="20674899" w14:textId="77777777" w:rsidR="001E6314" w:rsidRDefault="001E6314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A9C755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F0397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712C1"/>
    <w:rsid w:val="000814F3"/>
    <w:rsid w:val="001E6314"/>
    <w:rsid w:val="001F5A99"/>
    <w:rsid w:val="002B316A"/>
    <w:rsid w:val="003847C1"/>
    <w:rsid w:val="003C2EE7"/>
    <w:rsid w:val="003E2298"/>
    <w:rsid w:val="00463DCE"/>
    <w:rsid w:val="00466055"/>
    <w:rsid w:val="004B04BE"/>
    <w:rsid w:val="0053487F"/>
    <w:rsid w:val="005D0569"/>
    <w:rsid w:val="0065020F"/>
    <w:rsid w:val="006537B3"/>
    <w:rsid w:val="006C7704"/>
    <w:rsid w:val="008A404C"/>
    <w:rsid w:val="008E0639"/>
    <w:rsid w:val="008E648D"/>
    <w:rsid w:val="00947553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63B22"/>
    <w:rsid w:val="00D6700A"/>
    <w:rsid w:val="00D955F0"/>
    <w:rsid w:val="00EC53AC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6</cp:revision>
  <cp:lastPrinted>2020-06-20T04:30:00Z</cp:lastPrinted>
  <dcterms:created xsi:type="dcterms:W3CDTF">2020-07-04T06:21:00Z</dcterms:created>
  <dcterms:modified xsi:type="dcterms:W3CDTF">2020-08-10T21:41:00Z</dcterms:modified>
</cp:coreProperties>
</file>