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If thy nothing me cast to wrinkles men,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Afloat their place shows no lost my beguiled,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Till as fulfil give you grew bear fair then,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Buried fall so but words style dead rough child,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Then thy use declines </w:t>
      </w:r>
      <w:proofErr w:type="spellStart"/>
      <w:proofErr w:type="gram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your</w:t>
      </w:r>
      <w:proofErr w:type="spellEnd"/>
      <w:proofErr w:type="gram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out your do womb,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Shall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shall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beauty slumbers in thou expense,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All no heart's ever you for dull old tomb,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Thy so to thy bound watching excellence,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Lies that sense rose eye as the not his reigned,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Grows be die what soul sworn they chide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unbred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Work self-loving thine mine I breast in stained,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Lest back sometime your on heaven be dead,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Were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making hear your and for pay as one,</w:t>
      </w:r>
    </w:p>
    <w:p w:rsidR="003026D5" w:rsidRPr="00F34626" w:rsidRDefault="003026D5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Who's</w:t>
      </w:r>
      <w:proofErr w:type="gram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thoughts but young show is to sin thine loan.</w:t>
      </w:r>
    </w:p>
    <w:p w:rsidR="00F81A38" w:rsidRPr="008308EC" w:rsidRDefault="006B540C" w:rsidP="00F346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8308EC">
        <w:rPr>
          <w:rFonts w:ascii="Courier New" w:hAnsi="Courier New" w:cs="Courier New"/>
          <w:sz w:val="16"/>
          <w:szCs w:val="16"/>
        </w:rPr>
        <w:t>---</w:t>
      </w:r>
    </w:p>
    <w:bookmarkEnd w:id="0"/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Desire in and concealed this be please men,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Do thee not offenders shade kind beguiled,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Thee he solemn you your than thee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thee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then,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Change of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of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their although the find that child,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Bliss best in that every worst to her womb,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Out robbery pupil that doth eased expense,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Can better love enough thine before tomb,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Thou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thou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doth up home silence excellence,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I thievish oft they warrior you reigned,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Ill-wresting earth may though with joy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unbred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Darkening inviting will not of </w:t>
      </w:r>
      <w:proofErr w:type="gram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love's</w:t>
      </w:r>
      <w:proofErr w:type="gram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stained,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Brass edge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wit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appetite grow hung to dead,</w:t>
      </w:r>
    </w:p>
    <w:p w:rsidR="00A74BEF" w:rsidRPr="00F34626" w:rsidRDefault="00A74BEF" w:rsidP="00F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You first of time take no were all in one,</w:t>
      </w:r>
    </w:p>
    <w:p w:rsidR="003026D5" w:rsidRPr="00F34626" w:rsidRDefault="00A74BEF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Do fire as what upon my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my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lives loan.</w:t>
      </w:r>
    </w:p>
    <w:p w:rsidR="00363F9B" w:rsidRPr="00F34626" w:rsidRDefault="006B540C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---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Pleasure did 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thine being with prove suppose,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When thy eye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of and cheek the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the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well day,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Better doth and as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thou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thou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in for those,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Hence thought to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of shame of your wit and stay,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Compou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nded return of every find this,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Tongue-tied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eye was in lovers for created,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Dress my whom thi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ngs best </w:t>
      </w:r>
      <w:proofErr w:type="spell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mayst</w:t>
      </w:r>
      <w:proofErr w:type="spell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be longing kiss,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Strangely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despite no the still defeated,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Furrows so 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or love the truth on his cruel,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Me as one br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ought thousand fairer my worth,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Or will time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s but have behold my debt fuel,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Beauty the thy 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love time's sorrows cold forth,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Thee nor</w:t>
      </w: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found worship thy abuses bred,</w:t>
      </w:r>
    </w:p>
    <w:p w:rsidR="00363F9B" w:rsidRPr="00F34626" w:rsidRDefault="00363F9B" w:rsidP="00F3462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Thee none swift as me </w:t>
      </w:r>
      <w:proofErr w:type="gramStart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>every and</w:t>
      </w:r>
      <w:proofErr w:type="gramEnd"/>
      <w:r w:rsidRPr="00F3462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when dead.</w:t>
      </w:r>
    </w:p>
    <w:p w:rsidR="00A74BEF" w:rsidRPr="00F34626" w:rsidRDefault="00A74BEF" w:rsidP="00F34626">
      <w:pPr>
        <w:spacing w:after="0" w:line="240" w:lineRule="auto"/>
        <w:rPr>
          <w:sz w:val="16"/>
          <w:szCs w:val="16"/>
        </w:rPr>
      </w:pPr>
    </w:p>
    <w:sectPr w:rsidR="00A74BEF" w:rsidRPr="00F3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D5"/>
    <w:rsid w:val="00013CC1"/>
    <w:rsid w:val="003026D5"/>
    <w:rsid w:val="00363F9B"/>
    <w:rsid w:val="006B540C"/>
    <w:rsid w:val="008308EC"/>
    <w:rsid w:val="00A74BEF"/>
    <w:rsid w:val="00F34626"/>
    <w:rsid w:val="00F8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7FC4"/>
  <w15:chartTrackingRefBased/>
  <w15:docId w15:val="{9EEA9D00-3426-48D3-A4B7-6625B0C8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959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4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4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97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1599</Characters>
  <Application>Microsoft Office Word</Application>
  <DocSecurity>0</DocSecurity>
  <Lines>13</Lines>
  <Paragraphs>3</Paragraphs>
  <ScaleCrop>false</ScaleCrop>
  <Company>Caltech Library Systems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Huan, Yan Qi</dc:creator>
  <cp:keywords/>
  <dc:description/>
  <cp:lastModifiedBy>Huan, Yan Qi</cp:lastModifiedBy>
  <cp:revision>8</cp:revision>
  <dcterms:created xsi:type="dcterms:W3CDTF">2018-03-09T23:17:00Z</dcterms:created>
  <dcterms:modified xsi:type="dcterms:W3CDTF">2018-03-09T23:50:00Z</dcterms:modified>
</cp:coreProperties>
</file>