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1AF" w:rsidRDefault="00326B7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-958850</wp:posOffset>
            </wp:positionH>
            <wp:positionV relativeFrom="paragraph">
              <wp:posOffset>-170815</wp:posOffset>
            </wp:positionV>
            <wp:extent cx="4505325" cy="775192"/>
            <wp:effectExtent l="0" t="0" r="0" b="0"/>
            <wp:wrapNone/>
            <wp:docPr id="827571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71887" name="Imagen 827571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7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-447675</wp:posOffset>
                </wp:positionV>
                <wp:extent cx="7772400" cy="1439545"/>
                <wp:effectExtent l="0" t="0" r="19050" b="273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395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CF44" id="Rectángulo 1" o:spid="_x0000_s1026" style="position:absolute;margin-left:-35.25pt;margin-top:-35.25pt;width:612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R+WQIAACEFAAAOAAAAZHJzL2Uyb0RvYy54bWysVE1vGjEQvVfqf7B8b5YlUBqUJUKJqCpF&#10;SdSkytl4bbDk9bhjw0J/fcdmWVCaS6sKyczsfD+/8fXNrrFsqzAYcBUvLwacKSehNm5V8R8vi09f&#10;OAtRuFpYcKriexX4zezjh+vWT9UQ1mBrhYySuDBtfcXXMfppUQS5Vo0IF+CVI6MGbEQkFVdFjaKl&#10;7I0thoPB56IFrD2CVCHQ17uDkc9yfq2VjI9aBxWZrTj1FvOJ+Vyms5hdi+kKhV8b2bUh/qGLRhhH&#10;RftUdyIKtkHzR6rGSIQAOl5IaArQ2kiVZ6BpysGbaZ7Xwqs8C4ETfA9T+H9p5cP22T8hwdD6MA0k&#10;pil2Gpv0T/2xXQZr34OldpFJ+jiZTIajAWEqyVaOLq/Go3GCsziFewzxq4KGJaHiSLeRQRLb+xAP&#10;rkeXVC2ANfXCWJsVXC1vLbKtoJtbjNOvy37mVpyazlLcW5WCrfuuNDM1tXmZK2Y+qT6fjWWXLHum&#10;EE11+6DyvSAhpXJ9YOefQlXm2d8E9xG5MrjYBzfGAb5X/dSyPvgT0mczJ3EJ9f4JGcKB5cHLhSHg&#10;70WITwKJ1nRZtKrxkQ5toa04dBJna8Bf731P/sQ2snLW0ppUPPzcCFSc2W+OeHhVjkZpr7IyGk+G&#10;pOC5ZXlucZvmFug+S3oUvMxi8o/2KGqE5pU2ep6qkkk4SbUrLiMeldt4WF96E6Saz7Mb7ZIX8d49&#10;e5mSJ1QTsV52rwJ9x75IxH2A40qJ6RsSHnxTpIP5JoI2maEnXDu8aQ8zx7s3Iy36uZ69Ti/b7DcA&#10;AAD//wMAUEsDBBQABgAIAAAAIQBVoDp93gAAAAwBAAAPAAAAZHJzL2Rvd25yZXYueG1sTI9BT8JA&#10;EIXvJv6HzZh4gy2QIqndEsUYvYgR+AFDO7aN3dnSXaD11zscjN7ezHt580267G2jTtT52rGByTgC&#10;RZy7oubSwG77PFqA8gG5wMYxGRjIwzK7vkoxKdyZP+i0CaWSEvYJGqhCaBOtfV6RRT92LbF4n66z&#10;GGTsSl10eJZy2+hpFM21xZrlQoUtrSrKvzZHa2C2PRwwvL2u8+/14xPz+zC89Ctjbm/6h3tQgfrw&#10;F4YLvqBDJkx7d+TCq8bA6C6KJforLolJPJPVXlQ8n4LOUv3/iewHAAD//wMAUEsBAi0AFAAGAAgA&#10;AAAhALaDOJL+AAAA4QEAABMAAAAAAAAAAAAAAAAAAAAAAFtDb250ZW50X1R5cGVzXS54bWxQSwEC&#10;LQAUAAYACAAAACEAOP0h/9YAAACUAQAACwAAAAAAAAAAAAAAAAAvAQAAX3JlbHMvLnJlbHNQSwEC&#10;LQAUAAYACAAAACEAVb80flkCAAAhBQAADgAAAAAAAAAAAAAAAAAuAgAAZHJzL2Uyb0RvYy54bWxQ&#10;SwECLQAUAAYACAAAACEAVaA6fd4AAAAMAQAADwAAAAAAAAAAAAAAAACzBAAAZHJzL2Rvd25yZXYu&#10;eG1sUEsFBgAAAAAEAAQA8wAAAL4FAAAAAA==&#10;" fillcolor="#f5f5f5" strokecolor="white [3201]" strokeweight="1.5pt"/>
            </w:pict>
          </mc:Fallback>
        </mc:AlternateContent>
      </w:r>
      <w:r w:rsidR="002A51AF">
        <w:tab/>
      </w:r>
    </w:p>
    <w:p w:rsidR="002A51AF" w:rsidRDefault="002A51AF"/>
    <w:p w:rsidR="002A51AF" w:rsidRDefault="00326B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37433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1AF" w:rsidRPr="00326B7D" w:rsidRDefault="002A51AF" w:rsidP="002A51A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B005D"/>
                                <w:sz w:val="32"/>
                                <w:szCs w:val="28"/>
                              </w:rPr>
                            </w:pPr>
                            <w:r w:rsidRPr="00326B7D">
                              <w:rPr>
                                <w:rFonts w:ascii="Arial" w:hAnsi="Arial" w:cs="Arial"/>
                                <w:b/>
                                <w:color w:val="0B005D"/>
                                <w:sz w:val="24"/>
                              </w:rPr>
                              <w:t>Dirección</w:t>
                            </w:r>
                            <w:r w:rsidR="00326B7D" w:rsidRPr="00326B7D">
                              <w:rPr>
                                <w:rFonts w:ascii="Arial" w:hAnsi="Arial" w:cs="Arial"/>
                                <w:b/>
                                <w:color w:val="0B005D"/>
                                <w:sz w:val="24"/>
                              </w:rPr>
                              <w:t xml:space="preserve">: Córdoba 2136 </w:t>
                            </w:r>
                            <w:r w:rsidR="007B652D">
                              <w:rPr>
                                <w:rFonts w:ascii="Arial" w:hAnsi="Arial" w:cs="Arial"/>
                                <w:b/>
                                <w:color w:val="0B005D"/>
                                <w:sz w:val="24"/>
                              </w:rPr>
                              <w:t>,</w:t>
                            </w:r>
                            <w:r w:rsidR="00326B7D" w:rsidRPr="00326B7D">
                              <w:rPr>
                                <w:rFonts w:ascii="Arial" w:hAnsi="Arial" w:cs="Arial"/>
                                <w:b/>
                                <w:color w:val="0B005D"/>
                                <w:sz w:val="24"/>
                              </w:rPr>
                              <w:t xml:space="preserve"> Posadas 3300</w:t>
                            </w:r>
                            <w:r w:rsidRPr="00326B7D">
                              <w:rPr>
                                <w:rFonts w:ascii="Arial" w:hAnsi="Arial" w:cs="Arial"/>
                                <w:b/>
                                <w:color w:val="0B005D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3.55pt;margin-top:.75pt;width:294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qf+QEAAM4DAAAOAAAAZHJzL2Uyb0RvYy54bWysU8tu2zAQvBfoPxC815JtOQ/BcpAmdVEg&#10;fQBJP4CiKIsoyWVJ2pL79V1SimOkt6A6EEstObszO1zfDFqRg3BegqnofJZTIgyHRppdRX8+bT9c&#10;UeIDMw1TYERFj8LTm837d+velmIBHahGOIIgxpe9rWgXgi2zzPNOaOZnYIXBZAtOs4Bbt8sax3pE&#10;1ypb5PlF1oNrrAMuvMe/92OSbhJ+2woevretF4GoimJvIa0urXVcs82alTvHbCf51AZ7QxeaSYNF&#10;T1D3LDCyd/IfKC25Aw9tmHHQGbSt5CJxQDbz/BWbx45ZkbigON6eZPL/D5Z/OzzaH46E4SMMOMBE&#10;wtsH4L88MXDXMbMTt85B3wnWYOF5lCzrrS+nq1FqX/oIUvdfocEhs32ABDS0TkdVkCdBdBzA8SS6&#10;GALh+HN5WSyXixUlHHPzIi8uFmksGSufr1vnw2cBmsSgog6nmuDZ4cGH2A4rn4/Eaga2Uqk0WWVI&#10;X9HrFeK/ymgZ0HhK6ope5fEbrRBZfjJNuhyYVGOMBZSZaEemI+cw1AMejPRraI4ogIPRYPggMOjA&#10;/aGkR3NV1P/eMycoUV8Ming9L4roxrQpVpfImLjzTH2eYYYjVEUDJWN4F5KDIyNvb1HsrUwyvHQy&#10;9YqmSepMBo+uPN+nUy/PcPMXAAD//wMAUEsDBBQABgAIAAAAIQA1WMbl2wAAAAYBAAAPAAAAZHJz&#10;L2Rvd25yZXYueG1sTI9BT8MwDIXvSPyHyEjcWEqksdE1nSa0jSMwKs5Z47UVjRM1WVf+PebEbn5+&#10;1nufi/XkejHiEDtPGh5nGQik2tuOGg3V5+5hCSImQ9b0nlDDD0ZYl7c3hcmtv9AHjofUCA6hmBsN&#10;bUohlzLWLToTZz4gsXfygzOJ5dBIO5gLh7teqix7ks50xA2tCfjSYv19ODsNIYX94nV4e99sd2NW&#10;fe0r1TVbre/vps0KRMIp/R/DHz6jQ8lMR38mG0WvgR9JvJ2DYHO+fObhqEEptQBZFvIav/wFAAD/&#10;/wMAUEsBAi0AFAAGAAgAAAAhALaDOJL+AAAA4QEAABMAAAAAAAAAAAAAAAAAAAAAAFtDb250ZW50&#10;X1R5cGVzXS54bWxQSwECLQAUAAYACAAAACEAOP0h/9YAAACUAQAACwAAAAAAAAAAAAAAAAAvAQAA&#10;X3JlbHMvLnJlbHNQSwECLQAUAAYACAAAACEAxM66n/kBAADOAwAADgAAAAAAAAAAAAAAAAAuAgAA&#10;ZHJzL2Uyb0RvYy54bWxQSwECLQAUAAYACAAAACEANVjG5dsAAAAGAQAADwAAAAAAAAAAAAAAAABT&#10;BAAAZHJzL2Rvd25yZXYueG1sUEsFBgAAAAAEAAQA8wAAAFsFAAAAAA==&#10;" filled="f" stroked="f">
                <v:textbox style="mso-fit-shape-to-text:t">
                  <w:txbxContent>
                    <w:p w:rsidR="002A51AF" w:rsidRPr="00326B7D" w:rsidRDefault="002A51AF" w:rsidP="002A51AF">
                      <w:pPr>
                        <w:spacing w:after="0"/>
                        <w:rPr>
                          <w:rFonts w:ascii="Arial" w:hAnsi="Arial" w:cs="Arial"/>
                          <w:b/>
                          <w:color w:val="0B005D"/>
                          <w:sz w:val="32"/>
                          <w:szCs w:val="28"/>
                        </w:rPr>
                      </w:pPr>
                      <w:r w:rsidRPr="00326B7D">
                        <w:rPr>
                          <w:rFonts w:ascii="Arial" w:hAnsi="Arial" w:cs="Arial"/>
                          <w:b/>
                          <w:color w:val="0B005D"/>
                          <w:sz w:val="24"/>
                        </w:rPr>
                        <w:t>Dirección</w:t>
                      </w:r>
                      <w:r w:rsidR="00326B7D" w:rsidRPr="00326B7D">
                        <w:rPr>
                          <w:rFonts w:ascii="Arial" w:hAnsi="Arial" w:cs="Arial"/>
                          <w:b/>
                          <w:color w:val="0B005D"/>
                          <w:sz w:val="24"/>
                        </w:rPr>
                        <w:t xml:space="preserve">: Córdoba 2136 </w:t>
                      </w:r>
                      <w:r w:rsidR="007B652D">
                        <w:rPr>
                          <w:rFonts w:ascii="Arial" w:hAnsi="Arial" w:cs="Arial"/>
                          <w:b/>
                          <w:color w:val="0B005D"/>
                          <w:sz w:val="24"/>
                        </w:rPr>
                        <w:t>,</w:t>
                      </w:r>
                      <w:r w:rsidR="00326B7D" w:rsidRPr="00326B7D">
                        <w:rPr>
                          <w:rFonts w:ascii="Arial" w:hAnsi="Arial" w:cs="Arial"/>
                          <w:b/>
                          <w:color w:val="0B005D"/>
                          <w:sz w:val="24"/>
                        </w:rPr>
                        <w:t xml:space="preserve"> Posadas 3300</w:t>
                      </w:r>
                      <w:r w:rsidRPr="00326B7D">
                        <w:rPr>
                          <w:rFonts w:ascii="Arial" w:hAnsi="Arial" w:cs="Arial"/>
                          <w:b/>
                          <w:color w:val="0B005D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A51AF" w:rsidRDefault="002A51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3"/>
        <w:gridCol w:w="281"/>
        <w:gridCol w:w="2353"/>
        <w:gridCol w:w="3953"/>
      </w:tblGrid>
      <w:tr w:rsidR="001C6F91" w:rsidRPr="007A33FA" w:rsidTr="006A5484">
        <w:trPr>
          <w:trHeight w:val="454"/>
        </w:trPr>
        <w:tc>
          <w:tcPr>
            <w:tcW w:w="420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/>
            </w:tcBorders>
            <w:vAlign w:val="center"/>
          </w:tcPr>
          <w:p w:rsidR="007F1A33" w:rsidRPr="007A33FA" w:rsidRDefault="007F1A33" w:rsidP="007A33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33FA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F1A33" w:rsidRPr="007A33FA" w:rsidRDefault="007F1A33" w:rsidP="007A33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:rsidR="007F1A33" w:rsidRPr="00DE4852" w:rsidRDefault="007F1A33" w:rsidP="007F1A3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4852">
              <w:rPr>
                <w:rFonts w:ascii="Arial" w:hAnsi="Arial" w:cs="Arial"/>
                <w:b/>
                <w:sz w:val="24"/>
                <w:szCs w:val="24"/>
              </w:rPr>
              <w:t>Numero de Ficha</w:t>
            </w:r>
          </w:p>
        </w:tc>
        <w:tc>
          <w:tcPr>
            <w:tcW w:w="3953" w:type="dxa"/>
            <w:vAlign w:val="center"/>
          </w:tcPr>
          <w:p w:rsidR="007F1A33" w:rsidRPr="007A33FA" w:rsidRDefault="007F1A33" w:rsidP="007A33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F91" w:rsidRPr="007A33FA" w:rsidTr="006A5484">
        <w:trPr>
          <w:trHeight w:val="454"/>
        </w:trPr>
        <w:tc>
          <w:tcPr>
            <w:tcW w:w="4203" w:type="dxa"/>
            <w:vAlign w:val="center"/>
          </w:tcPr>
          <w:p w:rsidR="007F1A33" w:rsidRPr="007A33FA" w:rsidRDefault="007F1A33" w:rsidP="007A33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F1A33" w:rsidRPr="007A33FA" w:rsidRDefault="007F1A33" w:rsidP="007A33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7F1A33" w:rsidRDefault="007F1A33" w:rsidP="007F1A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6680" w:rsidRPr="007A33FA" w:rsidRDefault="00BD6680" w:rsidP="007F1A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5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7F1A33" w:rsidRDefault="007F1A33" w:rsidP="007F1A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B652D" w:rsidRPr="007A33FA" w:rsidRDefault="007B652D" w:rsidP="007F1A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A33" w:rsidRPr="007A33FA" w:rsidTr="006A5484">
        <w:trPr>
          <w:trHeight w:val="454"/>
        </w:trPr>
        <w:tc>
          <w:tcPr>
            <w:tcW w:w="4203" w:type="dxa"/>
            <w:tcBorders>
              <w:left w:val="single" w:sz="4" w:space="0" w:color="FFFFFF" w:themeColor="background1"/>
              <w:right w:val="single" w:sz="4" w:space="0" w:color="FFFFFF"/>
            </w:tcBorders>
            <w:vAlign w:val="center"/>
          </w:tcPr>
          <w:p w:rsidR="007F1A33" w:rsidRPr="007A33FA" w:rsidRDefault="007F1A33" w:rsidP="007F1A3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33FA">
              <w:rPr>
                <w:rFonts w:ascii="Arial" w:hAnsi="Arial" w:cs="Arial"/>
                <w:b/>
                <w:sz w:val="24"/>
                <w:szCs w:val="24"/>
              </w:rPr>
              <w:t>Nombre de Paciente</w:t>
            </w:r>
          </w:p>
        </w:tc>
        <w:tc>
          <w:tcPr>
            <w:tcW w:w="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F1A33" w:rsidRPr="007A33FA" w:rsidRDefault="007F1A33" w:rsidP="007F1A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7F1A33" w:rsidRPr="007A33FA" w:rsidRDefault="007F1A33" w:rsidP="007F1A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A33" w:rsidRPr="00326B7D" w:rsidTr="006A5484">
        <w:trPr>
          <w:trHeight w:val="454"/>
        </w:trPr>
        <w:tc>
          <w:tcPr>
            <w:tcW w:w="4203" w:type="dxa"/>
            <w:vAlign w:val="center"/>
          </w:tcPr>
          <w:p w:rsidR="007F1A33" w:rsidRPr="007A33FA" w:rsidRDefault="007F1A33" w:rsidP="007F1A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F1A33" w:rsidRPr="007A33FA" w:rsidRDefault="007F1A33" w:rsidP="007F1A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6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7F1A33" w:rsidRPr="007A33FA" w:rsidRDefault="00DE4852" w:rsidP="00DE48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Fecha aproximada de última visita al consultorio dental</w:t>
            </w:r>
          </w:p>
        </w:tc>
      </w:tr>
      <w:tr w:rsidR="007F1A33" w:rsidRPr="007A33FA" w:rsidTr="006A5484">
        <w:trPr>
          <w:trHeight w:val="454"/>
        </w:trPr>
        <w:tc>
          <w:tcPr>
            <w:tcW w:w="4203" w:type="dxa"/>
            <w:vAlign w:val="center"/>
          </w:tcPr>
          <w:p w:rsidR="007F1A33" w:rsidRPr="007A33FA" w:rsidRDefault="007F1A33" w:rsidP="007F1A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single" w:sz="4" w:space="0" w:color="FFFFFF"/>
              <w:bottom w:val="single" w:sz="4" w:space="0" w:color="FFFFFF"/>
            </w:tcBorders>
          </w:tcPr>
          <w:p w:rsidR="007F1A33" w:rsidRPr="007A33FA" w:rsidRDefault="007F1A33" w:rsidP="007F1A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06" w:type="dxa"/>
            <w:gridSpan w:val="2"/>
            <w:vAlign w:val="center"/>
          </w:tcPr>
          <w:p w:rsidR="007F1A33" w:rsidRPr="007A33FA" w:rsidRDefault="007F1A33" w:rsidP="007F1A3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32B7" w:rsidRPr="007A33FA" w:rsidTr="006A5484">
        <w:trPr>
          <w:gridAfter w:val="3"/>
          <w:wAfter w:w="6587" w:type="dxa"/>
          <w:trHeight w:val="454"/>
        </w:trPr>
        <w:tc>
          <w:tcPr>
            <w:tcW w:w="420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1C6F91" w:rsidRDefault="001C6F91" w:rsidP="009D6D8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6F91" w:rsidRDefault="00BD6680" w:rsidP="009D6D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505EF">
              <w:rPr>
                <w:rFonts w:ascii="Arial" w:hAnsi="Arial" w:cs="Arial"/>
                <w:b/>
                <w:sz w:val="24"/>
                <w:szCs w:val="24"/>
              </w:rPr>
              <w:t>Numero de celular</w:t>
            </w:r>
          </w:p>
          <w:tbl>
            <w:tblPr>
              <w:tblStyle w:val="Tablaconcuadrcula"/>
              <w:tblW w:w="3977" w:type="dxa"/>
              <w:tblLook w:val="04A0" w:firstRow="1" w:lastRow="0" w:firstColumn="1" w:lastColumn="0" w:noHBand="0" w:noVBand="1"/>
            </w:tblPr>
            <w:tblGrid>
              <w:gridCol w:w="3977"/>
            </w:tblGrid>
            <w:tr w:rsidR="002505EF" w:rsidTr="002505EF">
              <w:trPr>
                <w:trHeight w:val="556"/>
              </w:trPr>
              <w:tc>
                <w:tcPr>
                  <w:tcW w:w="3977" w:type="dxa"/>
                </w:tcPr>
                <w:p w:rsidR="002505EF" w:rsidRDefault="002505EF" w:rsidP="009D6D8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BD6680" w:rsidRDefault="00BD6680" w:rsidP="00BD668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Profesional a cargo</w:t>
            </w:r>
          </w:p>
          <w:tbl>
            <w:tblPr>
              <w:tblStyle w:val="Tablaconcuadrcula"/>
              <w:tblW w:w="3977" w:type="dxa"/>
              <w:tblLook w:val="04A0" w:firstRow="1" w:lastRow="0" w:firstColumn="1" w:lastColumn="0" w:noHBand="0" w:noVBand="1"/>
            </w:tblPr>
            <w:tblGrid>
              <w:gridCol w:w="3977"/>
            </w:tblGrid>
            <w:tr w:rsidR="00BD6680" w:rsidTr="00A46ABE">
              <w:trPr>
                <w:trHeight w:val="556"/>
              </w:trPr>
              <w:tc>
                <w:tcPr>
                  <w:tcW w:w="3977" w:type="dxa"/>
                </w:tcPr>
                <w:p w:rsidR="00BD6680" w:rsidRDefault="00BD6680" w:rsidP="00BD668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2505EF" w:rsidRDefault="002505EF" w:rsidP="009D6D8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6F91" w:rsidRDefault="001C6F91" w:rsidP="009D6D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Obra Social</w:t>
            </w:r>
          </w:p>
          <w:tbl>
            <w:tblPr>
              <w:tblStyle w:val="Tablaconcuadrcula"/>
              <w:tblW w:w="3948" w:type="dxa"/>
              <w:tblLook w:val="04A0" w:firstRow="1" w:lastRow="0" w:firstColumn="1" w:lastColumn="0" w:noHBand="0" w:noVBand="1"/>
            </w:tblPr>
            <w:tblGrid>
              <w:gridCol w:w="3948"/>
            </w:tblGrid>
            <w:tr w:rsidR="001C6F91" w:rsidTr="001C6F91">
              <w:trPr>
                <w:trHeight w:val="447"/>
              </w:trPr>
              <w:tc>
                <w:tcPr>
                  <w:tcW w:w="3948" w:type="dxa"/>
                </w:tcPr>
                <w:p w:rsidR="001C6F91" w:rsidRDefault="001C6F91" w:rsidP="009D6D8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1C6F91" w:rsidRDefault="001C6F91" w:rsidP="009D6D8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6F91" w:rsidRDefault="001C6F91" w:rsidP="009D6D8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32B7" w:rsidRPr="007A33FA" w:rsidRDefault="001732B7" w:rsidP="009D6D87">
            <w:pPr>
              <w:rPr>
                <w:rFonts w:ascii="Arial" w:hAnsi="Arial" w:cs="Arial"/>
                <w:sz w:val="24"/>
                <w:szCs w:val="24"/>
              </w:rPr>
            </w:pPr>
            <w:r w:rsidRPr="007F1A33">
              <w:rPr>
                <w:rFonts w:ascii="Arial" w:hAnsi="Arial" w:cs="Arial"/>
                <w:b/>
                <w:sz w:val="24"/>
                <w:szCs w:val="24"/>
              </w:rPr>
              <w:t xml:space="preserve">Motivo de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Principal de </w:t>
            </w:r>
            <w:r w:rsidRPr="007F1A33">
              <w:rPr>
                <w:rFonts w:ascii="Arial" w:hAnsi="Arial" w:cs="Arial"/>
                <w:b/>
                <w:sz w:val="24"/>
                <w:szCs w:val="24"/>
              </w:rPr>
              <w:t>Consulta</w:t>
            </w:r>
          </w:p>
        </w:tc>
      </w:tr>
      <w:tr w:rsidR="009D6D87" w:rsidRPr="007A33FA" w:rsidTr="006A5484">
        <w:trPr>
          <w:gridAfter w:val="3"/>
          <w:wAfter w:w="6587" w:type="dxa"/>
          <w:trHeight w:val="454"/>
        </w:trPr>
        <w:tc>
          <w:tcPr>
            <w:tcW w:w="4203" w:type="dxa"/>
            <w:vAlign w:val="center"/>
          </w:tcPr>
          <w:p w:rsidR="009D6D87" w:rsidRPr="007A33FA" w:rsidRDefault="00BD6680" w:rsidP="009D6D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732B7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9D6D87" w:rsidRPr="007A33FA" w:rsidTr="006A5484">
        <w:trPr>
          <w:gridAfter w:val="3"/>
          <w:wAfter w:w="6587" w:type="dxa"/>
          <w:trHeight w:val="454"/>
        </w:trPr>
        <w:tc>
          <w:tcPr>
            <w:tcW w:w="4203" w:type="dxa"/>
            <w:vAlign w:val="center"/>
          </w:tcPr>
          <w:p w:rsidR="009D6D87" w:rsidRPr="007F1A33" w:rsidRDefault="009D6D87" w:rsidP="009D6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D6D87" w:rsidRPr="007A33FA" w:rsidTr="006A5484">
        <w:trPr>
          <w:gridAfter w:val="2"/>
          <w:wAfter w:w="6306" w:type="dxa"/>
          <w:trHeight w:val="454"/>
        </w:trPr>
        <w:tc>
          <w:tcPr>
            <w:tcW w:w="4203" w:type="dxa"/>
            <w:vAlign w:val="center"/>
          </w:tcPr>
          <w:p w:rsidR="009D6D87" w:rsidRPr="007A33FA" w:rsidRDefault="009D6D87" w:rsidP="009D6D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D6D87" w:rsidRPr="007A33FA" w:rsidRDefault="009D6D87" w:rsidP="009D6D8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87" w:rsidRPr="007A33FA" w:rsidTr="006A5484">
        <w:trPr>
          <w:gridAfter w:val="2"/>
          <w:wAfter w:w="6306" w:type="dxa"/>
          <w:trHeight w:val="454"/>
        </w:trPr>
        <w:tc>
          <w:tcPr>
            <w:tcW w:w="4203" w:type="dxa"/>
            <w:vAlign w:val="center"/>
          </w:tcPr>
          <w:p w:rsidR="009D6D87" w:rsidRPr="007A33FA" w:rsidRDefault="009D6D87" w:rsidP="009D6D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D6D87" w:rsidRPr="007A33FA" w:rsidRDefault="009D6D87" w:rsidP="009D6D8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87" w:rsidRPr="007A33FA" w:rsidTr="006A5484">
        <w:trPr>
          <w:gridAfter w:val="3"/>
          <w:wAfter w:w="6587" w:type="dxa"/>
          <w:trHeight w:val="454"/>
        </w:trPr>
        <w:tc>
          <w:tcPr>
            <w:tcW w:w="4203" w:type="dxa"/>
            <w:vAlign w:val="center"/>
          </w:tcPr>
          <w:p w:rsidR="009D6D87" w:rsidRPr="007A33FA" w:rsidRDefault="009D6D87" w:rsidP="009D6D8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87" w:rsidRPr="007A33FA" w:rsidTr="006A5484">
        <w:trPr>
          <w:gridAfter w:val="3"/>
          <w:wAfter w:w="6587" w:type="dxa"/>
          <w:trHeight w:val="454"/>
        </w:trPr>
        <w:tc>
          <w:tcPr>
            <w:tcW w:w="4203" w:type="dxa"/>
            <w:vAlign w:val="center"/>
          </w:tcPr>
          <w:p w:rsidR="009D6D87" w:rsidRPr="007A33FA" w:rsidRDefault="009D6D87" w:rsidP="009D6D8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87" w:rsidRPr="007A33FA" w:rsidTr="006A5484">
        <w:trPr>
          <w:gridAfter w:val="3"/>
          <w:wAfter w:w="6587" w:type="dxa"/>
          <w:trHeight w:val="454"/>
        </w:trPr>
        <w:tc>
          <w:tcPr>
            <w:tcW w:w="4203" w:type="dxa"/>
            <w:vAlign w:val="center"/>
          </w:tcPr>
          <w:p w:rsidR="009D6D87" w:rsidRPr="007A33FA" w:rsidRDefault="009D6D87" w:rsidP="009D6D8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1718A" w:rsidRDefault="00D32DE9" w:rsidP="00D32DE9">
      <w:pPr>
        <w:tabs>
          <w:tab w:val="left" w:pos="67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1718A" w:rsidRPr="00241632" w:rsidRDefault="00241632">
      <w:pPr>
        <w:rPr>
          <w:rFonts w:ascii="Arial" w:hAnsi="Arial" w:cs="Arial"/>
          <w:b/>
        </w:rPr>
        <w:sectPr w:rsidR="00F1718A" w:rsidRPr="00241632" w:rsidSect="007F7C16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b/>
        </w:rPr>
        <w:t>Tratamiento</w:t>
      </w:r>
    </w:p>
    <w:p w:rsidR="00F1718A" w:rsidRDefault="00241632" w:rsidP="00241632">
      <w:pPr>
        <w:rPr>
          <w:rFonts w:ascii="Arial" w:hAnsi="Arial" w:cs="Arial"/>
          <w:sz w:val="24"/>
          <w:szCs w:val="24"/>
          <w:u w:val="single"/>
        </w:rPr>
      </w:pP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</w:p>
    <w:p w:rsidR="00241632" w:rsidRDefault="00241632" w:rsidP="00241632">
      <w:pPr>
        <w:rPr>
          <w:rFonts w:ascii="Arial" w:hAnsi="Arial" w:cs="Arial"/>
          <w:sz w:val="24"/>
          <w:szCs w:val="24"/>
          <w:u w:val="single"/>
        </w:rPr>
      </w:pP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</w:p>
    <w:p w:rsidR="00241632" w:rsidRDefault="00241632" w:rsidP="00241632">
      <w:pPr>
        <w:rPr>
          <w:rFonts w:ascii="Arial" w:hAnsi="Arial" w:cs="Arial"/>
          <w:sz w:val="24"/>
          <w:szCs w:val="24"/>
          <w:u w:val="single"/>
        </w:rPr>
      </w:pP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  <w:r w:rsidRPr="00241632">
        <w:rPr>
          <w:rFonts w:ascii="Arial" w:hAnsi="Arial" w:cs="Arial"/>
          <w:sz w:val="24"/>
          <w:szCs w:val="24"/>
          <w:u w:val="single"/>
        </w:rPr>
        <w:tab/>
      </w:r>
    </w:p>
    <w:p w:rsidR="005079A2" w:rsidRPr="007B652D" w:rsidRDefault="005079A2" w:rsidP="007B652D">
      <w:pPr>
        <w:rPr>
          <w:rFonts w:ascii="Arial" w:hAnsi="Arial" w:cs="Arial"/>
          <w:sz w:val="24"/>
          <w:szCs w:val="24"/>
          <w:u w:val="single"/>
        </w:rPr>
      </w:pPr>
    </w:p>
    <w:sectPr w:rsidR="005079A2" w:rsidRPr="007B652D" w:rsidSect="00241632">
      <w:type w:val="continuous"/>
      <w:pgSz w:w="12240" w:h="15840"/>
      <w:pgMar w:top="720" w:right="720" w:bottom="720" w:left="720" w:header="708" w:footer="708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47EB" w:rsidRDefault="00DE47EB" w:rsidP="005079A2">
      <w:pPr>
        <w:spacing w:after="0" w:line="240" w:lineRule="auto"/>
      </w:pPr>
      <w:r>
        <w:separator/>
      </w:r>
    </w:p>
  </w:endnote>
  <w:endnote w:type="continuationSeparator" w:id="0">
    <w:p w:rsidR="00DE47EB" w:rsidRDefault="00DE47EB" w:rsidP="0050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9A2" w:rsidRPr="005079A2" w:rsidRDefault="005079A2" w:rsidP="005079A2">
    <w:pPr>
      <w:pStyle w:val="Piedepgina"/>
      <w:jc w:val="right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47EB" w:rsidRDefault="00DE47EB" w:rsidP="005079A2">
      <w:pPr>
        <w:spacing w:after="0" w:line="240" w:lineRule="auto"/>
      </w:pPr>
      <w:r>
        <w:separator/>
      </w:r>
    </w:p>
  </w:footnote>
  <w:footnote w:type="continuationSeparator" w:id="0">
    <w:p w:rsidR="00DE47EB" w:rsidRDefault="00DE47EB" w:rsidP="00507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A06F3"/>
    <w:multiLevelType w:val="hybridMultilevel"/>
    <w:tmpl w:val="806AF3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17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C16"/>
    <w:rsid w:val="0001362E"/>
    <w:rsid w:val="00083C24"/>
    <w:rsid w:val="001732B7"/>
    <w:rsid w:val="00190F5C"/>
    <w:rsid w:val="001C6F91"/>
    <w:rsid w:val="0020081A"/>
    <w:rsid w:val="00241632"/>
    <w:rsid w:val="002505EF"/>
    <w:rsid w:val="002A51AF"/>
    <w:rsid w:val="00326B7D"/>
    <w:rsid w:val="004C2E11"/>
    <w:rsid w:val="004D57C4"/>
    <w:rsid w:val="005079A2"/>
    <w:rsid w:val="00514CD0"/>
    <w:rsid w:val="005565A9"/>
    <w:rsid w:val="005C5D1A"/>
    <w:rsid w:val="006A5484"/>
    <w:rsid w:val="007908C2"/>
    <w:rsid w:val="007A33FA"/>
    <w:rsid w:val="007B652D"/>
    <w:rsid w:val="007F1A33"/>
    <w:rsid w:val="007F7C16"/>
    <w:rsid w:val="00824D81"/>
    <w:rsid w:val="008925ED"/>
    <w:rsid w:val="008A7F58"/>
    <w:rsid w:val="008B55DD"/>
    <w:rsid w:val="00923B31"/>
    <w:rsid w:val="0096391E"/>
    <w:rsid w:val="009D6D87"/>
    <w:rsid w:val="00BD6680"/>
    <w:rsid w:val="00CF42A4"/>
    <w:rsid w:val="00D32DE9"/>
    <w:rsid w:val="00D72540"/>
    <w:rsid w:val="00DE47EB"/>
    <w:rsid w:val="00DE4852"/>
    <w:rsid w:val="00E0666B"/>
    <w:rsid w:val="00F1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8FB69-D4B9-4122-BE0F-C4431BDF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E4852"/>
    <w:rPr>
      <w:color w:val="808080"/>
    </w:rPr>
  </w:style>
  <w:style w:type="paragraph" w:styleId="Prrafodelista">
    <w:name w:val="List Paragraph"/>
    <w:basedOn w:val="Normal"/>
    <w:uiPriority w:val="34"/>
    <w:qFormat/>
    <w:rsid w:val="00F171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7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9A2"/>
  </w:style>
  <w:style w:type="paragraph" w:styleId="Piedepgina">
    <w:name w:val="footer"/>
    <w:basedOn w:val="Normal"/>
    <w:link w:val="PiedepginaCar"/>
    <w:uiPriority w:val="99"/>
    <w:unhideWhenUsed/>
    <w:rsid w:val="00507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9A2"/>
  </w:style>
  <w:style w:type="character" w:styleId="Hipervnculo">
    <w:name w:val="Hyperlink"/>
    <w:basedOn w:val="Fuentedeprrafopredeter"/>
    <w:uiPriority w:val="99"/>
    <w:semiHidden/>
    <w:unhideWhenUsed/>
    <w:rsid w:val="00507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Glz</dc:creator>
  <cp:keywords/>
  <dc:description/>
  <cp:lastModifiedBy>Usuario</cp:lastModifiedBy>
  <cp:revision>19</cp:revision>
  <dcterms:created xsi:type="dcterms:W3CDTF">2020-01-15T04:22:00Z</dcterms:created>
  <dcterms:modified xsi:type="dcterms:W3CDTF">2023-05-22T20:18:00Z</dcterms:modified>
</cp:coreProperties>
</file>