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1833" w14:textId="77777777" w:rsidR="006B01C9" w:rsidRPr="00152CF6" w:rsidRDefault="006B01C9" w:rsidP="00152CF6">
      <w:pPr>
        <w:pBdr>
          <w:bottom w:val="dashDotStroked" w:sz="24" w:space="1" w:color="00B050"/>
        </w:pBdr>
        <w:rPr>
          <w:rFonts w:ascii="Abril Fatface" w:hAnsi="Abril Fatface"/>
          <w:b/>
          <w:color w:val="00B05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697CF30" w14:textId="38AEB85C" w:rsidR="006B01C9" w:rsidRPr="00152CF6" w:rsidRDefault="00152CF6" w:rsidP="00152CF6">
      <w:pPr>
        <w:ind w:left="-426" w:right="-307"/>
        <w:jc w:val="center"/>
        <w:rPr>
          <w:rFonts w:ascii="Abril Fatface" w:hAnsi="Abril Fatface"/>
          <w:b/>
          <w:color w:val="00B05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ril Fatface" w:hAnsi="Abril Fatface"/>
          <w:b/>
          <w:color w:val="00B05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 entrega del </w:t>
      </w:r>
      <w:r w:rsidR="006B01C9" w:rsidRPr="00152CF6">
        <w:rPr>
          <w:rFonts w:ascii="Abril Fatface" w:hAnsi="Abril Fatface"/>
          <w:b/>
          <w:color w:val="00B05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Primer trabajo Práctico de Algoritmos y estructura de datos</w:t>
      </w:r>
    </w:p>
    <w:p w14:paraId="08F41ECF" w14:textId="77777777" w:rsidR="006B01C9" w:rsidRPr="00152CF6" w:rsidRDefault="006B01C9" w:rsidP="00152CF6">
      <w:pPr>
        <w:ind w:left="-426" w:right="-307"/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Alumna: Milagros Saint Paul</w:t>
      </w:r>
    </w:p>
    <w:p w14:paraId="184EB1C9" w14:textId="77777777" w:rsidR="006B01C9" w:rsidRPr="00152CF6" w:rsidRDefault="006B01C9" w:rsidP="00152CF6">
      <w:pPr>
        <w:ind w:left="-426" w:right="-307"/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Legajo: 2040347</w:t>
      </w:r>
    </w:p>
    <w:p w14:paraId="1E07238B" w14:textId="77777777" w:rsidR="006B01C9" w:rsidRPr="00152CF6" w:rsidRDefault="006B01C9" w:rsidP="00152CF6">
      <w:pPr>
        <w:ind w:left="-426" w:right="-307"/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Correo Institucional: msaintpaul@frba.utn.edu.ar</w:t>
      </w:r>
    </w:p>
    <w:p w14:paraId="12EB55D4" w14:textId="77777777" w:rsidR="006B01C9" w:rsidRPr="00152CF6" w:rsidRDefault="006B01C9" w:rsidP="00152CF6">
      <w:pPr>
        <w:ind w:left="-426" w:right="-307"/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Sede: UTN FRBA</w:t>
      </w:r>
    </w:p>
    <w:p w14:paraId="694860AF" w14:textId="77777777" w:rsidR="006B01C9" w:rsidRPr="00152CF6" w:rsidRDefault="006B01C9" w:rsidP="00152CF6">
      <w:pPr>
        <w:ind w:left="-426" w:right="-307"/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Comisión: K 1042</w:t>
      </w:r>
    </w:p>
    <w:p w14:paraId="18B1FC08" w14:textId="77777777" w:rsidR="006B01C9" w:rsidRPr="00152CF6" w:rsidRDefault="006B01C9" w:rsidP="00152CF6">
      <w:pPr>
        <w:ind w:left="-426" w:right="-307"/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Profesor: Pablo Damián Méndez</w:t>
      </w:r>
    </w:p>
    <w:p w14:paraId="7F1E8C4E" w14:textId="77777777" w:rsidR="006B01C9" w:rsidRPr="00152CF6" w:rsidRDefault="006B01C9" w:rsidP="00152CF6">
      <w:pPr>
        <w:tabs>
          <w:tab w:val="center" w:pos="4300"/>
        </w:tabs>
        <w:ind w:left="-426" w:right="-307"/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Año Lectivo: 2021</w:t>
      </w:r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51F97E87" w14:textId="21E37724" w:rsidR="006B01C9" w:rsidRDefault="006B01C9" w:rsidP="00152CF6">
      <w:pPr>
        <w:pBdr>
          <w:bottom w:val="dashDotStroked" w:sz="24" w:space="1" w:color="00B050"/>
        </w:pBdr>
        <w:tabs>
          <w:tab w:val="center" w:pos="4300"/>
        </w:tabs>
        <w:ind w:left="-426" w:right="-307"/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Usuario GitHub: </w:t>
      </w:r>
      <w:proofErr w:type="spellStart"/>
      <w:r w:rsidRPr="00152CF6"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milagrossaintpaul</w:t>
      </w:r>
      <w:proofErr w:type="spellEnd"/>
    </w:p>
    <w:p w14:paraId="2E5E7220" w14:textId="1C2411BA" w:rsidR="00152CF6" w:rsidRPr="00152CF6" w:rsidRDefault="00152CF6" w:rsidP="00152CF6">
      <w:pPr>
        <w:pBdr>
          <w:bottom w:val="dashDotStroked" w:sz="24" w:space="1" w:color="00B050"/>
        </w:pBdr>
        <w:tabs>
          <w:tab w:val="center" w:pos="4300"/>
        </w:tabs>
        <w:ind w:left="-426" w:right="-307"/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ril Fatface" w:hAnsi="Abril Fatface"/>
          <w:b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 hice el punto 4 completo</w:t>
      </w:r>
    </w:p>
    <w:p w14:paraId="280FF0DB" w14:textId="6B77D3FC" w:rsidR="006B01C9" w:rsidRDefault="006B01C9" w:rsidP="00152CF6">
      <w:pPr>
        <w:pBdr>
          <w:top w:val="dashDotStroked" w:sz="24" w:space="1" w:color="00B050"/>
        </w:pBdr>
      </w:pPr>
      <w:r>
        <w:br w:type="page"/>
      </w:r>
    </w:p>
    <w:p w14:paraId="6F0C6DAB" w14:textId="77777777" w:rsidR="006B01C9" w:rsidRDefault="006B01C9"/>
    <w:p w14:paraId="072683F6" w14:textId="207C6172" w:rsidR="00893BBF" w:rsidRPr="00152CF6" w:rsidRDefault="00893BBF">
      <w:pPr>
        <w:rPr>
          <w:u w:val="wave" w:color="00B050"/>
        </w:rPr>
      </w:pPr>
      <w:r w:rsidRPr="00152CF6">
        <w:rPr>
          <w:u w:val="wave" w:color="00B050"/>
        </w:rPr>
        <w:t xml:space="preserve">Informe del punto hecho: </w:t>
      </w:r>
    </w:p>
    <w:p w14:paraId="3ED84540" w14:textId="2A88612E" w:rsidR="006B01C9" w:rsidRDefault="00893BBF" w:rsidP="00A77547">
      <w:r w:rsidRPr="00A77547">
        <w:t xml:space="preserve">Comienzo el programa declarando las variables. Declaro una int en la que al ponerlo permito que las variables puestas (a, b y c) sean números enteros. </w:t>
      </w:r>
      <w:r w:rsidR="006B01C9" w:rsidRPr="00A77547">
        <w:t>También</w:t>
      </w:r>
      <w:r w:rsidRPr="00A77547">
        <w:t xml:space="preserve"> declare un float que al utilizarlo dejo que ingresen números con coma (para ello utilice variables que nombre como x1 y x2). Prosigo poniendo un cout </w:t>
      </w:r>
      <w:r w:rsidR="00A77547" w:rsidRPr="00A77547">
        <w:t xml:space="preserve">poniendo que me ingresen un numero para ser usado como termino </w:t>
      </w:r>
      <w:r w:rsidR="006B01C9" w:rsidRPr="00A77547">
        <w:t>cuadrático</w:t>
      </w:r>
      <w:r w:rsidR="00A77547" w:rsidRPr="00A77547">
        <w:t xml:space="preserve">, continuo con un cin pidiéndole al usuario que ingrese ese </w:t>
      </w:r>
      <w:r w:rsidR="006B01C9" w:rsidRPr="00A77547">
        <w:t>número</w:t>
      </w:r>
      <w:r w:rsidR="00A77547" w:rsidRPr="00A77547">
        <w:t xml:space="preserve">. Luego hago lo mismo con b y c. En el caso de b, pido que me ingresen un numero para el termino lineal y en el cin se llama b. En el caso d c, pido un numero para termino independiente y un cin con el nombre c. </w:t>
      </w:r>
      <w:r w:rsidR="006B01C9" w:rsidRPr="00A77547">
        <w:t>Luego</w:t>
      </w:r>
      <w:r w:rsidR="00A77547" w:rsidRPr="00A77547">
        <w:t xml:space="preserve"> informo mediante un cout que los valores que se ingresaron anteriormente se pondrán en formato </w:t>
      </w:r>
      <w:r w:rsidR="00A77547">
        <w:t>“</w:t>
      </w:r>
      <w:r w:rsidR="00A77547" w:rsidRPr="00A77547">
        <w:t>ax^2+bx+c</w:t>
      </w:r>
      <w:r w:rsidR="00A77547">
        <w:t xml:space="preserve">”. </w:t>
      </w:r>
    </w:p>
    <w:p w14:paraId="4DC4AE54" w14:textId="08442048" w:rsidR="006B01C9" w:rsidRDefault="006B01C9" w:rsidP="00A77547">
      <w:r>
        <w:t>Después</w:t>
      </w:r>
      <w:r w:rsidR="00A77547">
        <w:t xml:space="preserve"> utilizo un if en el que pongo como condición que a no es igual a 0 ingrese en el verdadero, que es otro if anidado, en donde pido como condición que b por b mas 4 por a por c sea MAYOR a 0 para ingresar en la condición verdadera de ese if anidado, si lo cumple, </w:t>
      </w:r>
      <w:r>
        <w:t>está</w:t>
      </w:r>
      <w:r w:rsidR="00A77547">
        <w:t xml:space="preserve"> programado para que cumpla </w:t>
      </w:r>
      <w:r>
        <w:t>lo ahí</w:t>
      </w:r>
      <w:r w:rsidR="00A77547">
        <w:t xml:space="preserve"> especificado, que es una definición de variable. </w:t>
      </w:r>
      <w:r>
        <w:t>Definí</w:t>
      </w:r>
      <w:r w:rsidR="00A77547">
        <w:t xml:space="preserve"> X1 como la resolvente sumando poniendo a b y c con los valores que antes </w:t>
      </w:r>
      <w:r>
        <w:t>pedí</w:t>
      </w:r>
      <w:r w:rsidR="00A77547">
        <w:t xml:space="preserve"> y calculándolo. Cuando lo haya calculado en la siguiente línea tendrá que mostrar un cartel informando que “la primera </w:t>
      </w:r>
      <w:r>
        <w:t>raíz</w:t>
      </w:r>
      <w:r w:rsidR="00A77547">
        <w:t xml:space="preserve"> es</w:t>
      </w:r>
      <w:r>
        <w:t>:”</w:t>
      </w:r>
      <w:r w:rsidR="00A77547">
        <w:t xml:space="preserve"> y muestre el valor de lo calculado en x1 para no poner todo el </w:t>
      </w:r>
      <w:r>
        <w:t>cálculo</w:t>
      </w:r>
      <w:r w:rsidR="00A77547">
        <w:t xml:space="preserve"> de antes y repetir funciones. A </w:t>
      </w:r>
      <w:r>
        <w:t>continuación,</w:t>
      </w:r>
      <w:r w:rsidR="00A77547">
        <w:t xml:space="preserve"> hice lo </w:t>
      </w:r>
      <w:r>
        <w:t>mismo,</w:t>
      </w:r>
      <w:r w:rsidR="00A77547">
        <w:t xml:space="preserve"> pero calculando X2 y con la resolvente negativa. Puse el cout y que en este caso me </w:t>
      </w:r>
      <w:r>
        <w:t>informé</w:t>
      </w:r>
      <w:r w:rsidR="00A77547">
        <w:t xml:space="preserve"> cuanto será la segunda raíz y el resultado de lo anteriormente calculado en X</w:t>
      </w:r>
      <w:r>
        <w:t>2.</w:t>
      </w:r>
      <w:r w:rsidR="00A77547">
        <w:t xml:space="preserve"> </w:t>
      </w:r>
    </w:p>
    <w:p w14:paraId="30EC4C73" w14:textId="20AA7477" w:rsidR="00A77547" w:rsidRDefault="00A77547" w:rsidP="00A77547">
      <w:r>
        <w:t xml:space="preserve">Cumpliendo la condición falsa de ese if anidado, si los valores ingresados en el if de </w:t>
      </w:r>
      <w:r w:rsidR="006B01C9">
        <w:t xml:space="preserve">b*b+4*a*c&gt;0 deberá leer un cout que deba informar al usuario que no hay raíces reales. Luego deberá salir del if anidado y seguir con el programa. </w:t>
      </w:r>
      <w:r>
        <w:t xml:space="preserve"> </w:t>
      </w:r>
    </w:p>
    <w:p w14:paraId="4FC0E3E5" w14:textId="3F155849" w:rsidR="006B01C9" w:rsidRDefault="006B01C9" w:rsidP="00A77547">
      <w:r>
        <w:t xml:space="preserve">Si el primer if en el que pedía que, si a no es igual a 0, debe informar mediante un cout que no los valores ingresados no son una función cuadrática. Finalmente, el programa termina. </w:t>
      </w:r>
    </w:p>
    <w:p w14:paraId="30E8B193" w14:textId="69F1320F" w:rsidR="00152CF6" w:rsidRDefault="00152CF6" w:rsidP="00A77547"/>
    <w:p w14:paraId="651A6B99" w14:textId="77777777" w:rsidR="00152CF6" w:rsidRDefault="00152CF6" w:rsidP="00A77547"/>
    <w:p w14:paraId="1B0ABDB8" w14:textId="69EA2B47" w:rsidR="00152CF6" w:rsidRDefault="00152CF6" w:rsidP="00A77547">
      <w:r>
        <w:t xml:space="preserve">A </w:t>
      </w:r>
      <w:r w:rsidR="00B764A3">
        <w:t>continuación,</w:t>
      </w:r>
      <w:r>
        <w:t xml:space="preserve"> también hice el diagrama de Lindsay: </w:t>
      </w:r>
    </w:p>
    <w:p w14:paraId="277106CD" w14:textId="176DDC02" w:rsidR="00893BBF" w:rsidRDefault="006B01C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7672E7" wp14:editId="6D63DC72">
            <wp:simplePos x="0" y="0"/>
            <wp:positionH relativeFrom="column">
              <wp:posOffset>-293427</wp:posOffset>
            </wp:positionH>
            <wp:positionV relativeFrom="paragraph">
              <wp:posOffset>474</wp:posOffset>
            </wp:positionV>
            <wp:extent cx="6496334" cy="10091912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286" cy="1009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3BBF" w:rsidSect="006B0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F"/>
    <w:rsid w:val="00152CF6"/>
    <w:rsid w:val="006B01C9"/>
    <w:rsid w:val="00893BBF"/>
    <w:rsid w:val="00A77547"/>
    <w:rsid w:val="00B764A3"/>
    <w:rsid w:val="00F6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4F87"/>
  <w15:chartTrackingRefBased/>
  <w15:docId w15:val="{49ABD026-0268-42B3-8EEA-C2CF1A26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Sp</dc:creator>
  <cp:keywords/>
  <dc:description/>
  <cp:lastModifiedBy>Milagros Sp</cp:lastModifiedBy>
  <cp:revision>1</cp:revision>
  <dcterms:created xsi:type="dcterms:W3CDTF">2021-07-06T23:10:00Z</dcterms:created>
  <dcterms:modified xsi:type="dcterms:W3CDTF">2021-07-07T02:06:00Z</dcterms:modified>
</cp:coreProperties>
</file>