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D71B" w14:textId="0A80CEFF" w:rsidR="00892870" w:rsidRDefault="00500EFD">
      <w:r>
        <w:t>U99999999999999999999999999999999999999iiu</w:t>
      </w:r>
    </w:p>
    <w:sectPr w:rsidR="00892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89"/>
    <w:rsid w:val="000136C4"/>
    <w:rsid w:val="000B631E"/>
    <w:rsid w:val="00293A89"/>
    <w:rsid w:val="0035409D"/>
    <w:rsid w:val="004C2940"/>
    <w:rsid w:val="00500EFD"/>
    <w:rsid w:val="00892870"/>
    <w:rsid w:val="008A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094FB"/>
  <w15:chartTrackingRefBased/>
  <w15:docId w15:val="{DFBFC255-1419-41D2-9E12-95F515AF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9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9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93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9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93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9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9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9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9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93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93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93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93A8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93A8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93A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93A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93A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93A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9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9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9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9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9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93A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93A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93A8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93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93A8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93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Toussaint</dc:creator>
  <cp:keywords/>
  <dc:description/>
  <cp:lastModifiedBy>Mila Toussaint</cp:lastModifiedBy>
  <cp:revision>3</cp:revision>
  <dcterms:created xsi:type="dcterms:W3CDTF">2026-05-29T06:28:00Z</dcterms:created>
  <dcterms:modified xsi:type="dcterms:W3CDTF">2026-05-29T09:33:00Z</dcterms:modified>
</cp:coreProperties>
</file>