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164C" w14:textId="77777777" w:rsidR="00D01D0A" w:rsidRPr="00D01D0A" w:rsidRDefault="00D01D0A" w:rsidP="00D01D0A">
      <w:pPr>
        <w:spacing w:line="300" w:lineRule="auto"/>
        <w:jc w:val="center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跨代际非遗传承者口述文本的情感图谱与传承困境解码 —— 以苏绣、皮影戏技艺为例</w:t>
      </w:r>
    </w:p>
    <w:p w14:paraId="5C284064" w14:textId="77777777" w:rsidR="00D01D0A" w:rsidRPr="00D01D0A" w:rsidRDefault="00D01D0A" w:rsidP="00D01D0A">
      <w:pPr>
        <w:spacing w:line="300" w:lineRule="auto"/>
        <w:jc w:val="center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案例项目说明</w:t>
      </w:r>
    </w:p>
    <w:p w14:paraId="0F3B33EB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一、项目背景与意义</w:t>
      </w:r>
    </w:p>
    <w:p w14:paraId="6D436DF3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（一）现实困境</w:t>
      </w:r>
    </w:p>
    <w:p w14:paraId="4EDDEA3A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当前非遗传承面临代际断裂、语境断裂、价值认知断裂的 “三重断裂” 问题，年轻传承人吸引力不足、传统技艺与现代生活场景脱节、文化价值与市场价值失衡等问题突出，严重威胁非遗的活态传承。</w:t>
      </w:r>
    </w:p>
    <w:p w14:paraId="326FA317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（二）理论意义</w:t>
      </w:r>
    </w:p>
    <w:p w14:paraId="7FD07208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本项目构建了以人为本的非遗传承研究新框架，通过对非遗传承人口述文本的情感分析与知识图谱构建，为非遗传承研究提供了新的研究视角与方法论支撑。</w:t>
      </w:r>
    </w:p>
    <w:p w14:paraId="7AB3A473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（三）实践意义</w:t>
      </w:r>
    </w:p>
    <w:p w14:paraId="58B8C03E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项目成果能够为精准、高效的非遗保护工作提供决策支持，为非遗技艺的活化传承提供具体路径参考，助力解决非遗传承中的实际难题。</w:t>
      </w:r>
    </w:p>
    <w:p w14:paraId="42B3FD17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（四）国家需要</w:t>
      </w:r>
    </w:p>
    <w:p w14:paraId="0E012AC8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响应国家非遗保护工作及文化传承的战略需求，为国家级非遗代表性传承人记录工作提供补充研究，丰富非遗保护的理论与实践成果。</w:t>
      </w:r>
    </w:p>
    <w:p w14:paraId="5DD302D0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二、研究对象</w:t>
      </w:r>
    </w:p>
    <w:p w14:paraId="031FBC55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选取苏绣、皮影戏两大非遗项目的四位国家级代表性传承人作为核心研究对象，分别是苏绣领域的蒋雪英、余福臻，皮影戏领域的路宝刚、范正安。通过对其口述文本的深度分析，挖掘跨代际非遗传承的情感脉络与传承困境。</w:t>
      </w:r>
    </w:p>
    <w:p w14:paraId="7388C964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三、研究方法与技术路线</w:t>
      </w:r>
    </w:p>
    <w:p w14:paraId="61A2EA3A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lastRenderedPageBreak/>
        <w:t>（一）数据采集</w:t>
      </w:r>
    </w:p>
    <w:p w14:paraId="4200AF60" w14:textId="77777777" w:rsidR="00D01D0A" w:rsidRPr="00D01D0A" w:rsidRDefault="00D01D0A" w:rsidP="00D01D0A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访谈视频文字化：收集四位传承人的访谈视频，将其转化为文字口述文本，形成蒋雪英采访.doc、余福臻采访.doc、路宝刚采访.doc、范正安采访.doc 等原始数据文件，总字数达 2 万余字。</w:t>
      </w:r>
    </w:p>
    <w:p w14:paraId="2F54DCD4" w14:textId="77777777" w:rsidR="00D01D0A" w:rsidRPr="00D01D0A" w:rsidRDefault="00D01D0A" w:rsidP="00D01D0A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主流媒体数据爬取：利用 Python 编写爬虫程序，爬取哔哩哔哩、小红书、抖音等平台上年轻人关于苏绣、皮影戏、非遗相关的词条内容，共获取有效数据 31 条。</w:t>
      </w:r>
    </w:p>
    <w:p w14:paraId="65A87A85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（二）数据分析</w:t>
      </w:r>
    </w:p>
    <w:p w14:paraId="0B71216D" w14:textId="77777777" w:rsidR="00D01D0A" w:rsidRPr="00D01D0A" w:rsidRDefault="00D01D0A" w:rsidP="00D01D0A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词频统计与词云可视化：对传承人口述文本进行分词处理，统计核心词汇出现频率，生成词云图，提炼文本核心维度与关键信息。</w:t>
      </w:r>
    </w:p>
    <w:p w14:paraId="0E1C15A9" w14:textId="77777777" w:rsidR="00D01D0A" w:rsidRPr="00D01D0A" w:rsidRDefault="00D01D0A" w:rsidP="00D01D0A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情感分析：构建情感分析模型，从复杂情感（酸、甜、苦、辣）和正负向情感两个维度，量化分析传承人口述文本中的情感倾向，同时分析年轻群体对非遗的情感态度。</w:t>
      </w:r>
    </w:p>
    <w:p w14:paraId="6677BDAC" w14:textId="77777777" w:rsidR="00D01D0A" w:rsidRPr="00D01D0A" w:rsidRDefault="00D01D0A" w:rsidP="00D01D0A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知识图谱构建：运用网络分析工具，梳理传承人的个人背景、师承关系、艺术成就、核心贡献等信息，构建人物知识图谱，清晰呈现非遗传承脉络。</w:t>
      </w:r>
    </w:p>
    <w:p w14:paraId="1AB4620D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（三）困境解码与路径探索</w:t>
      </w:r>
    </w:p>
    <w:p w14:paraId="15225C26" w14:textId="77777777" w:rsidR="00D01D0A" w:rsidRPr="00D01D0A" w:rsidRDefault="00D01D0A" w:rsidP="00D01D0A">
      <w:p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基于数据分析结果，结合非遗传承实践，解码传承 “三重断裂” 的核心困境及成因，借鉴传承人的创新实践，提出非遗活化传承的破局路径。</w:t>
      </w:r>
    </w:p>
    <w:p w14:paraId="6235E5F5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四、研究成果</w:t>
      </w:r>
    </w:p>
    <w:p w14:paraId="48C3E522" w14:textId="77777777" w:rsidR="00D01D0A" w:rsidRPr="00D01D0A" w:rsidRDefault="00D01D0A" w:rsidP="00D01D0A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情感图谱：明确了四位传承人的情感特征，苏绣传承人余福臻以 “甜” 为主导情感（占比 70%），蒋雪英、路宝刚、范正安则呈现甜、酸、苦、辣交织的复杂情感，且均以积极情感为主。</w:t>
      </w:r>
    </w:p>
    <w:p w14:paraId="1E3A303B" w14:textId="77777777" w:rsidR="00D01D0A" w:rsidRPr="00D01D0A" w:rsidRDefault="00D01D0A" w:rsidP="00D01D0A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lastRenderedPageBreak/>
        <w:t>知识图谱：系统梳理了四位传承人的生涯轨迹、技艺特色、传承贡献等核心信息，清晰呈现了苏绣与皮影戏的传承脉络。</w:t>
      </w:r>
    </w:p>
    <w:p w14:paraId="395909F8" w14:textId="77777777" w:rsidR="00D01D0A" w:rsidRPr="00D01D0A" w:rsidRDefault="00D01D0A" w:rsidP="00D01D0A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年轻群体态度分析：发现年轻人对非遗的关注多浮于表面，积极情感占比仅 3.2%，对非遗传承的关注度不足。</w:t>
      </w:r>
    </w:p>
    <w:p w14:paraId="27E05453" w14:textId="77777777" w:rsidR="00D01D0A" w:rsidRPr="00D01D0A" w:rsidRDefault="00D01D0A" w:rsidP="00D01D0A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困境与路径：解码了非遗传承 “三重断裂” 的核心困境及主客观成因，提出技艺创新、传播拓展、生态构建三大破局路径。</w:t>
      </w:r>
    </w:p>
    <w:p w14:paraId="640FB6D6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五、项目数据说明</w:t>
      </w:r>
    </w:p>
    <w:p w14:paraId="49E622E8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（一）原始数据</w:t>
      </w:r>
    </w:p>
    <w:p w14:paraId="1CD5FF17" w14:textId="645FD9F5" w:rsidR="00D01D0A" w:rsidRPr="00D01D0A" w:rsidRDefault="00D01D0A" w:rsidP="00D01D0A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传承人口述文本数据：包括蒋雪英采访.doc（约 8230 字）、余福臻采访.doc（约 8000 字）、路宝刚采访.doc（约 7165 字）、范正安采访.doc（约 6</w:t>
      </w:r>
      <w:r>
        <w:rPr>
          <w:rFonts w:hint="eastAsia"/>
          <w:sz w:val="24"/>
          <w:szCs w:val="24"/>
        </w:rPr>
        <w:t>209</w:t>
      </w:r>
      <w:r w:rsidRPr="00D01D0A">
        <w:rPr>
          <w:sz w:val="24"/>
          <w:szCs w:val="24"/>
        </w:rPr>
        <w:t xml:space="preserve"> 字），涵盖传承人成长经历、技艺特色、传承实践、情感感悟等内容。</w:t>
      </w:r>
    </w:p>
    <w:p w14:paraId="58A7E2E8" w14:textId="77777777" w:rsidR="00D01D0A" w:rsidRPr="00D01D0A" w:rsidRDefault="00D01D0A" w:rsidP="00D01D0A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主流媒体爬取数据：来源于哔哩哔哩（21 条，占比 67.7%）、小红书（10 条，占比 32.3%），内容涉及非遗相关的短视频、图文分享等，平均内容长度 37.7 字符。</w:t>
      </w:r>
    </w:p>
    <w:p w14:paraId="3BB8B80C" w14:textId="77777777" w:rsidR="00D01D0A" w:rsidRPr="00D01D0A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b/>
          <w:bCs/>
          <w:sz w:val="24"/>
          <w:szCs w:val="24"/>
        </w:rPr>
        <w:t>（二）分析数据</w:t>
      </w:r>
    </w:p>
    <w:p w14:paraId="38796F10" w14:textId="77777777" w:rsidR="00D01D0A" w:rsidRPr="00D01D0A" w:rsidRDefault="00D01D0A" w:rsidP="00D01D0A">
      <w:pPr>
        <w:numPr>
          <w:ilvl w:val="0"/>
          <w:numId w:val="10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词频统计数据：传承人口述文本中，苏绣相关高频词包括 “刺绣”“苏绣”“针法”“颜色” 等；皮影戏相关高频词包括 “皮影”“京剧”“艺术”“舞台” 等；年轻群体讨论高频词包括 “皮影戏”（22 次）、“苏绣”（19 次）、“非遗”（7 次）等。</w:t>
      </w:r>
    </w:p>
    <w:p w14:paraId="25A69653" w14:textId="77777777" w:rsidR="00D01D0A" w:rsidRPr="00D01D0A" w:rsidRDefault="00D01D0A" w:rsidP="00D01D0A">
      <w:pPr>
        <w:numPr>
          <w:ilvl w:val="0"/>
          <w:numId w:val="10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t>情感分析数据：传承人口述文本积极情感占比 60%-75%，年轻群体对非遗的情感分布为未知 48.4%、中性 48.4%、积极 3.2%。</w:t>
      </w:r>
    </w:p>
    <w:p w14:paraId="02E1BC02" w14:textId="77777777" w:rsidR="00D01D0A" w:rsidRPr="00D01D0A" w:rsidRDefault="00D01D0A" w:rsidP="00D01D0A">
      <w:pPr>
        <w:numPr>
          <w:ilvl w:val="0"/>
          <w:numId w:val="10"/>
        </w:numPr>
        <w:spacing w:line="300" w:lineRule="auto"/>
        <w:rPr>
          <w:sz w:val="24"/>
          <w:szCs w:val="24"/>
        </w:rPr>
      </w:pPr>
      <w:r w:rsidRPr="00D01D0A">
        <w:rPr>
          <w:sz w:val="24"/>
          <w:szCs w:val="24"/>
        </w:rPr>
        <w:lastRenderedPageBreak/>
        <w:t>知识图谱实体数据：涵盖非遗项目 55 个、普通概念 46 个、技艺元素 5 个、文化概念 3 个、传承主体 1 个。</w:t>
      </w:r>
    </w:p>
    <w:p w14:paraId="373D3C50" w14:textId="3A4AFDCC" w:rsidR="008F2EF0" w:rsidRDefault="00D01D0A" w:rsidP="00D01D0A">
      <w:pPr>
        <w:spacing w:line="300" w:lineRule="auto"/>
        <w:rPr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六、可运行代码</w:t>
      </w:r>
    </w:p>
    <w:p w14:paraId="1A78B49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import pandas as pd</w:t>
      </w:r>
    </w:p>
    <w:p w14:paraId="23B4DF4C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numpy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as np</w:t>
      </w:r>
    </w:p>
    <w:p w14:paraId="6CE7234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import re</w:t>
      </w:r>
    </w:p>
    <w:p w14:paraId="7A421FC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jieba</w:t>
      </w:r>
      <w:proofErr w:type="spellEnd"/>
    </w:p>
    <w:p w14:paraId="55C926C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jieba.posseg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as </w:t>
      </w:r>
      <w:proofErr w:type="spellStart"/>
      <w:r w:rsidRPr="00D01D0A">
        <w:rPr>
          <w:rFonts w:hint="eastAsia"/>
          <w:b/>
          <w:bCs/>
          <w:sz w:val="24"/>
          <w:szCs w:val="24"/>
        </w:rPr>
        <w:t>pseg</w:t>
      </w:r>
      <w:proofErr w:type="spellEnd"/>
    </w:p>
    <w:p w14:paraId="20E156E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from collections import Counter, </w:t>
      </w:r>
      <w:proofErr w:type="spellStart"/>
      <w:r w:rsidRPr="00D01D0A">
        <w:rPr>
          <w:rFonts w:hint="eastAsia"/>
          <w:b/>
          <w:bCs/>
          <w:sz w:val="24"/>
          <w:szCs w:val="24"/>
        </w:rPr>
        <w:t>defaultdict</w:t>
      </w:r>
      <w:proofErr w:type="spellEnd"/>
    </w:p>
    <w:p w14:paraId="7FD038C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from datetime import datetime</w:t>
      </w:r>
    </w:p>
    <w:p w14:paraId="722022F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import warnings</w:t>
      </w:r>
    </w:p>
    <w:p w14:paraId="55E9EF0A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proofErr w:type="spellStart"/>
      <w:r w:rsidRPr="00D01D0A">
        <w:rPr>
          <w:rFonts w:hint="eastAsia"/>
          <w:b/>
          <w:bCs/>
          <w:sz w:val="24"/>
          <w:szCs w:val="24"/>
        </w:rPr>
        <w:t>warnings.filterwarnings</w:t>
      </w:r>
      <w:proofErr w:type="spellEnd"/>
      <w:r w:rsidRPr="00D01D0A">
        <w:rPr>
          <w:rFonts w:hint="eastAsia"/>
          <w:b/>
          <w:bCs/>
          <w:sz w:val="24"/>
          <w:szCs w:val="24"/>
        </w:rPr>
        <w:t>('ignore')</w:t>
      </w:r>
    </w:p>
    <w:p w14:paraId="0A842AFA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networkx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as </w:t>
      </w:r>
      <w:proofErr w:type="spellStart"/>
      <w:r w:rsidRPr="00D01D0A">
        <w:rPr>
          <w:rFonts w:hint="eastAsia"/>
          <w:b/>
          <w:bCs/>
          <w:sz w:val="24"/>
          <w:szCs w:val="24"/>
        </w:rPr>
        <w:t>nx</w:t>
      </w:r>
      <w:proofErr w:type="spellEnd"/>
    </w:p>
    <w:p w14:paraId="0B71723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matplotlib.pyplot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as </w:t>
      </w:r>
      <w:proofErr w:type="spellStart"/>
      <w:r w:rsidRPr="00D01D0A">
        <w:rPr>
          <w:rFonts w:hint="eastAsia"/>
          <w:b/>
          <w:bCs/>
          <w:sz w:val="24"/>
          <w:szCs w:val="24"/>
        </w:rPr>
        <w:t>plt</w:t>
      </w:r>
      <w:proofErr w:type="spellEnd"/>
    </w:p>
    <w:p w14:paraId="1A37871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from </w:t>
      </w:r>
      <w:proofErr w:type="spellStart"/>
      <w:r w:rsidRPr="00D01D0A">
        <w:rPr>
          <w:rFonts w:hint="eastAsia"/>
          <w:b/>
          <w:bCs/>
          <w:sz w:val="24"/>
          <w:szCs w:val="24"/>
        </w:rPr>
        <w:t>matplotlib.font_manager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FontProperties</w:t>
      </w:r>
      <w:proofErr w:type="spellEnd"/>
    </w:p>
    <w:p w14:paraId="5F455DE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from </w:t>
      </w:r>
      <w:proofErr w:type="spellStart"/>
      <w:r w:rsidRPr="00D01D0A">
        <w:rPr>
          <w:rFonts w:hint="eastAsia"/>
          <w:b/>
          <w:bCs/>
          <w:sz w:val="24"/>
          <w:szCs w:val="24"/>
        </w:rPr>
        <w:t>sklearn.feature_extraction.text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import </w:t>
      </w:r>
      <w:proofErr w:type="spellStart"/>
      <w:r w:rsidRPr="00D01D0A">
        <w:rPr>
          <w:rFonts w:hint="eastAsia"/>
          <w:b/>
          <w:bCs/>
          <w:sz w:val="24"/>
          <w:szCs w:val="24"/>
        </w:rPr>
        <w:t>TfidfVectorizer</w:t>
      </w:r>
      <w:proofErr w:type="spellEnd"/>
    </w:p>
    <w:p w14:paraId="0330791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75A2C2E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中文显示设置</w:t>
      </w:r>
    </w:p>
    <w:p w14:paraId="001BACF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try:</w:t>
      </w:r>
    </w:p>
    <w:p w14:paraId="40C7BED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plt.rcParams</w:t>
      </w:r>
      <w:proofErr w:type="spellEnd"/>
      <w:r w:rsidRPr="00D01D0A">
        <w:rPr>
          <w:rFonts w:hint="eastAsia"/>
          <w:b/>
          <w:bCs/>
          <w:sz w:val="24"/>
          <w:szCs w:val="24"/>
        </w:rPr>
        <w:t>['</w:t>
      </w:r>
      <w:proofErr w:type="spellStart"/>
      <w:r w:rsidRPr="00D01D0A">
        <w:rPr>
          <w:rFonts w:hint="eastAsia"/>
          <w:b/>
          <w:bCs/>
          <w:sz w:val="24"/>
          <w:szCs w:val="24"/>
        </w:rPr>
        <w:t>font.sans</w:t>
      </w:r>
      <w:proofErr w:type="spellEnd"/>
      <w:r w:rsidRPr="00D01D0A">
        <w:rPr>
          <w:rFonts w:hint="eastAsia"/>
          <w:b/>
          <w:bCs/>
          <w:sz w:val="24"/>
          <w:szCs w:val="24"/>
        </w:rPr>
        <w:t>-serif'] = ['</w:t>
      </w:r>
      <w:proofErr w:type="spellStart"/>
      <w:r w:rsidRPr="00D01D0A">
        <w:rPr>
          <w:rFonts w:hint="eastAsia"/>
          <w:b/>
          <w:bCs/>
          <w:sz w:val="24"/>
          <w:szCs w:val="24"/>
        </w:rPr>
        <w:t>SimHei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', 'Microsoft </w:t>
      </w:r>
      <w:proofErr w:type="spellStart"/>
      <w:r w:rsidRPr="00D01D0A">
        <w:rPr>
          <w:rFonts w:hint="eastAsia"/>
          <w:b/>
          <w:bCs/>
          <w:sz w:val="24"/>
          <w:szCs w:val="24"/>
        </w:rPr>
        <w:t>YaHei</w:t>
      </w:r>
      <w:proofErr w:type="spellEnd"/>
      <w:r w:rsidRPr="00D01D0A">
        <w:rPr>
          <w:rFonts w:hint="eastAsia"/>
          <w:b/>
          <w:bCs/>
          <w:sz w:val="24"/>
          <w:szCs w:val="24"/>
        </w:rPr>
        <w:t>']</w:t>
      </w:r>
    </w:p>
    <w:p w14:paraId="49F258D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plt.rcParams</w:t>
      </w:r>
      <w:proofErr w:type="spellEnd"/>
      <w:r w:rsidRPr="00D01D0A">
        <w:rPr>
          <w:rFonts w:hint="eastAsia"/>
          <w:b/>
          <w:bCs/>
          <w:sz w:val="24"/>
          <w:szCs w:val="24"/>
        </w:rPr>
        <w:t>['</w:t>
      </w:r>
      <w:proofErr w:type="spellStart"/>
      <w:r w:rsidRPr="00D01D0A">
        <w:rPr>
          <w:rFonts w:hint="eastAsia"/>
          <w:b/>
          <w:bCs/>
          <w:sz w:val="24"/>
          <w:szCs w:val="24"/>
        </w:rPr>
        <w:t>axes.unicode_minus</w:t>
      </w:r>
      <w:proofErr w:type="spellEnd"/>
      <w:r w:rsidRPr="00D01D0A">
        <w:rPr>
          <w:rFonts w:hint="eastAsia"/>
          <w:b/>
          <w:bCs/>
          <w:sz w:val="24"/>
          <w:szCs w:val="24"/>
        </w:rPr>
        <w:t>'] = False</w:t>
      </w:r>
    </w:p>
    <w:p w14:paraId="7147F51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zh_font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FontProperties</w:t>
      </w:r>
      <w:proofErr w:type="spellEnd"/>
      <w:r w:rsidRPr="00D01D0A">
        <w:rPr>
          <w:rFonts w:hint="eastAsia"/>
          <w:b/>
          <w:bCs/>
          <w:sz w:val="24"/>
          <w:szCs w:val="24"/>
        </w:rPr>
        <w:t>(</w:t>
      </w:r>
      <w:proofErr w:type="spellStart"/>
      <w:r w:rsidRPr="00D01D0A">
        <w:rPr>
          <w:rFonts w:hint="eastAsia"/>
          <w:b/>
          <w:bCs/>
          <w:sz w:val="24"/>
          <w:szCs w:val="24"/>
        </w:rPr>
        <w:t>fname</w:t>
      </w:r>
      <w:proofErr w:type="spellEnd"/>
      <w:r w:rsidRPr="00D01D0A">
        <w:rPr>
          <w:rFonts w:hint="eastAsia"/>
          <w:b/>
          <w:bCs/>
          <w:sz w:val="24"/>
          <w:szCs w:val="24"/>
        </w:rPr>
        <w:t>=</w:t>
      </w:r>
      <w:proofErr w:type="spellStart"/>
      <w:r w:rsidRPr="00D01D0A">
        <w:rPr>
          <w:rFonts w:hint="eastAsia"/>
          <w:b/>
          <w:bCs/>
          <w:sz w:val="24"/>
          <w:szCs w:val="24"/>
        </w:rPr>
        <w:t>r"C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:\Windows\Fonts\simhei.ttf", </w:t>
      </w:r>
      <w:r w:rsidRPr="00D01D0A">
        <w:rPr>
          <w:rFonts w:hint="eastAsia"/>
          <w:b/>
          <w:bCs/>
          <w:sz w:val="24"/>
          <w:szCs w:val="24"/>
        </w:rPr>
        <w:lastRenderedPageBreak/>
        <w:t>size=10)</w:t>
      </w:r>
    </w:p>
    <w:p w14:paraId="709184C2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except:</w:t>
      </w:r>
    </w:p>
    <w:p w14:paraId="199F02C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print("中文显示设置失败，图表可能显示方框")</w:t>
      </w:r>
    </w:p>
    <w:p w14:paraId="043A99B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57269F0C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1. 文本预处理函数</w:t>
      </w:r>
    </w:p>
    <w:p w14:paraId="7FB06C5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def </w:t>
      </w:r>
      <w:proofErr w:type="spellStart"/>
      <w:r w:rsidRPr="00D01D0A">
        <w:rPr>
          <w:rFonts w:hint="eastAsia"/>
          <w:b/>
          <w:bCs/>
          <w:sz w:val="24"/>
          <w:szCs w:val="24"/>
        </w:rPr>
        <w:t>preprocess_text</w:t>
      </w:r>
      <w:proofErr w:type="spellEnd"/>
      <w:r w:rsidRPr="00D01D0A">
        <w:rPr>
          <w:rFonts w:hint="eastAsia"/>
          <w:b/>
          <w:bCs/>
          <w:sz w:val="24"/>
          <w:szCs w:val="24"/>
        </w:rPr>
        <w:t>(text):</w:t>
      </w:r>
    </w:p>
    <w:p w14:paraId="2E3955C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"""文本预处理：去除特殊字符、分词"""</w:t>
      </w:r>
    </w:p>
    <w:p w14:paraId="689C2C53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去除特殊字符</w:t>
      </w:r>
    </w:p>
    <w:p w14:paraId="4A5D4A1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text = </w:t>
      </w:r>
      <w:proofErr w:type="spellStart"/>
      <w:r w:rsidRPr="00D01D0A">
        <w:rPr>
          <w:rFonts w:hint="eastAsia"/>
          <w:b/>
          <w:bCs/>
          <w:sz w:val="24"/>
          <w:szCs w:val="24"/>
        </w:rPr>
        <w:t>re.sub</w:t>
      </w:r>
      <w:proofErr w:type="spellEnd"/>
      <w:r w:rsidRPr="00D01D0A">
        <w:rPr>
          <w:rFonts w:hint="eastAsia"/>
          <w:b/>
          <w:bCs/>
          <w:sz w:val="24"/>
          <w:szCs w:val="24"/>
        </w:rPr>
        <w:t>(r'[^\u4e00-\u9fa5\w\s]', '', text)</w:t>
      </w:r>
    </w:p>
    <w:p w14:paraId="77F10BD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分词</w:t>
      </w:r>
    </w:p>
    <w:p w14:paraId="755FC74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words = </w:t>
      </w:r>
      <w:proofErr w:type="spellStart"/>
      <w:r w:rsidRPr="00D01D0A">
        <w:rPr>
          <w:rFonts w:hint="eastAsia"/>
          <w:b/>
          <w:bCs/>
          <w:sz w:val="24"/>
          <w:szCs w:val="24"/>
        </w:rPr>
        <w:t>jieba.lcut</w:t>
      </w:r>
      <w:proofErr w:type="spellEnd"/>
      <w:r w:rsidRPr="00D01D0A">
        <w:rPr>
          <w:rFonts w:hint="eastAsia"/>
          <w:b/>
          <w:bCs/>
          <w:sz w:val="24"/>
          <w:szCs w:val="24"/>
        </w:rPr>
        <w:t>(text)</w:t>
      </w:r>
    </w:p>
    <w:p w14:paraId="766D44B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去除停用词（简单停用词表）</w:t>
      </w:r>
    </w:p>
    <w:p w14:paraId="58F1EA6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stop_words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{'的', '了', '是', '在', '有', '就', '不', '和', '也', '都', '这', '那', '我', '他', '她', '我们', '你们', '他们'}</w:t>
      </w:r>
    </w:p>
    <w:p w14:paraId="53BB88F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words = [word for word in words if word not in </w:t>
      </w:r>
      <w:proofErr w:type="spellStart"/>
      <w:r w:rsidRPr="00D01D0A">
        <w:rPr>
          <w:rFonts w:hint="eastAsia"/>
          <w:b/>
          <w:bCs/>
          <w:sz w:val="24"/>
          <w:szCs w:val="24"/>
        </w:rPr>
        <w:t>stop_words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and </w:t>
      </w:r>
      <w:proofErr w:type="spellStart"/>
      <w:r w:rsidRPr="00D01D0A">
        <w:rPr>
          <w:rFonts w:hint="eastAsia"/>
          <w:b/>
          <w:bCs/>
          <w:sz w:val="24"/>
          <w:szCs w:val="24"/>
        </w:rPr>
        <w:t>len</w:t>
      </w:r>
      <w:proofErr w:type="spellEnd"/>
      <w:r w:rsidRPr="00D01D0A">
        <w:rPr>
          <w:rFonts w:hint="eastAsia"/>
          <w:b/>
          <w:bCs/>
          <w:sz w:val="24"/>
          <w:szCs w:val="24"/>
        </w:rPr>
        <w:t>(word) &gt; 1]</w:t>
      </w:r>
    </w:p>
    <w:p w14:paraId="5C81D04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return words</w:t>
      </w:r>
    </w:p>
    <w:p w14:paraId="7B212E1A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42F29F9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2. 词频统计函数</w:t>
      </w:r>
    </w:p>
    <w:p w14:paraId="70E25A1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def </w:t>
      </w:r>
      <w:proofErr w:type="spellStart"/>
      <w:r w:rsidRPr="00D01D0A">
        <w:rPr>
          <w:rFonts w:hint="eastAsia"/>
          <w:b/>
          <w:bCs/>
          <w:sz w:val="24"/>
          <w:szCs w:val="24"/>
        </w:rPr>
        <w:t>count_words</w:t>
      </w:r>
      <w:proofErr w:type="spellEnd"/>
      <w:r w:rsidRPr="00D01D0A">
        <w:rPr>
          <w:rFonts w:hint="eastAsia"/>
          <w:b/>
          <w:bCs/>
          <w:sz w:val="24"/>
          <w:szCs w:val="24"/>
        </w:rPr>
        <w:t>(</w:t>
      </w:r>
      <w:proofErr w:type="spellStart"/>
      <w:r w:rsidRPr="00D01D0A">
        <w:rPr>
          <w:rFonts w:hint="eastAsia"/>
          <w:b/>
          <w:bCs/>
          <w:sz w:val="24"/>
          <w:szCs w:val="24"/>
        </w:rPr>
        <w:t>text_list</w:t>
      </w:r>
      <w:proofErr w:type="spellEnd"/>
      <w:r w:rsidRPr="00D01D0A">
        <w:rPr>
          <w:rFonts w:hint="eastAsia"/>
          <w:b/>
          <w:bCs/>
          <w:sz w:val="24"/>
          <w:szCs w:val="24"/>
        </w:rPr>
        <w:t>):</w:t>
      </w:r>
    </w:p>
    <w:p w14:paraId="36A83C6A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"""统计词频"""</w:t>
      </w:r>
    </w:p>
    <w:p w14:paraId="6F2290BC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all_words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[]</w:t>
      </w:r>
    </w:p>
    <w:p w14:paraId="1C17818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lastRenderedPageBreak/>
        <w:t xml:space="preserve">    for text in </w:t>
      </w:r>
      <w:proofErr w:type="spellStart"/>
      <w:r w:rsidRPr="00D01D0A">
        <w:rPr>
          <w:rFonts w:hint="eastAsia"/>
          <w:b/>
          <w:bCs/>
          <w:sz w:val="24"/>
          <w:szCs w:val="24"/>
        </w:rPr>
        <w:t>text_list</w:t>
      </w:r>
      <w:proofErr w:type="spellEnd"/>
      <w:r w:rsidRPr="00D01D0A">
        <w:rPr>
          <w:rFonts w:hint="eastAsia"/>
          <w:b/>
          <w:bCs/>
          <w:sz w:val="24"/>
          <w:szCs w:val="24"/>
        </w:rPr>
        <w:t>:</w:t>
      </w:r>
    </w:p>
    <w:p w14:paraId="4CD0A3A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words = </w:t>
      </w:r>
      <w:proofErr w:type="spellStart"/>
      <w:r w:rsidRPr="00D01D0A">
        <w:rPr>
          <w:rFonts w:hint="eastAsia"/>
          <w:b/>
          <w:bCs/>
          <w:sz w:val="24"/>
          <w:szCs w:val="24"/>
        </w:rPr>
        <w:t>preprocess_text</w:t>
      </w:r>
      <w:proofErr w:type="spellEnd"/>
      <w:r w:rsidRPr="00D01D0A">
        <w:rPr>
          <w:rFonts w:hint="eastAsia"/>
          <w:b/>
          <w:bCs/>
          <w:sz w:val="24"/>
          <w:szCs w:val="24"/>
        </w:rPr>
        <w:t>(text)</w:t>
      </w:r>
    </w:p>
    <w:p w14:paraId="7B2343C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</w:t>
      </w:r>
      <w:proofErr w:type="spellStart"/>
      <w:r w:rsidRPr="00D01D0A">
        <w:rPr>
          <w:rFonts w:hint="eastAsia"/>
          <w:b/>
          <w:bCs/>
          <w:sz w:val="24"/>
          <w:szCs w:val="24"/>
        </w:rPr>
        <w:t>all_words.extend</w:t>
      </w:r>
      <w:proofErr w:type="spellEnd"/>
      <w:r w:rsidRPr="00D01D0A">
        <w:rPr>
          <w:rFonts w:hint="eastAsia"/>
          <w:b/>
          <w:bCs/>
          <w:sz w:val="24"/>
          <w:szCs w:val="24"/>
        </w:rPr>
        <w:t>(words)</w:t>
      </w:r>
    </w:p>
    <w:p w14:paraId="12EC7B7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word_counter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Counter(</w:t>
      </w:r>
      <w:proofErr w:type="spellStart"/>
      <w:r w:rsidRPr="00D01D0A">
        <w:rPr>
          <w:rFonts w:hint="eastAsia"/>
          <w:b/>
          <w:bCs/>
          <w:sz w:val="24"/>
          <w:szCs w:val="24"/>
        </w:rPr>
        <w:t>all_words</w:t>
      </w:r>
      <w:proofErr w:type="spellEnd"/>
      <w:r w:rsidRPr="00D01D0A">
        <w:rPr>
          <w:rFonts w:hint="eastAsia"/>
          <w:b/>
          <w:bCs/>
          <w:sz w:val="24"/>
          <w:szCs w:val="24"/>
        </w:rPr>
        <w:t>)</w:t>
      </w:r>
    </w:p>
    <w:p w14:paraId="15497167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return </w:t>
      </w:r>
      <w:proofErr w:type="spellStart"/>
      <w:r w:rsidRPr="00D01D0A">
        <w:rPr>
          <w:rFonts w:hint="eastAsia"/>
          <w:b/>
          <w:bCs/>
          <w:sz w:val="24"/>
          <w:szCs w:val="24"/>
        </w:rPr>
        <w:t>word_counter</w:t>
      </w:r>
      <w:proofErr w:type="spellEnd"/>
    </w:p>
    <w:p w14:paraId="3D9048D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63476ACC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3. 情感分析函数（简单基于情感词典的分析）</w:t>
      </w:r>
    </w:p>
    <w:p w14:paraId="45D8F64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def </w:t>
      </w:r>
      <w:proofErr w:type="spellStart"/>
      <w:r w:rsidRPr="00D01D0A">
        <w:rPr>
          <w:rFonts w:hint="eastAsia"/>
          <w:b/>
          <w:bCs/>
          <w:sz w:val="24"/>
          <w:szCs w:val="24"/>
        </w:rPr>
        <w:t>simple_sentiment_analysis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(text,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,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>):</w:t>
      </w:r>
    </w:p>
    <w:p w14:paraId="2F6C669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"""简单情感分析：计算正负向情感词占比"""</w:t>
      </w:r>
    </w:p>
    <w:p w14:paraId="6CA8B187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words = </w:t>
      </w:r>
      <w:proofErr w:type="spellStart"/>
      <w:r w:rsidRPr="00D01D0A">
        <w:rPr>
          <w:rFonts w:hint="eastAsia"/>
          <w:b/>
          <w:bCs/>
          <w:sz w:val="24"/>
          <w:szCs w:val="24"/>
        </w:rPr>
        <w:t>preprocess_text</w:t>
      </w:r>
      <w:proofErr w:type="spellEnd"/>
      <w:r w:rsidRPr="00D01D0A">
        <w:rPr>
          <w:rFonts w:hint="eastAsia"/>
          <w:b/>
          <w:bCs/>
          <w:sz w:val="24"/>
          <w:szCs w:val="24"/>
        </w:rPr>
        <w:t>(text)</w:t>
      </w:r>
    </w:p>
    <w:p w14:paraId="1EAF7FD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0</w:t>
      </w:r>
    </w:p>
    <w:p w14:paraId="4DC8B91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0</w:t>
      </w:r>
    </w:p>
    <w:p w14:paraId="2872957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for word in words:</w:t>
      </w:r>
    </w:p>
    <w:p w14:paraId="4EDC7003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if word in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>:</w:t>
      </w:r>
    </w:p>
    <w:p w14:paraId="79C1FA0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+= 1</w:t>
      </w:r>
    </w:p>
    <w:p w14:paraId="21A0ED2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</w:t>
      </w:r>
      <w:proofErr w:type="spellStart"/>
      <w:r w:rsidRPr="00D01D0A">
        <w:rPr>
          <w:rFonts w:hint="eastAsia"/>
          <w:b/>
          <w:bCs/>
          <w:sz w:val="24"/>
          <w:szCs w:val="24"/>
        </w:rPr>
        <w:t>elif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word in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>:</w:t>
      </w:r>
    </w:p>
    <w:p w14:paraId="35B7B81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   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+= 1</w:t>
      </w:r>
    </w:p>
    <w:p w14:paraId="641DC43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total =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+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negative_count</w:t>
      </w:r>
      <w:proofErr w:type="spellEnd"/>
    </w:p>
    <w:p w14:paraId="64FD298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if total == 0:</w:t>
      </w:r>
    </w:p>
    <w:p w14:paraId="5F2E043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return {'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>': 0, '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>': 0, '</w:t>
      </w:r>
      <w:proofErr w:type="spellStart"/>
      <w:r w:rsidRPr="00D01D0A">
        <w:rPr>
          <w:rFonts w:hint="eastAsia"/>
          <w:b/>
          <w:bCs/>
          <w:sz w:val="24"/>
          <w:szCs w:val="24"/>
        </w:rPr>
        <w:t>neutral_ratio</w:t>
      </w:r>
      <w:proofErr w:type="spellEnd"/>
      <w:r w:rsidRPr="00D01D0A">
        <w:rPr>
          <w:rFonts w:hint="eastAsia"/>
          <w:b/>
          <w:bCs/>
          <w:sz w:val="24"/>
          <w:szCs w:val="24"/>
        </w:rPr>
        <w:t>': 1.0}</w:t>
      </w:r>
    </w:p>
    <w:p w14:paraId="0363ACD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/ total</w:t>
      </w:r>
    </w:p>
    <w:p w14:paraId="21EA49D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negative_count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/ total</w:t>
      </w:r>
    </w:p>
    <w:p w14:paraId="341F642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lastRenderedPageBreak/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neutral_ratio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1 -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-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negative_ratio</w:t>
      </w:r>
      <w:proofErr w:type="spellEnd"/>
    </w:p>
    <w:p w14:paraId="3351AB4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return {'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':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>, '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':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negative_ratio</w:t>
      </w:r>
      <w:proofErr w:type="spellEnd"/>
      <w:r w:rsidRPr="00D01D0A">
        <w:rPr>
          <w:rFonts w:hint="eastAsia"/>
          <w:b/>
          <w:bCs/>
          <w:sz w:val="24"/>
          <w:szCs w:val="24"/>
        </w:rPr>
        <w:t>, '</w:t>
      </w:r>
      <w:proofErr w:type="spellStart"/>
      <w:r w:rsidRPr="00D01D0A">
        <w:rPr>
          <w:rFonts w:hint="eastAsia"/>
          <w:b/>
          <w:bCs/>
          <w:sz w:val="24"/>
          <w:szCs w:val="24"/>
        </w:rPr>
        <w:t>neutral_ratio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': </w:t>
      </w:r>
      <w:proofErr w:type="spellStart"/>
      <w:r w:rsidRPr="00D01D0A">
        <w:rPr>
          <w:rFonts w:hint="eastAsia"/>
          <w:b/>
          <w:bCs/>
          <w:sz w:val="24"/>
          <w:szCs w:val="24"/>
        </w:rPr>
        <w:t>neutral_ratio</w:t>
      </w:r>
      <w:proofErr w:type="spellEnd"/>
      <w:r w:rsidRPr="00D01D0A">
        <w:rPr>
          <w:rFonts w:hint="eastAsia"/>
          <w:b/>
          <w:bCs/>
          <w:sz w:val="24"/>
          <w:szCs w:val="24"/>
        </w:rPr>
        <w:t>}</w:t>
      </w:r>
    </w:p>
    <w:p w14:paraId="5F244903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0E11D4D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4. 知识图谱构建函数</w:t>
      </w:r>
    </w:p>
    <w:p w14:paraId="5D1F841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def </w:t>
      </w:r>
      <w:proofErr w:type="spellStart"/>
      <w:r w:rsidRPr="00D01D0A">
        <w:rPr>
          <w:rFonts w:hint="eastAsia"/>
          <w:b/>
          <w:bCs/>
          <w:sz w:val="24"/>
          <w:szCs w:val="24"/>
        </w:rPr>
        <w:t>build_knowledge_graph</w:t>
      </w:r>
      <w:proofErr w:type="spellEnd"/>
      <w:r w:rsidRPr="00D01D0A">
        <w:rPr>
          <w:rFonts w:hint="eastAsia"/>
          <w:b/>
          <w:bCs/>
          <w:sz w:val="24"/>
          <w:szCs w:val="24"/>
        </w:rPr>
        <w:t>(nodes, edges):</w:t>
      </w:r>
    </w:p>
    <w:p w14:paraId="1D1B387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"""构建知识图谱"""</w:t>
      </w:r>
    </w:p>
    <w:p w14:paraId="38527D2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G = </w:t>
      </w:r>
      <w:proofErr w:type="spellStart"/>
      <w:r w:rsidRPr="00D01D0A">
        <w:rPr>
          <w:rFonts w:hint="eastAsia"/>
          <w:b/>
          <w:bCs/>
          <w:sz w:val="24"/>
          <w:szCs w:val="24"/>
        </w:rPr>
        <w:t>nx.DiGraph</w:t>
      </w:r>
      <w:proofErr w:type="spellEnd"/>
      <w:r w:rsidRPr="00D01D0A">
        <w:rPr>
          <w:rFonts w:hint="eastAsia"/>
          <w:b/>
          <w:bCs/>
          <w:sz w:val="24"/>
          <w:szCs w:val="24"/>
        </w:rPr>
        <w:t>()</w:t>
      </w:r>
    </w:p>
    <w:p w14:paraId="4F98436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添加节点</w:t>
      </w:r>
    </w:p>
    <w:p w14:paraId="1F5E47B2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G.add_nodes_from</w:t>
      </w:r>
      <w:proofErr w:type="spellEnd"/>
      <w:r w:rsidRPr="00D01D0A">
        <w:rPr>
          <w:rFonts w:hint="eastAsia"/>
          <w:b/>
          <w:bCs/>
          <w:sz w:val="24"/>
          <w:szCs w:val="24"/>
        </w:rPr>
        <w:t>(nodes)</w:t>
      </w:r>
    </w:p>
    <w:p w14:paraId="7EF12E82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添加边</w:t>
      </w:r>
    </w:p>
    <w:p w14:paraId="05922FE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G.add_edges_from</w:t>
      </w:r>
      <w:proofErr w:type="spellEnd"/>
      <w:r w:rsidRPr="00D01D0A">
        <w:rPr>
          <w:rFonts w:hint="eastAsia"/>
          <w:b/>
          <w:bCs/>
          <w:sz w:val="24"/>
          <w:szCs w:val="24"/>
        </w:rPr>
        <w:t>(edges)</w:t>
      </w:r>
    </w:p>
    <w:p w14:paraId="54459D4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绘制知识图谱</w:t>
      </w:r>
    </w:p>
    <w:p w14:paraId="0DB02C4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plt.figure</w:t>
      </w:r>
      <w:proofErr w:type="spellEnd"/>
      <w:r w:rsidRPr="00D01D0A">
        <w:rPr>
          <w:rFonts w:hint="eastAsia"/>
          <w:b/>
          <w:bCs/>
          <w:sz w:val="24"/>
          <w:szCs w:val="24"/>
        </w:rPr>
        <w:t>(</w:t>
      </w:r>
      <w:proofErr w:type="spellStart"/>
      <w:r w:rsidRPr="00D01D0A">
        <w:rPr>
          <w:rFonts w:hint="eastAsia"/>
          <w:b/>
          <w:bCs/>
          <w:sz w:val="24"/>
          <w:szCs w:val="24"/>
        </w:rPr>
        <w:t>figsize</w:t>
      </w:r>
      <w:proofErr w:type="spellEnd"/>
      <w:r w:rsidRPr="00D01D0A">
        <w:rPr>
          <w:rFonts w:hint="eastAsia"/>
          <w:b/>
          <w:bCs/>
          <w:sz w:val="24"/>
          <w:szCs w:val="24"/>
        </w:rPr>
        <w:t>=(12, 8))</w:t>
      </w:r>
    </w:p>
    <w:p w14:paraId="3AA0489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pos = </w:t>
      </w:r>
      <w:proofErr w:type="spellStart"/>
      <w:r w:rsidRPr="00D01D0A">
        <w:rPr>
          <w:rFonts w:hint="eastAsia"/>
          <w:b/>
          <w:bCs/>
          <w:sz w:val="24"/>
          <w:szCs w:val="24"/>
        </w:rPr>
        <w:t>nx.spring_layout</w:t>
      </w:r>
      <w:proofErr w:type="spellEnd"/>
      <w:r w:rsidRPr="00D01D0A">
        <w:rPr>
          <w:rFonts w:hint="eastAsia"/>
          <w:b/>
          <w:bCs/>
          <w:sz w:val="24"/>
          <w:szCs w:val="24"/>
        </w:rPr>
        <w:t>(G, k=3)</w:t>
      </w:r>
    </w:p>
    <w:p w14:paraId="320D6854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nx.draw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(G, pos, </w:t>
      </w:r>
      <w:proofErr w:type="spellStart"/>
      <w:r w:rsidRPr="00D01D0A">
        <w:rPr>
          <w:rFonts w:hint="eastAsia"/>
          <w:b/>
          <w:bCs/>
          <w:sz w:val="24"/>
          <w:szCs w:val="24"/>
        </w:rPr>
        <w:t>with_labels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=True,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font_family</w:t>
      </w:r>
      <w:proofErr w:type="spellEnd"/>
      <w:r w:rsidRPr="00D01D0A">
        <w:rPr>
          <w:rFonts w:hint="eastAsia"/>
          <w:b/>
          <w:bCs/>
          <w:sz w:val="24"/>
          <w:szCs w:val="24"/>
        </w:rPr>
        <w:t>='</w:t>
      </w:r>
      <w:proofErr w:type="spellStart"/>
      <w:r w:rsidRPr="00D01D0A">
        <w:rPr>
          <w:rFonts w:hint="eastAsia"/>
          <w:b/>
          <w:bCs/>
          <w:sz w:val="24"/>
          <w:szCs w:val="24"/>
        </w:rPr>
        <w:t>SimHei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',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font_size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=10, </w:t>
      </w:r>
      <w:proofErr w:type="spellStart"/>
      <w:r w:rsidRPr="00D01D0A">
        <w:rPr>
          <w:rFonts w:hint="eastAsia"/>
          <w:b/>
          <w:bCs/>
          <w:sz w:val="24"/>
          <w:szCs w:val="24"/>
        </w:rPr>
        <w:t>node_size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=3000, </w:t>
      </w:r>
      <w:proofErr w:type="spellStart"/>
      <w:r w:rsidRPr="00D01D0A">
        <w:rPr>
          <w:rFonts w:hint="eastAsia"/>
          <w:b/>
          <w:bCs/>
          <w:sz w:val="24"/>
          <w:szCs w:val="24"/>
        </w:rPr>
        <w:t>node_color</w:t>
      </w:r>
      <w:proofErr w:type="spellEnd"/>
      <w:r w:rsidRPr="00D01D0A">
        <w:rPr>
          <w:rFonts w:hint="eastAsia"/>
          <w:b/>
          <w:bCs/>
          <w:sz w:val="24"/>
          <w:szCs w:val="24"/>
        </w:rPr>
        <w:t>='</w:t>
      </w:r>
      <w:proofErr w:type="spellStart"/>
      <w:r w:rsidRPr="00D01D0A">
        <w:rPr>
          <w:rFonts w:hint="eastAsia"/>
          <w:b/>
          <w:bCs/>
          <w:sz w:val="24"/>
          <w:szCs w:val="24"/>
        </w:rPr>
        <w:t>lightblue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', </w:t>
      </w:r>
      <w:proofErr w:type="spellStart"/>
      <w:r w:rsidRPr="00D01D0A">
        <w:rPr>
          <w:rFonts w:hint="eastAsia"/>
          <w:b/>
          <w:bCs/>
          <w:sz w:val="24"/>
          <w:szCs w:val="24"/>
        </w:rPr>
        <w:t>edge_color</w:t>
      </w:r>
      <w:proofErr w:type="spellEnd"/>
      <w:r w:rsidRPr="00D01D0A">
        <w:rPr>
          <w:rFonts w:hint="eastAsia"/>
          <w:b/>
          <w:bCs/>
          <w:sz w:val="24"/>
          <w:szCs w:val="24"/>
        </w:rPr>
        <w:t>='gray', arrows=True)</w:t>
      </w:r>
    </w:p>
    <w:p w14:paraId="47681D15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plt.title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('非遗传承人知识图谱',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fontsize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=16, </w:t>
      </w:r>
      <w:proofErr w:type="spellStart"/>
      <w:r w:rsidRPr="00D01D0A">
        <w:rPr>
          <w:rFonts w:hint="eastAsia"/>
          <w:b/>
          <w:bCs/>
          <w:sz w:val="24"/>
          <w:szCs w:val="24"/>
        </w:rPr>
        <w:t>fontproperties</w:t>
      </w:r>
      <w:proofErr w:type="spellEnd"/>
      <w:r w:rsidRPr="00D01D0A">
        <w:rPr>
          <w:rFonts w:hint="eastAsia"/>
          <w:b/>
          <w:bCs/>
          <w:sz w:val="24"/>
          <w:szCs w:val="24"/>
        </w:rPr>
        <w:t>=</w:t>
      </w:r>
      <w:proofErr w:type="spellStart"/>
      <w:r w:rsidRPr="00D01D0A">
        <w:rPr>
          <w:rFonts w:hint="eastAsia"/>
          <w:b/>
          <w:bCs/>
          <w:sz w:val="24"/>
          <w:szCs w:val="24"/>
        </w:rPr>
        <w:t>zh_font</w:t>
      </w:r>
      <w:proofErr w:type="spellEnd"/>
      <w:r w:rsidRPr="00D01D0A">
        <w:rPr>
          <w:rFonts w:hint="eastAsia"/>
          <w:b/>
          <w:bCs/>
          <w:sz w:val="24"/>
          <w:szCs w:val="24"/>
        </w:rPr>
        <w:t>)</w:t>
      </w:r>
    </w:p>
    <w:p w14:paraId="00307BC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plt.axis</w:t>
      </w:r>
      <w:proofErr w:type="spellEnd"/>
      <w:r w:rsidRPr="00D01D0A">
        <w:rPr>
          <w:rFonts w:hint="eastAsia"/>
          <w:b/>
          <w:bCs/>
          <w:sz w:val="24"/>
          <w:szCs w:val="24"/>
        </w:rPr>
        <w:t>('off')</w:t>
      </w:r>
    </w:p>
    <w:p w14:paraId="5F0A6B1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plt.savefig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('knowledge_graph.png', dpi=300, </w:t>
      </w:r>
      <w:proofErr w:type="spellStart"/>
      <w:r w:rsidRPr="00D01D0A">
        <w:rPr>
          <w:rFonts w:hint="eastAsia"/>
          <w:b/>
          <w:bCs/>
          <w:sz w:val="24"/>
          <w:szCs w:val="24"/>
        </w:rPr>
        <w:t>bbox_inches</w:t>
      </w:r>
      <w:proofErr w:type="spellEnd"/>
      <w:r w:rsidRPr="00D01D0A">
        <w:rPr>
          <w:rFonts w:hint="eastAsia"/>
          <w:b/>
          <w:bCs/>
          <w:sz w:val="24"/>
          <w:szCs w:val="24"/>
        </w:rPr>
        <w:t>='tight')</w:t>
      </w:r>
    </w:p>
    <w:p w14:paraId="2DBC6393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plt.show</w:t>
      </w:r>
      <w:proofErr w:type="spellEnd"/>
      <w:r w:rsidRPr="00D01D0A">
        <w:rPr>
          <w:rFonts w:hint="eastAsia"/>
          <w:b/>
          <w:bCs/>
          <w:sz w:val="24"/>
          <w:szCs w:val="24"/>
        </w:rPr>
        <w:t>()</w:t>
      </w:r>
    </w:p>
    <w:p w14:paraId="2F44C21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return G</w:t>
      </w:r>
    </w:p>
    <w:p w14:paraId="7BD5BA7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515FABE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示例：情感词典（可根据实际需求扩展）</w:t>
      </w:r>
    </w:p>
    <w:p w14:paraId="5E5328D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proofErr w:type="spellStart"/>
      <w:r w:rsidRPr="00D01D0A">
        <w:rPr>
          <w:rFonts w:hint="eastAsia"/>
          <w:b/>
          <w:bCs/>
          <w:sz w:val="24"/>
          <w:szCs w:val="24"/>
        </w:rPr>
        <w:t>positive_words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{'热爱', '成功', '创新', '收获', '喜悦', '坚守', '传承', '精湛', '优秀', '自豪'}</w:t>
      </w:r>
    </w:p>
    <w:p w14:paraId="3753A5F7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proofErr w:type="spellStart"/>
      <w:r w:rsidRPr="00D01D0A">
        <w:rPr>
          <w:rFonts w:hint="eastAsia"/>
          <w:b/>
          <w:bCs/>
          <w:sz w:val="24"/>
          <w:szCs w:val="24"/>
        </w:rPr>
        <w:t>negative_words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{'艰辛', '困难', '挑战', '遗憾', '疲惫', '断裂', '危机', '萎缩', '不足'}</w:t>
      </w:r>
    </w:p>
    <w:p w14:paraId="1F12BBF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</w:p>
    <w:p w14:paraId="2CC2A8C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# 示例：使用函数（需替换为实际文本数据）</w:t>
      </w:r>
    </w:p>
    <w:p w14:paraId="42D1F29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>if __name__ == "__main__":</w:t>
      </w:r>
    </w:p>
    <w:p w14:paraId="0B55A22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示例文本（实际使用时替换为真实采访文本）</w:t>
      </w:r>
    </w:p>
    <w:p w14:paraId="6F3B0E61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sample_texts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[</w:t>
      </w:r>
    </w:p>
    <w:p w14:paraId="47A3995F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"我热爱苏绣，几十年来坚守这份技艺，不断创新针法，收获了很多认可",</w:t>
      </w:r>
    </w:p>
    <w:p w14:paraId="6A3FAE58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"皮影戏传承面临挑战，年轻传承人难找，但我依然会坚持传播这份文化"</w:t>
      </w:r>
    </w:p>
    <w:p w14:paraId="28106832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]</w:t>
      </w:r>
    </w:p>
    <w:p w14:paraId="187A142B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</w:p>
    <w:p w14:paraId="1E646C79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词频统计</w:t>
      </w:r>
    </w:p>
    <w:p w14:paraId="0DA20FF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word_counter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</w:t>
      </w:r>
      <w:proofErr w:type="spellStart"/>
      <w:r w:rsidRPr="00D01D0A">
        <w:rPr>
          <w:rFonts w:hint="eastAsia"/>
          <w:b/>
          <w:bCs/>
          <w:sz w:val="24"/>
          <w:szCs w:val="24"/>
        </w:rPr>
        <w:t>count_words</w:t>
      </w:r>
      <w:proofErr w:type="spellEnd"/>
      <w:r w:rsidRPr="00D01D0A">
        <w:rPr>
          <w:rFonts w:hint="eastAsia"/>
          <w:b/>
          <w:bCs/>
          <w:sz w:val="24"/>
          <w:szCs w:val="24"/>
        </w:rPr>
        <w:t>(</w:t>
      </w:r>
      <w:proofErr w:type="spellStart"/>
      <w:r w:rsidRPr="00D01D0A">
        <w:rPr>
          <w:rFonts w:hint="eastAsia"/>
          <w:b/>
          <w:bCs/>
          <w:sz w:val="24"/>
          <w:szCs w:val="24"/>
        </w:rPr>
        <w:t>sample_texts</w:t>
      </w:r>
      <w:proofErr w:type="spellEnd"/>
      <w:r w:rsidRPr="00D01D0A">
        <w:rPr>
          <w:rFonts w:hint="eastAsia"/>
          <w:b/>
          <w:bCs/>
          <w:sz w:val="24"/>
          <w:szCs w:val="24"/>
        </w:rPr>
        <w:t>)</w:t>
      </w:r>
    </w:p>
    <w:p w14:paraId="1D4A239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print("高频词汇（前10）：", </w:t>
      </w:r>
      <w:proofErr w:type="spellStart"/>
      <w:r w:rsidRPr="00D01D0A">
        <w:rPr>
          <w:rFonts w:hint="eastAsia"/>
          <w:b/>
          <w:bCs/>
          <w:sz w:val="24"/>
          <w:szCs w:val="24"/>
        </w:rPr>
        <w:t>dict</w:t>
      </w:r>
      <w:proofErr w:type="spellEnd"/>
      <w:r w:rsidRPr="00D01D0A">
        <w:rPr>
          <w:rFonts w:hint="eastAsia"/>
          <w:b/>
          <w:bCs/>
          <w:sz w:val="24"/>
          <w:szCs w:val="24"/>
        </w:rPr>
        <w:t>(</w:t>
      </w:r>
      <w:proofErr w:type="spellStart"/>
      <w:r w:rsidRPr="00D01D0A">
        <w:rPr>
          <w:rFonts w:hint="eastAsia"/>
          <w:b/>
          <w:bCs/>
          <w:sz w:val="24"/>
          <w:szCs w:val="24"/>
        </w:rPr>
        <w:t>word_counter.most_common</w:t>
      </w:r>
      <w:proofErr w:type="spellEnd"/>
      <w:r w:rsidRPr="00D01D0A">
        <w:rPr>
          <w:rFonts w:hint="eastAsia"/>
          <w:b/>
          <w:bCs/>
          <w:sz w:val="24"/>
          <w:szCs w:val="24"/>
        </w:rPr>
        <w:t>(10)))</w:t>
      </w:r>
    </w:p>
    <w:p w14:paraId="4043EA37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</w:p>
    <w:p w14:paraId="087D06B7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情感分析</w:t>
      </w:r>
    </w:p>
    <w:p w14:paraId="3F775FF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lastRenderedPageBreak/>
        <w:t xml:space="preserve">    for text in </w:t>
      </w:r>
      <w:proofErr w:type="spellStart"/>
      <w:r w:rsidRPr="00D01D0A">
        <w:rPr>
          <w:rFonts w:hint="eastAsia"/>
          <w:b/>
          <w:bCs/>
          <w:sz w:val="24"/>
          <w:szCs w:val="24"/>
        </w:rPr>
        <w:t>sample_texts</w:t>
      </w:r>
      <w:proofErr w:type="spellEnd"/>
      <w:r w:rsidRPr="00D01D0A">
        <w:rPr>
          <w:rFonts w:hint="eastAsia"/>
          <w:b/>
          <w:bCs/>
          <w:sz w:val="24"/>
          <w:szCs w:val="24"/>
        </w:rPr>
        <w:t>:</w:t>
      </w:r>
    </w:p>
    <w:p w14:paraId="61A862A3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sentiment = </w:t>
      </w:r>
      <w:proofErr w:type="spellStart"/>
      <w:r w:rsidRPr="00D01D0A">
        <w:rPr>
          <w:rFonts w:hint="eastAsia"/>
          <w:b/>
          <w:bCs/>
          <w:sz w:val="24"/>
          <w:szCs w:val="24"/>
        </w:rPr>
        <w:t>simple_sentiment_analysis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(text, </w:t>
      </w:r>
      <w:proofErr w:type="spellStart"/>
      <w:r w:rsidRPr="00D01D0A">
        <w:rPr>
          <w:rFonts w:hint="eastAsia"/>
          <w:b/>
          <w:bCs/>
          <w:sz w:val="24"/>
          <w:szCs w:val="24"/>
        </w:rPr>
        <w:t>positive_words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, </w:t>
      </w:r>
      <w:proofErr w:type="spellStart"/>
      <w:r w:rsidRPr="00D01D0A">
        <w:rPr>
          <w:rFonts w:hint="eastAsia"/>
          <w:b/>
          <w:bCs/>
          <w:sz w:val="24"/>
          <w:szCs w:val="24"/>
        </w:rPr>
        <w:t>negative_words</w:t>
      </w:r>
      <w:proofErr w:type="spellEnd"/>
      <w:r w:rsidRPr="00D01D0A">
        <w:rPr>
          <w:rFonts w:hint="eastAsia"/>
          <w:b/>
          <w:bCs/>
          <w:sz w:val="24"/>
          <w:szCs w:val="24"/>
        </w:rPr>
        <w:t>)</w:t>
      </w:r>
    </w:p>
    <w:p w14:paraId="13DCE900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    print("文本情感分析结果：", sentiment)</w:t>
      </w:r>
    </w:p>
    <w:p w14:paraId="1CE35A0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</w:p>
    <w:p w14:paraId="59026F46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# 知识图谱构建示例（节点：传承人、成就、技艺；边：关系）</w:t>
      </w:r>
    </w:p>
    <w:p w14:paraId="4D73C65E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nodes = ['蒋雪英', '苏绣', '散套针法', '和服腰带绣制', '中国工艺美术大师']</w:t>
      </w:r>
    </w:p>
    <w:p w14:paraId="6D8DDA3D" w14:textId="77777777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edges = [('蒋雪英', '苏绣', '传承'), ('蒋雪英', '散套针法', '掌握'), ('蒋雪英', '和服腰带绣制', '独创'), ('蒋雪英', '中国工艺美术大师', '获评')]</w:t>
      </w:r>
    </w:p>
    <w:p w14:paraId="111BBED5" w14:textId="75FA4B0C" w:rsidR="00D01D0A" w:rsidRPr="00D01D0A" w:rsidRDefault="00D01D0A" w:rsidP="00D01D0A">
      <w:pPr>
        <w:spacing w:line="300" w:lineRule="auto"/>
        <w:rPr>
          <w:rFonts w:hint="eastAsia"/>
          <w:b/>
          <w:bCs/>
          <w:sz w:val="24"/>
          <w:szCs w:val="24"/>
        </w:rPr>
      </w:pPr>
      <w:r w:rsidRPr="00D01D0A">
        <w:rPr>
          <w:rFonts w:hint="eastAsia"/>
          <w:b/>
          <w:bCs/>
          <w:sz w:val="24"/>
          <w:szCs w:val="24"/>
        </w:rPr>
        <w:t xml:space="preserve">    </w:t>
      </w:r>
      <w:proofErr w:type="spellStart"/>
      <w:r w:rsidRPr="00D01D0A">
        <w:rPr>
          <w:rFonts w:hint="eastAsia"/>
          <w:b/>
          <w:bCs/>
          <w:sz w:val="24"/>
          <w:szCs w:val="24"/>
        </w:rPr>
        <w:t>knowledge_graph</w:t>
      </w:r>
      <w:proofErr w:type="spellEnd"/>
      <w:r w:rsidRPr="00D01D0A">
        <w:rPr>
          <w:rFonts w:hint="eastAsia"/>
          <w:b/>
          <w:bCs/>
          <w:sz w:val="24"/>
          <w:szCs w:val="24"/>
        </w:rPr>
        <w:t xml:space="preserve"> = </w:t>
      </w:r>
      <w:proofErr w:type="spellStart"/>
      <w:r w:rsidRPr="00D01D0A">
        <w:rPr>
          <w:rFonts w:hint="eastAsia"/>
          <w:b/>
          <w:bCs/>
          <w:sz w:val="24"/>
          <w:szCs w:val="24"/>
        </w:rPr>
        <w:t>build_knowledge_graph</w:t>
      </w:r>
      <w:proofErr w:type="spellEnd"/>
      <w:r w:rsidRPr="00D01D0A">
        <w:rPr>
          <w:rFonts w:hint="eastAsia"/>
          <w:b/>
          <w:bCs/>
          <w:sz w:val="24"/>
          <w:szCs w:val="24"/>
        </w:rPr>
        <w:t>(nodes, edges)</w:t>
      </w:r>
    </w:p>
    <w:sectPr w:rsidR="00D01D0A" w:rsidRPr="00D0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11A8A"/>
    <w:multiLevelType w:val="multilevel"/>
    <w:tmpl w:val="C570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900C6"/>
    <w:multiLevelType w:val="multilevel"/>
    <w:tmpl w:val="AE14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0BCA"/>
    <w:multiLevelType w:val="multilevel"/>
    <w:tmpl w:val="D652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C7753"/>
    <w:multiLevelType w:val="multilevel"/>
    <w:tmpl w:val="EAA2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C1CC5"/>
    <w:multiLevelType w:val="multilevel"/>
    <w:tmpl w:val="E23E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97362"/>
    <w:multiLevelType w:val="multilevel"/>
    <w:tmpl w:val="850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4268A"/>
    <w:multiLevelType w:val="multilevel"/>
    <w:tmpl w:val="7D24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55749"/>
    <w:multiLevelType w:val="multilevel"/>
    <w:tmpl w:val="85EC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D45EA"/>
    <w:multiLevelType w:val="multilevel"/>
    <w:tmpl w:val="E40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A09B8"/>
    <w:multiLevelType w:val="multilevel"/>
    <w:tmpl w:val="313E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51986">
    <w:abstractNumId w:val="6"/>
  </w:num>
  <w:num w:numId="2" w16cid:durableId="1204830254">
    <w:abstractNumId w:val="9"/>
  </w:num>
  <w:num w:numId="3" w16cid:durableId="1197499721">
    <w:abstractNumId w:val="8"/>
  </w:num>
  <w:num w:numId="4" w16cid:durableId="1516797817">
    <w:abstractNumId w:val="7"/>
  </w:num>
  <w:num w:numId="5" w16cid:durableId="938608071">
    <w:abstractNumId w:val="1"/>
  </w:num>
  <w:num w:numId="6" w16cid:durableId="33390158">
    <w:abstractNumId w:val="3"/>
  </w:num>
  <w:num w:numId="7" w16cid:durableId="1142233516">
    <w:abstractNumId w:val="4"/>
  </w:num>
  <w:num w:numId="8" w16cid:durableId="104930006">
    <w:abstractNumId w:val="0"/>
  </w:num>
  <w:num w:numId="9" w16cid:durableId="906917229">
    <w:abstractNumId w:val="5"/>
  </w:num>
  <w:num w:numId="10" w16cid:durableId="1073045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0A"/>
    <w:rsid w:val="00892981"/>
    <w:rsid w:val="008F2EF0"/>
    <w:rsid w:val="00946B8A"/>
    <w:rsid w:val="00D01D0A"/>
    <w:rsid w:val="00DC0D91"/>
    <w:rsid w:val="00E32975"/>
    <w:rsid w:val="00F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D136"/>
  <w15:chartTrackingRefBased/>
  <w15:docId w15:val="{A4242B2D-353D-4FAE-9E6B-988E52AE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1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1D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1D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D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D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D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D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D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1D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D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1D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D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D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D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D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D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成成 贺</dc:creator>
  <cp:keywords/>
  <dc:description/>
  <cp:lastModifiedBy>成成 贺</cp:lastModifiedBy>
  <cp:revision>1</cp:revision>
  <dcterms:created xsi:type="dcterms:W3CDTF">2026-01-03T14:35:00Z</dcterms:created>
  <dcterms:modified xsi:type="dcterms:W3CDTF">2026-01-03T14:44:00Z</dcterms:modified>
</cp:coreProperties>
</file>