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Pessoas gostam de animais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Jogadores casuais preferem jogos 2D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Jogos 2D atraem um público mais amplo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Jogos com músicas tema são mais memoráveis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pessoas conhecem pouco sobre animais em risco de extinção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Jogos com conteúdo adicional como DLCs ou expansões são populares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Godot é uma engine em ascensão e boa para jogos em 2D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Divulgação dos jogos em redes sociais aumentam suas vendas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Meios de entretenimento ajudam na conscientização sobre assuntos importantes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Receber algum tipo de indicação visual de progresso motiva os jogadores a continuarem a jogar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Pessoas ficam mais engajados com jogos que tem tempo limite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Estilo de arte fofo atrai as pessoas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Pessoas apreciam um estilo de arte mais cômico e simplificado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Estilo de arte vetorizado atrai as pessoas mais do que pixel art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Jogos com minigames atraem um público diverso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Tamagotchi-like geram um sentimento de afeto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Jogadores preferem jogos com mecânicas de colecionáveis e conquistas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Variedade de mecânicas impede que os jogadores fiquem entediados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Existem diversos animais em risco de extinção nos diferentes biomas brasileiros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Variedade de mapas deixam a experiência mais interessante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Pessoas gostam de efeitos sonoros satisfatórios durante jogos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Efeitos sonoros ajudam a deixar a experiência mais imersiva e estimulante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velocidade da música ajuda o jogador a saber que o tempo está acabando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Pessoas que têm animais de estimação costumam gostar mais de conteúdos com animais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Pessoas sentem mais interesse em um jogo se podem ver o processo de desenvolvimento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Jogos com maior variedade de plataformas atraem um público maior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Jogadores casuais preferem jogos mobile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 mais simples publicar jogos para PC ou mobile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Vídeos de gameplay ajudam a divulgar o jogo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grande número de pessoas é influenciado por criadores de conteúdo na decisão de comprar um novo jogo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opinião pública de um jogo é muito importante para algumas pessoas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maioria das pessoas passa entre 5 e 8 horas no celular diariamente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Jovens gostam de jogos mais do que pessoas mais velhas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indústria de jogos é a mais lucrativa em comparação com as outras indústrias do entretenimento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Jogos mobile são os mais lucrativos em comparação aos jogos de outras plataformas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Jogadores estão dispostos a pagar por conteúdo adicional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Vídeos curtos são a forma de entretenimento que as pessoas mais utilizam hoje em dia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vídeos curtos é a forma mais efetiva de divulgação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redes sociais são muito úteis para ajudar na popularidade de um produto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Pessoas que jogam em consoles investem mais dinheiro em jogos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