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Bom dia/tarde/noite, eu sou ____ e vou realizar a entrevista com você.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Essa entrevista será gravada para referência futura, você consente com o uso das suas informações para a pesquisa? Suas informações serão protegidas e utilizadas exclusivamente para o desenvolvimento do jogo. É totalmente anônima.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Quantos anos você tem?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Qual é seu gênero?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Qual é o seu nível de escolaridade?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Qual curso você fez/faz?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Você consome conteúdo de jogos?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Você joga jogos virtuais?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De que forma você tem contato com jogos?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—---- se a pessoa joga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Em quais plataformas você costuma jogar? 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Quanto tempo você dedica em cada plataforma?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Qual é o seu jogo favorito?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Quais seus gêneros de jogo favoritos?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Qual aspecto você considera o mais importante em um jogo?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que você acha da música para a experiência de jogo?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Qual o seu estilo de arte preferido em jogos?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quão importante é, para você, poder ver o processo de desenvolvimento por meio de vídeos gravados pelos desenvolvedores compartilhados em redes sociais?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Em qual plataforma você costuma receber informações sobre jogos?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Como você avalia jogos com temática animal?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Como você avalia jogos com minigames como Dumb Ways to Die, Mario Party e Jackbox Party Pack? Qual seu estilo favorito de minigame?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que mais te atrai em um jogo?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Quanto dinheiro você costuma investir em jogos?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—---- pessoas que não jogam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Existe algum motivo pra você não jogar?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Você realmente não joga nada?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—---- gerais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Você tem animais de estimação? Quantos? Qual espécie?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 quanto você se mantém atualizado a respeito da situação de risco de extinção de espécies de animais no Brasil?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 que frequência você consome conteúdos com foco em animais? Como vídeos de gatos e cachorros etc.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Você assistiu o filme Rio? Você diria que o filme te ajudou a conhecer a situação da espécie das Ararinhas Azuis?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Quais espécies que estão em risco de extinção você conhece?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Você conhece alguma ONG ou instituição que trabalhe com animais? Quais?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